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2ED" w:rsidRDefault="000672ED" w:rsidP="00E87E7A">
      <w:pPr>
        <w:ind w:firstLine="6946"/>
      </w:pPr>
    </w:p>
    <w:p w:rsidR="00E87E7A" w:rsidRDefault="00E87E7A" w:rsidP="00E87E7A">
      <w:pPr>
        <w:ind w:firstLine="6946"/>
      </w:pPr>
      <w:r>
        <w:t>Первому заместителю</w:t>
      </w:r>
    </w:p>
    <w:p w:rsidR="00E87E7A" w:rsidRDefault="00E87E7A" w:rsidP="00E87E7A">
      <w:pPr>
        <w:ind w:firstLine="6946"/>
      </w:pPr>
      <w:r>
        <w:t>Губернатора Курской области-</w:t>
      </w:r>
    </w:p>
    <w:p w:rsidR="00E87E7A" w:rsidRDefault="00E87E7A" w:rsidP="00E87E7A">
      <w:pPr>
        <w:ind w:firstLine="6946"/>
      </w:pPr>
      <w:r>
        <w:t>Председателю Правительства</w:t>
      </w:r>
    </w:p>
    <w:p w:rsidR="00E87E7A" w:rsidRDefault="00E87E7A" w:rsidP="00E87E7A">
      <w:pPr>
        <w:ind w:firstLine="6946"/>
      </w:pPr>
      <w:r>
        <w:t>Курской области</w:t>
      </w:r>
    </w:p>
    <w:p w:rsidR="00E87E7A" w:rsidRPr="00E87E7A" w:rsidRDefault="00E87E7A" w:rsidP="00E87E7A">
      <w:pPr>
        <w:ind w:firstLine="6946"/>
      </w:pPr>
      <w:r>
        <w:t>А.Б. Смирнову</w:t>
      </w:r>
    </w:p>
    <w:p w:rsidR="00E87E7A" w:rsidRDefault="00E87E7A" w:rsidP="00E87E7A"/>
    <w:p w:rsidR="000672ED" w:rsidRDefault="000672ED" w:rsidP="00E87E7A"/>
    <w:p w:rsidR="00A53CCC" w:rsidRDefault="00A53CCC" w:rsidP="00A53CCC">
      <w:pPr>
        <w:pStyle w:val="1"/>
      </w:pPr>
      <w:r>
        <w:t>Ходатайство об установлении публичного сервитута</w:t>
      </w:r>
    </w:p>
    <w:p w:rsidR="00A53CCC" w:rsidRDefault="00A53CCC" w:rsidP="00A53CCC"/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2"/>
        <w:gridCol w:w="1698"/>
        <w:gridCol w:w="1730"/>
        <w:gridCol w:w="1161"/>
        <w:gridCol w:w="3517"/>
        <w:gridCol w:w="1701"/>
      </w:tblGrid>
      <w:tr w:rsidR="00680073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073" w:rsidRPr="0023421D" w:rsidRDefault="00680073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80073" w:rsidRPr="00680073" w:rsidRDefault="00680073" w:rsidP="00680073">
            <w:pPr>
              <w:pStyle w:val="a4"/>
              <w:jc w:val="center"/>
              <w:rPr>
                <w:u w:val="single"/>
              </w:rPr>
            </w:pPr>
            <w:r w:rsidRPr="00680073">
              <w:rPr>
                <w:u w:val="single"/>
              </w:rPr>
              <w:t>Правительство Курской области</w:t>
            </w:r>
          </w:p>
          <w:p w:rsidR="00680073" w:rsidRPr="00680073" w:rsidRDefault="00680073" w:rsidP="00680073">
            <w:pPr>
              <w:rPr>
                <w:sz w:val="20"/>
                <w:szCs w:val="20"/>
              </w:rPr>
            </w:pPr>
            <w:r w:rsidRPr="00680073">
              <w:rPr>
                <w:sz w:val="20"/>
                <w:szCs w:val="20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0" w:name="sub_11002"/>
            <w:r w:rsidRPr="0023421D">
              <w:rPr>
                <w:rFonts w:ascii="Times New Roman" w:hAnsi="Times New Roman" w:cs="Times New Roman"/>
              </w:rPr>
              <w:t>2</w:t>
            </w:r>
            <w:bookmarkEnd w:id="0"/>
          </w:p>
        </w:tc>
        <w:tc>
          <w:tcPr>
            <w:tcW w:w="98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Сведения о лице, представившем ходатайство об установлении публичного</w:t>
            </w:r>
          </w:p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сервитута (далее - заявитель):</w:t>
            </w:r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" w:name="sub_11021"/>
            <w:r w:rsidRPr="0023421D">
              <w:rPr>
                <w:rFonts w:ascii="Times New Roman" w:hAnsi="Times New Roman" w:cs="Times New Roman"/>
              </w:rPr>
              <w:t>2.1</w:t>
            </w:r>
            <w:bookmarkEnd w:id="1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9075EC" w:rsidP="0042534D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Публичное акционерное общество «</w:t>
            </w:r>
            <w:proofErr w:type="spellStart"/>
            <w:r w:rsidRPr="0023421D">
              <w:rPr>
                <w:rFonts w:ascii="Times New Roman" w:hAnsi="Times New Roman" w:cs="Times New Roman"/>
              </w:rPr>
              <w:t>Россети</w:t>
            </w:r>
            <w:proofErr w:type="spellEnd"/>
            <w:r w:rsidRPr="0023421D">
              <w:rPr>
                <w:rFonts w:ascii="Times New Roman" w:hAnsi="Times New Roman" w:cs="Times New Roman"/>
              </w:rPr>
              <w:t xml:space="preserve"> Центр» </w:t>
            </w:r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2" w:name="sub_11022"/>
            <w:r w:rsidRPr="0023421D">
              <w:rPr>
                <w:rFonts w:ascii="Times New Roman" w:hAnsi="Times New Roman" w:cs="Times New Roman"/>
              </w:rPr>
              <w:t>2.2</w:t>
            </w:r>
            <w:bookmarkEnd w:id="2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Сокращенное наименование (при наличии)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9075EC" w:rsidP="0042534D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ПАО «</w:t>
            </w:r>
            <w:proofErr w:type="spellStart"/>
            <w:r w:rsidRPr="0023421D">
              <w:rPr>
                <w:rFonts w:ascii="Times New Roman" w:hAnsi="Times New Roman" w:cs="Times New Roman"/>
              </w:rPr>
              <w:t>Россети</w:t>
            </w:r>
            <w:proofErr w:type="spellEnd"/>
            <w:r w:rsidRPr="0023421D">
              <w:rPr>
                <w:rFonts w:ascii="Times New Roman" w:hAnsi="Times New Roman" w:cs="Times New Roman"/>
              </w:rPr>
              <w:t xml:space="preserve"> Центр» </w:t>
            </w:r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3" w:name="sub_11023"/>
            <w:r w:rsidRPr="0023421D">
              <w:rPr>
                <w:rFonts w:ascii="Times New Roman" w:hAnsi="Times New Roman" w:cs="Times New Roman"/>
              </w:rPr>
              <w:t>2.3</w:t>
            </w:r>
            <w:bookmarkEnd w:id="3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Организационно-правовая форма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9075EC" w:rsidP="00A04178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Публичное акционерное общество</w:t>
            </w:r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4" w:name="sub_11024"/>
            <w:r w:rsidRPr="0023421D">
              <w:rPr>
                <w:rFonts w:ascii="Times New Roman" w:hAnsi="Times New Roman" w:cs="Times New Roman"/>
              </w:rPr>
              <w:t>2.4</w:t>
            </w:r>
            <w:bookmarkEnd w:id="4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9075EC" w:rsidP="0042534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ПАО «</w:t>
            </w:r>
            <w:proofErr w:type="spellStart"/>
            <w:r w:rsidRPr="0023421D">
              <w:rPr>
                <w:rFonts w:ascii="Times New Roman" w:hAnsi="Times New Roman" w:cs="Times New Roman"/>
              </w:rPr>
              <w:t>Россети</w:t>
            </w:r>
            <w:proofErr w:type="spellEnd"/>
            <w:r w:rsidRPr="0023421D">
              <w:rPr>
                <w:rFonts w:ascii="Times New Roman" w:hAnsi="Times New Roman" w:cs="Times New Roman"/>
              </w:rPr>
              <w:t xml:space="preserve"> Центр» </w:t>
            </w:r>
          </w:p>
          <w:p w:rsidR="009075EC" w:rsidRPr="0023421D" w:rsidRDefault="009075EC" w:rsidP="004253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Адрес:119017, г</w:t>
            </w:r>
            <w:proofErr w:type="gramStart"/>
            <w:r w:rsidRPr="0023421D">
              <w:rPr>
                <w:rFonts w:ascii="Times New Roman" w:hAnsi="Times New Roman" w:cs="Times New Roman"/>
              </w:rPr>
              <w:t>.М</w:t>
            </w:r>
            <w:proofErr w:type="gramEnd"/>
            <w:r w:rsidRPr="0023421D">
              <w:rPr>
                <w:rFonts w:ascii="Times New Roman" w:hAnsi="Times New Roman" w:cs="Times New Roman"/>
              </w:rPr>
              <w:t>осква, ул.Малая Ордынка, д.15</w:t>
            </w:r>
          </w:p>
          <w:p w:rsidR="009075EC" w:rsidRPr="0023421D" w:rsidRDefault="009075EC" w:rsidP="0042534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Филиал ПАО «</w:t>
            </w:r>
            <w:proofErr w:type="spellStart"/>
            <w:r w:rsidRPr="0023421D">
              <w:rPr>
                <w:rFonts w:ascii="Times New Roman" w:hAnsi="Times New Roman" w:cs="Times New Roman"/>
              </w:rPr>
              <w:t>Россети</w:t>
            </w:r>
            <w:proofErr w:type="spellEnd"/>
            <w:r w:rsidRPr="0023421D">
              <w:rPr>
                <w:rFonts w:ascii="Times New Roman" w:hAnsi="Times New Roman" w:cs="Times New Roman"/>
              </w:rPr>
              <w:t xml:space="preserve"> Центр» - «</w:t>
            </w:r>
            <w:proofErr w:type="spellStart"/>
            <w:r w:rsidRPr="0023421D">
              <w:rPr>
                <w:rFonts w:ascii="Times New Roman" w:hAnsi="Times New Roman" w:cs="Times New Roman"/>
              </w:rPr>
              <w:t>Курскэнерго</w:t>
            </w:r>
            <w:proofErr w:type="spellEnd"/>
            <w:r w:rsidRPr="0023421D">
              <w:rPr>
                <w:rFonts w:ascii="Times New Roman" w:hAnsi="Times New Roman" w:cs="Times New Roman"/>
              </w:rPr>
              <w:t xml:space="preserve">» </w:t>
            </w:r>
          </w:p>
          <w:p w:rsidR="009075EC" w:rsidRPr="0023421D" w:rsidRDefault="009075EC" w:rsidP="0042534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23421D">
              <w:rPr>
                <w:rFonts w:ascii="Times New Roman" w:hAnsi="Times New Roman" w:cs="Times New Roman"/>
              </w:rPr>
              <w:t>Адрес:305029, Российская Федерация, г. Курск, ул. К. Маркса, д. 27</w:t>
            </w:r>
            <w:proofErr w:type="gramEnd"/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5" w:name="sub_11025"/>
            <w:r w:rsidRPr="0023421D">
              <w:rPr>
                <w:rFonts w:ascii="Times New Roman" w:hAnsi="Times New Roman" w:cs="Times New Roman"/>
              </w:rPr>
              <w:t>2.5</w:t>
            </w:r>
            <w:bookmarkEnd w:id="5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9075EC" w:rsidP="0042534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ПАО «</w:t>
            </w:r>
            <w:proofErr w:type="spellStart"/>
            <w:r w:rsidRPr="0023421D">
              <w:rPr>
                <w:rFonts w:ascii="Times New Roman" w:hAnsi="Times New Roman" w:cs="Times New Roman"/>
              </w:rPr>
              <w:t>Россети</w:t>
            </w:r>
            <w:proofErr w:type="spellEnd"/>
            <w:r w:rsidRPr="0023421D">
              <w:rPr>
                <w:rFonts w:ascii="Times New Roman" w:hAnsi="Times New Roman" w:cs="Times New Roman"/>
              </w:rPr>
              <w:t xml:space="preserve"> Центр» </w:t>
            </w:r>
          </w:p>
          <w:p w:rsidR="009075EC" w:rsidRPr="0023421D" w:rsidRDefault="009075EC" w:rsidP="004253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Адрес:119017, г</w:t>
            </w:r>
            <w:proofErr w:type="gramStart"/>
            <w:r w:rsidRPr="0023421D">
              <w:rPr>
                <w:rFonts w:ascii="Times New Roman" w:hAnsi="Times New Roman" w:cs="Times New Roman"/>
              </w:rPr>
              <w:t>.М</w:t>
            </w:r>
            <w:proofErr w:type="gramEnd"/>
            <w:r w:rsidRPr="0023421D">
              <w:rPr>
                <w:rFonts w:ascii="Times New Roman" w:hAnsi="Times New Roman" w:cs="Times New Roman"/>
              </w:rPr>
              <w:t>осква, ул.Малая Ордынка, д.15</w:t>
            </w:r>
          </w:p>
          <w:p w:rsidR="009075EC" w:rsidRPr="0023421D" w:rsidRDefault="009075EC" w:rsidP="0042534D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Филиал ПАО «</w:t>
            </w:r>
            <w:proofErr w:type="spellStart"/>
            <w:r w:rsidRPr="0023421D">
              <w:rPr>
                <w:rFonts w:ascii="Times New Roman" w:hAnsi="Times New Roman" w:cs="Times New Roman"/>
              </w:rPr>
              <w:t>Россети</w:t>
            </w:r>
            <w:proofErr w:type="spellEnd"/>
            <w:r w:rsidRPr="0023421D">
              <w:rPr>
                <w:rFonts w:ascii="Times New Roman" w:hAnsi="Times New Roman" w:cs="Times New Roman"/>
              </w:rPr>
              <w:t xml:space="preserve"> Центр» - «</w:t>
            </w:r>
            <w:proofErr w:type="spellStart"/>
            <w:r w:rsidRPr="0023421D">
              <w:rPr>
                <w:rFonts w:ascii="Times New Roman" w:hAnsi="Times New Roman" w:cs="Times New Roman"/>
              </w:rPr>
              <w:t>Курскэнерго</w:t>
            </w:r>
            <w:proofErr w:type="spellEnd"/>
            <w:r w:rsidRPr="0023421D">
              <w:rPr>
                <w:rFonts w:ascii="Times New Roman" w:hAnsi="Times New Roman" w:cs="Times New Roman"/>
              </w:rPr>
              <w:t>»</w:t>
            </w:r>
          </w:p>
          <w:p w:rsidR="009075EC" w:rsidRPr="0023421D" w:rsidRDefault="009075EC" w:rsidP="0042534D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3421D">
              <w:rPr>
                <w:rFonts w:ascii="Times New Roman" w:hAnsi="Times New Roman" w:cs="Times New Roman"/>
              </w:rPr>
              <w:t>Адрес: 305029, Российская Федерация, г. Курск, ул. К. Маркса, д. 27</w:t>
            </w:r>
            <w:proofErr w:type="gramEnd"/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186BE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FD7A26" w:rsidP="00186BE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hyperlink r:id="rId8" w:tgtFrame="_blank" w:history="1">
              <w:r w:rsidR="009075EC" w:rsidRPr="0023421D">
                <w:rPr>
                  <w:rFonts w:ascii="Times New Roman" w:hAnsi="Times New Roman" w:cs="Times New Roman"/>
                </w:rPr>
                <w:t>kurskenergo@mrsk-1.ru</w:t>
              </w:r>
            </w:hyperlink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6" w:name="sub_11026"/>
            <w:r w:rsidRPr="0023421D">
              <w:rPr>
                <w:rFonts w:ascii="Times New Roman" w:hAnsi="Times New Roman" w:cs="Times New Roman"/>
              </w:rPr>
              <w:t>2.6</w:t>
            </w:r>
            <w:bookmarkEnd w:id="6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9075EC" w:rsidP="00A04178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23421D">
              <w:rPr>
                <w:rFonts w:ascii="Times New Roman" w:hAnsi="Times New Roman" w:cs="Times New Roman"/>
              </w:rPr>
              <w:t>1046900099498</w:t>
            </w:r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7" w:name="sub_11027"/>
            <w:r w:rsidRPr="0023421D">
              <w:rPr>
                <w:rFonts w:ascii="Times New Roman" w:hAnsi="Times New Roman" w:cs="Times New Roman"/>
              </w:rPr>
              <w:t>2.7</w:t>
            </w:r>
            <w:bookmarkEnd w:id="7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9075EC" w:rsidP="00A04178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23421D">
              <w:rPr>
                <w:rFonts w:ascii="Times New Roman" w:hAnsi="Times New Roman" w:cs="Times New Roman"/>
              </w:rPr>
              <w:t>6901067107</w:t>
            </w:r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8" w:name="sub_11003"/>
            <w:r w:rsidRPr="0023421D">
              <w:rPr>
                <w:rFonts w:ascii="Times New Roman" w:hAnsi="Times New Roman" w:cs="Times New Roman"/>
              </w:rPr>
              <w:t>3</w:t>
            </w:r>
            <w:bookmarkEnd w:id="8"/>
          </w:p>
        </w:tc>
        <w:tc>
          <w:tcPr>
            <w:tcW w:w="98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Сведения о представителе заявителя:</w:t>
            </w:r>
          </w:p>
        </w:tc>
      </w:tr>
      <w:tr w:rsidR="009075EC" w:rsidRPr="0023421D" w:rsidTr="006D4529">
        <w:trPr>
          <w:trHeight w:val="424"/>
        </w:trPr>
        <w:tc>
          <w:tcPr>
            <w:tcW w:w="7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9" w:name="sub_11031"/>
            <w:r w:rsidRPr="0023421D">
              <w:rPr>
                <w:rFonts w:ascii="Times New Roman" w:hAnsi="Times New Roman" w:cs="Times New Roman"/>
              </w:rPr>
              <w:t>3.1</w:t>
            </w:r>
            <w:bookmarkEnd w:id="9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9075EC" w:rsidP="00A04178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Арцыбашева</w:t>
            </w:r>
          </w:p>
        </w:tc>
      </w:tr>
      <w:tr w:rsidR="009075EC" w:rsidRPr="0023421D" w:rsidTr="006D4529"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9075EC" w:rsidP="00A04178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Мария</w:t>
            </w:r>
          </w:p>
        </w:tc>
      </w:tr>
      <w:tr w:rsidR="009075EC" w:rsidRPr="0023421D" w:rsidTr="006D4529"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Отчество (при наличии)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9075EC" w:rsidP="00A04178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Владимировна</w:t>
            </w:r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0" w:name="sub_11032"/>
            <w:r w:rsidRPr="0023421D">
              <w:rPr>
                <w:rFonts w:ascii="Times New Roman" w:hAnsi="Times New Roman" w:cs="Times New Roman"/>
              </w:rPr>
              <w:t>3.2</w:t>
            </w:r>
            <w:bookmarkEnd w:id="10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Адрес электронной почты</w:t>
            </w:r>
          </w:p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(при наличии)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FD7A26" w:rsidP="006A38D6">
            <w:pPr>
              <w:ind w:firstLine="0"/>
              <w:rPr>
                <w:rFonts w:ascii="Times New Roman" w:hAnsi="Times New Roman" w:cs="Times New Roman"/>
              </w:rPr>
            </w:pPr>
            <w:hyperlink r:id="rId9" w:history="1">
              <w:r w:rsidR="009075EC" w:rsidRPr="0023421D">
                <w:rPr>
                  <w:rStyle w:val="aa"/>
                  <w:rFonts w:ascii="Times New Roman" w:hAnsi="Times New Roman" w:cs="Times New Roman"/>
                  <w:color w:val="auto"/>
                  <w:u w:val="none"/>
                  <w:lang w:val="en-US"/>
                </w:rPr>
                <w:t>kurskenergo</w:t>
              </w:r>
              <w:r w:rsidR="009075EC" w:rsidRPr="0023421D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="009075EC" w:rsidRPr="0023421D">
                <w:rPr>
                  <w:rStyle w:val="aa"/>
                  <w:rFonts w:ascii="Times New Roman" w:hAnsi="Times New Roman" w:cs="Times New Roman"/>
                  <w:color w:val="auto"/>
                  <w:u w:val="none"/>
                  <w:lang w:val="en-US"/>
                </w:rPr>
                <w:t>mrsk</w:t>
              </w:r>
              <w:r w:rsidR="009075EC" w:rsidRPr="0023421D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-1.</w:t>
              </w:r>
              <w:r w:rsidR="009075EC" w:rsidRPr="0023421D">
                <w:rPr>
                  <w:rStyle w:val="aa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  <w:r w:rsidR="009075EC" w:rsidRPr="0023421D">
              <w:rPr>
                <w:rFonts w:ascii="Times New Roman" w:hAnsi="Times New Roman" w:cs="Times New Roman"/>
              </w:rPr>
              <w:t xml:space="preserve">;    </w:t>
            </w:r>
          </w:p>
          <w:p w:rsidR="009075EC" w:rsidRPr="0023421D" w:rsidRDefault="009075EC" w:rsidP="006A38D6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23421D">
              <w:rPr>
                <w:rFonts w:ascii="Times New Roman" w:hAnsi="Times New Roman" w:cs="Times New Roman"/>
              </w:rPr>
              <w:t>Artsybasheva.MV@mrsk-1.ru</w:t>
            </w:r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1" w:name="sub_11033"/>
            <w:r w:rsidRPr="0023421D">
              <w:rPr>
                <w:rFonts w:ascii="Times New Roman" w:hAnsi="Times New Roman" w:cs="Times New Roman"/>
              </w:rPr>
              <w:t>3.3</w:t>
            </w:r>
            <w:bookmarkEnd w:id="11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9075EC" w:rsidP="00A45F91">
            <w:pPr>
              <w:pStyle w:val="a4"/>
              <w:rPr>
                <w:rFonts w:ascii="Times New Roman" w:hAnsi="Times New Roman" w:cs="Times New Roman"/>
                <w:highlight w:val="yellow"/>
              </w:rPr>
            </w:pPr>
            <w:r w:rsidRPr="0023421D">
              <w:rPr>
                <w:rFonts w:ascii="Times New Roman" w:hAnsi="Times New Roman" w:cs="Times New Roman"/>
              </w:rPr>
              <w:t xml:space="preserve">+7(4712) 55-72-41, 55-71-95 </w:t>
            </w:r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2" w:name="sub_11034"/>
            <w:r w:rsidRPr="0023421D">
              <w:rPr>
                <w:rFonts w:ascii="Times New Roman" w:hAnsi="Times New Roman" w:cs="Times New Roman"/>
              </w:rPr>
              <w:t>3.4</w:t>
            </w:r>
            <w:bookmarkEnd w:id="12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421D">
              <w:rPr>
                <w:rFonts w:ascii="Times New Roman" w:hAnsi="Times New Roman" w:cs="Times New Roman"/>
              </w:rPr>
              <w:t>Наименова</w:t>
            </w:r>
            <w:r w:rsidR="004E2992">
              <w:rPr>
                <w:rFonts w:ascii="Times New Roman" w:hAnsi="Times New Roman" w:cs="Times New Roman"/>
              </w:rPr>
              <w:t>-</w:t>
            </w:r>
            <w:r w:rsidRPr="0023421D">
              <w:rPr>
                <w:rFonts w:ascii="Times New Roman" w:hAnsi="Times New Roman" w:cs="Times New Roman"/>
              </w:rPr>
              <w:lastRenderedPageBreak/>
              <w:t>ние</w:t>
            </w:r>
            <w:proofErr w:type="spellEnd"/>
            <w:proofErr w:type="gramEnd"/>
            <w:r w:rsidRPr="0023421D">
              <w:rPr>
                <w:rFonts w:ascii="Times New Roman" w:hAnsi="Times New Roman" w:cs="Times New Roman"/>
              </w:rPr>
              <w:t xml:space="preserve"> и реквизиты документа, подтверждающего полномочия представителя заявителя</w:t>
            </w: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9075EC" w:rsidP="00A45F91">
            <w:pPr>
              <w:pStyle w:val="a4"/>
              <w:rPr>
                <w:rFonts w:ascii="Times New Roman" w:hAnsi="Times New Roman" w:cs="Times New Roman"/>
                <w:highlight w:val="yellow"/>
              </w:rPr>
            </w:pPr>
            <w:r w:rsidRPr="0023421D">
              <w:rPr>
                <w:rFonts w:ascii="Times New Roman" w:hAnsi="Times New Roman" w:cs="Times New Roman"/>
              </w:rPr>
              <w:lastRenderedPageBreak/>
              <w:t>Доверенность № 77/788-н/77-2023-7-1570 от 17.05.2023 г.</w:t>
            </w:r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3" w:name="sub_11004"/>
            <w:r w:rsidRPr="0023421D">
              <w:rPr>
                <w:rFonts w:ascii="Times New Roman" w:hAnsi="Times New Roman" w:cs="Times New Roman"/>
              </w:rPr>
              <w:lastRenderedPageBreak/>
              <w:t>4</w:t>
            </w:r>
            <w:bookmarkEnd w:id="13"/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EC" w:rsidRPr="0023421D" w:rsidRDefault="009075EC" w:rsidP="00F506A3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75EC" w:rsidRPr="0023421D" w:rsidRDefault="009075EC" w:rsidP="00F506A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Прошу установить публичный сервитут в отношении земель и земельных участков в целях переоформления права аренды на публичный сервитут  по основаниям</w:t>
            </w:r>
            <w:proofErr w:type="gramStart"/>
            <w:r w:rsidRPr="0023421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3421D">
              <w:rPr>
                <w:rFonts w:ascii="Times New Roman" w:hAnsi="Times New Roman" w:cs="Times New Roman"/>
              </w:rPr>
              <w:t xml:space="preserve"> предусмотренным </w:t>
            </w:r>
            <w:hyperlink r:id="rId10" w:history="1">
              <w:r w:rsidRPr="0023421D">
                <w:rPr>
                  <w:rStyle w:val="a3"/>
                  <w:rFonts w:ascii="Times New Roman" w:hAnsi="Times New Roman" w:cs="Times New Roman"/>
                  <w:color w:val="auto"/>
                </w:rPr>
                <w:t>статьей 39</w:t>
              </w:r>
            </w:hyperlink>
            <w:r w:rsidRPr="0023421D">
              <w:rPr>
                <w:rFonts w:ascii="Times New Roman" w:hAnsi="Times New Roman" w:cs="Times New Roman"/>
              </w:rPr>
              <w:t>.</w:t>
            </w:r>
            <w:r w:rsidRPr="0023421D">
              <w:rPr>
                <w:rStyle w:val="a3"/>
                <w:rFonts w:ascii="Times New Roman" w:hAnsi="Times New Roman" w:cs="Times New Roman"/>
                <w:color w:val="auto"/>
              </w:rPr>
              <w:t>37</w:t>
            </w:r>
            <w:r w:rsidRPr="0023421D">
              <w:rPr>
                <w:rFonts w:ascii="Times New Roman" w:hAnsi="Times New Roman" w:cs="Times New Roman"/>
              </w:rPr>
              <w:t xml:space="preserve"> Земельного кодекса Российской Федерации или </w:t>
            </w:r>
            <w:hyperlink r:id="rId11" w:history="1">
              <w:r w:rsidRPr="0023421D">
                <w:rPr>
                  <w:rStyle w:val="a3"/>
                  <w:rFonts w:ascii="Times New Roman" w:hAnsi="Times New Roman" w:cs="Times New Roman"/>
                  <w:color w:val="auto"/>
                </w:rPr>
                <w:t>статьей 3</w:t>
              </w:r>
            </w:hyperlink>
            <w:r w:rsidRPr="0023421D">
              <w:rPr>
                <w:rStyle w:val="a3"/>
                <w:rFonts w:ascii="Times New Roman" w:hAnsi="Times New Roman" w:cs="Times New Roman"/>
                <w:color w:val="auto"/>
              </w:rPr>
              <w:t>.6</w:t>
            </w:r>
            <w:r w:rsidRPr="0023421D">
              <w:rPr>
                <w:rFonts w:ascii="Times New Roman" w:hAnsi="Times New Roman" w:cs="Times New Roman"/>
              </w:rPr>
              <w:t xml:space="preserve"> Федерального закона от 25 октября 2001 г. N 137-ФЗ "О введении в действие Земельного кодекса Российской Федерации"): </w:t>
            </w:r>
          </w:p>
          <w:p w:rsidR="009075EC" w:rsidRPr="0023421D" w:rsidRDefault="003D7DAF" w:rsidP="003D7DAF">
            <w:pPr>
              <w:ind w:firstLine="0"/>
            </w:pPr>
            <w:r w:rsidRPr="005345A7">
              <w:rPr>
                <w:rFonts w:eastAsia="Times New Roman"/>
                <w:u w:val="single"/>
              </w:rPr>
              <w:t xml:space="preserve">Воздушная линия электропередачи высокого напряжения </w:t>
            </w:r>
            <w:r w:rsidRPr="005345A7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ВЛ-110кВ "</w:t>
            </w:r>
            <w:proofErr w:type="spellStart"/>
            <w:proofErr w:type="gramStart"/>
            <w:r w:rsidRPr="005345A7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Южная-Волокно</w:t>
            </w:r>
            <w:proofErr w:type="spellEnd"/>
            <w:proofErr w:type="gramEnd"/>
            <w:r w:rsidRPr="005345A7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"</w:t>
            </w:r>
            <w:r w:rsidRPr="005345A7">
              <w:rPr>
                <w:rFonts w:eastAsia="Times New Roman"/>
                <w:u w:val="single"/>
              </w:rPr>
              <w:t xml:space="preserve"> </w:t>
            </w:r>
            <w:r>
              <w:rPr>
                <w:rFonts w:eastAsia="Times New Roman"/>
                <w:u w:val="single"/>
              </w:rPr>
              <w:t xml:space="preserve">протяженностью по трассе 9420 (девять тысяч четыреста двадцать) м от портала 110 кВ подстанции «Южная» до портала 110 кВ подстанции «Волокно» </w:t>
            </w:r>
            <w:r w:rsidRPr="005345A7">
              <w:rPr>
                <w:rFonts w:eastAsia="Times New Roman"/>
                <w:u w:val="single"/>
              </w:rPr>
              <w:t>с питающими подстанциями</w:t>
            </w:r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4" w:name="sub_11005"/>
            <w:r w:rsidRPr="0023421D">
              <w:rPr>
                <w:rFonts w:ascii="Times New Roman" w:hAnsi="Times New Roman" w:cs="Times New Roman"/>
              </w:rPr>
              <w:t>5</w:t>
            </w:r>
            <w:bookmarkEnd w:id="14"/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EC" w:rsidRPr="0023421D" w:rsidRDefault="009075EC" w:rsidP="00F506A3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75EC" w:rsidRDefault="009075EC" w:rsidP="00F506A3">
            <w:pPr>
              <w:pStyle w:val="a4"/>
              <w:jc w:val="left"/>
              <w:rPr>
                <w:rFonts w:ascii="Times New Roman" w:hAnsi="Times New Roman" w:cs="Times New Roman"/>
                <w:u w:val="single"/>
              </w:rPr>
            </w:pPr>
            <w:r w:rsidRPr="0023421D">
              <w:rPr>
                <w:rFonts w:ascii="Times New Roman" w:hAnsi="Times New Roman" w:cs="Times New Roman"/>
              </w:rPr>
              <w:t xml:space="preserve">Испрашиваемый срок публичного сервитута  - </w:t>
            </w:r>
            <w:r w:rsidRPr="0023421D">
              <w:rPr>
                <w:rFonts w:ascii="Times New Roman" w:hAnsi="Times New Roman" w:cs="Times New Roman"/>
                <w:u w:val="single"/>
              </w:rPr>
              <w:t>49 лет</w:t>
            </w:r>
          </w:p>
          <w:p w:rsidR="009075EC" w:rsidRPr="0023421D" w:rsidRDefault="009075EC" w:rsidP="0023421D"/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5" w:name="sub_11006"/>
            <w:r w:rsidRPr="0023421D">
              <w:rPr>
                <w:rFonts w:ascii="Times New Roman" w:hAnsi="Times New Roman" w:cs="Times New Roman"/>
              </w:rPr>
              <w:t>6</w:t>
            </w:r>
            <w:bookmarkEnd w:id="15"/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EC" w:rsidRPr="0023421D" w:rsidRDefault="009075EC" w:rsidP="00B1004C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75EC" w:rsidRDefault="009075EC" w:rsidP="00B100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23421D">
              <w:rPr>
                <w:rFonts w:ascii="Times New Roman" w:hAnsi="Times New Roman" w:cs="Times New Roman"/>
              </w:rPr>
      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      </w:r>
            <w:hyperlink r:id="rId12" w:history="1">
              <w:r w:rsidRPr="0023421D">
                <w:rPr>
                  <w:rStyle w:val="a3"/>
                  <w:rFonts w:ascii="Times New Roman" w:hAnsi="Times New Roman" w:cs="Times New Roman"/>
                </w:rPr>
                <w:t>подпунктом 4 пункта 1 статьи 39.41</w:t>
              </w:r>
            </w:hyperlink>
            <w:r w:rsidRPr="0023421D">
              <w:rPr>
                <w:rFonts w:ascii="Times New Roman" w:hAnsi="Times New Roman" w:cs="Times New Roman"/>
              </w:rPr>
              <w:t xml:space="preserve"> 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 - 49 лет.</w:t>
            </w:r>
            <w:proofErr w:type="gramEnd"/>
          </w:p>
          <w:p w:rsidR="009075EC" w:rsidRPr="0023421D" w:rsidRDefault="009075EC" w:rsidP="0023421D"/>
        </w:tc>
      </w:tr>
      <w:tr w:rsidR="009075EC" w:rsidRPr="0023421D" w:rsidTr="006D4529">
        <w:trPr>
          <w:trHeight w:val="896"/>
        </w:trPr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6" w:name="sub_11007"/>
            <w:r w:rsidRPr="0023421D">
              <w:rPr>
                <w:rFonts w:ascii="Times New Roman" w:hAnsi="Times New Roman" w:cs="Times New Roman"/>
              </w:rPr>
              <w:t>7</w:t>
            </w:r>
            <w:bookmarkEnd w:id="16"/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EC" w:rsidRPr="0023421D" w:rsidRDefault="009075EC" w:rsidP="00197446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Pr="0023421D" w:rsidRDefault="009075EC" w:rsidP="00197446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Обоснование необходимости установления публичного сервитута:</w:t>
            </w:r>
          </w:p>
          <w:p w:rsidR="009075EC" w:rsidRPr="0023421D" w:rsidRDefault="009075EC" w:rsidP="00197446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Гл. 7,ст. 39,37 п.1,ФЗ от 25.10.2001 № 137-ФЗ (ред. от 19.12.2022) «О введении в действие земельного Кодекса Российской Федерации»;</w:t>
            </w:r>
          </w:p>
          <w:p w:rsidR="00A86867" w:rsidRPr="00064B88" w:rsidRDefault="00A86867" w:rsidP="00A86867">
            <w:pPr>
              <w:ind w:firstLine="0"/>
              <w:rPr>
                <w:rFonts w:eastAsia="Times New Roman"/>
              </w:rPr>
            </w:pPr>
            <w:r w:rsidRPr="005345A7">
              <w:rPr>
                <w:rFonts w:eastAsia="Times New Roman"/>
              </w:rPr>
              <w:t>Свидетельство о государственной регистрации права № 46</w:t>
            </w:r>
            <w:r>
              <w:rPr>
                <w:rFonts w:eastAsia="Times New Roman"/>
              </w:rPr>
              <w:t xml:space="preserve"> </w:t>
            </w:r>
            <w:r w:rsidRPr="005345A7">
              <w:rPr>
                <w:rFonts w:eastAsia="Times New Roman"/>
              </w:rPr>
              <w:t xml:space="preserve">АГ </w:t>
            </w:r>
            <w:r w:rsidRPr="00186BED">
              <w:rPr>
                <w:rFonts w:eastAsia="Times New Roman"/>
              </w:rPr>
              <w:t>20</w:t>
            </w:r>
            <w:r>
              <w:rPr>
                <w:rFonts w:eastAsia="Times New Roman"/>
              </w:rPr>
              <w:t>7</w:t>
            </w:r>
            <w:r w:rsidR="009F234A">
              <w:rPr>
                <w:rFonts w:eastAsia="Times New Roman"/>
              </w:rPr>
              <w:t>669</w:t>
            </w:r>
            <w:r w:rsidRPr="00186BED">
              <w:rPr>
                <w:rFonts w:eastAsia="Times New Roman"/>
              </w:rPr>
              <w:t xml:space="preserve"> от </w:t>
            </w:r>
            <w:r w:rsidR="009F234A">
              <w:rPr>
                <w:rFonts w:eastAsia="Times New Roman"/>
              </w:rPr>
              <w:t>23</w:t>
            </w:r>
            <w:r w:rsidRPr="00186BED">
              <w:rPr>
                <w:rFonts w:eastAsia="Times New Roman"/>
              </w:rPr>
              <w:t>.0</w:t>
            </w:r>
            <w:r w:rsidR="009F234A">
              <w:rPr>
                <w:rFonts w:eastAsia="Times New Roman"/>
              </w:rPr>
              <w:t>6</w:t>
            </w:r>
            <w:r w:rsidRPr="00186BED">
              <w:rPr>
                <w:rFonts w:eastAsia="Times New Roman"/>
              </w:rPr>
              <w:t>.2008 г</w:t>
            </w:r>
            <w:r w:rsidRPr="00064B88">
              <w:rPr>
                <w:rFonts w:eastAsia="Times New Roman"/>
              </w:rPr>
              <w:t>.</w:t>
            </w:r>
            <w:r w:rsidR="00091BF9" w:rsidRPr="00064B88">
              <w:rPr>
                <w:rFonts w:ascii="Times New Roman" w:hAnsi="Times New Roman" w:cs="Times New Roman"/>
              </w:rPr>
              <w:t xml:space="preserve"> (кадастровый номер объекта 46:</w:t>
            </w:r>
            <w:r w:rsidR="009F234A">
              <w:rPr>
                <w:rFonts w:ascii="Times New Roman" w:hAnsi="Times New Roman" w:cs="Times New Roman"/>
              </w:rPr>
              <w:t>00</w:t>
            </w:r>
            <w:r w:rsidR="00091BF9" w:rsidRPr="00064B88">
              <w:rPr>
                <w:rFonts w:ascii="Times New Roman" w:hAnsi="Times New Roman" w:cs="Times New Roman"/>
              </w:rPr>
              <w:t>:000000:</w:t>
            </w:r>
            <w:r w:rsidR="009F234A">
              <w:rPr>
                <w:rFonts w:ascii="Times New Roman" w:hAnsi="Times New Roman" w:cs="Times New Roman"/>
              </w:rPr>
              <w:t>191</w:t>
            </w:r>
            <w:r w:rsidR="00091BF9" w:rsidRPr="00064B88">
              <w:rPr>
                <w:rFonts w:ascii="Times New Roman" w:hAnsi="Times New Roman" w:cs="Times New Roman"/>
              </w:rPr>
              <w:t>);</w:t>
            </w:r>
          </w:p>
          <w:p w:rsidR="00A86867" w:rsidRPr="00F925F1" w:rsidRDefault="00A86867" w:rsidP="00A86867">
            <w:pPr>
              <w:ind w:firstLine="0"/>
              <w:rPr>
                <w:rFonts w:eastAsia="Times New Roman"/>
              </w:rPr>
            </w:pPr>
            <w:r w:rsidRPr="00F925F1">
              <w:rPr>
                <w:rFonts w:eastAsia="Times New Roman"/>
              </w:rPr>
              <w:t xml:space="preserve">Свидетельство о государственной регистрации права № 46 АГ </w:t>
            </w:r>
            <w:r w:rsidR="000F6C2A" w:rsidRPr="00F925F1">
              <w:rPr>
                <w:rFonts w:eastAsia="Times New Roman"/>
              </w:rPr>
              <w:t>202701</w:t>
            </w:r>
            <w:r w:rsidRPr="00F925F1">
              <w:t xml:space="preserve"> </w:t>
            </w:r>
            <w:r w:rsidRPr="00F925F1">
              <w:rPr>
                <w:rFonts w:eastAsia="Times New Roman"/>
              </w:rPr>
              <w:t>от 19.05.2008 г.</w:t>
            </w:r>
            <w:r w:rsidR="00064B88" w:rsidRPr="00F925F1">
              <w:rPr>
                <w:rFonts w:ascii="Times New Roman" w:hAnsi="Times New Roman" w:cs="Times New Roman"/>
              </w:rPr>
              <w:t xml:space="preserve"> (кадастровый номер объекта 46:29:103</w:t>
            </w:r>
            <w:r w:rsidR="000F6C2A" w:rsidRPr="00F925F1">
              <w:rPr>
                <w:rFonts w:ascii="Times New Roman" w:hAnsi="Times New Roman" w:cs="Times New Roman"/>
              </w:rPr>
              <w:t>1</w:t>
            </w:r>
            <w:r w:rsidR="00064B88" w:rsidRPr="00F925F1">
              <w:rPr>
                <w:rFonts w:ascii="Times New Roman" w:hAnsi="Times New Roman" w:cs="Times New Roman"/>
              </w:rPr>
              <w:t>6</w:t>
            </w:r>
            <w:r w:rsidR="000F6C2A" w:rsidRPr="00F925F1">
              <w:rPr>
                <w:rFonts w:ascii="Times New Roman" w:hAnsi="Times New Roman" w:cs="Times New Roman"/>
              </w:rPr>
              <w:t>5</w:t>
            </w:r>
            <w:r w:rsidR="00064B88" w:rsidRPr="00F925F1">
              <w:rPr>
                <w:rFonts w:ascii="Times New Roman" w:hAnsi="Times New Roman" w:cs="Times New Roman"/>
              </w:rPr>
              <w:t>:</w:t>
            </w:r>
            <w:r w:rsidR="000F6C2A" w:rsidRPr="00F925F1">
              <w:rPr>
                <w:rFonts w:ascii="Times New Roman" w:hAnsi="Times New Roman" w:cs="Times New Roman"/>
              </w:rPr>
              <w:t>140</w:t>
            </w:r>
            <w:r w:rsidR="00064B88" w:rsidRPr="00F925F1">
              <w:rPr>
                <w:rFonts w:ascii="Times New Roman" w:hAnsi="Times New Roman" w:cs="Times New Roman"/>
              </w:rPr>
              <w:t>);</w:t>
            </w:r>
          </w:p>
          <w:p w:rsidR="00A86867" w:rsidRPr="00F925F1" w:rsidRDefault="00A86867" w:rsidP="00A86867">
            <w:pPr>
              <w:ind w:firstLine="0"/>
              <w:rPr>
                <w:rFonts w:eastAsia="Times New Roman"/>
              </w:rPr>
            </w:pPr>
            <w:r w:rsidRPr="00F925F1">
              <w:rPr>
                <w:rFonts w:eastAsia="Times New Roman"/>
              </w:rPr>
              <w:t xml:space="preserve">Свидетельство о государственной регистрации права № 46 АГ </w:t>
            </w:r>
            <w:r w:rsidR="00F925F1" w:rsidRPr="00F925F1">
              <w:rPr>
                <w:rFonts w:eastAsia="Times New Roman"/>
              </w:rPr>
              <w:t>202702</w:t>
            </w:r>
            <w:r w:rsidRPr="00F925F1">
              <w:t xml:space="preserve"> </w:t>
            </w:r>
            <w:r w:rsidRPr="00F925F1">
              <w:rPr>
                <w:rFonts w:eastAsia="Times New Roman"/>
              </w:rPr>
              <w:t>от 19.05.2008 г.</w:t>
            </w:r>
            <w:r w:rsidR="00064B88" w:rsidRPr="00F925F1">
              <w:rPr>
                <w:rFonts w:ascii="Times New Roman" w:hAnsi="Times New Roman" w:cs="Times New Roman"/>
              </w:rPr>
              <w:t xml:space="preserve"> (кадастровый номер объекта 46:29:103</w:t>
            </w:r>
            <w:r w:rsidR="00F925F1" w:rsidRPr="00F925F1">
              <w:rPr>
                <w:rFonts w:ascii="Times New Roman" w:hAnsi="Times New Roman" w:cs="Times New Roman"/>
              </w:rPr>
              <w:t>165</w:t>
            </w:r>
            <w:r w:rsidR="00064B88" w:rsidRPr="00F925F1">
              <w:rPr>
                <w:rFonts w:ascii="Times New Roman" w:hAnsi="Times New Roman" w:cs="Times New Roman"/>
              </w:rPr>
              <w:t>:</w:t>
            </w:r>
            <w:r w:rsidR="00F925F1" w:rsidRPr="00F925F1">
              <w:rPr>
                <w:rFonts w:ascii="Times New Roman" w:hAnsi="Times New Roman" w:cs="Times New Roman"/>
              </w:rPr>
              <w:t>139</w:t>
            </w:r>
            <w:r w:rsidR="00064B88" w:rsidRPr="00F925F1">
              <w:rPr>
                <w:rFonts w:ascii="Times New Roman" w:hAnsi="Times New Roman" w:cs="Times New Roman"/>
              </w:rPr>
              <w:t>;</w:t>
            </w:r>
          </w:p>
          <w:p w:rsidR="009075EC" w:rsidRDefault="009075EC" w:rsidP="00F925F1">
            <w:pPr>
              <w:ind w:firstLine="0"/>
              <w:rPr>
                <w:rFonts w:ascii="Times New Roman" w:hAnsi="Times New Roman" w:cs="Times New Roman"/>
              </w:rPr>
            </w:pPr>
            <w:r w:rsidRPr="00F925F1">
              <w:rPr>
                <w:rFonts w:ascii="Times New Roman" w:hAnsi="Times New Roman" w:cs="Times New Roman"/>
              </w:rPr>
              <w:t>- договор аренды земельн</w:t>
            </w:r>
            <w:r w:rsidR="00DD7368">
              <w:rPr>
                <w:rFonts w:ascii="Times New Roman" w:hAnsi="Times New Roman" w:cs="Times New Roman"/>
              </w:rPr>
              <w:t>ого</w:t>
            </w:r>
            <w:r w:rsidRPr="00F925F1">
              <w:rPr>
                <w:rFonts w:ascii="Times New Roman" w:hAnsi="Times New Roman" w:cs="Times New Roman"/>
              </w:rPr>
              <w:t xml:space="preserve"> участк</w:t>
            </w:r>
            <w:r w:rsidR="00DD7368">
              <w:rPr>
                <w:rFonts w:ascii="Times New Roman" w:hAnsi="Times New Roman" w:cs="Times New Roman"/>
              </w:rPr>
              <w:t>а</w:t>
            </w:r>
            <w:r w:rsidRPr="00F925F1">
              <w:rPr>
                <w:rFonts w:ascii="Times New Roman" w:hAnsi="Times New Roman" w:cs="Times New Roman"/>
              </w:rPr>
              <w:t xml:space="preserve"> № </w:t>
            </w:r>
            <w:r w:rsidR="00DD7368">
              <w:rPr>
                <w:rFonts w:ascii="Times New Roman" w:hAnsi="Times New Roman" w:cs="Times New Roman"/>
              </w:rPr>
              <w:t>67183</w:t>
            </w:r>
            <w:r w:rsidR="00B4237A" w:rsidRPr="00F925F1">
              <w:rPr>
                <w:rFonts w:ascii="Times New Roman" w:hAnsi="Times New Roman" w:cs="Times New Roman"/>
              </w:rPr>
              <w:t>ю</w:t>
            </w:r>
            <w:r w:rsidR="00DD7368">
              <w:rPr>
                <w:rFonts w:ascii="Times New Roman" w:hAnsi="Times New Roman" w:cs="Times New Roman"/>
              </w:rPr>
              <w:t xml:space="preserve"> </w:t>
            </w:r>
            <w:r w:rsidRPr="00F925F1">
              <w:rPr>
                <w:rFonts w:ascii="Times New Roman" w:hAnsi="Times New Roman" w:cs="Times New Roman"/>
              </w:rPr>
              <w:t xml:space="preserve">от </w:t>
            </w:r>
            <w:r w:rsidR="00B4237A" w:rsidRPr="00F925F1">
              <w:rPr>
                <w:rFonts w:ascii="Times New Roman" w:hAnsi="Times New Roman" w:cs="Times New Roman"/>
              </w:rPr>
              <w:t>0</w:t>
            </w:r>
            <w:r w:rsidR="00DD7368">
              <w:rPr>
                <w:rFonts w:ascii="Times New Roman" w:hAnsi="Times New Roman" w:cs="Times New Roman"/>
              </w:rPr>
              <w:t>3</w:t>
            </w:r>
            <w:r w:rsidRPr="00F925F1">
              <w:rPr>
                <w:rFonts w:ascii="Times New Roman" w:hAnsi="Times New Roman" w:cs="Times New Roman"/>
              </w:rPr>
              <w:t>.</w:t>
            </w:r>
            <w:r w:rsidR="00DD7368">
              <w:rPr>
                <w:rFonts w:ascii="Times New Roman" w:hAnsi="Times New Roman" w:cs="Times New Roman"/>
              </w:rPr>
              <w:t>11</w:t>
            </w:r>
            <w:r w:rsidRPr="00F925F1">
              <w:rPr>
                <w:rFonts w:ascii="Times New Roman" w:hAnsi="Times New Roman" w:cs="Times New Roman"/>
              </w:rPr>
              <w:t>.20</w:t>
            </w:r>
            <w:r w:rsidR="00DD7368">
              <w:rPr>
                <w:rFonts w:ascii="Times New Roman" w:hAnsi="Times New Roman" w:cs="Times New Roman"/>
              </w:rPr>
              <w:t>06</w:t>
            </w:r>
            <w:r w:rsidRPr="00F925F1">
              <w:rPr>
                <w:rFonts w:ascii="Times New Roman" w:hAnsi="Times New Roman" w:cs="Times New Roman"/>
              </w:rPr>
              <w:t>г.;</w:t>
            </w:r>
          </w:p>
          <w:p w:rsidR="00DD7368" w:rsidRDefault="00DD7368" w:rsidP="00DD7368">
            <w:pPr>
              <w:ind w:firstLine="0"/>
              <w:rPr>
                <w:rFonts w:ascii="Times New Roman" w:hAnsi="Times New Roman" w:cs="Times New Roman"/>
              </w:rPr>
            </w:pPr>
            <w:r w:rsidRPr="00F925F1">
              <w:rPr>
                <w:rFonts w:ascii="Times New Roman" w:hAnsi="Times New Roman" w:cs="Times New Roman"/>
              </w:rPr>
              <w:t>- договор аренды 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F925F1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F925F1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 xml:space="preserve">4059-12ю </w:t>
            </w:r>
            <w:r w:rsidRPr="00F925F1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20</w:t>
            </w:r>
            <w:r w:rsidRPr="00F925F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08</w:t>
            </w:r>
            <w:r w:rsidRPr="00F925F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12</w:t>
            </w:r>
            <w:r w:rsidRPr="00F925F1">
              <w:rPr>
                <w:rFonts w:ascii="Times New Roman" w:hAnsi="Times New Roman" w:cs="Times New Roman"/>
              </w:rPr>
              <w:t>г.;</w:t>
            </w:r>
          </w:p>
          <w:p w:rsidR="00DD7368" w:rsidRPr="0023421D" w:rsidRDefault="00DD7368" w:rsidP="00DD7368">
            <w:pPr>
              <w:ind w:firstLine="0"/>
              <w:rPr>
                <w:rFonts w:ascii="Times New Roman" w:hAnsi="Times New Roman" w:cs="Times New Roman"/>
              </w:rPr>
            </w:pPr>
            <w:r w:rsidRPr="00F925F1">
              <w:rPr>
                <w:rFonts w:ascii="Times New Roman" w:hAnsi="Times New Roman" w:cs="Times New Roman"/>
              </w:rPr>
              <w:t>- договор аренды 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F925F1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F925F1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 xml:space="preserve">117 (4600/03087/19) </w:t>
            </w:r>
            <w:r w:rsidRPr="00F925F1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21</w:t>
            </w:r>
            <w:r w:rsidRPr="00F925F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F925F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18</w:t>
            </w:r>
            <w:r w:rsidRPr="00F925F1">
              <w:rPr>
                <w:rFonts w:ascii="Times New Roman" w:hAnsi="Times New Roman" w:cs="Times New Roman"/>
              </w:rPr>
              <w:t>г.;</w:t>
            </w:r>
          </w:p>
        </w:tc>
      </w:tr>
      <w:tr w:rsidR="009075EC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7" w:name="sub_11008"/>
            <w:r w:rsidRPr="0023421D">
              <w:rPr>
                <w:rFonts w:ascii="Times New Roman" w:hAnsi="Times New Roman" w:cs="Times New Roman"/>
              </w:rPr>
              <w:t>8</w:t>
            </w:r>
            <w:bookmarkEnd w:id="17"/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EC" w:rsidRPr="0023421D" w:rsidRDefault="009075EC" w:rsidP="000672E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5EC" w:rsidRDefault="009075EC" w:rsidP="000672E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23421D">
              <w:rPr>
                <w:rFonts w:ascii="Times New Roman" w:hAnsi="Times New Roman" w:cs="Times New Roman"/>
              </w:rPr>
              <w:t xml:space="preserve"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в случае, если заявитель не является собственником указанного инженерного сооружения (в данном случае указываются сведения в объеме, предусмотренном </w:t>
            </w:r>
            <w:hyperlink w:anchor="sub_11002" w:history="1">
              <w:r w:rsidRPr="0023421D">
                <w:rPr>
                  <w:rStyle w:val="a3"/>
                  <w:rFonts w:ascii="Times New Roman" w:hAnsi="Times New Roman" w:cs="Times New Roman"/>
                </w:rPr>
                <w:t>строкой 2</w:t>
              </w:r>
            </w:hyperlink>
            <w:r w:rsidRPr="0023421D">
              <w:rPr>
                <w:rFonts w:ascii="Times New Roman" w:hAnsi="Times New Roman" w:cs="Times New Roman"/>
              </w:rPr>
              <w:t xml:space="preserve"> 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</w:t>
            </w:r>
            <w:proofErr w:type="gramEnd"/>
            <w:r w:rsidRPr="0023421D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23421D">
              <w:rPr>
                <w:rFonts w:ascii="Times New Roman" w:hAnsi="Times New Roman" w:cs="Times New Roman"/>
              </w:rPr>
              <w:t>которое</w:t>
            </w:r>
            <w:proofErr w:type="gramEnd"/>
            <w:r w:rsidRPr="0023421D">
              <w:rPr>
                <w:rFonts w:ascii="Times New Roman" w:hAnsi="Times New Roman" w:cs="Times New Roman"/>
              </w:rPr>
              <w:t xml:space="preserve"> переносится в связи с изъятием такого земельного участка для государственных или муниципальных нужд) __-__</w:t>
            </w:r>
          </w:p>
          <w:p w:rsidR="009075EC" w:rsidRPr="000672ED" w:rsidRDefault="009075EC" w:rsidP="000672ED"/>
        </w:tc>
      </w:tr>
      <w:tr w:rsidR="009075EC" w:rsidRPr="0023421D" w:rsidTr="006D4529">
        <w:trPr>
          <w:trHeight w:val="135"/>
        </w:trPr>
        <w:tc>
          <w:tcPr>
            <w:tcW w:w="7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EC" w:rsidRPr="0023421D" w:rsidRDefault="009075E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EC" w:rsidRPr="0023421D" w:rsidRDefault="009075EC" w:rsidP="003B0925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  <w:color w:val="000000"/>
              </w:rPr>
              <w:t xml:space="preserve">Кадастровые номера земельных </w:t>
            </w:r>
            <w:r w:rsidRPr="0023421D">
              <w:rPr>
                <w:rFonts w:ascii="Times New Roman" w:hAnsi="Times New Roman" w:cs="Times New Roman"/>
                <w:color w:val="000000"/>
              </w:rPr>
              <w:lastRenderedPageBreak/>
              <w:t xml:space="preserve">участков (при их наличии), в отношении которых </w:t>
            </w:r>
            <w:proofErr w:type="spellStart"/>
            <w:proofErr w:type="gramStart"/>
            <w:r w:rsidRPr="0023421D">
              <w:rPr>
                <w:rFonts w:ascii="Times New Roman" w:hAnsi="Times New Roman" w:cs="Times New Roman"/>
                <w:color w:val="000000"/>
              </w:rPr>
              <w:t>испрашивает</w:t>
            </w:r>
            <w:r w:rsidR="00BD265D">
              <w:rPr>
                <w:rFonts w:ascii="Times New Roman" w:hAnsi="Times New Roman" w:cs="Times New Roman"/>
                <w:color w:val="000000"/>
              </w:rPr>
              <w:t>-</w:t>
            </w:r>
            <w:r w:rsidRPr="0023421D">
              <w:rPr>
                <w:rFonts w:ascii="Times New Roman" w:hAnsi="Times New Roman" w:cs="Times New Roman"/>
                <w:color w:val="000000"/>
              </w:rPr>
              <w:t>ся</w:t>
            </w:r>
            <w:proofErr w:type="spellEnd"/>
            <w:proofErr w:type="gramEnd"/>
            <w:r w:rsidRPr="0023421D">
              <w:rPr>
                <w:rFonts w:ascii="Times New Roman" w:hAnsi="Times New Roman" w:cs="Times New Roman"/>
                <w:color w:val="000000"/>
              </w:rPr>
              <w:t xml:space="preserve"> публичный сервитут и границы которых внесены в Единый </w:t>
            </w:r>
            <w:proofErr w:type="spellStart"/>
            <w:r w:rsidRPr="0023421D">
              <w:rPr>
                <w:rFonts w:ascii="Times New Roman" w:hAnsi="Times New Roman" w:cs="Times New Roman"/>
                <w:color w:val="000000"/>
              </w:rPr>
              <w:t>государствен</w:t>
            </w:r>
            <w:r w:rsidR="004177D4">
              <w:rPr>
                <w:rFonts w:ascii="Times New Roman" w:hAnsi="Times New Roman" w:cs="Times New Roman"/>
                <w:color w:val="000000"/>
              </w:rPr>
              <w:t>-</w:t>
            </w:r>
            <w:r w:rsidRPr="0023421D">
              <w:rPr>
                <w:rFonts w:ascii="Times New Roman" w:hAnsi="Times New Roman" w:cs="Times New Roman"/>
                <w:color w:val="000000"/>
              </w:rPr>
              <w:t>ный</w:t>
            </w:r>
            <w:proofErr w:type="spellEnd"/>
            <w:r w:rsidRPr="0023421D">
              <w:rPr>
                <w:rFonts w:ascii="Times New Roman" w:hAnsi="Times New Roman" w:cs="Times New Roman"/>
                <w:color w:val="000000"/>
              </w:rPr>
              <w:t xml:space="preserve"> реестр </w:t>
            </w:r>
            <w:proofErr w:type="spellStart"/>
            <w:r w:rsidRPr="0023421D">
              <w:rPr>
                <w:rFonts w:ascii="Times New Roman" w:hAnsi="Times New Roman" w:cs="Times New Roman"/>
                <w:color w:val="000000"/>
              </w:rPr>
              <w:t>недвижимос</w:t>
            </w:r>
            <w:r w:rsidR="004177D4">
              <w:rPr>
                <w:rFonts w:ascii="Times New Roman" w:hAnsi="Times New Roman" w:cs="Times New Roman"/>
                <w:color w:val="000000"/>
              </w:rPr>
              <w:t>-</w:t>
            </w:r>
            <w:r w:rsidRPr="0023421D">
              <w:rPr>
                <w:rFonts w:ascii="Times New Roman" w:hAnsi="Times New Roman" w:cs="Times New Roman"/>
                <w:color w:val="000000"/>
              </w:rPr>
              <w:t>ти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75EC" w:rsidRPr="0023421D" w:rsidRDefault="009075EC" w:rsidP="003B0925">
            <w:pPr>
              <w:ind w:right="57" w:firstLine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3421D">
              <w:rPr>
                <w:rFonts w:ascii="Times New Roman" w:hAnsi="Times New Roman" w:cs="Times New Roman"/>
                <w:color w:val="000000"/>
              </w:rPr>
              <w:lastRenderedPageBreak/>
              <w:t xml:space="preserve">Кадастровый номер земельного </w:t>
            </w:r>
            <w:r w:rsidRPr="0023421D">
              <w:rPr>
                <w:rFonts w:ascii="Times New Roman" w:hAnsi="Times New Roman" w:cs="Times New Roman"/>
                <w:color w:val="000000"/>
              </w:rPr>
              <w:lastRenderedPageBreak/>
              <w:t>участка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5EC" w:rsidRPr="0023421D" w:rsidRDefault="009075EC" w:rsidP="003B0925">
            <w:pPr>
              <w:ind w:right="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Адрес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075EC" w:rsidRPr="0023421D" w:rsidRDefault="009075EC" w:rsidP="003B0925">
            <w:pPr>
              <w:ind w:right="57" w:firstLine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3421D">
              <w:rPr>
                <w:rFonts w:ascii="Times New Roman" w:hAnsi="Times New Roman" w:cs="Times New Roman"/>
                <w:color w:val="000000"/>
              </w:rPr>
              <w:t xml:space="preserve">Площадь </w:t>
            </w:r>
            <w:proofErr w:type="spellStart"/>
            <w:proofErr w:type="gramStart"/>
            <w:r w:rsidRPr="0023421D">
              <w:rPr>
                <w:rFonts w:ascii="Times New Roman" w:hAnsi="Times New Roman" w:cs="Times New Roman"/>
                <w:color w:val="000000"/>
              </w:rPr>
              <w:t>публич</w:t>
            </w:r>
            <w:r w:rsidR="006D4529">
              <w:rPr>
                <w:rFonts w:ascii="Times New Roman" w:hAnsi="Times New Roman" w:cs="Times New Roman"/>
                <w:color w:val="000000"/>
              </w:rPr>
              <w:t>-</w:t>
            </w:r>
            <w:r w:rsidRPr="0023421D">
              <w:rPr>
                <w:rFonts w:ascii="Times New Roman" w:hAnsi="Times New Roman" w:cs="Times New Roman"/>
                <w:color w:val="000000"/>
              </w:rPr>
              <w:t>ного</w:t>
            </w:r>
            <w:proofErr w:type="spellEnd"/>
            <w:proofErr w:type="gramEnd"/>
            <w:r w:rsidRPr="0023421D">
              <w:rPr>
                <w:rFonts w:ascii="Times New Roman" w:hAnsi="Times New Roman" w:cs="Times New Roman"/>
                <w:color w:val="000000"/>
              </w:rPr>
              <w:t xml:space="preserve"> сервитута в </w:t>
            </w:r>
            <w:r w:rsidRPr="0023421D">
              <w:rPr>
                <w:rFonts w:ascii="Times New Roman" w:hAnsi="Times New Roman" w:cs="Times New Roman"/>
                <w:color w:val="000000"/>
              </w:rPr>
              <w:lastRenderedPageBreak/>
              <w:t>границах земельных участков, кв.м.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46:29:103177:2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г. Курск, проезд Силикатный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26 805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46:29:103177:7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Курская, г. Курск, </w:t>
            </w:r>
            <w:proofErr w:type="spellStart"/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</w:t>
            </w:r>
            <w:proofErr w:type="spellEnd"/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Волокно, (с южной стороны предприятия на объездную автодорогу Москва-Харьков)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46:29:000000:7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(ЕЗП</w:t>
            </w: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г. Курск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,2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46:29:103178:10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г. Курск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3 188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46:29:103178:4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г. Курск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4 441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46:11:050502:172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обл., р-н Курский, с/с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8 321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46:11:050502:982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Курский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сельсовет;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Курск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Сеймский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5 164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46:11:000000:1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(ЕЗП</w:t>
            </w: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 область, Курский район, ФГУП "Московская ЖД"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9 132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46:11:050503:269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обл., р-н Курский,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сельсовет, д.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6 549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46:11:050000:6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(ЕЗП</w:t>
            </w: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р-н Курский, с/с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46:11:050000:4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(ЕЗП</w:t>
            </w: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обл. Курская, р-н Курский, Земельный участок Центральных электрических сетей, ОАО "</w:t>
            </w:r>
            <w:proofErr w:type="spellStart"/>
            <w:r w:rsidRPr="00440E5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Курскэнерго</w:t>
            </w:r>
            <w:proofErr w:type="spellEnd"/>
            <w:r w:rsidRPr="00440E5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" Высоковольтная линия 35 кВ, "</w:t>
            </w:r>
            <w:proofErr w:type="spellStart"/>
            <w:proofErr w:type="gramStart"/>
            <w:r w:rsidRPr="00440E5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Волокно-Октябрьская</w:t>
            </w:r>
            <w:proofErr w:type="spellEnd"/>
            <w:proofErr w:type="gramEnd"/>
            <w:r w:rsidRPr="00440E5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" опоры №8-№31; опоры №9*-№24*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46:11:000000:25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(ЕЗП</w:t>
            </w: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обл. Курская, р-н Курский, Земельный участок Центральных электрических сетей, ОАО "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Курскэнерго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 Высоковольтная линия 110 кВ, "</w:t>
            </w:r>
            <w:proofErr w:type="spellStart"/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ТЭЦ-Южная</w:t>
            </w:r>
            <w:proofErr w:type="spellEnd"/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 опоры №22 - №24, №34 -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46:11:050503:418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Курский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7 298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46:11:050503:419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Курский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8836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46:11:050503:111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р-н Курский,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с/с, д.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8 555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46:11:050503:492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Курский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сельсовет, д.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46:11:050503:296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Курский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сельсовет, д.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6 881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46:11:050503:220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р-н Курский, с/с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х.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Духовец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14 703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46:11:050503:273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р-н Курский,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сельсовет, СПК "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Гуторово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4 954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46:11:050503:509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Российская Федерация, Курская область, Курский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сельсовет, д.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31 898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46:11:050503:508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Российская Федерация, Курская область, Курский район, </w:t>
            </w:r>
            <w:proofErr w:type="spellStart"/>
            <w:r w:rsidRPr="00440E5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сельсовет, д. </w:t>
            </w:r>
            <w:proofErr w:type="spellStart"/>
            <w:r w:rsidRPr="00440E5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Ворошнево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1 424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46:11:050301:476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Курский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сельсовет, х.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Духовец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д.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46:11:050301:101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р-н Курский,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сельсовет, х.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Духовец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д. 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302</w:t>
            </w:r>
          </w:p>
        </w:tc>
      </w:tr>
      <w:tr w:rsidR="004177D4" w:rsidRPr="0023421D" w:rsidTr="006D4529">
        <w:trPr>
          <w:trHeight w:val="283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46:11:050301:103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</w:t>
            </w:r>
            <w:proofErr w:type="spellStart"/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обл</w:t>
            </w:r>
            <w:proofErr w:type="spellEnd"/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р-н Курский,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сельсовет, х.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Духовец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д.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46:11:050301:105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р-н Курский,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с/с, х.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Духовец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дом №29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46:11:050301:215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р-н Курский, с/с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х.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Духовец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дом 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46:11:050301:55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Курская, р-н Курский,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с/с,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уховец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дом 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261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46:11:050301:14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Курская, р-н Курский,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с/с,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уховец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дом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46:11:050301:31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Курская, р-н Курский,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с/с,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уховец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дом 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</w:t>
            </w:r>
          </w:p>
        </w:tc>
      </w:tr>
      <w:tr w:rsidR="004177D4" w:rsidRPr="0023421D" w:rsidTr="006D4529">
        <w:trPr>
          <w:trHeight w:val="291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46:11:050301:116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</w:t>
            </w:r>
            <w:proofErr w:type="spellStart"/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обл</w:t>
            </w:r>
            <w:proofErr w:type="spellEnd"/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р-н Курский, с/с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х.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Духовец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дом 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623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46:11:050301:616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Курский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сельсовет, х.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Духовец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дом 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46:17:000000:12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(ЕЗП)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р-н Октябрьский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46:17:110000:17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(ЕЗП</w:t>
            </w: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Курская область, Октябрьский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Черницынский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71988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46:17:111206:235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Октябрьский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Черницынский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9678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46:17:111205:232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Октябрьский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Черницынский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1125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46:17:111205:112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р-н Октябрьский, с/с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Черницынский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25270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46:17:111205:113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Октябрьский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Черницынский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59596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46:17:000000:3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(ЕЗП</w:t>
            </w: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р-н Октябрьский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46:17:111204:124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Октябрьский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Черницынский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сельсове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7207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46:17:111204:125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Октябрьский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Черницынский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1176</w:t>
            </w:r>
          </w:p>
        </w:tc>
      </w:tr>
      <w:tr w:rsidR="004177D4" w:rsidRPr="0023421D" w:rsidTr="006D4529">
        <w:trPr>
          <w:trHeight w:val="162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46:17:010122:21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обл. </w:t>
            </w:r>
            <w:proofErr w:type="gram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</w:t>
            </w:r>
            <w:proofErr w:type="gram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р-н Октябрьский, п. Прямицыно, ул. Южная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898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46:17:000000:1382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Октябрьский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Черницынский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42097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46:17:000000:1024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307200 Курская область, Октябрьский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Прямицыно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46:17:000000:1023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р-н Октябрьский,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Черницынский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46:17:000000:996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Курская область, Октябрьский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46:11:000000:2311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Российская Федерация, Курская область, Курский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сельсовет, д. Рассыльная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2625</w:t>
            </w:r>
          </w:p>
        </w:tc>
      </w:tr>
      <w:tr w:rsidR="004177D4" w:rsidRPr="0023421D" w:rsidTr="006D4529">
        <w:trPr>
          <w:trHeight w:val="135"/>
        </w:trPr>
        <w:tc>
          <w:tcPr>
            <w:tcW w:w="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46:11:000000:2623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7D4" w:rsidRPr="003A253C" w:rsidRDefault="004177D4" w:rsidP="004177D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Курская область, Курский район, </w:t>
            </w:r>
            <w:proofErr w:type="spellStart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Ворошневский</w:t>
            </w:r>
            <w:proofErr w:type="spellEnd"/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177D4" w:rsidRPr="003A253C" w:rsidRDefault="004177D4" w:rsidP="004177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0E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784</w:t>
            </w:r>
          </w:p>
        </w:tc>
      </w:tr>
      <w:tr w:rsidR="004177D4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</w:pPr>
            <w:r w:rsidRPr="0023421D">
              <w:rPr>
                <w:rFonts w:ascii="Times New Roman" w:hAnsi="Times New Roman" w:cs="Times New Roman"/>
              </w:rPr>
              <w:t xml:space="preserve">Право, на котором инженерное сооружение принадлежит заявителю (если подано ходатайство об установлении публичного сервитута в целях реконструкции или </w:t>
            </w:r>
            <w:r w:rsidRPr="0023421D">
              <w:rPr>
                <w:rFonts w:ascii="Times New Roman" w:hAnsi="Times New Roman" w:cs="Times New Roman"/>
              </w:rPr>
              <w:lastRenderedPageBreak/>
              <w:t xml:space="preserve">эксплуатации инженерного сооружения) </w:t>
            </w:r>
            <w:r>
              <w:rPr>
                <w:rFonts w:ascii="Times New Roman" w:hAnsi="Times New Roman" w:cs="Times New Roman"/>
              </w:rPr>
              <w:t>–</w:t>
            </w:r>
            <w:r w:rsidRPr="0023421D">
              <w:rPr>
                <w:rFonts w:ascii="Times New Roman" w:hAnsi="Times New Roman" w:cs="Times New Roman"/>
              </w:rPr>
              <w:t xml:space="preserve"> </w:t>
            </w:r>
            <w:r w:rsidRPr="0023421D">
              <w:rPr>
                <w:rFonts w:ascii="Times New Roman" w:hAnsi="Times New Roman" w:cs="Times New Roman"/>
                <w:u w:val="single"/>
              </w:rPr>
              <w:t>собственность</w:t>
            </w:r>
          </w:p>
        </w:tc>
      </w:tr>
      <w:tr w:rsidR="004177D4" w:rsidRPr="0023421D" w:rsidTr="006D4529">
        <w:tc>
          <w:tcPr>
            <w:tcW w:w="71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8" w:name="sub_11011"/>
            <w:r w:rsidRPr="0023421D">
              <w:rPr>
                <w:rFonts w:ascii="Times New Roman" w:hAnsi="Times New Roman" w:cs="Times New Roman"/>
              </w:rPr>
              <w:lastRenderedPageBreak/>
              <w:t>11</w:t>
            </w:r>
            <w:bookmarkEnd w:id="18"/>
          </w:p>
        </w:tc>
        <w:tc>
          <w:tcPr>
            <w:tcW w:w="98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Сведения о способах представления результатов рассмотрения ходатайства:</w:t>
            </w:r>
          </w:p>
        </w:tc>
      </w:tr>
      <w:tr w:rsidR="004177D4" w:rsidRPr="0023421D" w:rsidTr="006D4529">
        <w:tc>
          <w:tcPr>
            <w:tcW w:w="712" w:type="dxa"/>
            <w:vMerge/>
            <w:tcBorders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</w:pPr>
            <w:r w:rsidRPr="0023421D">
              <w:rPr>
                <w:rFonts w:ascii="Times New Roman" w:hAnsi="Times New Roman" w:cs="Times New Roman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5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177D4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4177D4" w:rsidRDefault="004177D4" w:rsidP="004177D4">
            <w:pPr>
              <w:pStyle w:val="a4"/>
              <w:jc w:val="left"/>
            </w:pPr>
            <w:r>
              <w:t>___________</w:t>
            </w:r>
          </w:p>
          <w:p w:rsidR="004177D4" w:rsidRDefault="004177D4" w:rsidP="004177D4">
            <w:pPr>
              <w:ind w:firstLine="0"/>
            </w:pPr>
            <w:r>
              <w:t xml:space="preserve">         (да/нет)</w:t>
            </w:r>
          </w:p>
          <w:p w:rsidR="004177D4" w:rsidRDefault="004177D4" w:rsidP="004177D4">
            <w:pPr>
              <w:ind w:firstLine="0"/>
            </w:pPr>
            <w:r>
              <w:t>Да</w:t>
            </w:r>
          </w:p>
          <w:p w:rsidR="004177D4" w:rsidRDefault="004177D4" w:rsidP="004177D4">
            <w:pPr>
              <w:ind w:firstLine="0"/>
            </w:pPr>
            <w:r>
              <w:t>__________</w:t>
            </w:r>
          </w:p>
          <w:p w:rsidR="004177D4" w:rsidRPr="00480DC0" w:rsidRDefault="004177D4" w:rsidP="004177D4">
            <w:pPr>
              <w:ind w:firstLine="0"/>
            </w:pPr>
            <w:r>
              <w:t xml:space="preserve">         (да/нет)</w:t>
            </w:r>
          </w:p>
        </w:tc>
      </w:tr>
      <w:tr w:rsidR="004177D4" w:rsidRPr="0023421D" w:rsidTr="006D4529">
        <w:tc>
          <w:tcPr>
            <w:tcW w:w="7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ind w:firstLine="0"/>
            </w:pPr>
            <w:r w:rsidRPr="0023421D">
              <w:rPr>
                <w:rFonts w:ascii="Times New Roman" w:hAnsi="Times New Roman" w:cs="Times New Roman"/>
              </w:rPr>
              <w:t xml:space="preserve">в виде бумажного документа, который заявитель получает непосредственно при личном обращении или </w:t>
            </w:r>
            <w:r w:rsidRPr="0023421D">
              <w:rPr>
                <w:rFonts w:ascii="Times New Roman" w:hAnsi="Times New Roman" w:cs="Times New Roman"/>
                <w:u w:val="single"/>
              </w:rPr>
              <w:t>посредством почтового отправления</w:t>
            </w:r>
          </w:p>
        </w:tc>
        <w:tc>
          <w:tcPr>
            <w:tcW w:w="521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</w:tr>
      <w:tr w:rsidR="004177D4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9" w:name="sub_11012"/>
            <w:r w:rsidRPr="0023421D">
              <w:rPr>
                <w:rFonts w:ascii="Times New Roman" w:hAnsi="Times New Roman" w:cs="Times New Roman"/>
              </w:rPr>
              <w:t>12</w:t>
            </w:r>
            <w:bookmarkEnd w:id="19"/>
          </w:p>
        </w:tc>
        <w:tc>
          <w:tcPr>
            <w:tcW w:w="98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177D4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Документы, прилагаемые к ходатайству:</w:t>
            </w:r>
          </w:p>
          <w:p w:rsidR="005C34E1" w:rsidRPr="00064B88" w:rsidRDefault="005C34E1" w:rsidP="005C34E1">
            <w:pPr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Pr="005345A7">
              <w:rPr>
                <w:rFonts w:eastAsia="Times New Roman"/>
              </w:rPr>
              <w:t>Свидетельство о государственной регистрации права № 46</w:t>
            </w:r>
            <w:r>
              <w:rPr>
                <w:rFonts w:eastAsia="Times New Roman"/>
              </w:rPr>
              <w:t xml:space="preserve"> </w:t>
            </w:r>
            <w:r w:rsidRPr="005345A7">
              <w:rPr>
                <w:rFonts w:eastAsia="Times New Roman"/>
              </w:rPr>
              <w:t xml:space="preserve">АГ </w:t>
            </w:r>
            <w:r w:rsidRPr="00186BED">
              <w:rPr>
                <w:rFonts w:eastAsia="Times New Roman"/>
              </w:rPr>
              <w:t>20</w:t>
            </w:r>
            <w:r>
              <w:rPr>
                <w:rFonts w:eastAsia="Times New Roman"/>
              </w:rPr>
              <w:t>7669</w:t>
            </w:r>
            <w:r w:rsidRPr="00186BED">
              <w:rPr>
                <w:rFonts w:eastAsia="Times New Roman"/>
              </w:rPr>
              <w:t xml:space="preserve"> от </w:t>
            </w:r>
            <w:r>
              <w:rPr>
                <w:rFonts w:eastAsia="Times New Roman"/>
              </w:rPr>
              <w:t>23</w:t>
            </w:r>
            <w:r w:rsidRPr="00186BED">
              <w:rPr>
                <w:rFonts w:eastAsia="Times New Roman"/>
              </w:rPr>
              <w:t>.0</w:t>
            </w:r>
            <w:r>
              <w:rPr>
                <w:rFonts w:eastAsia="Times New Roman"/>
              </w:rPr>
              <w:t>6</w:t>
            </w:r>
            <w:r w:rsidRPr="00186BED">
              <w:rPr>
                <w:rFonts w:eastAsia="Times New Roman"/>
              </w:rPr>
              <w:t>.2008 г</w:t>
            </w:r>
            <w:r w:rsidRPr="00064B88">
              <w:rPr>
                <w:rFonts w:eastAsia="Times New Roman"/>
              </w:rPr>
              <w:t>.</w:t>
            </w:r>
            <w:r w:rsidRPr="00064B8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копия на 1 листе</w:t>
            </w:r>
            <w:r w:rsidRPr="00064B88">
              <w:rPr>
                <w:rFonts w:ascii="Times New Roman" w:hAnsi="Times New Roman" w:cs="Times New Roman"/>
              </w:rPr>
              <w:t>;</w:t>
            </w:r>
          </w:p>
          <w:p w:rsidR="005C34E1" w:rsidRPr="00F925F1" w:rsidRDefault="005C34E1" w:rsidP="005C34E1">
            <w:pPr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F925F1">
              <w:rPr>
                <w:rFonts w:eastAsia="Times New Roman"/>
              </w:rPr>
              <w:t>Свидетельство о государственной регистрации права № 46 АГ 202701</w:t>
            </w:r>
            <w:r w:rsidRPr="00F925F1">
              <w:t xml:space="preserve"> </w:t>
            </w:r>
            <w:r w:rsidRPr="00F925F1">
              <w:rPr>
                <w:rFonts w:eastAsia="Times New Roman"/>
              </w:rPr>
              <w:t>от 19.05.2008 г.</w:t>
            </w:r>
            <w:r>
              <w:rPr>
                <w:rFonts w:ascii="Times New Roman" w:hAnsi="Times New Roman" w:cs="Times New Roman"/>
              </w:rPr>
              <w:t xml:space="preserve"> – копия на 1 листе</w:t>
            </w:r>
            <w:r w:rsidRPr="00F925F1">
              <w:rPr>
                <w:rFonts w:ascii="Times New Roman" w:hAnsi="Times New Roman" w:cs="Times New Roman"/>
              </w:rPr>
              <w:t>;</w:t>
            </w:r>
          </w:p>
          <w:p w:rsidR="005C34E1" w:rsidRPr="00F925F1" w:rsidRDefault="005C34E1" w:rsidP="005C34E1">
            <w:pPr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r w:rsidRPr="00F925F1">
              <w:rPr>
                <w:rFonts w:eastAsia="Times New Roman"/>
              </w:rPr>
              <w:t>Свидетельство о государственной регистрации права № 46 АГ 202702</w:t>
            </w:r>
            <w:r w:rsidRPr="00F925F1">
              <w:t xml:space="preserve"> </w:t>
            </w:r>
            <w:r w:rsidRPr="00F925F1">
              <w:rPr>
                <w:rFonts w:eastAsia="Times New Roman"/>
              </w:rPr>
              <w:t>от 19.05.2008 г.</w:t>
            </w:r>
            <w:r>
              <w:rPr>
                <w:rFonts w:eastAsia="Times New Roman"/>
              </w:rPr>
              <w:t>- копия на 1 листе</w:t>
            </w:r>
            <w:r w:rsidRPr="00F925F1">
              <w:rPr>
                <w:rFonts w:ascii="Times New Roman" w:hAnsi="Times New Roman" w:cs="Times New Roman"/>
              </w:rPr>
              <w:t>;</w:t>
            </w:r>
          </w:p>
          <w:p w:rsidR="005C34E1" w:rsidRDefault="005C34E1" w:rsidP="005C34E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Д</w:t>
            </w:r>
            <w:r w:rsidRPr="00F925F1">
              <w:rPr>
                <w:rFonts w:ascii="Times New Roman" w:hAnsi="Times New Roman" w:cs="Times New Roman"/>
              </w:rPr>
              <w:t>оговор аренды земельн</w:t>
            </w:r>
            <w:r>
              <w:rPr>
                <w:rFonts w:ascii="Times New Roman" w:hAnsi="Times New Roman" w:cs="Times New Roman"/>
              </w:rPr>
              <w:t>ого</w:t>
            </w:r>
            <w:r w:rsidRPr="00F925F1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а</w:t>
            </w:r>
            <w:r w:rsidRPr="00F925F1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>67183</w:t>
            </w:r>
            <w:r w:rsidRPr="00F925F1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5F1">
              <w:rPr>
                <w:rFonts w:ascii="Times New Roman" w:hAnsi="Times New Roman" w:cs="Times New Roman"/>
              </w:rPr>
              <w:t>от 0</w:t>
            </w:r>
            <w:r>
              <w:rPr>
                <w:rFonts w:ascii="Times New Roman" w:hAnsi="Times New Roman" w:cs="Times New Roman"/>
              </w:rPr>
              <w:t>3</w:t>
            </w:r>
            <w:r w:rsidRPr="00F925F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</w:t>
            </w:r>
            <w:r w:rsidRPr="00F925F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06</w:t>
            </w:r>
            <w:r w:rsidRPr="00F925F1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- копия на 6 листах</w:t>
            </w:r>
            <w:r w:rsidRPr="00F925F1">
              <w:rPr>
                <w:rFonts w:ascii="Times New Roman" w:hAnsi="Times New Roman" w:cs="Times New Roman"/>
              </w:rPr>
              <w:t>;</w:t>
            </w:r>
          </w:p>
          <w:p w:rsidR="005C34E1" w:rsidRDefault="005C34E1" w:rsidP="005C34E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F925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F925F1">
              <w:rPr>
                <w:rFonts w:ascii="Times New Roman" w:hAnsi="Times New Roman" w:cs="Times New Roman"/>
              </w:rPr>
              <w:t>оговор аренды 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F925F1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F925F1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 xml:space="preserve">4059-12ю </w:t>
            </w:r>
            <w:r w:rsidRPr="00F925F1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20</w:t>
            </w:r>
            <w:r w:rsidRPr="00F925F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08</w:t>
            </w:r>
            <w:r w:rsidRPr="00F925F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12</w:t>
            </w:r>
            <w:r w:rsidRPr="00F925F1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- копия на 8 листах</w:t>
            </w:r>
            <w:r w:rsidRPr="00F925F1">
              <w:rPr>
                <w:rFonts w:ascii="Times New Roman" w:hAnsi="Times New Roman" w:cs="Times New Roman"/>
              </w:rPr>
              <w:t>;</w:t>
            </w:r>
          </w:p>
          <w:p w:rsidR="005C34E1" w:rsidRPr="005C34E1" w:rsidRDefault="005C34E1" w:rsidP="005C34E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Д</w:t>
            </w:r>
            <w:r w:rsidRPr="00F925F1">
              <w:rPr>
                <w:rFonts w:ascii="Times New Roman" w:hAnsi="Times New Roman" w:cs="Times New Roman"/>
              </w:rPr>
              <w:t>оговор аренды 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F925F1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F925F1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 xml:space="preserve">117 (4600/03087/19) </w:t>
            </w:r>
            <w:r w:rsidRPr="00F925F1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21</w:t>
            </w:r>
            <w:r w:rsidRPr="00F925F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F925F1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18</w:t>
            </w:r>
            <w:r w:rsidRPr="00F925F1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- копия на 7 листах</w:t>
            </w:r>
            <w:r w:rsidRPr="00F925F1">
              <w:rPr>
                <w:rFonts w:ascii="Times New Roman" w:hAnsi="Times New Roman" w:cs="Times New Roman"/>
              </w:rPr>
              <w:t>;</w:t>
            </w:r>
          </w:p>
          <w:p w:rsidR="004177D4" w:rsidRPr="0023421D" w:rsidRDefault="005C34E1" w:rsidP="004177D4">
            <w:pPr>
              <w:pStyle w:val="a9"/>
              <w:tabs>
                <w:tab w:val="left" w:pos="1528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</w:t>
            </w:r>
            <w:r w:rsidR="004177D4">
              <w:rPr>
                <w:rFonts w:ascii="Times New Roman" w:eastAsiaTheme="minorEastAsia" w:hAnsi="Times New Roman" w:cs="Times New Roman"/>
              </w:rPr>
              <w:t xml:space="preserve">. </w:t>
            </w:r>
            <w:r w:rsidR="004177D4" w:rsidRPr="0023421D">
              <w:rPr>
                <w:rFonts w:ascii="Times New Roman" w:eastAsiaTheme="minorEastAsia" w:hAnsi="Times New Roman" w:cs="Times New Roman"/>
              </w:rPr>
              <w:t xml:space="preserve">Доверенность № </w:t>
            </w:r>
            <w:r w:rsidR="004177D4" w:rsidRPr="0023421D">
              <w:rPr>
                <w:rFonts w:ascii="Times New Roman" w:hAnsi="Times New Roman" w:cs="Times New Roman"/>
              </w:rPr>
              <w:t>77/788-н/77-2023-7-1570 от 17.05.2023</w:t>
            </w:r>
            <w:r w:rsidR="004177D4" w:rsidRPr="0023421D">
              <w:rPr>
                <w:rFonts w:ascii="Times New Roman" w:eastAsiaTheme="minorEastAsia" w:hAnsi="Times New Roman" w:cs="Times New Roman"/>
              </w:rPr>
              <w:t xml:space="preserve"> г.- копия на 2 листах;</w:t>
            </w:r>
          </w:p>
          <w:p w:rsidR="004177D4" w:rsidRPr="0023421D" w:rsidRDefault="00B7416F" w:rsidP="004177D4">
            <w:pPr>
              <w:pStyle w:val="a9"/>
              <w:tabs>
                <w:tab w:val="left" w:pos="1528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8</w:t>
            </w:r>
            <w:r w:rsidR="004177D4">
              <w:rPr>
                <w:rFonts w:ascii="Times New Roman" w:eastAsiaTheme="minorEastAsia" w:hAnsi="Times New Roman" w:cs="Times New Roman"/>
              </w:rPr>
              <w:t xml:space="preserve">. </w:t>
            </w:r>
            <w:r w:rsidR="004177D4" w:rsidRPr="0023421D">
              <w:rPr>
                <w:rFonts w:ascii="Times New Roman" w:eastAsiaTheme="minorEastAsia" w:hAnsi="Times New Roman" w:cs="Times New Roman"/>
              </w:rPr>
              <w:t xml:space="preserve">Сведения о границах публичного сервитута в формате </w:t>
            </w:r>
            <w:r w:rsidR="004177D4" w:rsidRPr="0023421D">
              <w:rPr>
                <w:rFonts w:ascii="Times New Roman" w:eastAsiaTheme="minorEastAsia" w:hAnsi="Times New Roman" w:cs="Times New Roman"/>
                <w:lang w:val="en-US"/>
              </w:rPr>
              <w:t>XML</w:t>
            </w:r>
            <w:r w:rsidR="004177D4" w:rsidRPr="0023421D">
              <w:rPr>
                <w:rFonts w:ascii="Times New Roman" w:eastAsiaTheme="minorEastAsia" w:hAnsi="Times New Roman" w:cs="Times New Roman"/>
              </w:rPr>
              <w:t xml:space="preserve">- на диске </w:t>
            </w:r>
            <w:r w:rsidR="004177D4" w:rsidRPr="0023421D">
              <w:rPr>
                <w:rFonts w:ascii="Times New Roman" w:eastAsiaTheme="minorEastAsia" w:hAnsi="Times New Roman" w:cs="Times New Roman"/>
                <w:lang w:val="en-US"/>
              </w:rPr>
              <w:t>CD</w:t>
            </w:r>
            <w:r w:rsidR="004177D4" w:rsidRPr="0023421D">
              <w:rPr>
                <w:rFonts w:ascii="Times New Roman" w:eastAsiaTheme="minorEastAsia" w:hAnsi="Times New Roman" w:cs="Times New Roman"/>
              </w:rPr>
              <w:t>-</w:t>
            </w:r>
            <w:r w:rsidR="004177D4" w:rsidRPr="0023421D">
              <w:rPr>
                <w:rFonts w:ascii="Times New Roman" w:eastAsiaTheme="minorEastAsia" w:hAnsi="Times New Roman" w:cs="Times New Roman"/>
                <w:lang w:val="en-US"/>
              </w:rPr>
              <w:t>RW</w:t>
            </w:r>
            <w:r w:rsidR="004177D4" w:rsidRPr="0023421D">
              <w:rPr>
                <w:rFonts w:ascii="Times New Roman" w:eastAsiaTheme="minorEastAsia" w:hAnsi="Times New Roman" w:cs="Times New Roman"/>
              </w:rPr>
              <w:t>- 1 шт.</w:t>
            </w:r>
          </w:p>
          <w:p w:rsidR="004177D4" w:rsidRPr="0023421D" w:rsidRDefault="00B7416F" w:rsidP="004177D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177D4">
              <w:rPr>
                <w:rFonts w:ascii="Times New Roman" w:hAnsi="Times New Roman" w:cs="Times New Roman"/>
              </w:rPr>
              <w:t xml:space="preserve">. </w:t>
            </w:r>
            <w:r w:rsidR="004177D4" w:rsidRPr="0098275B">
              <w:rPr>
                <w:rFonts w:ascii="Times New Roman" w:hAnsi="Times New Roman" w:cs="Times New Roman"/>
              </w:rPr>
              <w:t>Графическое описание границ публичного сервитута на бумажном носител</w:t>
            </w:r>
            <w:proofErr w:type="gramStart"/>
            <w:r w:rsidR="004177D4" w:rsidRPr="0098275B">
              <w:rPr>
                <w:rFonts w:ascii="Times New Roman" w:hAnsi="Times New Roman" w:cs="Times New Roman"/>
              </w:rPr>
              <w:t>е-</w:t>
            </w:r>
            <w:proofErr w:type="gramEnd"/>
            <w:r w:rsidR="004177D4" w:rsidRPr="0098275B">
              <w:rPr>
                <w:rFonts w:ascii="Times New Roman" w:hAnsi="Times New Roman" w:cs="Times New Roman"/>
              </w:rPr>
              <w:t xml:space="preserve"> оригинал на </w:t>
            </w:r>
            <w:r w:rsidR="00CF17A2">
              <w:rPr>
                <w:rFonts w:ascii="Times New Roman" w:hAnsi="Times New Roman" w:cs="Times New Roman"/>
              </w:rPr>
              <w:t>22</w:t>
            </w:r>
            <w:r w:rsidR="004177D4" w:rsidRPr="0098275B">
              <w:rPr>
                <w:rFonts w:ascii="Times New Roman" w:hAnsi="Times New Roman" w:cs="Times New Roman"/>
              </w:rPr>
              <w:t xml:space="preserve"> листах</w:t>
            </w:r>
            <w:r w:rsidR="004177D4">
              <w:rPr>
                <w:rFonts w:ascii="Times New Roman" w:hAnsi="Times New Roman" w:cs="Times New Roman"/>
              </w:rPr>
              <w:t>.</w:t>
            </w:r>
          </w:p>
        </w:tc>
      </w:tr>
      <w:tr w:rsidR="004177D4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20" w:name="sub_11013"/>
            <w:r w:rsidRPr="0023421D">
              <w:rPr>
                <w:rFonts w:ascii="Times New Roman" w:hAnsi="Times New Roman" w:cs="Times New Roman"/>
              </w:rPr>
              <w:t>13</w:t>
            </w:r>
            <w:bookmarkEnd w:id="20"/>
          </w:p>
        </w:tc>
        <w:tc>
          <w:tcPr>
            <w:tcW w:w="98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177D4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23421D">
              <w:rPr>
                <w:rFonts w:ascii="Times New Roman" w:hAnsi="Times New Roman" w:cs="Times New Roman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  <w:p w:rsidR="004177D4" w:rsidRPr="0023421D" w:rsidRDefault="004177D4" w:rsidP="004177D4"/>
        </w:tc>
      </w:tr>
      <w:tr w:rsidR="004177D4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21" w:name="sub_11014"/>
            <w:r w:rsidRPr="0023421D">
              <w:rPr>
                <w:rFonts w:ascii="Times New Roman" w:hAnsi="Times New Roman" w:cs="Times New Roman"/>
              </w:rPr>
              <w:t>14</w:t>
            </w:r>
            <w:bookmarkEnd w:id="21"/>
          </w:p>
        </w:tc>
        <w:tc>
          <w:tcPr>
            <w:tcW w:w="98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177D4" w:rsidRDefault="004177D4" w:rsidP="004177D4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</w:t>
            </w:r>
            <w:hyperlink r:id="rId13" w:history="1">
              <w:r w:rsidRPr="0023421D">
                <w:rPr>
                  <w:rStyle w:val="a3"/>
                  <w:rFonts w:ascii="Times New Roman" w:hAnsi="Times New Roman" w:cs="Times New Roman"/>
                </w:rPr>
                <w:t>статьей 39.41</w:t>
              </w:r>
            </w:hyperlink>
            <w:r w:rsidRPr="0023421D">
              <w:rPr>
                <w:rFonts w:ascii="Times New Roman" w:hAnsi="Times New Roman" w:cs="Times New Roman"/>
              </w:rPr>
              <w:t xml:space="preserve"> Земельного кодекса Российской Федерации</w:t>
            </w:r>
          </w:p>
          <w:p w:rsidR="004177D4" w:rsidRPr="0023421D" w:rsidRDefault="004177D4" w:rsidP="004177D4"/>
        </w:tc>
      </w:tr>
      <w:tr w:rsidR="004177D4" w:rsidRPr="0023421D" w:rsidTr="006D4529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22" w:name="sub_11015"/>
            <w:r w:rsidRPr="0023421D">
              <w:rPr>
                <w:rFonts w:ascii="Times New Roman" w:hAnsi="Times New Roman" w:cs="Times New Roman"/>
              </w:rPr>
              <w:t>15</w:t>
            </w:r>
            <w:bookmarkEnd w:id="22"/>
          </w:p>
        </w:tc>
        <w:tc>
          <w:tcPr>
            <w:tcW w:w="45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4" w:rsidRPr="0023421D" w:rsidRDefault="004177D4" w:rsidP="004177D4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Подпись:</w:t>
            </w:r>
          </w:p>
          <w:p w:rsidR="004177D4" w:rsidRPr="0023421D" w:rsidRDefault="004177D4" w:rsidP="004177D4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_________________(М.В.Арцыбашева)</w:t>
            </w:r>
          </w:p>
          <w:p w:rsidR="004177D4" w:rsidRPr="0023421D" w:rsidRDefault="004177D4" w:rsidP="004177D4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(</w:t>
            </w:r>
            <w:r w:rsidRPr="000672ED">
              <w:rPr>
                <w:rFonts w:ascii="Times New Roman" w:hAnsi="Times New Roman" w:cs="Times New Roman"/>
                <w:sz w:val="20"/>
                <w:szCs w:val="20"/>
              </w:rPr>
              <w:t>подпись)                        (инициалы, фамилия</w:t>
            </w:r>
            <w:r w:rsidRPr="0023421D">
              <w:rPr>
                <w:rFonts w:ascii="Times New Roman" w:hAnsi="Times New Roman" w:cs="Times New Roman"/>
              </w:rPr>
              <w:t>)</w:t>
            </w:r>
          </w:p>
          <w:p w:rsidR="004177D4" w:rsidRPr="0023421D" w:rsidRDefault="004177D4" w:rsidP="0041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77D4" w:rsidRPr="0023421D" w:rsidRDefault="004177D4" w:rsidP="004177D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Дата:</w:t>
            </w:r>
          </w:p>
          <w:p w:rsidR="004177D4" w:rsidRPr="0023421D" w:rsidRDefault="004177D4" w:rsidP="004177D4">
            <w:pPr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«_____»_____________202</w:t>
            </w:r>
            <w:r>
              <w:rPr>
                <w:rFonts w:ascii="Times New Roman" w:hAnsi="Times New Roman" w:cs="Times New Roman"/>
              </w:rPr>
              <w:t>4</w:t>
            </w:r>
            <w:r w:rsidRPr="0023421D">
              <w:rPr>
                <w:rFonts w:ascii="Times New Roman" w:hAnsi="Times New Roman" w:cs="Times New Roman"/>
              </w:rPr>
              <w:t>г</w:t>
            </w:r>
          </w:p>
          <w:p w:rsidR="004177D4" w:rsidRPr="0023421D" w:rsidRDefault="004177D4" w:rsidP="004177D4">
            <w:pPr>
              <w:rPr>
                <w:rFonts w:ascii="Times New Roman" w:hAnsi="Times New Roman" w:cs="Times New Roman"/>
              </w:rPr>
            </w:pPr>
          </w:p>
        </w:tc>
      </w:tr>
    </w:tbl>
    <w:p w:rsidR="00A04178" w:rsidRDefault="00A04178" w:rsidP="00294ADE">
      <w:pPr>
        <w:ind w:firstLine="0"/>
      </w:pPr>
    </w:p>
    <w:sectPr w:rsidR="00A04178" w:rsidSect="007D412E">
      <w:footerReference w:type="default" r:id="rId14"/>
      <w:pgSz w:w="11900" w:h="16800"/>
      <w:pgMar w:top="426" w:right="799" w:bottom="567" w:left="799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948" w:rsidRDefault="00B84948" w:rsidP="00A53CCC">
      <w:r>
        <w:separator/>
      </w:r>
    </w:p>
  </w:endnote>
  <w:endnote w:type="continuationSeparator" w:id="0">
    <w:p w:rsidR="00B84948" w:rsidRDefault="00B84948" w:rsidP="00A53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3"/>
      <w:gridCol w:w="3433"/>
    </w:tblGrid>
    <w:tr w:rsidR="004177D4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4177D4" w:rsidRDefault="004177D4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4177D4" w:rsidRDefault="004177D4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4177D4" w:rsidRDefault="004177D4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948" w:rsidRDefault="00B84948" w:rsidP="00A53CCC">
      <w:r>
        <w:separator/>
      </w:r>
    </w:p>
  </w:footnote>
  <w:footnote w:type="continuationSeparator" w:id="0">
    <w:p w:rsidR="00B84948" w:rsidRDefault="00B84948" w:rsidP="00A53C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9768E"/>
    <w:multiLevelType w:val="hybridMultilevel"/>
    <w:tmpl w:val="F8EC3B08"/>
    <w:lvl w:ilvl="0" w:tplc="B142B442">
      <w:start w:val="1"/>
      <w:numFmt w:val="decimal"/>
      <w:lvlText w:val="%1)"/>
      <w:lvlJc w:val="left"/>
      <w:pPr>
        <w:ind w:left="644" w:hanging="360"/>
      </w:pPr>
      <w:rPr>
        <w:rFonts w:eastAsiaTheme="minorEastAsia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DEE238F"/>
    <w:multiLevelType w:val="hybridMultilevel"/>
    <w:tmpl w:val="BC5490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3CCC"/>
    <w:rsid w:val="00020892"/>
    <w:rsid w:val="0002183D"/>
    <w:rsid w:val="00024EA3"/>
    <w:rsid w:val="00027833"/>
    <w:rsid w:val="00027EA0"/>
    <w:rsid w:val="0003392E"/>
    <w:rsid w:val="00035798"/>
    <w:rsid w:val="000365A0"/>
    <w:rsid w:val="00042BC9"/>
    <w:rsid w:val="00047065"/>
    <w:rsid w:val="00050CFC"/>
    <w:rsid w:val="00051F12"/>
    <w:rsid w:val="000547C8"/>
    <w:rsid w:val="00057287"/>
    <w:rsid w:val="00064B88"/>
    <w:rsid w:val="000672ED"/>
    <w:rsid w:val="00082DD1"/>
    <w:rsid w:val="0008722F"/>
    <w:rsid w:val="00091BF9"/>
    <w:rsid w:val="0009582C"/>
    <w:rsid w:val="000A1063"/>
    <w:rsid w:val="000A6BD6"/>
    <w:rsid w:val="000B33FE"/>
    <w:rsid w:val="000C2F48"/>
    <w:rsid w:val="000D7798"/>
    <w:rsid w:val="000D7947"/>
    <w:rsid w:val="000E5CE0"/>
    <w:rsid w:val="000F147F"/>
    <w:rsid w:val="000F6C2A"/>
    <w:rsid w:val="001108D5"/>
    <w:rsid w:val="00123E2D"/>
    <w:rsid w:val="00136003"/>
    <w:rsid w:val="001427B5"/>
    <w:rsid w:val="00145CC6"/>
    <w:rsid w:val="00154A3F"/>
    <w:rsid w:val="0015660B"/>
    <w:rsid w:val="00176922"/>
    <w:rsid w:val="00186BED"/>
    <w:rsid w:val="0018718F"/>
    <w:rsid w:val="00197446"/>
    <w:rsid w:val="001A38FD"/>
    <w:rsid w:val="001B4768"/>
    <w:rsid w:val="001C2525"/>
    <w:rsid w:val="001C31C7"/>
    <w:rsid w:val="001C3751"/>
    <w:rsid w:val="001D3FFC"/>
    <w:rsid w:val="001E6158"/>
    <w:rsid w:val="001E7763"/>
    <w:rsid w:val="002057C3"/>
    <w:rsid w:val="00205EC6"/>
    <w:rsid w:val="00206D19"/>
    <w:rsid w:val="002123DF"/>
    <w:rsid w:val="002168DD"/>
    <w:rsid w:val="002253CA"/>
    <w:rsid w:val="0023421D"/>
    <w:rsid w:val="002407E2"/>
    <w:rsid w:val="002412BA"/>
    <w:rsid w:val="00244477"/>
    <w:rsid w:val="00253098"/>
    <w:rsid w:val="00260C16"/>
    <w:rsid w:val="0027047F"/>
    <w:rsid w:val="002710C3"/>
    <w:rsid w:val="002815A2"/>
    <w:rsid w:val="002849D8"/>
    <w:rsid w:val="00294ADE"/>
    <w:rsid w:val="00297581"/>
    <w:rsid w:val="002A377A"/>
    <w:rsid w:val="002B0F7E"/>
    <w:rsid w:val="002B41B8"/>
    <w:rsid w:val="002B69B2"/>
    <w:rsid w:val="002B7316"/>
    <w:rsid w:val="002C00C5"/>
    <w:rsid w:val="002D1D01"/>
    <w:rsid w:val="002D28A6"/>
    <w:rsid w:val="002D525F"/>
    <w:rsid w:val="002D5CAE"/>
    <w:rsid w:val="002E1844"/>
    <w:rsid w:val="00310767"/>
    <w:rsid w:val="00333164"/>
    <w:rsid w:val="00337DB6"/>
    <w:rsid w:val="0034024F"/>
    <w:rsid w:val="00342E06"/>
    <w:rsid w:val="003510B9"/>
    <w:rsid w:val="00362E6A"/>
    <w:rsid w:val="0037230F"/>
    <w:rsid w:val="00372FBB"/>
    <w:rsid w:val="00373BE0"/>
    <w:rsid w:val="003812CE"/>
    <w:rsid w:val="00384498"/>
    <w:rsid w:val="003940A1"/>
    <w:rsid w:val="003964EB"/>
    <w:rsid w:val="003A253C"/>
    <w:rsid w:val="003A31ED"/>
    <w:rsid w:val="003A73E8"/>
    <w:rsid w:val="003B0925"/>
    <w:rsid w:val="003B2224"/>
    <w:rsid w:val="003B5D56"/>
    <w:rsid w:val="003B7E1E"/>
    <w:rsid w:val="003C6B1B"/>
    <w:rsid w:val="003C7884"/>
    <w:rsid w:val="003D1895"/>
    <w:rsid w:val="003D7DAF"/>
    <w:rsid w:val="003E7C5B"/>
    <w:rsid w:val="0040265B"/>
    <w:rsid w:val="00405724"/>
    <w:rsid w:val="00406F05"/>
    <w:rsid w:val="004177D4"/>
    <w:rsid w:val="00420BFE"/>
    <w:rsid w:val="0042534D"/>
    <w:rsid w:val="004443D6"/>
    <w:rsid w:val="00454AD7"/>
    <w:rsid w:val="0046736E"/>
    <w:rsid w:val="004708B8"/>
    <w:rsid w:val="00473EFB"/>
    <w:rsid w:val="004740DE"/>
    <w:rsid w:val="00474B1E"/>
    <w:rsid w:val="00475E85"/>
    <w:rsid w:val="00480DC0"/>
    <w:rsid w:val="00495650"/>
    <w:rsid w:val="004A70A7"/>
    <w:rsid w:val="004B2CC3"/>
    <w:rsid w:val="004B3C9F"/>
    <w:rsid w:val="004C1A6A"/>
    <w:rsid w:val="004C509D"/>
    <w:rsid w:val="004C7A04"/>
    <w:rsid w:val="004D3018"/>
    <w:rsid w:val="004D6DA6"/>
    <w:rsid w:val="004E2992"/>
    <w:rsid w:val="004F3DF0"/>
    <w:rsid w:val="005029BC"/>
    <w:rsid w:val="00504019"/>
    <w:rsid w:val="00523B6D"/>
    <w:rsid w:val="00533BA9"/>
    <w:rsid w:val="005345A7"/>
    <w:rsid w:val="00543197"/>
    <w:rsid w:val="00552A8B"/>
    <w:rsid w:val="00555D1D"/>
    <w:rsid w:val="005629D8"/>
    <w:rsid w:val="00564ACB"/>
    <w:rsid w:val="005700E9"/>
    <w:rsid w:val="005736A5"/>
    <w:rsid w:val="005764F9"/>
    <w:rsid w:val="00580948"/>
    <w:rsid w:val="005854F5"/>
    <w:rsid w:val="00585537"/>
    <w:rsid w:val="005942F2"/>
    <w:rsid w:val="005A098D"/>
    <w:rsid w:val="005A2C38"/>
    <w:rsid w:val="005A3187"/>
    <w:rsid w:val="005A775F"/>
    <w:rsid w:val="005B0D3E"/>
    <w:rsid w:val="005B4699"/>
    <w:rsid w:val="005B7D45"/>
    <w:rsid w:val="005C34E1"/>
    <w:rsid w:val="005D3ACA"/>
    <w:rsid w:val="005E322E"/>
    <w:rsid w:val="005E5138"/>
    <w:rsid w:val="005E5D0D"/>
    <w:rsid w:val="005F1DE0"/>
    <w:rsid w:val="005F4170"/>
    <w:rsid w:val="005F72C3"/>
    <w:rsid w:val="00601B2C"/>
    <w:rsid w:val="00602363"/>
    <w:rsid w:val="00607A1F"/>
    <w:rsid w:val="00614D7D"/>
    <w:rsid w:val="006210C0"/>
    <w:rsid w:val="00621A24"/>
    <w:rsid w:val="0062362E"/>
    <w:rsid w:val="00625B84"/>
    <w:rsid w:val="006278B8"/>
    <w:rsid w:val="0063056F"/>
    <w:rsid w:val="006407AA"/>
    <w:rsid w:val="00644A0B"/>
    <w:rsid w:val="00644A2F"/>
    <w:rsid w:val="00655B20"/>
    <w:rsid w:val="00672E53"/>
    <w:rsid w:val="00676A1C"/>
    <w:rsid w:val="00680073"/>
    <w:rsid w:val="00682C78"/>
    <w:rsid w:val="006A1B97"/>
    <w:rsid w:val="006A38D6"/>
    <w:rsid w:val="006A7169"/>
    <w:rsid w:val="006B0850"/>
    <w:rsid w:val="006B1973"/>
    <w:rsid w:val="006B22CB"/>
    <w:rsid w:val="006B24F7"/>
    <w:rsid w:val="006C0C54"/>
    <w:rsid w:val="006D3332"/>
    <w:rsid w:val="006D43E7"/>
    <w:rsid w:val="006D4529"/>
    <w:rsid w:val="006E7396"/>
    <w:rsid w:val="006F2D6B"/>
    <w:rsid w:val="00703014"/>
    <w:rsid w:val="007117A4"/>
    <w:rsid w:val="00725DA7"/>
    <w:rsid w:val="00727C36"/>
    <w:rsid w:val="0073569A"/>
    <w:rsid w:val="007471C8"/>
    <w:rsid w:val="00750CE7"/>
    <w:rsid w:val="0075262E"/>
    <w:rsid w:val="00754010"/>
    <w:rsid w:val="00755DCD"/>
    <w:rsid w:val="00761C59"/>
    <w:rsid w:val="00765E95"/>
    <w:rsid w:val="00766069"/>
    <w:rsid w:val="007713F6"/>
    <w:rsid w:val="007816A5"/>
    <w:rsid w:val="00796DBE"/>
    <w:rsid w:val="007B1907"/>
    <w:rsid w:val="007B21D9"/>
    <w:rsid w:val="007B4295"/>
    <w:rsid w:val="007B493F"/>
    <w:rsid w:val="007C0120"/>
    <w:rsid w:val="007C14F6"/>
    <w:rsid w:val="007D412E"/>
    <w:rsid w:val="007F3806"/>
    <w:rsid w:val="007F4ED9"/>
    <w:rsid w:val="00803C81"/>
    <w:rsid w:val="0080516D"/>
    <w:rsid w:val="008141E8"/>
    <w:rsid w:val="008250BD"/>
    <w:rsid w:val="00826D91"/>
    <w:rsid w:val="00832267"/>
    <w:rsid w:val="0083543F"/>
    <w:rsid w:val="0084307B"/>
    <w:rsid w:val="0084379B"/>
    <w:rsid w:val="008439DA"/>
    <w:rsid w:val="00844595"/>
    <w:rsid w:val="00853B25"/>
    <w:rsid w:val="008573A0"/>
    <w:rsid w:val="00860563"/>
    <w:rsid w:val="0086204F"/>
    <w:rsid w:val="008650B7"/>
    <w:rsid w:val="00896B3E"/>
    <w:rsid w:val="008A2188"/>
    <w:rsid w:val="008A7B87"/>
    <w:rsid w:val="008C7251"/>
    <w:rsid w:val="008E20EA"/>
    <w:rsid w:val="008F0FC8"/>
    <w:rsid w:val="008F419A"/>
    <w:rsid w:val="008F5E38"/>
    <w:rsid w:val="00903E01"/>
    <w:rsid w:val="009075EC"/>
    <w:rsid w:val="00910984"/>
    <w:rsid w:val="00912836"/>
    <w:rsid w:val="00913807"/>
    <w:rsid w:val="00931BA7"/>
    <w:rsid w:val="009366CC"/>
    <w:rsid w:val="00937D74"/>
    <w:rsid w:val="00965983"/>
    <w:rsid w:val="00970688"/>
    <w:rsid w:val="00972151"/>
    <w:rsid w:val="0097403E"/>
    <w:rsid w:val="00975B5C"/>
    <w:rsid w:val="0097619E"/>
    <w:rsid w:val="00982685"/>
    <w:rsid w:val="0098275B"/>
    <w:rsid w:val="00983E58"/>
    <w:rsid w:val="00984A41"/>
    <w:rsid w:val="0098702B"/>
    <w:rsid w:val="00991BE5"/>
    <w:rsid w:val="009A2D94"/>
    <w:rsid w:val="009B1E07"/>
    <w:rsid w:val="009B4AFA"/>
    <w:rsid w:val="009C13CB"/>
    <w:rsid w:val="009C77E2"/>
    <w:rsid w:val="009D1E00"/>
    <w:rsid w:val="009E7C05"/>
    <w:rsid w:val="009F1F9F"/>
    <w:rsid w:val="009F234A"/>
    <w:rsid w:val="00A0039E"/>
    <w:rsid w:val="00A01C78"/>
    <w:rsid w:val="00A04178"/>
    <w:rsid w:val="00A10F50"/>
    <w:rsid w:val="00A24CD1"/>
    <w:rsid w:val="00A2584C"/>
    <w:rsid w:val="00A32535"/>
    <w:rsid w:val="00A36727"/>
    <w:rsid w:val="00A45F91"/>
    <w:rsid w:val="00A50DC9"/>
    <w:rsid w:val="00A52DCD"/>
    <w:rsid w:val="00A53CCC"/>
    <w:rsid w:val="00A5603F"/>
    <w:rsid w:val="00A612C0"/>
    <w:rsid w:val="00A64FF9"/>
    <w:rsid w:val="00A70B9B"/>
    <w:rsid w:val="00A746C5"/>
    <w:rsid w:val="00A76E4B"/>
    <w:rsid w:val="00A8461E"/>
    <w:rsid w:val="00A86867"/>
    <w:rsid w:val="00A90F12"/>
    <w:rsid w:val="00A93850"/>
    <w:rsid w:val="00A9420B"/>
    <w:rsid w:val="00A96770"/>
    <w:rsid w:val="00AA1AED"/>
    <w:rsid w:val="00AA2268"/>
    <w:rsid w:val="00AB21FD"/>
    <w:rsid w:val="00AB3317"/>
    <w:rsid w:val="00AC1BCA"/>
    <w:rsid w:val="00AC3D1D"/>
    <w:rsid w:val="00AC3F33"/>
    <w:rsid w:val="00AD052A"/>
    <w:rsid w:val="00AD31F5"/>
    <w:rsid w:val="00AE42DE"/>
    <w:rsid w:val="00AE6755"/>
    <w:rsid w:val="00AE7886"/>
    <w:rsid w:val="00AF1036"/>
    <w:rsid w:val="00AF701A"/>
    <w:rsid w:val="00B01CFA"/>
    <w:rsid w:val="00B04BE3"/>
    <w:rsid w:val="00B070A6"/>
    <w:rsid w:val="00B07571"/>
    <w:rsid w:val="00B076D7"/>
    <w:rsid w:val="00B1004C"/>
    <w:rsid w:val="00B23145"/>
    <w:rsid w:val="00B24030"/>
    <w:rsid w:val="00B2780C"/>
    <w:rsid w:val="00B343A9"/>
    <w:rsid w:val="00B4237A"/>
    <w:rsid w:val="00B4248F"/>
    <w:rsid w:val="00B425DC"/>
    <w:rsid w:val="00B4548E"/>
    <w:rsid w:val="00B7416F"/>
    <w:rsid w:val="00B74A84"/>
    <w:rsid w:val="00B75C41"/>
    <w:rsid w:val="00B825F9"/>
    <w:rsid w:val="00B84948"/>
    <w:rsid w:val="00B86631"/>
    <w:rsid w:val="00B931EB"/>
    <w:rsid w:val="00BA4120"/>
    <w:rsid w:val="00BA5CB9"/>
    <w:rsid w:val="00BA5E66"/>
    <w:rsid w:val="00BA5F61"/>
    <w:rsid w:val="00BA61E9"/>
    <w:rsid w:val="00BB2781"/>
    <w:rsid w:val="00BB6C66"/>
    <w:rsid w:val="00BD265D"/>
    <w:rsid w:val="00BE6A7F"/>
    <w:rsid w:val="00BF0F12"/>
    <w:rsid w:val="00BF57EC"/>
    <w:rsid w:val="00C12B5E"/>
    <w:rsid w:val="00C27A1A"/>
    <w:rsid w:val="00C36A64"/>
    <w:rsid w:val="00C370C5"/>
    <w:rsid w:val="00C46269"/>
    <w:rsid w:val="00C62274"/>
    <w:rsid w:val="00C63FA3"/>
    <w:rsid w:val="00C65D5C"/>
    <w:rsid w:val="00C74553"/>
    <w:rsid w:val="00C77F51"/>
    <w:rsid w:val="00C86D90"/>
    <w:rsid w:val="00C92379"/>
    <w:rsid w:val="00C95A2E"/>
    <w:rsid w:val="00CA17F4"/>
    <w:rsid w:val="00CA3321"/>
    <w:rsid w:val="00CA57AF"/>
    <w:rsid w:val="00CD2A53"/>
    <w:rsid w:val="00CD61AE"/>
    <w:rsid w:val="00CE1E18"/>
    <w:rsid w:val="00CF17A2"/>
    <w:rsid w:val="00CF1874"/>
    <w:rsid w:val="00CF2E29"/>
    <w:rsid w:val="00CF47C4"/>
    <w:rsid w:val="00D10C52"/>
    <w:rsid w:val="00D16248"/>
    <w:rsid w:val="00D22805"/>
    <w:rsid w:val="00D22835"/>
    <w:rsid w:val="00D23100"/>
    <w:rsid w:val="00D25793"/>
    <w:rsid w:val="00D3763B"/>
    <w:rsid w:val="00D50F56"/>
    <w:rsid w:val="00D51CE6"/>
    <w:rsid w:val="00D610AE"/>
    <w:rsid w:val="00D731EE"/>
    <w:rsid w:val="00D733EE"/>
    <w:rsid w:val="00D737BC"/>
    <w:rsid w:val="00D750ED"/>
    <w:rsid w:val="00D85B4E"/>
    <w:rsid w:val="00D93816"/>
    <w:rsid w:val="00DA0433"/>
    <w:rsid w:val="00DA42FD"/>
    <w:rsid w:val="00DB3E7F"/>
    <w:rsid w:val="00DB537B"/>
    <w:rsid w:val="00DB6A47"/>
    <w:rsid w:val="00DC2A54"/>
    <w:rsid w:val="00DC318B"/>
    <w:rsid w:val="00DC33BE"/>
    <w:rsid w:val="00DC55EB"/>
    <w:rsid w:val="00DC59D6"/>
    <w:rsid w:val="00DD7368"/>
    <w:rsid w:val="00DD7C38"/>
    <w:rsid w:val="00DE0CAF"/>
    <w:rsid w:val="00DE6D33"/>
    <w:rsid w:val="00DF2048"/>
    <w:rsid w:val="00DF566C"/>
    <w:rsid w:val="00DF579A"/>
    <w:rsid w:val="00E12767"/>
    <w:rsid w:val="00E367D5"/>
    <w:rsid w:val="00E36814"/>
    <w:rsid w:val="00E403FA"/>
    <w:rsid w:val="00E422F3"/>
    <w:rsid w:val="00E44963"/>
    <w:rsid w:val="00E477C5"/>
    <w:rsid w:val="00E47BD9"/>
    <w:rsid w:val="00E5078B"/>
    <w:rsid w:val="00E50880"/>
    <w:rsid w:val="00E54007"/>
    <w:rsid w:val="00E63E5B"/>
    <w:rsid w:val="00E65E1B"/>
    <w:rsid w:val="00E80BF1"/>
    <w:rsid w:val="00E82EB1"/>
    <w:rsid w:val="00E857DA"/>
    <w:rsid w:val="00E86145"/>
    <w:rsid w:val="00E86997"/>
    <w:rsid w:val="00E87E7A"/>
    <w:rsid w:val="00E91BE3"/>
    <w:rsid w:val="00E933C5"/>
    <w:rsid w:val="00E9372D"/>
    <w:rsid w:val="00EA1B27"/>
    <w:rsid w:val="00EA5C19"/>
    <w:rsid w:val="00EA6BDD"/>
    <w:rsid w:val="00EB0636"/>
    <w:rsid w:val="00EB2D59"/>
    <w:rsid w:val="00EB5103"/>
    <w:rsid w:val="00EB5882"/>
    <w:rsid w:val="00EC0A3F"/>
    <w:rsid w:val="00EC4052"/>
    <w:rsid w:val="00ED044F"/>
    <w:rsid w:val="00ED4790"/>
    <w:rsid w:val="00EF11C2"/>
    <w:rsid w:val="00EF659B"/>
    <w:rsid w:val="00F01E91"/>
    <w:rsid w:val="00F0614A"/>
    <w:rsid w:val="00F1477A"/>
    <w:rsid w:val="00F172A8"/>
    <w:rsid w:val="00F3679A"/>
    <w:rsid w:val="00F506A3"/>
    <w:rsid w:val="00F518B8"/>
    <w:rsid w:val="00F522E7"/>
    <w:rsid w:val="00F52331"/>
    <w:rsid w:val="00F570CB"/>
    <w:rsid w:val="00F61560"/>
    <w:rsid w:val="00F6381D"/>
    <w:rsid w:val="00F663AB"/>
    <w:rsid w:val="00F7169A"/>
    <w:rsid w:val="00F719FF"/>
    <w:rsid w:val="00F76FF9"/>
    <w:rsid w:val="00F80B8C"/>
    <w:rsid w:val="00F91CD7"/>
    <w:rsid w:val="00F925F1"/>
    <w:rsid w:val="00F94D23"/>
    <w:rsid w:val="00FA167D"/>
    <w:rsid w:val="00FA2CEF"/>
    <w:rsid w:val="00FD0BB9"/>
    <w:rsid w:val="00FD20CD"/>
    <w:rsid w:val="00FD4FF2"/>
    <w:rsid w:val="00FD7A26"/>
    <w:rsid w:val="00FF0B8D"/>
    <w:rsid w:val="00FF1471"/>
    <w:rsid w:val="00FF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84" w:righ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CCC"/>
    <w:pPr>
      <w:widowControl w:val="0"/>
      <w:autoSpaceDE w:val="0"/>
      <w:autoSpaceDN w:val="0"/>
      <w:adjustRightInd w:val="0"/>
      <w:spacing w:line="240" w:lineRule="auto"/>
      <w:ind w:left="0" w:right="0"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53CC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3CC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A53CCC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A53CCC"/>
    <w:pPr>
      <w:ind w:firstLine="0"/>
    </w:pPr>
  </w:style>
  <w:style w:type="paragraph" w:styleId="a5">
    <w:name w:val="header"/>
    <w:basedOn w:val="a"/>
    <w:link w:val="a6"/>
    <w:uiPriority w:val="99"/>
    <w:semiHidden/>
    <w:unhideWhenUsed/>
    <w:rsid w:val="00A53C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3CC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53C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3CC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DC2A54"/>
    <w:pPr>
      <w:ind w:firstLine="0"/>
      <w:jc w:val="left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672E53"/>
    <w:rPr>
      <w:color w:val="0000FF"/>
      <w:u w:val="single"/>
    </w:rPr>
  </w:style>
  <w:style w:type="paragraph" w:styleId="2">
    <w:name w:val="Body Text Indent 2"/>
    <w:basedOn w:val="a"/>
    <w:link w:val="20"/>
    <w:rsid w:val="002A377A"/>
    <w:pPr>
      <w:widowControl/>
      <w:autoSpaceDE/>
      <w:autoSpaceDN/>
      <w:adjustRightInd/>
      <w:spacing w:line="360" w:lineRule="auto"/>
      <w:ind w:left="426" w:firstLine="708"/>
    </w:pPr>
    <w:rPr>
      <w:rFonts w:ascii="Arial" w:eastAsia="Times New Roman" w:hAnsi="Arial" w:cs="Arial"/>
    </w:rPr>
  </w:style>
  <w:style w:type="character" w:customStyle="1" w:styleId="20">
    <w:name w:val="Основной текст с отступом 2 Знак"/>
    <w:basedOn w:val="a0"/>
    <w:link w:val="2"/>
    <w:rsid w:val="002A377A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C0A3F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D31F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skenergo@mrsk-1.ru" TargetMode="External"/><Relationship Id="rId13" Type="http://schemas.openxmlformats.org/officeDocument/2006/relationships/hyperlink" Target="http://internet.garant.ru/document/redirect/12124624/394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12124624/3941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2124625/3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nternet.garant.ru/document/redirect/12124624/3937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rskenergo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B1CCC-2A2F-46DE-B4C3-0730F777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Пользователь</cp:lastModifiedBy>
  <cp:revision>3</cp:revision>
  <dcterms:created xsi:type="dcterms:W3CDTF">2024-04-16T14:01:00Z</dcterms:created>
  <dcterms:modified xsi:type="dcterms:W3CDTF">2024-04-19T13:05:00Z</dcterms:modified>
</cp:coreProperties>
</file>