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3D" w:rsidRDefault="00374C3D" w:rsidP="00374C3D">
      <w:pPr>
        <w:pStyle w:val="ConsPlusTitle"/>
        <w:ind w:hanging="426"/>
        <w:rPr>
          <w:rFonts w:ascii="Times New Roman" w:hAnsi="Times New Roman" w:cs="Times New Roman"/>
          <w:sz w:val="28"/>
          <w:szCs w:val="28"/>
        </w:rPr>
      </w:pPr>
    </w:p>
    <w:p w:rsidR="00374C3D" w:rsidRDefault="00374C3D" w:rsidP="00374C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АДМИНИСТРАЦИЯ    </w:t>
      </w:r>
      <w:r>
        <w:rPr>
          <w:rFonts w:ascii="Times New Roman" w:hAnsi="Times New Roman" w:cs="Times New Roman"/>
          <w:b/>
          <w:sz w:val="28"/>
          <w:szCs w:val="28"/>
        </w:rPr>
        <w:t>ВОРОШНЕВСКОГО   СЕЛЬСОВЕТА</w:t>
      </w:r>
    </w:p>
    <w:p w:rsidR="00374C3D" w:rsidRDefault="00374C3D" w:rsidP="00374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 РАЙОНА  КУРСКОЙ ОБЛАСТИ</w:t>
      </w:r>
    </w:p>
    <w:p w:rsidR="00374C3D" w:rsidRDefault="00374C3D" w:rsidP="00374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C3D" w:rsidRDefault="00374C3D" w:rsidP="00374C3D">
      <w:pPr>
        <w:pStyle w:val="7"/>
      </w:pPr>
      <w:r>
        <w:t>ПОСТАНОВЛЕНИЕ</w:t>
      </w:r>
    </w:p>
    <w:p w:rsidR="00374C3D" w:rsidRPr="00BF56A3" w:rsidRDefault="00374C3D" w:rsidP="00374C3D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374C3D" w:rsidRDefault="00374C3D" w:rsidP="00374C3D">
      <w:pPr>
        <w:rPr>
          <w:rFonts w:ascii="Times New Roman" w:hAnsi="Times New Roman" w:cs="Times New Roman"/>
          <w:b/>
          <w:sz w:val="28"/>
          <w:szCs w:val="28"/>
        </w:rPr>
      </w:pPr>
      <w:r w:rsidRPr="00BF56A3">
        <w:rPr>
          <w:rFonts w:ascii="Times New Roman" w:hAnsi="Times New Roman" w:cs="Times New Roman"/>
          <w:sz w:val="28"/>
          <w:szCs w:val="28"/>
        </w:rPr>
        <w:t xml:space="preserve">от </w:t>
      </w:r>
      <w:r w:rsidR="007C414D" w:rsidRPr="00BF56A3">
        <w:rPr>
          <w:rFonts w:ascii="Times New Roman" w:hAnsi="Times New Roman" w:cs="Times New Roman"/>
          <w:sz w:val="28"/>
          <w:szCs w:val="28"/>
        </w:rPr>
        <w:t>02</w:t>
      </w:r>
      <w:r w:rsidRPr="00BF56A3">
        <w:rPr>
          <w:rFonts w:ascii="Times New Roman" w:hAnsi="Times New Roman" w:cs="Times New Roman"/>
          <w:sz w:val="28"/>
          <w:szCs w:val="28"/>
        </w:rPr>
        <w:t>.</w:t>
      </w:r>
      <w:r w:rsidR="007C414D" w:rsidRPr="00BF56A3">
        <w:rPr>
          <w:rFonts w:ascii="Times New Roman" w:hAnsi="Times New Roman" w:cs="Times New Roman"/>
          <w:sz w:val="28"/>
          <w:szCs w:val="28"/>
        </w:rPr>
        <w:t>10</w:t>
      </w:r>
      <w:r w:rsidRPr="00BF56A3">
        <w:rPr>
          <w:rFonts w:ascii="Times New Roman" w:hAnsi="Times New Roman" w:cs="Times New Roman"/>
          <w:sz w:val="28"/>
          <w:szCs w:val="28"/>
        </w:rPr>
        <w:t xml:space="preserve">. 2017 г.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C414D">
        <w:rPr>
          <w:rFonts w:ascii="Times New Roman" w:hAnsi="Times New Roman" w:cs="Times New Roman"/>
          <w:b/>
          <w:sz w:val="28"/>
          <w:szCs w:val="28"/>
        </w:rPr>
        <w:t>77</w:t>
      </w:r>
    </w:p>
    <w:p w:rsidR="00374C3D" w:rsidRDefault="00374C3D" w:rsidP="00374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BF5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374C3D" w:rsidRDefault="00374C3D" w:rsidP="00374C3D">
      <w:pPr>
        <w:rPr>
          <w:rFonts w:ascii="Times New Roman" w:hAnsi="Times New Roman" w:cs="Times New Roman"/>
          <w:sz w:val="28"/>
          <w:szCs w:val="28"/>
        </w:rPr>
      </w:pPr>
    </w:p>
    <w:p w:rsidR="007C414D" w:rsidRPr="00BF56A3" w:rsidRDefault="007C414D" w:rsidP="00BF56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6A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63024" w:rsidRPr="00BF56A3">
        <w:rPr>
          <w:rFonts w:ascii="Times New Roman" w:hAnsi="Times New Roman" w:cs="Times New Roman"/>
          <w:sz w:val="28"/>
          <w:szCs w:val="28"/>
        </w:rPr>
        <w:t>П</w:t>
      </w:r>
      <w:r w:rsidRPr="00BF56A3">
        <w:rPr>
          <w:rFonts w:ascii="Times New Roman" w:hAnsi="Times New Roman" w:cs="Times New Roman"/>
          <w:sz w:val="28"/>
          <w:szCs w:val="28"/>
        </w:rPr>
        <w:t xml:space="preserve">остановление </w:t>
      </w:r>
    </w:p>
    <w:p w:rsidR="00363024" w:rsidRPr="00BF56A3" w:rsidRDefault="00363024" w:rsidP="00BF56A3">
      <w:pPr>
        <w:pStyle w:val="a5"/>
        <w:rPr>
          <w:rFonts w:ascii="Times New Roman" w:hAnsi="Times New Roman" w:cs="Times New Roman"/>
          <w:sz w:val="28"/>
          <w:szCs w:val="28"/>
        </w:rPr>
      </w:pPr>
      <w:r w:rsidRPr="00BF56A3">
        <w:rPr>
          <w:rFonts w:ascii="Times New Roman" w:hAnsi="Times New Roman" w:cs="Times New Roman"/>
          <w:sz w:val="28"/>
          <w:szCs w:val="28"/>
        </w:rPr>
        <w:t>о</w:t>
      </w:r>
      <w:r w:rsidR="007C414D" w:rsidRPr="00BF56A3">
        <w:rPr>
          <w:rFonts w:ascii="Times New Roman" w:hAnsi="Times New Roman" w:cs="Times New Roman"/>
          <w:sz w:val="28"/>
          <w:szCs w:val="28"/>
        </w:rPr>
        <w:t>т 09.02.2017 г. № 16 «</w:t>
      </w:r>
      <w:r w:rsidR="00374C3D" w:rsidRPr="00BF56A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374C3D" w:rsidRDefault="00374C3D" w:rsidP="00BF56A3">
      <w:pPr>
        <w:pStyle w:val="a5"/>
      </w:pPr>
      <w:r w:rsidRPr="00BF56A3">
        <w:rPr>
          <w:rFonts w:ascii="Times New Roman" w:hAnsi="Times New Roman" w:cs="Times New Roman"/>
          <w:sz w:val="28"/>
          <w:szCs w:val="28"/>
        </w:rPr>
        <w:t>лимитов</w:t>
      </w:r>
      <w:r w:rsidR="00483771">
        <w:rPr>
          <w:rFonts w:ascii="Times New Roman" w:hAnsi="Times New Roman" w:cs="Times New Roman"/>
          <w:sz w:val="28"/>
          <w:szCs w:val="28"/>
        </w:rPr>
        <w:t xml:space="preserve"> </w:t>
      </w:r>
      <w:r w:rsidRPr="00BF56A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BF56A3">
        <w:rPr>
          <w:rFonts w:ascii="Times New Roman" w:hAnsi="Times New Roman" w:cs="Times New Roman"/>
          <w:sz w:val="28"/>
          <w:szCs w:val="28"/>
        </w:rPr>
        <w:t>электроэнергиии</w:t>
      </w:r>
      <w:proofErr w:type="spellEnd"/>
      <w:r w:rsidRPr="00BF56A3">
        <w:rPr>
          <w:rFonts w:ascii="Times New Roman" w:hAnsi="Times New Roman" w:cs="Times New Roman"/>
          <w:sz w:val="28"/>
          <w:szCs w:val="28"/>
        </w:rPr>
        <w:t xml:space="preserve"> газу на 2017 год</w:t>
      </w:r>
      <w:r w:rsidR="007C414D">
        <w:t>»</w:t>
      </w:r>
    </w:p>
    <w:p w:rsidR="007C414D" w:rsidRDefault="007C414D" w:rsidP="007C4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упорядочения расходования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и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оплатой энергоресурсов,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C3D" w:rsidRPr="00BF56A3" w:rsidRDefault="00374C3D" w:rsidP="00BF5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56A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414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имиты потребления электрической энергии</w:t>
      </w:r>
      <w:r w:rsidR="007C414D">
        <w:rPr>
          <w:rFonts w:ascii="Times New Roman" w:hAnsi="Times New Roman" w:cs="Times New Roman"/>
          <w:sz w:val="28"/>
          <w:szCs w:val="28"/>
        </w:rPr>
        <w:t xml:space="preserve"> по уличному освещению на </w:t>
      </w:r>
      <w:r w:rsidR="00363024">
        <w:rPr>
          <w:rFonts w:ascii="Times New Roman" w:hAnsi="Times New Roman" w:cs="Times New Roman"/>
          <w:sz w:val="28"/>
          <w:szCs w:val="28"/>
        </w:rPr>
        <w:t>январь</w:t>
      </w:r>
      <w:r w:rsidR="007C414D">
        <w:rPr>
          <w:rFonts w:ascii="Times New Roman" w:hAnsi="Times New Roman" w:cs="Times New Roman"/>
          <w:sz w:val="28"/>
          <w:szCs w:val="28"/>
        </w:rPr>
        <w:t xml:space="preserve"> – декабрь 2017 года</w:t>
      </w:r>
      <w:r>
        <w:rPr>
          <w:rFonts w:ascii="Times New Roman" w:hAnsi="Times New Roman" w:cs="Times New Roman"/>
          <w:sz w:val="28"/>
          <w:szCs w:val="28"/>
        </w:rPr>
        <w:t>,  природного газа по МО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натуральном и стоимостном выражении на 2017 год, согласно приложениям № 1 и № 2</w:t>
      </w:r>
      <w:r w:rsidR="007C414D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 момента его подписания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01.</w:t>
      </w:r>
      <w:r w:rsidR="0079375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.2017 года.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C3D" w:rsidRDefault="007C414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="00BF56A3">
        <w:rPr>
          <w:rFonts w:ascii="Times New Roman" w:hAnsi="Times New Roman" w:cs="Times New Roman"/>
          <w:sz w:val="28"/>
          <w:szCs w:val="28"/>
        </w:rPr>
        <w:t xml:space="preserve"> Г</w:t>
      </w:r>
      <w:r w:rsidR="00374C3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F5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C3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374C3D">
        <w:rPr>
          <w:rFonts w:ascii="Times New Roman" w:hAnsi="Times New Roman" w:cs="Times New Roman"/>
          <w:sz w:val="28"/>
          <w:szCs w:val="28"/>
        </w:rPr>
        <w:t xml:space="preserve"> сельсовета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Л.В.Буданцева</w:t>
      </w:r>
      <w:proofErr w:type="spellEnd"/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6A3" w:rsidRDefault="00BF56A3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6A3" w:rsidRDefault="00BF56A3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N 1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Ворошневского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сельсовета 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Курского района Курской области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от </w:t>
      </w:r>
      <w:r w:rsidR="001C6AD0">
        <w:rPr>
          <w:rFonts w:ascii="Times New Roman" w:hAnsi="Times New Roman" w:cs="Times New Roman"/>
          <w:sz w:val="22"/>
          <w:szCs w:val="22"/>
        </w:rPr>
        <w:t>02</w:t>
      </w:r>
      <w:r>
        <w:rPr>
          <w:rFonts w:ascii="Times New Roman" w:hAnsi="Times New Roman" w:cs="Times New Roman"/>
          <w:sz w:val="22"/>
          <w:szCs w:val="22"/>
        </w:rPr>
        <w:t>.</w:t>
      </w:r>
      <w:r w:rsidR="001C6AD0"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 xml:space="preserve">.2017 г. № </w:t>
      </w:r>
      <w:r w:rsidR="001C6AD0">
        <w:rPr>
          <w:rFonts w:ascii="Times New Roman" w:hAnsi="Times New Roman" w:cs="Times New Roman"/>
          <w:sz w:val="22"/>
          <w:szCs w:val="22"/>
        </w:rPr>
        <w:t>77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14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>ЛИМИТЫ</w:t>
      </w:r>
    </w:p>
    <w:p w:rsidR="00374C3D" w:rsidRDefault="00374C3D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ПОТРЕБЛЕНИЯ ЭЛЕКТРИЧЕСКОЙ ЭНЕРГИИ И ПРИРОДНОГО ГАЗА</w:t>
      </w:r>
    </w:p>
    <w:p w:rsidR="00374C3D" w:rsidRDefault="00374C3D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В НАТУРАЛЬНОМ И СТОИМОСТНОМ ВЫРАЖЕНИИ ПО МО "ВОРОШНЕВСКИЙ СЕЛЬСОВЕТ" КУРСКОГО РАЙОНА КУРСКОЙ ОБЛАСТИ</w:t>
      </w:r>
    </w:p>
    <w:p w:rsidR="00374C3D" w:rsidRDefault="00374C3D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НА 2017 ГОД С РАЗБИВКОЙ ПО МЕСЯЦАМ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0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1920"/>
        <w:gridCol w:w="840"/>
        <w:gridCol w:w="840"/>
        <w:gridCol w:w="1200"/>
        <w:gridCol w:w="840"/>
        <w:gridCol w:w="840"/>
        <w:gridCol w:w="840"/>
        <w:gridCol w:w="1011"/>
        <w:gridCol w:w="39"/>
        <w:gridCol w:w="930"/>
      </w:tblGrid>
      <w:tr w:rsidR="000A0794" w:rsidTr="000A0794">
        <w:trPr>
          <w:trHeight w:val="6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 </w:t>
            </w:r>
          </w:p>
          <w:p w:rsidR="00374C3D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Месяцы    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74C3D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  <w:p w:rsidR="00374C3D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«ОДА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С»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</w:t>
            </w:r>
          </w:p>
          <w:p w:rsidR="00374C3D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«ОДА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С»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Уличное  </w:t>
            </w:r>
          </w:p>
          <w:p w:rsidR="00374C3D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освещение </w:t>
            </w:r>
            <w:r w:rsidR="00DB273F">
              <w:rPr>
                <w:rFonts w:ascii="Times New Roman" w:hAnsi="Times New Roman" w:cs="Times New Roman"/>
              </w:rPr>
              <w:t>(</w:t>
            </w:r>
            <w:proofErr w:type="gramStart"/>
            <w:r w:rsidR="00DB273F">
              <w:rPr>
                <w:rFonts w:ascii="Times New Roman" w:hAnsi="Times New Roman" w:cs="Times New Roman"/>
              </w:rPr>
              <w:t>Октябрьские</w:t>
            </w:r>
            <w:proofErr w:type="gramEnd"/>
            <w:r w:rsidR="00DB273F">
              <w:rPr>
                <w:rFonts w:ascii="Times New Roman" w:hAnsi="Times New Roman" w:cs="Times New Roman"/>
              </w:rPr>
              <w:t xml:space="preserve"> ЦЭС)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Уличное  </w:t>
            </w:r>
          </w:p>
          <w:p w:rsidR="000A0794" w:rsidRDefault="00DB273F" w:rsidP="00DB273F">
            <w:r>
              <w:rPr>
                <w:rFonts w:ascii="Times New Roman" w:hAnsi="Times New Roman" w:cs="Times New Roman"/>
              </w:rPr>
              <w:t xml:space="preserve"> Освещение (</w:t>
            </w:r>
            <w:proofErr w:type="spellStart"/>
            <w:r>
              <w:rPr>
                <w:rFonts w:ascii="Times New Roman" w:hAnsi="Times New Roman" w:cs="Times New Roman"/>
              </w:rPr>
              <w:t>Ворошневские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ЦЭС)</w:t>
            </w:r>
          </w:p>
        </w:tc>
      </w:tr>
      <w:tr w:rsidR="00DB273F" w:rsidTr="004C2D70">
        <w:trPr>
          <w:trHeight w:val="10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73F" w:rsidRDefault="00DB273F" w:rsidP="000A0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73F" w:rsidRDefault="00DB273F" w:rsidP="000A0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лимит</w:t>
            </w:r>
          </w:p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куб. </w:t>
            </w:r>
          </w:p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м)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</w:p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лимит  </w:t>
            </w:r>
          </w:p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(тыс.  </w:t>
            </w:r>
            <w:proofErr w:type="gramEnd"/>
          </w:p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кВт.  </w:t>
            </w:r>
          </w:p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час)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</w:p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лимит</w:t>
            </w:r>
          </w:p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кВт. </w:t>
            </w:r>
          </w:p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час)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</w:p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лимит</w:t>
            </w:r>
          </w:p>
          <w:p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(тыс.</w:t>
            </w:r>
            <w:proofErr w:type="gramEnd"/>
          </w:p>
          <w:p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кВт. </w:t>
            </w:r>
          </w:p>
          <w:p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час)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</w:p>
          <w:p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руб. 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1,7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12,58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1,0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3,6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73F" w:rsidRDefault="004C2D7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4C2D70" w:rsidP="000A0794">
            <w:r>
              <w:t>12,4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4C2D70" w:rsidP="000A0794">
            <w:r>
              <w:t>85,8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1,6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11,84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1,0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2,9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4C2D7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4C2D70" w:rsidP="000A0794">
            <w:r>
              <w:t>7,4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4C2D70" w:rsidP="000A0794">
            <w:r>
              <w:t>55,5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 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8,14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1,0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2,2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4C2D7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4C2D70" w:rsidP="000A0794">
            <w:r>
              <w:t>6,6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4C2D70" w:rsidP="000A0794">
            <w:r>
              <w:t>46,0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1-й квартал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32,56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3,0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8,7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73F" w:rsidRDefault="004C2D7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49,7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4C2D70" w:rsidP="000A0794">
            <w:pPr>
              <w:rPr>
                <w:b/>
              </w:rPr>
            </w:pPr>
            <w:r w:rsidRPr="00E37D76">
              <w:rPr>
                <w:b/>
              </w:rPr>
              <w:t>26,4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4C2D70" w:rsidP="000A0794">
            <w:pPr>
              <w:rPr>
                <w:b/>
              </w:rPr>
            </w:pPr>
            <w:r w:rsidRPr="00E37D76">
              <w:rPr>
                <w:b/>
              </w:rPr>
              <w:t>187,3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1,0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1,7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4C2D7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4C2D70" w:rsidP="000A0794">
            <w:r>
              <w:t>5,7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E37D76" w:rsidP="000A0794">
            <w:r>
              <w:t>42,4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  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1,0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4C2D7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4C2D70" w:rsidP="000A0794">
            <w:r>
              <w:t>5,5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E37D76" w:rsidP="000A0794">
            <w:r>
              <w:t>40,0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 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1,0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1,35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4C2D7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4C2D70" w:rsidP="00D23912">
            <w:r>
              <w:t>4,</w:t>
            </w:r>
            <w:r w:rsidR="00D23912">
              <w:t>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E37D76" w:rsidP="000A0794">
            <w:r>
              <w:t>31,8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2-й квартал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5,92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3,0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73F" w:rsidRDefault="004C2D7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34,3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E37D76" w:rsidP="00D23912">
            <w:pPr>
              <w:rPr>
                <w:b/>
              </w:rPr>
            </w:pPr>
            <w:r w:rsidRPr="00E37D76">
              <w:rPr>
                <w:b/>
              </w:rPr>
              <w:t>15,</w:t>
            </w:r>
            <w:r w:rsidR="00D23912">
              <w:rPr>
                <w:b/>
              </w:rPr>
              <w:t>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E37D76" w:rsidP="000A0794">
            <w:pPr>
              <w:rPr>
                <w:b/>
              </w:rPr>
            </w:pPr>
            <w:r w:rsidRPr="00E37D76">
              <w:rPr>
                <w:b/>
              </w:rPr>
              <w:t>114,2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 полугодие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38,48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6,0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13,1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4C2D7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E37D76" w:rsidP="00D23912">
            <w:pPr>
              <w:rPr>
                <w:b/>
              </w:rPr>
            </w:pPr>
            <w:r w:rsidRPr="00E37D76">
              <w:rPr>
                <w:b/>
              </w:rPr>
              <w:t>42,</w:t>
            </w:r>
            <w:r w:rsidR="00D23912">
              <w:rPr>
                <w:b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E37D76" w:rsidP="000A0794">
            <w:pPr>
              <w:rPr>
                <w:b/>
              </w:rPr>
            </w:pPr>
            <w:r w:rsidRPr="00E37D76">
              <w:rPr>
                <w:b/>
              </w:rPr>
              <w:t>301,5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 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1,0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73F" w:rsidRDefault="004C2D7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E37D76" w:rsidP="000A0794">
            <w:r>
              <w:t>4,6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E37D76" w:rsidP="000A0794">
            <w:r>
              <w:t>37,2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1,0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4C2D7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E37D76" w:rsidP="000A0794">
            <w:r>
              <w:t>5,6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E37D76" w:rsidP="000A0794">
            <w:r>
              <w:t>45,9</w:t>
            </w:r>
          </w:p>
        </w:tc>
      </w:tr>
      <w:tr w:rsidR="00DB273F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1,0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4C2D7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E37D76" w:rsidP="00D23912">
            <w:r>
              <w:t>7,</w:t>
            </w:r>
            <w:r w:rsidR="00D23912"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Default="00E37D76" w:rsidP="000A0794">
            <w:r>
              <w:t>58,1</w:t>
            </w:r>
          </w:p>
        </w:tc>
      </w:tr>
      <w:tr w:rsidR="00DB273F" w:rsidTr="00793757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3-й квартал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-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-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3,0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4C2D7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E37D76" w:rsidP="00D23912">
            <w:pPr>
              <w:rPr>
                <w:b/>
              </w:rPr>
            </w:pPr>
            <w:r w:rsidRPr="00E37D76">
              <w:rPr>
                <w:b/>
              </w:rPr>
              <w:t>17,</w:t>
            </w:r>
            <w:r w:rsidR="00D23912">
              <w:rPr>
                <w:b/>
              </w:rP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E37D76" w:rsidP="000A0794">
            <w:pPr>
              <w:rPr>
                <w:b/>
              </w:rPr>
            </w:pPr>
            <w:r>
              <w:rPr>
                <w:b/>
              </w:rPr>
              <w:t>141,2</w:t>
            </w:r>
          </w:p>
        </w:tc>
      </w:tr>
      <w:tr w:rsidR="00DB273F" w:rsidTr="00DB273F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 9 месяцев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38,48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9,0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73F" w:rsidRDefault="004C2D7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E37D76" w:rsidP="00D23912">
            <w:pPr>
              <w:ind w:right="-1"/>
              <w:rPr>
                <w:b/>
              </w:rPr>
            </w:pPr>
            <w:r w:rsidRPr="00E37D76">
              <w:rPr>
                <w:b/>
              </w:rPr>
              <w:t>59,</w:t>
            </w:r>
            <w:r w:rsidR="00D23912">
              <w:rPr>
                <w:b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E37D76" w:rsidRDefault="00E37D76" w:rsidP="000A0794">
            <w:pPr>
              <w:rPr>
                <w:b/>
              </w:rPr>
            </w:pPr>
            <w:r>
              <w:rPr>
                <w:b/>
              </w:rPr>
              <w:t>442,7</w:t>
            </w:r>
          </w:p>
        </w:tc>
      </w:tr>
      <w:tr w:rsidR="00FD7456" w:rsidRPr="00FD7456" w:rsidTr="00DB273F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Октябрь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 6,66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  1,0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 1,8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FD7456" w:rsidRDefault="004C2D70" w:rsidP="004C2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E37D76" w:rsidP="00D23912">
            <w:r w:rsidRPr="00FD7456">
              <w:t>7,</w:t>
            </w:r>
            <w:r w:rsidR="00D23912" w:rsidRPr="00FD7456"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E37D76" w:rsidP="00D23912">
            <w:r w:rsidRPr="00FD7456">
              <w:t>59,</w:t>
            </w:r>
            <w:r w:rsidR="00D23912" w:rsidRPr="00FD7456">
              <w:t>1</w:t>
            </w:r>
          </w:p>
        </w:tc>
      </w:tr>
      <w:tr w:rsidR="00FD7456" w:rsidRPr="00FD7456" w:rsidTr="00DB273F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Ноябрь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 8,14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  1,0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 2,9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FD7456" w:rsidRDefault="004C2D7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E37D76" w:rsidP="00D23912">
            <w:r w:rsidRPr="00FD7456">
              <w:t>7,</w:t>
            </w:r>
            <w:r w:rsidR="00D23912" w:rsidRPr="00FD7456"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E37D76" w:rsidP="00D23912">
            <w:r w:rsidRPr="00FD7456">
              <w:t>59,</w:t>
            </w:r>
            <w:r w:rsidR="00D23912" w:rsidRPr="00FD7456">
              <w:t>2</w:t>
            </w:r>
          </w:p>
        </w:tc>
      </w:tr>
      <w:tr w:rsidR="00FD7456" w:rsidRPr="00FD7456" w:rsidTr="00DB273F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Декабрь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 11,84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  1,0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 3,6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FD7456" w:rsidRDefault="004C2D7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E37D76" w:rsidP="00D23912">
            <w:r w:rsidRPr="00FD7456">
              <w:t>7,</w:t>
            </w:r>
            <w:r w:rsidR="00D23912" w:rsidRPr="00FD7456"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E37D76" w:rsidP="00D23912">
            <w:r w:rsidRPr="00FD7456">
              <w:t>59,</w:t>
            </w:r>
            <w:r w:rsidR="00D23912" w:rsidRPr="00FD7456">
              <w:t>2</w:t>
            </w:r>
          </w:p>
        </w:tc>
      </w:tr>
      <w:tr w:rsidR="00FD7456" w:rsidRPr="00FD7456" w:rsidTr="00DB273F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 xml:space="preserve">4-й квартал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>26,64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 xml:space="preserve">  3,0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>22,2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 xml:space="preserve"> 8,3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FD7456" w:rsidRDefault="004C2D70" w:rsidP="004C2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>95,7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E37D76" w:rsidP="00D23912">
            <w:pPr>
              <w:rPr>
                <w:b/>
              </w:rPr>
            </w:pPr>
            <w:r w:rsidRPr="00FD7456">
              <w:rPr>
                <w:b/>
              </w:rPr>
              <w:t>21,</w:t>
            </w:r>
            <w:r w:rsidR="00D23912" w:rsidRPr="00FD7456">
              <w:rPr>
                <w:b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E37D76" w:rsidP="00D23912">
            <w:pPr>
              <w:rPr>
                <w:b/>
              </w:rPr>
            </w:pPr>
            <w:r w:rsidRPr="00FD7456">
              <w:rPr>
                <w:b/>
              </w:rPr>
              <w:t>177,</w:t>
            </w:r>
            <w:r w:rsidR="00D23912" w:rsidRPr="00FD7456">
              <w:rPr>
                <w:b/>
              </w:rPr>
              <w:t>5</w:t>
            </w:r>
          </w:p>
        </w:tc>
      </w:tr>
      <w:tr w:rsidR="00FD7456" w:rsidRPr="00FD7456" w:rsidTr="00DB273F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 xml:space="preserve">За год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>8,8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>65,12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 xml:space="preserve">  12,0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>88,8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>26,4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73F" w:rsidRPr="00FD7456" w:rsidRDefault="004C2D7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>214,9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E37D76" w:rsidP="00D23912">
            <w:pPr>
              <w:rPr>
                <w:b/>
              </w:rPr>
            </w:pPr>
            <w:r w:rsidRPr="00FD7456">
              <w:rPr>
                <w:b/>
              </w:rPr>
              <w:t>80,</w:t>
            </w:r>
            <w:r w:rsidR="00D23912" w:rsidRPr="00FD7456">
              <w:rPr>
                <w:b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73F" w:rsidRPr="00FD7456" w:rsidRDefault="00D23912" w:rsidP="000A0794">
            <w:pPr>
              <w:rPr>
                <w:b/>
              </w:rPr>
            </w:pPr>
            <w:r w:rsidRPr="00FD7456">
              <w:rPr>
                <w:b/>
              </w:rPr>
              <w:t>620,2</w:t>
            </w:r>
          </w:p>
        </w:tc>
      </w:tr>
    </w:tbl>
    <w:p w:rsidR="00374C3D" w:rsidRPr="00FD7456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Pr="00FD7456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793757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374C3D">
        <w:rPr>
          <w:rFonts w:ascii="Times New Roman" w:hAnsi="Times New Roman" w:cs="Times New Roman"/>
          <w:sz w:val="22"/>
          <w:szCs w:val="22"/>
        </w:rPr>
        <w:t>риложение N 2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Ворошневского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сельсовета 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Курского района Курской области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от </w:t>
      </w:r>
      <w:r w:rsidR="001C6AD0">
        <w:rPr>
          <w:rFonts w:ascii="Times New Roman" w:hAnsi="Times New Roman" w:cs="Times New Roman"/>
          <w:sz w:val="22"/>
          <w:szCs w:val="22"/>
        </w:rPr>
        <w:t>02</w:t>
      </w:r>
      <w:r>
        <w:rPr>
          <w:rFonts w:ascii="Times New Roman" w:hAnsi="Times New Roman" w:cs="Times New Roman"/>
          <w:sz w:val="22"/>
          <w:szCs w:val="22"/>
        </w:rPr>
        <w:t>.</w:t>
      </w:r>
      <w:r w:rsidR="001C6AD0"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 xml:space="preserve">.2017 г. № </w:t>
      </w:r>
      <w:r w:rsidR="001C6AD0">
        <w:rPr>
          <w:rFonts w:ascii="Times New Roman" w:hAnsi="Times New Roman" w:cs="Times New Roman"/>
          <w:sz w:val="22"/>
          <w:szCs w:val="22"/>
        </w:rPr>
        <w:t>77</w:t>
      </w:r>
    </w:p>
    <w:p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Par74"/>
      <w:bookmarkEnd w:id="1"/>
      <w:r>
        <w:rPr>
          <w:rFonts w:ascii="Times New Roman" w:hAnsi="Times New Roman" w:cs="Times New Roman"/>
          <w:b/>
          <w:bCs/>
          <w:sz w:val="22"/>
          <w:szCs w:val="22"/>
        </w:rPr>
        <w:t>ПОКВАРТАЛЬНАЯ</w:t>
      </w:r>
    </w:p>
    <w:p w:rsidR="00374C3D" w:rsidRDefault="00374C3D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РАЗБИВКА ЛИМИТОВ ТЭР ПО МО "ВОРОШНЕВСКИЙ СЕЛЬСОВЕТ" НА 2017 ГОД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Электрическая энергия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2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3600"/>
        <w:gridCol w:w="1200"/>
        <w:gridCol w:w="1080"/>
        <w:gridCol w:w="1080"/>
        <w:gridCol w:w="1080"/>
        <w:gridCol w:w="1080"/>
      </w:tblGrid>
      <w:tr w:rsidR="00374C3D" w:rsidTr="00374C3D">
        <w:trPr>
          <w:trHeight w:val="8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получателя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1-й 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квартал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(тыс. 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кВт. ч)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2-й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кВт. ч)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3-й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кВт. ч)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4-й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кВт. ч)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лимит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кВт. ч)</w:t>
            </w:r>
          </w:p>
        </w:tc>
      </w:tr>
      <w:tr w:rsidR="00374C3D" w:rsidTr="00374C3D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Курского района Курской области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793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D23912" w:rsidP="00D23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793757" w:rsidP="00793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FD7456" w:rsidRDefault="00793757" w:rsidP="0036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FD7456" w:rsidRDefault="00793757" w:rsidP="00793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107,0</w:t>
            </w:r>
          </w:p>
        </w:tc>
      </w:tr>
      <w:tr w:rsidR="00374C3D" w:rsidTr="00374C3D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74C3D" w:rsidRDefault="0037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D23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D23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793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FD7456" w:rsidRDefault="00793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273,2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FD7456" w:rsidRDefault="00793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835,1</w:t>
            </w:r>
          </w:p>
        </w:tc>
      </w:tr>
      <w:tr w:rsidR="00374C3D" w:rsidTr="00374C3D"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«ОДА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С» </w:t>
            </w:r>
            <w:proofErr w:type="spellStart"/>
            <w:r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FD7456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Pr="00FD7456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12,0</w:t>
            </w:r>
          </w:p>
        </w:tc>
      </w:tr>
      <w:tr w:rsidR="00374C3D" w:rsidTr="00374C3D">
        <w:tc>
          <w:tcPr>
            <w:tcW w:w="6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C3D" w:rsidRDefault="0037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</w:t>
            </w:r>
            <w:bookmarkStart w:id="2" w:name="_GoBack"/>
            <w:bookmarkEnd w:id="2"/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</w:tr>
    </w:tbl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Природный газ</w:t>
      </w: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2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3720"/>
        <w:gridCol w:w="1080"/>
        <w:gridCol w:w="1080"/>
        <w:gridCol w:w="1080"/>
        <w:gridCol w:w="1080"/>
        <w:gridCol w:w="1080"/>
      </w:tblGrid>
      <w:tr w:rsidR="00374C3D" w:rsidTr="00374C3D">
        <w:trPr>
          <w:trHeight w:val="8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Наименование ТЭР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1-й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2-й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3-й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4-й 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лимит </w:t>
            </w:r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(тыс. </w:t>
            </w:r>
            <w:proofErr w:type="gramEnd"/>
          </w:p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м)</w:t>
            </w:r>
          </w:p>
        </w:tc>
      </w:tr>
      <w:tr w:rsidR="00374C3D" w:rsidTr="00374C3D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«ОДА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С» </w:t>
            </w:r>
            <w:proofErr w:type="spellStart"/>
            <w:r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4,4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0,8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8,8</w:t>
            </w:r>
          </w:p>
        </w:tc>
      </w:tr>
      <w:tr w:rsidR="00374C3D" w:rsidTr="00374C3D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4C3D" w:rsidRDefault="0037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65,12</w:t>
            </w:r>
          </w:p>
        </w:tc>
      </w:tr>
    </w:tbl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74C3D" w:rsidRDefault="00374C3D" w:rsidP="00374C3D"/>
    <w:p w:rsidR="001A1E1C" w:rsidRDefault="001A1E1C"/>
    <w:sectPr w:rsidR="001A1E1C" w:rsidSect="0047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C3D"/>
    <w:rsid w:val="000A0794"/>
    <w:rsid w:val="0011152C"/>
    <w:rsid w:val="001A1E1C"/>
    <w:rsid w:val="001C6AD0"/>
    <w:rsid w:val="00243453"/>
    <w:rsid w:val="00363024"/>
    <w:rsid w:val="00374C3D"/>
    <w:rsid w:val="0047678A"/>
    <w:rsid w:val="00483771"/>
    <w:rsid w:val="004C2D70"/>
    <w:rsid w:val="004E365D"/>
    <w:rsid w:val="00603D44"/>
    <w:rsid w:val="00793757"/>
    <w:rsid w:val="007C414D"/>
    <w:rsid w:val="00983B2E"/>
    <w:rsid w:val="00AA08CA"/>
    <w:rsid w:val="00BF56A3"/>
    <w:rsid w:val="00CA21F9"/>
    <w:rsid w:val="00CE6FCC"/>
    <w:rsid w:val="00D23912"/>
    <w:rsid w:val="00DB273F"/>
    <w:rsid w:val="00E37D76"/>
    <w:rsid w:val="00E7250E"/>
    <w:rsid w:val="00FB6B75"/>
    <w:rsid w:val="00FD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8A"/>
  </w:style>
  <w:style w:type="paragraph" w:styleId="7">
    <w:name w:val="heading 7"/>
    <w:basedOn w:val="a"/>
    <w:next w:val="a"/>
    <w:link w:val="70"/>
    <w:semiHidden/>
    <w:unhideWhenUsed/>
    <w:qFormat/>
    <w:rsid w:val="00374C3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374C3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374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74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9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7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6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2017-10-10T14:03:00Z</cp:lastPrinted>
  <dcterms:created xsi:type="dcterms:W3CDTF">2017-10-10T14:07:00Z</dcterms:created>
  <dcterms:modified xsi:type="dcterms:W3CDTF">2017-11-01T13:56:00Z</dcterms:modified>
</cp:coreProperties>
</file>