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DC" w:rsidRPr="00F71DDC" w:rsidRDefault="00F71DDC" w:rsidP="00F71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b/>
          <w:bCs/>
          <w:color w:val="000000"/>
          <w:sz w:val="27"/>
        </w:rPr>
        <w:t>АДМИНИСТРАЦИЯ  ВОРОШНЕВСКОГО СЕЛЬСОВЕТА</w:t>
      </w:r>
    </w:p>
    <w:p w:rsidR="00F71DDC" w:rsidRPr="00F71DDC" w:rsidRDefault="00F71DDC" w:rsidP="00F71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b/>
          <w:bCs/>
          <w:color w:val="000000"/>
          <w:sz w:val="27"/>
        </w:rPr>
        <w:t>КУРСКОГО РАЙОНА   КУРСКОЙ ОБЛАСТИ</w:t>
      </w:r>
    </w:p>
    <w:p w:rsidR="00F71DDC" w:rsidRPr="00F71DDC" w:rsidRDefault="00F71DDC" w:rsidP="00F71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71DDC">
        <w:rPr>
          <w:rFonts w:ascii="Times New Roman" w:eastAsia="Times New Roman" w:hAnsi="Times New Roman" w:cs="Times New Roman"/>
          <w:b/>
          <w:bCs/>
          <w:color w:val="000000"/>
          <w:sz w:val="27"/>
        </w:rPr>
        <w:t>П</w:t>
      </w:r>
      <w:proofErr w:type="gramEnd"/>
      <w:r w:rsidRPr="00F71DD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 С Т А Н О В Л Е Н И Е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от 26.09.2017 года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д. Ворошнево                                                                    </w:t>
      </w:r>
      <w:r w:rsidRPr="00F71DDC">
        <w:rPr>
          <w:rFonts w:ascii="Times New Roman" w:eastAsia="Times New Roman" w:hAnsi="Times New Roman" w:cs="Times New Roman"/>
          <w:b/>
          <w:bCs/>
          <w:color w:val="000000"/>
          <w:sz w:val="27"/>
        </w:rPr>
        <w:t>№ 75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О внесении изменений в постановление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главы муниципального образования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Ворошневский</w:t>
      </w:r>
      <w:proofErr w:type="spell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Курского района, Курской  области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от 05.02.2003 г.  № 15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Рассмотрев  заявление гр.  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Цукановой</w:t>
      </w:r>
      <w:proofErr w:type="spell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Ирины Николаевны от 25.09.2017 года,  и выписку из архивного отдела от 28.07.2017  года №  528 м,  о том, что в вышеуказанном постановлении в адресе  была допущена ошибка (опечатка), Администрация 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С Т А Н О В Л Я Е Т: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1. Внести изменение в постановление главы муниципального образования «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Ворошневский</w:t>
      </w:r>
      <w:proofErr w:type="spell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района, Курской области от 05.02. 2003 года  № 15 «О  передаче земельных участков в собственность гр. 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сельсовета»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2988"/>
        <w:gridCol w:w="3975"/>
        <w:gridCol w:w="1356"/>
      </w:tblGrid>
      <w:tr w:rsidR="00F71DDC" w:rsidRPr="00F71DDC" w:rsidTr="00F71DD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п./п.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Ф.И.О.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Место нахождения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к-во</w:t>
            </w:r>
            <w:proofErr w:type="spellEnd"/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(га)</w:t>
            </w:r>
          </w:p>
        </w:tc>
      </w:tr>
      <w:tr w:rsidR="00F71DDC" w:rsidRPr="00F71DDC" w:rsidTr="00F71DD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Кузнецов Николай Иванович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Д.Рассыльная          ул.  Совхозная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0,06</w:t>
            </w:r>
          </w:p>
        </w:tc>
      </w:tr>
    </w:tbl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читать: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2988"/>
        <w:gridCol w:w="1812"/>
        <w:gridCol w:w="1356"/>
      </w:tblGrid>
      <w:tr w:rsidR="00F71DDC" w:rsidRPr="00F71DDC" w:rsidTr="00F71DD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п./п.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Ф.И.О.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Место нахождения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к-во</w:t>
            </w:r>
            <w:proofErr w:type="spellEnd"/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га)</w:t>
            </w:r>
          </w:p>
        </w:tc>
      </w:tr>
      <w:tr w:rsidR="00F71DDC" w:rsidRPr="00F71DDC" w:rsidTr="00F71DD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Кузнецов Николай Антонович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 Рассыльная</w:t>
            </w:r>
          </w:p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Ул. Совхозная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DDC" w:rsidRPr="00F71DDC" w:rsidRDefault="00F71DDC" w:rsidP="00F7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1D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0,06</w:t>
            </w:r>
          </w:p>
        </w:tc>
      </w:tr>
    </w:tbl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2. Постановление вступает в силу со дня его подписания.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71DDC" w:rsidRPr="00F71DDC" w:rsidRDefault="00F71DDC" w:rsidP="00F7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Зам. Главы   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                                    Л.В. </w:t>
      </w:r>
      <w:proofErr w:type="spellStart"/>
      <w:r w:rsidRPr="00F71DDC">
        <w:rPr>
          <w:rFonts w:ascii="Times New Roman" w:eastAsia="Times New Roman" w:hAnsi="Times New Roman" w:cs="Times New Roman"/>
          <w:color w:val="000000"/>
          <w:sz w:val="27"/>
          <w:szCs w:val="27"/>
        </w:rPr>
        <w:t>Буданцева</w:t>
      </w:r>
      <w:proofErr w:type="spellEnd"/>
    </w:p>
    <w:p w:rsidR="00AE4983" w:rsidRPr="00F71DDC" w:rsidRDefault="00AE4983" w:rsidP="00F71DDC"/>
    <w:sectPr w:rsidR="00AE4983" w:rsidRPr="00F71DDC" w:rsidSect="0033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2AC"/>
    <w:rsid w:val="0030757E"/>
    <w:rsid w:val="00332D84"/>
    <w:rsid w:val="003D7B12"/>
    <w:rsid w:val="006B6D51"/>
    <w:rsid w:val="007275BB"/>
    <w:rsid w:val="009C1A6E"/>
    <w:rsid w:val="00A33BFD"/>
    <w:rsid w:val="00AE4983"/>
    <w:rsid w:val="00C73146"/>
    <w:rsid w:val="00E642AC"/>
    <w:rsid w:val="00F7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6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D7B1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7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450D-8399-4698-8AE5-E97FF6AA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2017-10-17T11:10:00Z</cp:lastPrinted>
  <dcterms:created xsi:type="dcterms:W3CDTF">2017-10-17T11:08:00Z</dcterms:created>
  <dcterms:modified xsi:type="dcterms:W3CDTF">2024-04-29T11:40:00Z</dcterms:modified>
</cp:coreProperties>
</file>