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71" w:rsidRPr="002A5759" w:rsidRDefault="00611D71" w:rsidP="002A57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759"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2A5759" w:rsidRPr="002A5759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611D71" w:rsidRPr="002A5759" w:rsidRDefault="00611D71" w:rsidP="002A57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759"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:rsidR="00611D71" w:rsidRPr="002A5759" w:rsidRDefault="00611D71" w:rsidP="002A57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759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2A5759" w:rsidRDefault="002A5759" w:rsidP="00611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D71" w:rsidRDefault="00611D71" w:rsidP="00611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1D71" w:rsidRDefault="00611D71" w:rsidP="00611D71">
      <w:pPr>
        <w:rPr>
          <w:rFonts w:ascii="Times New Roman" w:hAnsi="Times New Roman" w:cs="Times New Roman"/>
          <w:b/>
          <w:sz w:val="28"/>
          <w:szCs w:val="28"/>
        </w:rPr>
      </w:pPr>
    </w:p>
    <w:p w:rsidR="00611D71" w:rsidRDefault="00611D71" w:rsidP="00611D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31.10.2017 г.                                                                                  № 11-6-2</w:t>
      </w:r>
    </w:p>
    <w:p w:rsidR="00611D71" w:rsidRDefault="00611D71" w:rsidP="00611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2A5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Ворошнево</w:t>
      </w:r>
    </w:p>
    <w:p w:rsidR="00611D71" w:rsidRPr="002A5759" w:rsidRDefault="00611D71" w:rsidP="002A57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759">
        <w:rPr>
          <w:rFonts w:ascii="Times New Roman" w:hAnsi="Times New Roman" w:cs="Times New Roman"/>
          <w:sz w:val="28"/>
          <w:szCs w:val="28"/>
        </w:rPr>
        <w:t xml:space="preserve"> О доведении до сведения Собрания депутатов отчета </w:t>
      </w:r>
    </w:p>
    <w:p w:rsidR="00611D71" w:rsidRPr="002A5759" w:rsidRDefault="00611D71" w:rsidP="002A57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759">
        <w:rPr>
          <w:rFonts w:ascii="Times New Roman" w:hAnsi="Times New Roman" w:cs="Times New Roman"/>
          <w:sz w:val="28"/>
          <w:szCs w:val="28"/>
        </w:rPr>
        <w:t xml:space="preserve"> об исполнении бюджета МО «Ворошневский сельсовет»</w:t>
      </w:r>
    </w:p>
    <w:p w:rsidR="00611D71" w:rsidRDefault="00611D71" w:rsidP="002A5759">
      <w:pPr>
        <w:pStyle w:val="a3"/>
      </w:pPr>
      <w:r w:rsidRPr="002A5759">
        <w:rPr>
          <w:rFonts w:ascii="Times New Roman" w:hAnsi="Times New Roman" w:cs="Times New Roman"/>
          <w:sz w:val="28"/>
          <w:szCs w:val="28"/>
        </w:rPr>
        <w:t>за 9 месяцев  2017 г</w:t>
      </w:r>
      <w:r>
        <w:t>.</w:t>
      </w:r>
    </w:p>
    <w:p w:rsidR="002A5759" w:rsidRDefault="002A5759" w:rsidP="002A5759">
      <w:pPr>
        <w:pStyle w:val="a3"/>
      </w:pPr>
    </w:p>
    <w:p w:rsidR="00611D71" w:rsidRDefault="00611D71" w:rsidP="00611D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 Бюджетным Кодексом Российской Федерации, Уставом муниципального образования «Ворошневский сельсовет» Курского района Курской области,  Собрание депутатов Ворошневского сельсовета Курского района Курской области  </w:t>
      </w:r>
    </w:p>
    <w:p w:rsidR="00611D71" w:rsidRPr="002A5759" w:rsidRDefault="00611D71" w:rsidP="00611D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759">
        <w:rPr>
          <w:rFonts w:ascii="Times New Roman" w:hAnsi="Times New Roman" w:cs="Times New Roman"/>
          <w:sz w:val="28"/>
          <w:szCs w:val="28"/>
        </w:rPr>
        <w:t>РЕШИЛО:</w:t>
      </w:r>
    </w:p>
    <w:p w:rsidR="00611D71" w:rsidRDefault="00611D71" w:rsidP="002A57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Принять к сведению  отчет об исполнении бюджета МО «Ворошневский сельсовет» Курского района Курской области за 9 месяцев  2017 года по доходам 6682,8 тыс. рублей, по расходам 5991,6 тыс. рублей, с профицитом бюджета  691,2 тыс.рублей.</w:t>
      </w:r>
    </w:p>
    <w:p w:rsidR="00611D71" w:rsidRDefault="00611D71" w:rsidP="002A57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Отчет об исполнении местного бюджета за 9 месяцев 2017 года в полном объеме размещен на официальном сайте Ворошневского сельсовета Курского района Курской области.</w:t>
      </w:r>
    </w:p>
    <w:p w:rsidR="00611D71" w:rsidRDefault="00611D71" w:rsidP="002A57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Решение вступает в силу  со дня  подписания.</w:t>
      </w:r>
    </w:p>
    <w:p w:rsidR="00611D71" w:rsidRDefault="00611D71" w:rsidP="00611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D71" w:rsidRPr="008433BF" w:rsidRDefault="00611D71" w:rsidP="00843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3B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433BF" w:rsidRPr="008433BF" w:rsidRDefault="00611D71" w:rsidP="00843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3BF">
        <w:rPr>
          <w:rFonts w:ascii="Times New Roman" w:hAnsi="Times New Roman" w:cs="Times New Roman"/>
          <w:sz w:val="28"/>
          <w:szCs w:val="28"/>
        </w:rPr>
        <w:t xml:space="preserve">Ворошневского сельсовета </w:t>
      </w:r>
    </w:p>
    <w:p w:rsidR="00611D71" w:rsidRPr="008433BF" w:rsidRDefault="008433BF" w:rsidP="008433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</w:t>
      </w:r>
      <w:r w:rsidR="00F84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11D71" w:rsidRPr="008433BF">
        <w:rPr>
          <w:rFonts w:ascii="Times New Roman" w:hAnsi="Times New Roman" w:cs="Times New Roman"/>
          <w:sz w:val="28"/>
          <w:szCs w:val="28"/>
        </w:rPr>
        <w:t>К.Н.Вялых</w:t>
      </w:r>
    </w:p>
    <w:p w:rsidR="00611D71" w:rsidRPr="008433BF" w:rsidRDefault="00611D71" w:rsidP="008433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3BF" w:rsidRDefault="00611D71" w:rsidP="008433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3BF">
        <w:rPr>
          <w:rFonts w:ascii="Times New Roman" w:hAnsi="Times New Roman" w:cs="Times New Roman"/>
          <w:sz w:val="28"/>
          <w:szCs w:val="28"/>
        </w:rPr>
        <w:t xml:space="preserve">Глава Ворошневского сельсовета                                    </w:t>
      </w:r>
    </w:p>
    <w:p w:rsidR="00611D71" w:rsidRPr="008433BF" w:rsidRDefault="008433BF" w:rsidP="008433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F84B2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11D71" w:rsidRPr="008433BF">
        <w:rPr>
          <w:rFonts w:ascii="Times New Roman" w:hAnsi="Times New Roman" w:cs="Times New Roman"/>
          <w:sz w:val="28"/>
          <w:szCs w:val="28"/>
        </w:rPr>
        <w:t>Н.С.Тарасов</w:t>
      </w:r>
    </w:p>
    <w:p w:rsidR="00611D71" w:rsidRDefault="00611D71" w:rsidP="00611D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D71" w:rsidRDefault="00611D71" w:rsidP="00611D71"/>
    <w:p w:rsidR="00611D71" w:rsidRDefault="00611D71" w:rsidP="00611D71"/>
    <w:p w:rsidR="00564698" w:rsidRDefault="00564698"/>
    <w:sectPr w:rsidR="00564698" w:rsidSect="0043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1D71"/>
    <w:rsid w:val="002A5759"/>
    <w:rsid w:val="0043279F"/>
    <w:rsid w:val="00564698"/>
    <w:rsid w:val="00611D71"/>
    <w:rsid w:val="008433BF"/>
    <w:rsid w:val="00AC16BB"/>
    <w:rsid w:val="00B90603"/>
    <w:rsid w:val="00F8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7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2017-11-02T13:05:00Z</dcterms:created>
  <dcterms:modified xsi:type="dcterms:W3CDTF">2017-11-02T13:36:00Z</dcterms:modified>
</cp:coreProperties>
</file>