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324619" w:rsidRPr="001A3DA4" w:rsidRDefault="00324619" w:rsidP="001A3D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4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1A3DA4" w:rsidRDefault="001A3DA4" w:rsidP="00324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619" w:rsidRDefault="00324619" w:rsidP="00324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4619" w:rsidRDefault="00324619" w:rsidP="003246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31.10.2017 г.                                                                             № 12-6-2</w:t>
      </w:r>
    </w:p>
    <w:p w:rsidR="00324619" w:rsidRDefault="00324619" w:rsidP="0032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1A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Ворошнево</w:t>
      </w:r>
    </w:p>
    <w:p w:rsidR="001A3DA4" w:rsidRDefault="001A3DA4" w:rsidP="00324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О внесении изменений  в Решение Собрания депутатов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Ворошневского сельсовета  Курского района  Курской</w:t>
      </w:r>
    </w:p>
    <w:p w:rsidR="00324619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области от 22.09.2015 г. № 169-5-59 </w:t>
      </w:r>
      <w:r w:rsidR="001A3DA4" w:rsidRPr="001A3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A3DA4">
        <w:rPr>
          <w:rFonts w:ascii="Times New Roman" w:hAnsi="Times New Roman" w:cs="Times New Roman"/>
          <w:sz w:val="28"/>
          <w:szCs w:val="28"/>
        </w:rPr>
        <w:t>«О налоге на имущество  физических лиц»</w:t>
      </w:r>
    </w:p>
    <w:p w:rsidR="001A3DA4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ab/>
        <w:t>В целях приведения Решения Собрания депутатов Ворошневского сельсовета  Курского района  Курской области от 22.09.2015 г. № 169-5-59 «О налоге на имущество  физических лиц»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Ворошневского сельсовета Курского района Курской области</w:t>
      </w:r>
    </w:p>
    <w:p w:rsidR="001A3DA4" w:rsidRDefault="001A3DA4" w:rsidP="003246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619" w:rsidRDefault="00324619" w:rsidP="003246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24619" w:rsidRDefault="00324619" w:rsidP="001A3D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Подпункт 1 пункта 2 изложить в новой редакции:</w:t>
      </w:r>
    </w:p>
    <w:p w:rsidR="001A3DA4" w:rsidRPr="001A3DA4" w:rsidRDefault="001A3DA4" w:rsidP="001A3DA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«1) 0.15 процента в отношении:</w:t>
      </w:r>
    </w:p>
    <w:p w:rsidR="001A3DA4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жилых домов, квартир, комнат;</w:t>
      </w: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гаражей и машино-мест;</w:t>
      </w:r>
    </w:p>
    <w:p w:rsidR="00324619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619" w:rsidRPr="001A3DA4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строительства.»</w:t>
      </w:r>
    </w:p>
    <w:p w:rsidR="001A3DA4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Курского района   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1A3DA4">
        <w:rPr>
          <w:rFonts w:ascii="Times New Roman" w:hAnsi="Times New Roman" w:cs="Times New Roman"/>
          <w:sz w:val="28"/>
          <w:szCs w:val="28"/>
        </w:rPr>
        <w:tab/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3DA4">
        <w:rPr>
          <w:rFonts w:ascii="Times New Roman" w:hAnsi="Times New Roman" w:cs="Times New Roman"/>
          <w:sz w:val="28"/>
          <w:szCs w:val="28"/>
        </w:rPr>
        <w:t xml:space="preserve"> </w:t>
      </w:r>
      <w:r w:rsidR="001A3DA4" w:rsidRPr="001A3DA4">
        <w:rPr>
          <w:rFonts w:ascii="Times New Roman" w:hAnsi="Times New Roman" w:cs="Times New Roman"/>
          <w:sz w:val="28"/>
          <w:szCs w:val="28"/>
        </w:rPr>
        <w:t xml:space="preserve">К.Н.Вялых   </w:t>
      </w:r>
      <w:r w:rsidRPr="001A3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24619" w:rsidRP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DA4" w:rsidRDefault="00324619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DA4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                                          </w:t>
      </w:r>
    </w:p>
    <w:p w:rsidR="00324619" w:rsidRPr="001A3DA4" w:rsidRDefault="001A3DA4" w:rsidP="001A3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22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619" w:rsidRPr="001A3DA4">
        <w:rPr>
          <w:rFonts w:ascii="Times New Roman" w:hAnsi="Times New Roman" w:cs="Times New Roman"/>
          <w:sz w:val="28"/>
          <w:szCs w:val="28"/>
        </w:rPr>
        <w:t xml:space="preserve">Н.С.Тарасов  </w:t>
      </w:r>
    </w:p>
    <w:p w:rsidR="00324619" w:rsidRDefault="00324619" w:rsidP="00324619">
      <w:pPr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324619">
      <w:pPr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324619">
      <w:pPr>
        <w:rPr>
          <w:rFonts w:ascii="Times New Roman" w:hAnsi="Times New Roman" w:cs="Times New Roman"/>
          <w:sz w:val="28"/>
          <w:szCs w:val="28"/>
        </w:rPr>
      </w:pPr>
    </w:p>
    <w:p w:rsidR="00324619" w:rsidRDefault="00324619" w:rsidP="00324619"/>
    <w:p w:rsidR="00111CBF" w:rsidRDefault="00111CBF"/>
    <w:sectPr w:rsidR="00111CBF" w:rsidSect="0027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5A3C"/>
    <w:multiLevelType w:val="hybridMultilevel"/>
    <w:tmpl w:val="6A4A2AE2"/>
    <w:lvl w:ilvl="0" w:tplc="ABB85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4619"/>
    <w:rsid w:val="00055D03"/>
    <w:rsid w:val="00111CBF"/>
    <w:rsid w:val="001A3DA4"/>
    <w:rsid w:val="002755F8"/>
    <w:rsid w:val="00324619"/>
    <w:rsid w:val="009F2453"/>
    <w:rsid w:val="00E122A5"/>
    <w:rsid w:val="00F1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2017-11-02T13:03:00Z</dcterms:created>
  <dcterms:modified xsi:type="dcterms:W3CDTF">2017-11-02T13:37:00Z</dcterms:modified>
</cp:coreProperties>
</file>