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B0" w:rsidRDefault="00090EB0" w:rsidP="00090E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АДМИНИСТРАЦИЯ ВОРОШНЕВСКОГО СЕЛЬСОВЕТА КУРСКОГО РАЙОНА КУРСКОЙ ОБЛАСТИ</w:t>
      </w:r>
    </w:p>
    <w:p w:rsidR="00090EB0" w:rsidRDefault="00090EB0" w:rsidP="00090E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090EB0" w:rsidRDefault="00090EB0" w:rsidP="00090E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№  105</w:t>
      </w:r>
    </w:p>
    <w:p w:rsidR="00090EB0" w:rsidRDefault="00090EB0" w:rsidP="00090E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д.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Ворошнево</w:t>
      </w:r>
      <w:proofErr w:type="spellEnd"/>
    </w:p>
    <w:p w:rsidR="00090EB0" w:rsidRDefault="00090EB0" w:rsidP="00090E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29.11.2017 года</w:t>
      </w:r>
    </w:p>
    <w:p w:rsidR="00090EB0" w:rsidRDefault="00090EB0" w:rsidP="00090E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 присвоении почтового адреса</w:t>
      </w:r>
    </w:p>
    <w:p w:rsidR="00090EB0" w:rsidRDefault="00090EB0" w:rsidP="00090E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земельному участку, расположенному</w:t>
      </w:r>
    </w:p>
    <w:p w:rsidR="00090EB0" w:rsidRDefault="00090EB0" w:rsidP="00090E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 адресу: Курская область, Курский район</w:t>
      </w:r>
    </w:p>
    <w:p w:rsidR="00090EB0" w:rsidRDefault="00090EB0" w:rsidP="00090E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д.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Ворошнево</w:t>
      </w:r>
      <w:proofErr w:type="spellEnd"/>
    </w:p>
    <w:p w:rsidR="00090EB0" w:rsidRDefault="00090EB0" w:rsidP="00090E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ул. 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Тепличная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, принадлежащем                                                         гр. Петряеву Андрею Вячеславовичу</w:t>
      </w:r>
    </w:p>
    <w:p w:rsidR="00090EB0" w:rsidRDefault="00090EB0" w:rsidP="00090E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основании заявления гр. Петряева Андрея Вячеславовича от 27.11.2017 года, проживающего по адресу: Курская область,  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г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. Курск, ул.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Никитская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д. 14, кв. 89 и в связи с упорядочением адресного хозяйства в соответствии с Федеральным законом РФ № 131- ФЗ от 06.10.2003 г. «Об общих принципах организации местного самоуправления в Российской Федерации», Администрация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Курского района Курской области</w:t>
      </w:r>
    </w:p>
    <w:p w:rsidR="00090EB0" w:rsidRDefault="00090EB0" w:rsidP="00090E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ПОСТАНОВЛЯЕТ:</w:t>
      </w:r>
    </w:p>
    <w:p w:rsidR="00090EB0" w:rsidRDefault="00090EB0" w:rsidP="00090E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1.Земельному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участку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расположенному по адресу: Курская область, Курский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д.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, ул.  Тепличная, площадью 0,15 га с кадастровым номером 46:11:050203:310, присвоить почтовый адрес: 305527, Российская Федерация, Курская область, Курский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д.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, ул. 2-я Тепличная  2.</w:t>
      </w:r>
    </w:p>
    <w:p w:rsidR="00090EB0" w:rsidRDefault="00090EB0" w:rsidP="00090E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    Просить Управление Федеральной службы Государственной</w:t>
      </w:r>
      <w:r>
        <w:rPr>
          <w:rFonts w:ascii="Tahoma" w:hAnsi="Tahoma" w:cs="Tahoma"/>
          <w:color w:val="000000"/>
          <w:sz w:val="14"/>
          <w:szCs w:val="14"/>
        </w:rPr>
        <w:br/>
        <w:t>регистрации кадастра и картографии по Курской области, учесть</w:t>
      </w:r>
      <w:r>
        <w:rPr>
          <w:rFonts w:ascii="Tahoma" w:hAnsi="Tahoma" w:cs="Tahoma"/>
          <w:color w:val="000000"/>
          <w:sz w:val="14"/>
          <w:szCs w:val="14"/>
        </w:rPr>
        <w:br/>
        <w:t>присвоенный адрес при регистрации права и внести изменения в</w:t>
      </w:r>
      <w:r>
        <w:rPr>
          <w:rFonts w:ascii="Tahoma" w:hAnsi="Tahoma" w:cs="Tahoma"/>
          <w:color w:val="000000"/>
          <w:sz w:val="14"/>
          <w:szCs w:val="14"/>
        </w:rPr>
        <w:br/>
        <w:t>Государственный реестр прав на недвижимое имущество и сделок с ним.</w:t>
      </w:r>
    </w:p>
    <w:p w:rsidR="00090EB0" w:rsidRDefault="00090EB0" w:rsidP="00090E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Постановление вступает в силу со дня его подписания.</w:t>
      </w:r>
    </w:p>
    <w:p w:rsidR="00090EB0" w:rsidRDefault="00090EB0" w:rsidP="00090E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090EB0" w:rsidRDefault="00090EB0" w:rsidP="00090EB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 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Ворошневского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сельсовета                                 Н.С. Тарасов</w:t>
      </w:r>
    </w:p>
    <w:p w:rsidR="005F0A98" w:rsidRPr="00090EB0" w:rsidRDefault="005F0A98" w:rsidP="00090EB0"/>
    <w:sectPr w:rsidR="005F0A98" w:rsidRPr="00090EB0" w:rsidSect="00615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706B0"/>
    <w:multiLevelType w:val="multilevel"/>
    <w:tmpl w:val="7D0A6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F00A5F"/>
    <w:multiLevelType w:val="multilevel"/>
    <w:tmpl w:val="7BF4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E8480C"/>
    <w:multiLevelType w:val="multilevel"/>
    <w:tmpl w:val="53FED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225"/>
    <w:rsid w:val="00090EB0"/>
    <w:rsid w:val="00132807"/>
    <w:rsid w:val="00306CF0"/>
    <w:rsid w:val="00406BCC"/>
    <w:rsid w:val="005037FE"/>
    <w:rsid w:val="005F0A98"/>
    <w:rsid w:val="0060195E"/>
    <w:rsid w:val="0061587D"/>
    <w:rsid w:val="00B20CAB"/>
    <w:rsid w:val="00C67225"/>
    <w:rsid w:val="00F37401"/>
    <w:rsid w:val="00FF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722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1">
    <w:name w:val="Сетка таблицы1"/>
    <w:basedOn w:val="a1"/>
    <w:rsid w:val="00C67225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unhideWhenUsed/>
    <w:rsid w:val="00306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06C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13</cp:revision>
  <dcterms:created xsi:type="dcterms:W3CDTF">2017-12-29T08:35:00Z</dcterms:created>
  <dcterms:modified xsi:type="dcterms:W3CDTF">2024-04-29T11:09:00Z</dcterms:modified>
</cp:coreProperties>
</file>