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3D" w:rsidRDefault="00374C3D" w:rsidP="00374C3D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    </w:t>
      </w: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374C3D" w:rsidRDefault="00374C3D" w:rsidP="0037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:rsidR="00374C3D" w:rsidRDefault="00374C3D" w:rsidP="0037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7"/>
      </w:pPr>
      <w:r>
        <w:t>ПОСТАНОВЛЕНИЕ</w:t>
      </w:r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74C3D" w:rsidRDefault="00374C3D" w:rsidP="00374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D17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1722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                                                                                     № </w:t>
      </w:r>
      <w:r w:rsidR="009D1722">
        <w:rPr>
          <w:rFonts w:ascii="Times New Roman" w:hAnsi="Times New Roman" w:cs="Times New Roman"/>
          <w:b/>
          <w:sz w:val="28"/>
          <w:szCs w:val="28"/>
        </w:rPr>
        <w:t>110</w:t>
      </w:r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</w:p>
    <w:p w:rsidR="009D1722" w:rsidRDefault="007C414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74C3D">
        <w:rPr>
          <w:rFonts w:ascii="Times New Roman" w:hAnsi="Times New Roman" w:cs="Times New Roman"/>
          <w:sz w:val="28"/>
          <w:szCs w:val="28"/>
        </w:rPr>
        <w:t>Об утверждении лимитов</w:t>
      </w:r>
      <w:r w:rsidR="0036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3D" w:rsidRDefault="00374C3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электроэнергии</w:t>
      </w:r>
      <w:r w:rsidR="007C4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газу на 201</w:t>
      </w:r>
      <w:r w:rsidR="009D1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414D">
        <w:rPr>
          <w:rFonts w:ascii="Times New Roman" w:hAnsi="Times New Roman" w:cs="Times New Roman"/>
          <w:sz w:val="28"/>
          <w:szCs w:val="28"/>
        </w:rPr>
        <w:t>»</w:t>
      </w:r>
    </w:p>
    <w:p w:rsidR="007C414D" w:rsidRDefault="007C414D" w:rsidP="007C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расходования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оплатой энергоресурсов,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722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7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имиты потребления электрической энергии</w:t>
      </w:r>
      <w:r w:rsidR="007C414D">
        <w:rPr>
          <w:rFonts w:ascii="Times New Roman" w:hAnsi="Times New Roman" w:cs="Times New Roman"/>
          <w:sz w:val="28"/>
          <w:szCs w:val="28"/>
        </w:rPr>
        <w:t xml:space="preserve"> по уличному освещению</w:t>
      </w:r>
      <w:r>
        <w:rPr>
          <w:rFonts w:ascii="Times New Roman" w:hAnsi="Times New Roman" w:cs="Times New Roman"/>
          <w:sz w:val="28"/>
          <w:szCs w:val="28"/>
        </w:rPr>
        <w:t>,  природного газа по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натуральном и стоимостном выражении на 201</w:t>
      </w:r>
      <w:r w:rsidR="009D1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приложениям № 1 и № 2</w:t>
      </w:r>
      <w:r w:rsidR="009D1722">
        <w:rPr>
          <w:rFonts w:ascii="Times New Roman" w:hAnsi="Times New Roman" w:cs="Times New Roman"/>
          <w:sz w:val="28"/>
          <w:szCs w:val="28"/>
        </w:rPr>
        <w:t>.</w:t>
      </w:r>
      <w:r w:rsidR="007C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79375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D1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4C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3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74C3D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>Тарасов Н.С.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F74BFD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.</w:t>
      </w:r>
      <w:r w:rsidR="001C6AD0">
        <w:rPr>
          <w:rFonts w:ascii="Times New Roman" w:hAnsi="Times New Roman" w:cs="Times New Roman"/>
          <w:sz w:val="22"/>
          <w:szCs w:val="22"/>
        </w:rPr>
        <w:t>1</w:t>
      </w:r>
      <w:r w:rsidR="00F74BF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.2017 г. № </w:t>
      </w:r>
      <w:r w:rsidR="00F74BFD">
        <w:rPr>
          <w:rFonts w:ascii="Times New Roman" w:hAnsi="Times New Roman" w:cs="Times New Roman"/>
          <w:sz w:val="22"/>
          <w:szCs w:val="22"/>
        </w:rPr>
        <w:t>110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4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ЛИМИТЫ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ПОТРЕБЛЕНИЯ ЭЛЕКТРИЧЕСКОЙ ЭНЕРГИИ И ПРИРОДНОГО ГАЗА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НАТУРАЛЬНОМ И СТОИМОСТНОМ ВЫРАЖЕНИИ ПО МО "ВОРОШНЕВСКИЙ СЕЛЬСОВЕТ" КУРСКОГО РАЙОНА КУРСКОЙ ОБЛАСТИ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201</w:t>
      </w:r>
      <w:r w:rsidR="006F5ABE">
        <w:rPr>
          <w:rFonts w:ascii="Times New Roman" w:hAnsi="Times New Roman" w:cs="Times New Roman"/>
          <w:b/>
          <w:bCs/>
          <w:sz w:val="22"/>
          <w:szCs w:val="22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 С РАЗБИВКОЙ ПО МЕСЯЦАМ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840"/>
        <w:gridCol w:w="840"/>
        <w:gridCol w:w="1200"/>
        <w:gridCol w:w="840"/>
        <w:gridCol w:w="840"/>
        <w:gridCol w:w="840"/>
        <w:gridCol w:w="1011"/>
        <w:gridCol w:w="39"/>
        <w:gridCol w:w="930"/>
      </w:tblGrid>
      <w:tr w:rsidR="000A0794" w:rsidTr="000A0794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Месяцы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Pr="00E8256B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 Уличное  </w:t>
            </w:r>
          </w:p>
          <w:p w:rsidR="00374C3D" w:rsidRPr="00E8256B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освещение </w:t>
            </w:r>
            <w:r w:rsidR="00DB273F" w:rsidRPr="00E8256B">
              <w:rPr>
                <w:rFonts w:ascii="Times New Roman" w:hAnsi="Times New Roman" w:cs="Times New Roman"/>
              </w:rPr>
              <w:t>(</w:t>
            </w:r>
            <w:proofErr w:type="gramStart"/>
            <w:r w:rsidR="00DB273F" w:rsidRPr="00E8256B">
              <w:rPr>
                <w:rFonts w:ascii="Times New Roman" w:hAnsi="Times New Roman" w:cs="Times New Roman"/>
              </w:rPr>
              <w:t>Октябрьские</w:t>
            </w:r>
            <w:proofErr w:type="gramEnd"/>
            <w:r w:rsidR="00DB273F" w:rsidRPr="00E8256B">
              <w:rPr>
                <w:rFonts w:ascii="Times New Roman" w:hAnsi="Times New Roman" w:cs="Times New Roman"/>
              </w:rPr>
              <w:t xml:space="preserve"> ЦЭС)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Уличное  </w:t>
            </w:r>
          </w:p>
          <w:p w:rsidR="000A0794" w:rsidRDefault="00DB273F" w:rsidP="00DB273F">
            <w:r>
              <w:rPr>
                <w:rFonts w:ascii="Times New Roman" w:hAnsi="Times New Roman" w:cs="Times New Roman"/>
              </w:rPr>
              <w:t xml:space="preserve"> Освещение (</w:t>
            </w:r>
            <w:proofErr w:type="spellStart"/>
            <w:r>
              <w:rPr>
                <w:rFonts w:ascii="Times New Roman" w:hAnsi="Times New Roman" w:cs="Times New Roman"/>
              </w:rPr>
              <w:t>Ворошневские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ЦЭС)</w:t>
            </w:r>
          </w:p>
        </w:tc>
      </w:tr>
      <w:tr w:rsidR="00DB273F" w:rsidTr="004C2D70">
        <w:trPr>
          <w:trHeight w:val="10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кВт. 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час)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лимит</w:t>
            </w:r>
          </w:p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8256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1,7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42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12,4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95,4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2,9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9,8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75,4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425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9,0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69,3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</w:t>
            </w:r>
          </w:p>
          <w:p w:rsidR="00E3425D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 xml:space="preserve"> 8,7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166006" w:rsidP="000A0794">
            <w:pPr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166006" w:rsidP="000A0794">
            <w:pPr>
              <w:rPr>
                <w:b/>
              </w:rPr>
            </w:pPr>
            <w:r>
              <w:rPr>
                <w:b/>
              </w:rPr>
              <w:t>240,1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5749C">
              <w:rPr>
                <w:rFonts w:ascii="Times New Roman" w:hAnsi="Times New Roman" w:cs="Times New Roman"/>
              </w:rPr>
              <w:t>0,97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1,7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5,7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4</w:t>
            </w:r>
            <w:r w:rsidR="00737050">
              <w:t>3</w:t>
            </w:r>
            <w:r>
              <w:t>,9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  <w:r w:rsidR="00DB27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4C2D7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10,</w:t>
            </w:r>
            <w:r w:rsidR="00764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5,5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166006" w:rsidP="000A0794">
            <w:r>
              <w:t>42,3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  <w:r w:rsidR="00DB27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1,35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4C2D7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10,</w:t>
            </w:r>
            <w:r w:rsidR="00764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D23912">
            <w:r>
              <w:t>4,</w:t>
            </w:r>
            <w:r w:rsidR="00D23912"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737050" w:rsidP="000A0794">
            <w:r>
              <w:t>33,9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3425D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2,91</w:t>
            </w:r>
            <w:r w:rsidR="00DB273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 xml:space="preserve"> 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33,9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rPr>
                <w:b/>
              </w:rPr>
            </w:pPr>
            <w:r w:rsidRPr="00E37D76">
              <w:rPr>
                <w:b/>
              </w:rPr>
              <w:t>15,</w:t>
            </w:r>
            <w:r w:rsidR="00D23912">
              <w:rPr>
                <w:b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737050" w:rsidP="000A0794">
            <w:pPr>
              <w:rPr>
                <w:b/>
              </w:rPr>
            </w:pPr>
            <w:r>
              <w:rPr>
                <w:b/>
              </w:rPr>
              <w:t>120,1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полугодие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5,91</w:t>
            </w:r>
            <w:r w:rsidR="00DB273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 xml:space="preserve"> 13,1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166006" w:rsidP="00D23912">
            <w:pPr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737050" w:rsidP="000A0794">
            <w:pPr>
              <w:rPr>
                <w:b/>
              </w:rPr>
            </w:pPr>
            <w:r>
              <w:rPr>
                <w:b/>
              </w:rPr>
              <w:t>360,2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  <w:r w:rsidR="00DB27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737050" w:rsidP="000A0794">
            <w:r>
              <w:t>35,4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  <w:r w:rsidR="00DB27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4C2D7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12,</w:t>
            </w:r>
            <w:r w:rsidR="00764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5,6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737050" w:rsidP="000A0794">
            <w:r>
              <w:t>43,1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9.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  <w:r w:rsidR="00DB27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D23912">
            <w:r>
              <w:t>7,</w:t>
            </w:r>
            <w:r w:rsidR="00D23912"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737050" w:rsidP="000A0794">
            <w:r>
              <w:t>53,9</w:t>
            </w:r>
          </w:p>
        </w:tc>
      </w:tr>
      <w:tr w:rsidR="00DB273F" w:rsidTr="00793757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3-й квартал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  <w:r w:rsidR="00DB273F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 xml:space="preserve"> 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rPr>
                <w:b/>
              </w:rPr>
            </w:pPr>
            <w:r w:rsidRPr="00E37D76">
              <w:rPr>
                <w:b/>
              </w:rPr>
              <w:t>17,</w:t>
            </w:r>
            <w:r w:rsidR="00D23912">
              <w:rPr>
                <w:b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737050" w:rsidP="000A0794">
            <w:pPr>
              <w:rPr>
                <w:b/>
              </w:rPr>
            </w:pPr>
            <w:r>
              <w:rPr>
                <w:b/>
              </w:rPr>
              <w:t>132,4</w:t>
            </w:r>
          </w:p>
        </w:tc>
      </w:tr>
      <w:tr w:rsidR="00DB273F" w:rsidTr="00DB273F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9 месяцев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1D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5749C">
              <w:rPr>
                <w:rFonts w:ascii="Times New Roman" w:hAnsi="Times New Roman" w:cs="Times New Roman"/>
                <w:b/>
              </w:rPr>
              <w:t>8,8</w:t>
            </w:r>
            <w:r w:rsidR="001D11A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>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737050" w:rsidP="00D23912">
            <w:pPr>
              <w:ind w:right="-1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737050" w:rsidP="000A0794">
            <w:pPr>
              <w:rPr>
                <w:b/>
              </w:rPr>
            </w:pPr>
            <w:r>
              <w:rPr>
                <w:b/>
              </w:rPr>
              <w:t>492,6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Октябрь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</w:t>
            </w:r>
            <w:r w:rsidR="00E3425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EB4CF2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342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E3425D" w:rsidP="0073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E3425D">
            <w:r>
              <w:t>9</w:t>
            </w:r>
            <w:r w:rsidR="00E3425D">
              <w:t>,8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D23912">
            <w:r>
              <w:t>75,8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Ноябрь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</w:t>
            </w:r>
            <w:r w:rsidR="00E3425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</w:t>
            </w:r>
            <w:r w:rsidR="0076416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76416D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1D11A8">
            <w:r>
              <w:t>9,8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D23912">
            <w:r>
              <w:t>75,8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Декабрь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DB273F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256B">
              <w:rPr>
                <w:rFonts w:ascii="Times New Roman" w:hAnsi="Times New Roman" w:cs="Times New Roman"/>
              </w:rPr>
              <w:t xml:space="preserve"> </w:t>
            </w:r>
            <w:r w:rsidR="00D135DC">
              <w:rPr>
                <w:rFonts w:ascii="Times New Roman" w:hAnsi="Times New Roman" w:cs="Times New Roman"/>
              </w:rPr>
              <w:t>4,</w:t>
            </w:r>
            <w:r w:rsidR="00764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  <w:p w:rsidR="0076416D" w:rsidRPr="00E8256B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1D11A8">
            <w: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D23912">
            <w:r>
              <w:t>75,8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4-й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  3,0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256B">
              <w:rPr>
                <w:rFonts w:ascii="Times New Roman" w:hAnsi="Times New Roman" w:cs="Times New Roman"/>
                <w:b/>
              </w:rPr>
              <w:t xml:space="preserve"> </w:t>
            </w:r>
            <w:r w:rsidR="00EB4CF2">
              <w:rPr>
                <w:rFonts w:ascii="Times New Roman" w:hAnsi="Times New Roman" w:cs="Times New Roman"/>
                <w:b/>
              </w:rPr>
              <w:t>9,</w:t>
            </w:r>
            <w:r w:rsidR="00E3425D">
              <w:rPr>
                <w:rFonts w:ascii="Times New Roman" w:hAnsi="Times New Roman" w:cs="Times New Roman"/>
                <w:b/>
              </w:rPr>
              <w:t>8</w:t>
            </w:r>
          </w:p>
          <w:p w:rsidR="00EB4CF2" w:rsidRPr="00E8256B" w:rsidRDefault="00EB4CF2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E3425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E3425D">
            <w:pPr>
              <w:rPr>
                <w:b/>
              </w:rPr>
            </w:pPr>
            <w:r>
              <w:rPr>
                <w:b/>
              </w:rPr>
              <w:t>29,</w:t>
            </w:r>
            <w:r w:rsidR="00E3425D">
              <w:rPr>
                <w:b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737050" w:rsidP="00D23912">
            <w:pPr>
              <w:rPr>
                <w:b/>
              </w:rPr>
            </w:pPr>
            <w:r>
              <w:rPr>
                <w:b/>
              </w:rPr>
              <w:t>227,6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За год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  </w:t>
            </w:r>
            <w:r w:rsidR="0075749C">
              <w:rPr>
                <w:rFonts w:ascii="Times New Roman" w:hAnsi="Times New Roman" w:cs="Times New Roman"/>
                <w:b/>
              </w:rPr>
              <w:t>11,84</w:t>
            </w:r>
            <w:r w:rsidRPr="00FD745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88,8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E8256B" w:rsidRDefault="00EB4CF2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</w:t>
            </w:r>
            <w:r w:rsidR="007641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E8256B" w:rsidRDefault="00D135D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425D" w:rsidP="00737050">
            <w:pPr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D135DC" w:rsidP="000A0794">
            <w:pPr>
              <w:rPr>
                <w:b/>
              </w:rPr>
            </w:pPr>
            <w:r>
              <w:rPr>
                <w:b/>
              </w:rPr>
              <w:t>720,2</w:t>
            </w:r>
          </w:p>
        </w:tc>
      </w:tr>
    </w:tbl>
    <w:p w:rsidR="00374C3D" w:rsidRPr="00FD7456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Pr="00FD7456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793757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374C3D">
        <w:rPr>
          <w:rFonts w:ascii="Times New Roman" w:hAnsi="Times New Roman" w:cs="Times New Roman"/>
          <w:sz w:val="22"/>
          <w:szCs w:val="22"/>
        </w:rPr>
        <w:t>риложение N 2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F74BFD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.</w:t>
      </w:r>
      <w:r w:rsidR="001C6AD0">
        <w:rPr>
          <w:rFonts w:ascii="Times New Roman" w:hAnsi="Times New Roman" w:cs="Times New Roman"/>
          <w:sz w:val="22"/>
          <w:szCs w:val="22"/>
        </w:rPr>
        <w:t>1</w:t>
      </w:r>
      <w:r w:rsidR="00F74BF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.2017 г. № </w:t>
      </w:r>
      <w:r w:rsidR="00F74BFD">
        <w:rPr>
          <w:rFonts w:ascii="Times New Roman" w:hAnsi="Times New Roman" w:cs="Times New Roman"/>
          <w:sz w:val="22"/>
          <w:szCs w:val="22"/>
        </w:rPr>
        <w:t>110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74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ПОКВАРТАЛЬНАЯ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РАЗБИВКА ЛИМИТОВ ТЭР ПО МО "ВОРОШНЕВСКИЙ СЕЛЬСОВЕТ" НА 201</w:t>
      </w:r>
      <w:r w:rsidR="006F5ABE">
        <w:rPr>
          <w:rFonts w:ascii="Times New Roman" w:hAnsi="Times New Roman" w:cs="Times New Roman"/>
          <w:b/>
          <w:bCs/>
          <w:sz w:val="22"/>
          <w:szCs w:val="22"/>
        </w:rPr>
        <w:t>8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Электрическая энергия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00"/>
        <w:gridCol w:w="120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получателя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ч)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  <w:r w:rsidR="00374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 w:rsidP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391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3757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F74BFD" w:rsidP="003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F74BFD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9D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935,00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Природный газ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08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ТЭР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0,8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8,8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F7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/>
    <w:p w:rsidR="001A1E1C" w:rsidRDefault="001A1E1C"/>
    <w:sectPr w:rsidR="001A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C3D"/>
    <w:rsid w:val="000A0794"/>
    <w:rsid w:val="0011152C"/>
    <w:rsid w:val="00166006"/>
    <w:rsid w:val="001A1E1C"/>
    <w:rsid w:val="001C6AD0"/>
    <w:rsid w:val="001D11A8"/>
    <w:rsid w:val="00243453"/>
    <w:rsid w:val="00363024"/>
    <w:rsid w:val="00374C3D"/>
    <w:rsid w:val="004C2D70"/>
    <w:rsid w:val="004E365D"/>
    <w:rsid w:val="00603D44"/>
    <w:rsid w:val="006F5ABE"/>
    <w:rsid w:val="00737050"/>
    <w:rsid w:val="0075749C"/>
    <w:rsid w:val="0076416D"/>
    <w:rsid w:val="00793757"/>
    <w:rsid w:val="007C414D"/>
    <w:rsid w:val="00983B2E"/>
    <w:rsid w:val="009D1722"/>
    <w:rsid w:val="00AA08CA"/>
    <w:rsid w:val="00B423D6"/>
    <w:rsid w:val="00CA21F9"/>
    <w:rsid w:val="00D135DC"/>
    <w:rsid w:val="00D23912"/>
    <w:rsid w:val="00DB273F"/>
    <w:rsid w:val="00E3425D"/>
    <w:rsid w:val="00E37D76"/>
    <w:rsid w:val="00E7250E"/>
    <w:rsid w:val="00E8256B"/>
    <w:rsid w:val="00EB4CF2"/>
    <w:rsid w:val="00F74BFD"/>
    <w:rsid w:val="00FB6B75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374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4C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4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2017-12-21T07:08:00Z</cp:lastPrinted>
  <dcterms:created xsi:type="dcterms:W3CDTF">2017-12-21T07:09:00Z</dcterms:created>
  <dcterms:modified xsi:type="dcterms:W3CDTF">2017-12-21T07:14:00Z</dcterms:modified>
</cp:coreProperties>
</file>