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62C1" w14:textId="77777777"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161BC">
        <w:rPr>
          <w:rFonts w:ascii="Times New Roman" w:hAnsi="Times New Roman"/>
          <w:b/>
          <w:bCs/>
          <w:color w:val="000000"/>
          <w:sz w:val="32"/>
          <w:szCs w:val="32"/>
        </w:rPr>
        <w:t xml:space="preserve">Выдача несовершеннолетним лицам, </w:t>
      </w:r>
    </w:p>
    <w:p w14:paraId="77F36232" w14:textId="77777777"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161BC">
        <w:rPr>
          <w:rFonts w:ascii="Times New Roman" w:hAnsi="Times New Roman"/>
          <w:b/>
          <w:bCs/>
          <w:color w:val="000000"/>
          <w:sz w:val="32"/>
          <w:szCs w:val="32"/>
        </w:rPr>
        <w:t>достигшим 16 лет, разрешения на вступление в брак до достижения брачного возраста</w:t>
      </w:r>
    </w:p>
    <w:p w14:paraId="4F0B216F" w14:textId="77777777" w:rsidR="006161BC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90E702B" w14:textId="77777777" w:rsidR="00F56EB0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F56EB0">
        <w:rPr>
          <w:rFonts w:ascii="Times New Roman" w:hAnsi="Times New Roman"/>
          <w:b/>
          <w:bCs/>
          <w:color w:val="000000"/>
          <w:sz w:val="32"/>
          <w:szCs w:val="32"/>
        </w:rPr>
        <w:t xml:space="preserve">Предоставление услуги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осуществляется в соответствии </w:t>
      </w:r>
    </w:p>
    <w:p w14:paraId="39F22173" w14:textId="77777777" w:rsidR="00005588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 нормативными правовыми актами:</w:t>
      </w:r>
    </w:p>
    <w:p w14:paraId="18FA0E20" w14:textId="77777777" w:rsidR="006161BC" w:rsidRPr="00C16E27" w:rsidRDefault="006161BC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BFC90D4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14:paraId="334CFF7D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Семейным кодексом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14:paraId="2BF23C86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14:paraId="0708998E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6FF78AE4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06983069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14:paraId="1785EF0F" w14:textId="77777777" w:rsidR="00F56EB0" w:rsidRPr="00F56EB0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 № 1-ЗКО «Об административных правонарушениях в Курской области» (газета «Курская Правда» от  11.01.2003, №  4-5);</w:t>
      </w:r>
    </w:p>
    <w:p w14:paraId="0830CDCC" w14:textId="71B44B06" w:rsidR="00F56EB0" w:rsidRDefault="00F56EB0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56EB0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</w:t>
      </w:r>
      <w:r w:rsidRPr="00F56EB0">
        <w:rPr>
          <w:rFonts w:ascii="Times New Roman" w:hAnsi="Times New Roman"/>
          <w:bCs/>
          <w:color w:val="000000"/>
          <w:sz w:val="28"/>
          <w:szCs w:val="28"/>
        </w:rPr>
        <w:lastRenderedPageBreak/>
        <w:t>области»; (Официальный сайт Администрации Курской области http://adm.rkursk.ru, 06.04.2017);</w:t>
      </w:r>
    </w:p>
    <w:p w14:paraId="52713E01" w14:textId="77777777" w:rsidR="00502A3B" w:rsidRDefault="00502A3B" w:rsidP="00502A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5D649B68" w14:textId="77777777" w:rsidR="00502A3B" w:rsidRPr="00FE251C" w:rsidRDefault="00502A3B" w:rsidP="00502A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7AAC5F6" w14:textId="77777777" w:rsidR="00502A3B" w:rsidRPr="00502A3B" w:rsidRDefault="00502A3B" w:rsidP="00502A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02A3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502A3B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502A3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502A3B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6D795EC2" w14:textId="77777777" w:rsidR="00502A3B" w:rsidRPr="00502A3B" w:rsidRDefault="00502A3B" w:rsidP="00502A3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502A3B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502A3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643523FF" w14:textId="77777777" w:rsidR="00502A3B" w:rsidRPr="00502A3B" w:rsidRDefault="00502A3B" w:rsidP="00502A3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5B2E0A6" w14:textId="77777777" w:rsidR="00502A3B" w:rsidRPr="00FE251C" w:rsidRDefault="00502A3B" w:rsidP="00502A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1A61398B" w14:textId="77777777" w:rsidR="00502A3B" w:rsidRPr="00FE251C" w:rsidRDefault="00502A3B" w:rsidP="00502A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1EE938EE" w14:textId="77777777" w:rsidR="00502A3B" w:rsidRPr="00FE251C" w:rsidRDefault="00502A3B" w:rsidP="00502A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439B51C" w14:textId="77777777" w:rsidR="00502A3B" w:rsidRDefault="00502A3B" w:rsidP="00502A3B">
      <w:pPr>
        <w:jc w:val="both"/>
      </w:pPr>
    </w:p>
    <w:p w14:paraId="2CAF0C22" w14:textId="77777777" w:rsidR="00502A3B" w:rsidRDefault="00502A3B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502A3B" w:rsidSect="00BB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588"/>
    <w:rsid w:val="00005588"/>
    <w:rsid w:val="00502A3B"/>
    <w:rsid w:val="006161BC"/>
    <w:rsid w:val="00BB493A"/>
    <w:rsid w:val="00DF45A4"/>
    <w:rsid w:val="00F5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773F"/>
  <w15:docId w15:val="{F3469E06-0750-4EA8-AB15-F9BAC5A7A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00558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4">
    <w:name w:val="No Spacing"/>
    <w:qFormat/>
    <w:rsid w:val="00502A3B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styleId="a5">
    <w:name w:val="Strong"/>
    <w:uiPriority w:val="99"/>
    <w:qFormat/>
    <w:rsid w:val="00502A3B"/>
    <w:rPr>
      <w:b/>
      <w:bCs/>
    </w:rPr>
  </w:style>
  <w:style w:type="paragraph" w:customStyle="1" w:styleId="1">
    <w:name w:val="Абзац списка1"/>
    <w:rsid w:val="00502A3B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3311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2019-01-28T03:45:00Z</dcterms:created>
  <dcterms:modified xsi:type="dcterms:W3CDTF">2022-10-19T13:34:00Z</dcterms:modified>
</cp:coreProperties>
</file>