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D2C1" w14:textId="34379BA9"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01E99">
        <w:rPr>
          <w:rFonts w:ascii="Times New Roman" w:hAnsi="Times New Roman"/>
          <w:b/>
          <w:bCs/>
          <w:sz w:val="32"/>
          <w:szCs w:val="32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 w:rsidR="0086719E">
        <w:rPr>
          <w:rFonts w:ascii="Times New Roman" w:hAnsi="Times New Roman"/>
          <w:b/>
          <w:bCs/>
          <w:sz w:val="32"/>
          <w:szCs w:val="32"/>
        </w:rPr>
        <w:t>Ворошневского</w:t>
      </w:r>
      <w:r w:rsidRPr="00D01E99">
        <w:rPr>
          <w:rFonts w:ascii="Times New Roman" w:hAnsi="Times New Roman"/>
          <w:b/>
          <w:bCs/>
          <w:sz w:val="32"/>
          <w:szCs w:val="32"/>
        </w:rPr>
        <w:t xml:space="preserve"> сельсовета Курского района Курской области, и ежемесячной доплаты к пенсии выборным должностным лицам</w:t>
      </w:r>
    </w:p>
    <w:p w14:paraId="0FBC1B92" w14:textId="77777777"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7A6144" w14:textId="77777777" w:rsid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14:paraId="77F25480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14:paraId="26A0BACC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F2AE72B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2BF34C44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14:paraId="2FC1990E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14:paraId="31198B73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14:paraId="3C077AB1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14:paraId="05FAAFD2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14:paraId="7D37C4C1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14:paraId="5F842C87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14:paraId="6CAD202A" w14:textId="77777777"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 Администрации Курской области от 18.05.2015 № 350-ра «Об утверждении типового (рекомендуемого) перечня  </w:t>
      </w:r>
      <w:r w:rsidRPr="00527E35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339DF68" w14:textId="77777777" w:rsidR="0086719E" w:rsidRDefault="0086719E" w:rsidP="0086719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6E3C78E9" w14:textId="77777777" w:rsidR="0086719E" w:rsidRDefault="0086719E" w:rsidP="0086719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0F78493" w14:textId="77777777" w:rsidR="0086719E" w:rsidRPr="0086719E" w:rsidRDefault="0086719E" w:rsidP="0086719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6719E">
        <w:rPr>
          <w:rStyle w:val="a3"/>
          <w:b w:val="0"/>
          <w:bCs w:val="0"/>
          <w:sz w:val="28"/>
          <w:szCs w:val="28"/>
        </w:rPr>
        <w:t xml:space="preserve">- Решением </w:t>
      </w:r>
      <w:r w:rsidRPr="0086719E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86719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86719E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52A5ADAE" w14:textId="77777777" w:rsidR="0086719E" w:rsidRPr="0086719E" w:rsidRDefault="0086719E" w:rsidP="0086719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</w:rPr>
      </w:pPr>
      <w:r w:rsidRPr="0086719E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86719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3904C17B" w14:textId="77777777" w:rsidR="0086719E" w:rsidRDefault="0086719E" w:rsidP="0086719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p w14:paraId="067F5A4A" w14:textId="77777777" w:rsidR="0086719E" w:rsidRDefault="0086719E" w:rsidP="0086719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5EB76AC0" w14:textId="77777777" w:rsidR="0086719E" w:rsidRDefault="0086719E" w:rsidP="0086719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3D87257C" w14:textId="77777777" w:rsidR="0086719E" w:rsidRDefault="0086719E" w:rsidP="008671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4B5E8CE" w14:textId="77777777" w:rsidR="0086719E" w:rsidRDefault="0086719E" w:rsidP="0086719E">
      <w:pPr>
        <w:jc w:val="both"/>
      </w:pPr>
    </w:p>
    <w:p w14:paraId="25AC7F8D" w14:textId="0AF424F1" w:rsidR="0026381F" w:rsidRPr="00722778" w:rsidRDefault="0026381F" w:rsidP="0086719E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26381F" w:rsidRPr="00722778" w:rsidSect="006F45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01942" w14:textId="77777777" w:rsidR="003E3CF9" w:rsidRDefault="003E3CF9" w:rsidP="006F451F">
      <w:pPr>
        <w:spacing w:after="0" w:line="240" w:lineRule="auto"/>
      </w:pPr>
      <w:r>
        <w:separator/>
      </w:r>
    </w:p>
  </w:endnote>
  <w:endnote w:type="continuationSeparator" w:id="0">
    <w:p w14:paraId="6F103F0A" w14:textId="77777777" w:rsidR="003E3CF9" w:rsidRDefault="003E3CF9" w:rsidP="006F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0C4B" w14:textId="77777777" w:rsidR="003E3CF9" w:rsidRDefault="003E3CF9" w:rsidP="006F451F">
      <w:pPr>
        <w:spacing w:after="0" w:line="240" w:lineRule="auto"/>
      </w:pPr>
      <w:r>
        <w:separator/>
      </w:r>
    </w:p>
  </w:footnote>
  <w:footnote w:type="continuationSeparator" w:id="0">
    <w:p w14:paraId="4339472E" w14:textId="77777777" w:rsidR="003E3CF9" w:rsidRDefault="003E3CF9" w:rsidP="006F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3889" w14:textId="77777777" w:rsidR="003E296D" w:rsidRDefault="006F451F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38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3211">
      <w:rPr>
        <w:rStyle w:val="a6"/>
        <w:noProof/>
      </w:rPr>
      <w:t>1</w:t>
    </w:r>
    <w:r>
      <w:rPr>
        <w:rStyle w:val="a6"/>
      </w:rPr>
      <w:fldChar w:fldCharType="end"/>
    </w:r>
  </w:p>
  <w:p w14:paraId="0B9888FC" w14:textId="77777777" w:rsidR="003E296D" w:rsidRDefault="000000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E35"/>
    <w:rsid w:val="0026381F"/>
    <w:rsid w:val="00386CBE"/>
    <w:rsid w:val="003E3CF9"/>
    <w:rsid w:val="00527E35"/>
    <w:rsid w:val="006F451F"/>
    <w:rsid w:val="00722778"/>
    <w:rsid w:val="0086719E"/>
    <w:rsid w:val="00A5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8ABA"/>
  <w15:docId w15:val="{AD742063-DBCB-475C-9775-461F35B7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7E35"/>
    <w:rPr>
      <w:b/>
      <w:bCs/>
    </w:rPr>
  </w:style>
  <w:style w:type="paragraph" w:styleId="a4">
    <w:name w:val="header"/>
    <w:basedOn w:val="a"/>
    <w:link w:val="a5"/>
    <w:uiPriority w:val="99"/>
    <w:rsid w:val="00527E3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27E3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527E35"/>
  </w:style>
  <w:style w:type="paragraph" w:customStyle="1" w:styleId="1">
    <w:name w:val="Абзац списка1"/>
    <w:rsid w:val="00527E3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527E3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8">
    <w:name w:val="No Spacing"/>
    <w:qFormat/>
    <w:rsid w:val="0086719E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5</cp:revision>
  <dcterms:created xsi:type="dcterms:W3CDTF">2019-01-28T03:54:00Z</dcterms:created>
  <dcterms:modified xsi:type="dcterms:W3CDTF">2022-10-19T13:51:00Z</dcterms:modified>
</cp:coreProperties>
</file>