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 Р О Т О К О 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проведения публичных слушаний по проекту внесения изменений в  Правила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Дата проведения:</w:t>
      </w:r>
      <w:r>
        <w:rPr>
          <w:rFonts w:ascii="Tahoma" w:hAnsi="Tahoma" w:cs="Tahoma"/>
          <w:color w:val="000000"/>
          <w:sz w:val="11"/>
          <w:szCs w:val="11"/>
        </w:rPr>
        <w:t> 30.11.2018 г.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Место проведения</w:t>
      </w:r>
      <w:r>
        <w:rPr>
          <w:rFonts w:ascii="Tahoma" w:hAnsi="Tahoma" w:cs="Tahoma"/>
          <w:color w:val="000000"/>
          <w:sz w:val="11"/>
          <w:szCs w:val="11"/>
        </w:rPr>
        <w:t>: Курская область, Курский район, д. Ворошнево,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ул. Сосновая 1, (здание Администрации)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Время проведения:</w:t>
      </w:r>
      <w:r>
        <w:rPr>
          <w:rFonts w:ascii="Tahoma" w:hAnsi="Tahoma" w:cs="Tahoma"/>
          <w:color w:val="000000"/>
          <w:sz w:val="11"/>
          <w:szCs w:val="11"/>
        </w:rPr>
        <w:t> 9 часов 30 минут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 </w:t>
      </w:r>
      <w:r>
        <w:rPr>
          <w:rFonts w:ascii="Tahoma" w:hAnsi="Tahoma" w:cs="Tahoma"/>
          <w:color w:val="000000"/>
          <w:sz w:val="11"/>
          <w:szCs w:val="11"/>
        </w:rPr>
        <w:t>– Глава Ворошневского сельсовета Курского района Курской области –  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Присутствовали: </w:t>
      </w:r>
      <w:r>
        <w:rPr>
          <w:rFonts w:ascii="Tahoma" w:hAnsi="Tahoma" w:cs="Tahoma"/>
          <w:color w:val="000000"/>
          <w:sz w:val="11"/>
          <w:szCs w:val="11"/>
        </w:rPr>
        <w:t>жители д. Ворошнево (по регистрации), работники Администрации МО «Ворошневский сельсовет» депутат - Собрания депутатов Ворошневского сельсовета 6 созыва Белкина Лариса Михайловна - секретарь публичных слушаний, разработчик по проекту внесения изменений в   Правила землепользования и застройки: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ИП - Воробьев А.А.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Повестка дня: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Доклад  Воробьёва А.А.  по проекту внесения изменений в Правила землепользования и застройки с демонстрацией графических материалов.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участников публичных слушаний по существу проекта  внесения изменений в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Обсуждение по проекту внесения изменений в  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Постановление Главы Администрации Ворошневского сельсовета от 29.10.2018 г. № 96 «О назначении публичных слушаний по проекту внесения изменений в Правила землепользования и застройки Ворошневского сельсовета Курского района Курской области» опубликовано в газете «Сельская Новь» № 44 от 02 ноября 2018 года, в сети Интернет на официальном сайте Ворошневского сельсовета Курского района; объявления о проведении публичных слушаний размещены на 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здание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-Почтовое отделение «Анахино»;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Оглашается Порядок проведения публичных слушаний.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публичных слушаний предлагает избрать:                                                               1. Счетную комиссию.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регламент работы.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Из числа присутствующих предложено избрать членов счетной комиссии: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1.Маркову Викторию Станиславовну;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Букрееву Валентину Николаевну;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Голосовали «За» единогласно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присутствующих.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b/>
          <w:bCs/>
          <w:color w:val="000000"/>
          <w:sz w:val="11"/>
          <w:szCs w:val="11"/>
        </w:rPr>
        <w:t>Всего присутствуют 11 человек.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 публичных слушаний объявляет, что для работы необходимо утвердить регламент.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Предлагает следующий порядок работы: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Доклад ИП Воробьёва А.А.  - не более 30 минут;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- не более 10 минут каждое;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Обсуждения: ответы на вопросы — не более 5 минут каждый.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 –Тарасов Н.С. </w:t>
      </w:r>
      <w:r>
        <w:rPr>
          <w:rFonts w:ascii="Tahoma" w:hAnsi="Tahoma" w:cs="Tahoma"/>
          <w:color w:val="000000"/>
          <w:sz w:val="11"/>
          <w:szCs w:val="11"/>
        </w:rPr>
        <w:t>открывает собрание: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Уважаемые участники публичных слушаний</w:t>
      </w:r>
      <w:r>
        <w:rPr>
          <w:rStyle w:val="a4"/>
          <w:rFonts w:ascii="Tahoma" w:hAnsi="Tahoma" w:cs="Tahoma"/>
          <w:color w:val="000000"/>
          <w:sz w:val="11"/>
          <w:szCs w:val="11"/>
        </w:rPr>
        <w:t>!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основании заявлений физических и юридических лиц, был разработан проект  внесения изменений в Правила землепользования и застройки, где были отображены указанные выше изменения,   а так же уточнены мероприятия для  дальнейшего развития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марта  месяца текущего года  жителям была предоставлена возможность для ознакомления с материалами проекта внесения изменений в Правила землепользования и застройки   в Администрации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  Правила землепользования и застройки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Ворошневского сельсовета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Слушали ИП - Воробьёва А. А., по проекту внесения изменений в  Правила землепользования и застройки МО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 Правила землепользования и застройки МО «Ворошневский сельсовет» разработан на следующие проектные периоды: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I очередь – до 2022 года;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расчетный срок – до 2042 года.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Градостроительным кодексом РФ и договорами, проект состоит из текстовой и графической частей.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Текстовая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Пояснительную записку  Правил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Графическая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Графические материалы в виде схемы градостроительного зонирования территории муниципального образования «Ворошневский сельсовет» и схемы с особыми условиями использования территории 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Обсуждения Проекта о внесении изменений в 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обсуждения предоставленных материалов по проекту внесения изменений  в Правила землепользования и застройки МО «Ворошневский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Тарасов Н.С. вносит на рассмотрение по итогам публичных слушаний рекомендации по проекту внесения изменений в  Правила землепользования и застройки МО «Ворошневский сельсовет»: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представленный проект о внесении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утвердить проект внесения изменений в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одобрение к утверждению представленный проект о внесении изменений в  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— 11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рекомендацию Собранию депутатов утвердить проект о внесении изменений в  Правила землепользования и застройки муниципального образования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- 11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сообщает, что по итогам публичных слушаний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одобрен к утверждению единогласно открытым голосованием.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этом публичные слушания объявляются закрытыми.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  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Белкина Л.М.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РЕКОМЕНДАЦИИ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публичных слушаний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Рассмотрев на публичных слушаниях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и предложения, поступившие в ходе слушаний, решили: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сельсовета утвердить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Протокол публичных слушаний вместе с принятыми рекомендациями обнародовать в сети Интернет на официальном сайте Администрации Ворошневского сельсовета и на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здание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-Почтовое отделение  «Анахино»;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Приложение: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 - 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- Л.М.Белкина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 Р О Т О К О 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проведения публичных слушаний по проекту внесения изменений  в Правила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Дата проведения:</w:t>
      </w:r>
      <w:r>
        <w:rPr>
          <w:rFonts w:ascii="Tahoma" w:hAnsi="Tahoma" w:cs="Tahoma"/>
          <w:color w:val="000000"/>
          <w:sz w:val="11"/>
          <w:szCs w:val="11"/>
        </w:rPr>
        <w:t> 30.11.2018 г.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Место проведения</w:t>
      </w:r>
      <w:r>
        <w:rPr>
          <w:rFonts w:ascii="Tahoma" w:hAnsi="Tahoma" w:cs="Tahoma"/>
          <w:color w:val="000000"/>
          <w:sz w:val="11"/>
          <w:szCs w:val="11"/>
        </w:rPr>
        <w:t>: Курская область, Курский район, д. Рассыльная,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ул. Центральная, (почтовое отделение «Анахино»)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Время проведения:</w:t>
      </w:r>
      <w:r>
        <w:rPr>
          <w:rFonts w:ascii="Tahoma" w:hAnsi="Tahoma" w:cs="Tahoma"/>
          <w:color w:val="000000"/>
          <w:sz w:val="11"/>
          <w:szCs w:val="11"/>
        </w:rPr>
        <w:t> 12 часов 30 минут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 </w:t>
      </w:r>
      <w:r>
        <w:rPr>
          <w:rFonts w:ascii="Tahoma" w:hAnsi="Tahoma" w:cs="Tahoma"/>
          <w:color w:val="000000"/>
          <w:sz w:val="11"/>
          <w:szCs w:val="11"/>
        </w:rPr>
        <w:t>– Глава Ворошневского сельсовета Курского района Курской области –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Присутствовали: </w:t>
      </w:r>
      <w:r>
        <w:rPr>
          <w:rFonts w:ascii="Tahoma" w:hAnsi="Tahoma" w:cs="Tahoma"/>
          <w:color w:val="000000"/>
          <w:sz w:val="11"/>
          <w:szCs w:val="11"/>
        </w:rPr>
        <w:t>жители д. Рассыльная (по регистрации), работники Администрации МО «Ворошневский сельсовет» депутат - Собрания депутатов Ворошневского сельсовета шестого созыва - Белкина Лариса Михайловна, секретарь публичных слушаний, разработчик проекта о внесении изменений в Правила землепользования и застройки: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ИП - Воробьев А.А.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Повестка дня: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Доклад  Воробьёва А.А.  по проекту внесения изменений в Правила землепользования и застройки с демонстрацией графических материалов.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участников публичных слушаний по существу проекта  внесения изменений в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Обсуждение по проекту внесения изменений в 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Постановление Главы Администрации Ворошневского сельсовета от 29.10.2018 г. № 96 «О назначении публичных слушаний по проекту внесения изменений в Правила землепользования и застройкиВорошневского сельсовета Курского района Курской области» опубликовано в газете «Сельская Новь» № 44 от 02 ноября 2018 года, в сети Интернет на официальном сайте Ворошневского сельсовета Курского района; объявления о проведении публичных слушаний размещены на 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здания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-Почтовое отделение «Анахино»;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Оглашается Порядок проведения публичных слушаний.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публичных слушаний предлагает избрать:                                                               1. Счетную комиссию.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регламент работы.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Из числа присутствующих предложено избрать членов счетной комиссии: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1.Вялых Константина Николаевича;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Позднякову Татьяну Ивановну;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Голосовали «За» единогласно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присутствующих.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Всего присутствуют 7 человек.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 публичных слушаний объявляет, что для работы необходимо утвердить регламент.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Предлагает следующий порядок работы: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Доклад ИП Воробьёва А.А.  - не более 30 минут;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- не более 10 минут каждое;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Обсуждения: ответы на вопросы — не более 5 минут каждый.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 –Тарасов Н.С.</w:t>
      </w:r>
      <w:r>
        <w:rPr>
          <w:rFonts w:ascii="Tahoma" w:hAnsi="Tahoma" w:cs="Tahoma"/>
          <w:color w:val="000000"/>
          <w:sz w:val="11"/>
          <w:szCs w:val="11"/>
        </w:rPr>
        <w:t>открывает собрание: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Уважаемые участники публичных слушаний</w:t>
      </w:r>
      <w:r>
        <w:rPr>
          <w:rStyle w:val="a4"/>
          <w:rFonts w:ascii="Tahoma" w:hAnsi="Tahoma" w:cs="Tahoma"/>
          <w:color w:val="000000"/>
          <w:sz w:val="11"/>
          <w:szCs w:val="11"/>
        </w:rPr>
        <w:t>!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основании заявлений физических и юридических лиц, был разработан проект  внесения изменений в Правила землепользования и застройки , где были отображены указанные выше изменения,   а так же уточнены мероприятия для  дальнейшего развития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марта  месяца текущего года  жителям была предоставлена возможность для ознакомления с материалами проекта внесения изменений в Правила землепользования и застройки в Администрации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  Правила землепользования и застройки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Ворошневского сельсовета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Слушали ИП - Воробьёва А. А., по проекту внесения изменений в  Правила землепользования и застройки МО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 Правила землепользования и застройки МО «Ворошневский сельсовет» разработан на следующие проектные периоды: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I очередь – до 2022 года;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расчетный срок – до 2042 года.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Градостроительным кодексом РФ и договорами, проект состоит из текстовой и графической частей.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Текстовая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Пояснительную записку  Правил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Графическая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Графические материалы в виде схемы градостроительного зонирования территории муниципального образования «Ворошневский сельсовет» и схемы с особыми условиями использования территории 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 Обсуждения Проекта о внесении изменений в 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обсуждения предоставленных материалов по проекту внесения изменений  в Правила землепользования и застройки МО «Ворошневский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Тарасов Н.С. вносит на рассмотрение по итогам публичных слушаний рекомендации по проекту внесения изменений в  Правила землепользования и застройки МО «Ворошневский сельсовет»: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представленный проект о внесении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утвердить проект внесения изменений в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одобрение к утверждению представленный проект о внесении изменений в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— 17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рекомендацию Собранию депутатов утвердить проект о внесении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- 17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сообщает, что по итогам публичных слушаний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одобрен к утверждению единогласно открытым голосованием.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этом публичные слушания объявляются закрытыми.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  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Белкина Л.М.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РЕКОМЕНДАЦИИ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публичных слушаний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Рассмотрев на публичных слушаниях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и предложения, поступившие в ходе слушаний, решили: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проект о внесения изменений в Правила землепользования и застройки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сельсовета утвердить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Протокол публичных слушаний вместе с принятыми рекомендациями обнародовать в сети Интернет на официальном сайте Администрации Ворошневского сельсовета и на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здания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-Почтовое отделение «Анахино»;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Приложение: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 - 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- Л.М.Белкина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 Р О Т О К О 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проведения публичных слушаний по проекту  внесения изменений в Правила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Дата проведения:</w:t>
      </w:r>
      <w:r>
        <w:rPr>
          <w:rFonts w:ascii="Tahoma" w:hAnsi="Tahoma" w:cs="Tahoma"/>
          <w:color w:val="000000"/>
          <w:sz w:val="11"/>
          <w:szCs w:val="11"/>
        </w:rPr>
        <w:t> 30.11.2018 г.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Место проведения</w:t>
      </w:r>
      <w:r>
        <w:rPr>
          <w:rFonts w:ascii="Tahoma" w:hAnsi="Tahoma" w:cs="Tahoma"/>
          <w:color w:val="000000"/>
          <w:sz w:val="11"/>
          <w:szCs w:val="11"/>
        </w:rPr>
        <w:t>: Курская область, Курский район, х. Духовец,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(около дома № 13 Чемодановой Н.В.»)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Время проведения:</w:t>
      </w:r>
      <w:r>
        <w:rPr>
          <w:rFonts w:ascii="Tahoma" w:hAnsi="Tahoma" w:cs="Tahoma"/>
          <w:color w:val="000000"/>
          <w:sz w:val="11"/>
          <w:szCs w:val="11"/>
        </w:rPr>
        <w:t> 15 часов 30 минут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 </w:t>
      </w:r>
      <w:r>
        <w:rPr>
          <w:rFonts w:ascii="Tahoma" w:hAnsi="Tahoma" w:cs="Tahoma"/>
          <w:color w:val="000000"/>
          <w:sz w:val="11"/>
          <w:szCs w:val="11"/>
        </w:rPr>
        <w:t>– Глава Ворошневского сельсовета Курского района Курской области –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Присутствовали: </w:t>
      </w:r>
      <w:r>
        <w:rPr>
          <w:rFonts w:ascii="Tahoma" w:hAnsi="Tahoma" w:cs="Tahoma"/>
          <w:color w:val="000000"/>
          <w:sz w:val="11"/>
          <w:szCs w:val="11"/>
        </w:rPr>
        <w:t>жители х. Духовец (по регистрации), работники Администрации МО «Ворошневский сельсовет» депутат - Собрания депутатов Ворошневского сельсовета шестого созыва - Белкина Лариса Михайловна, секретарь публичных слушаний, разработчик по проекту внесения изменений в  Правила землепользования и застройки: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ИП - Воробьев А.А.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Повестка дня: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Доклад  Воробьёва А.А.  по проекту внесения изменений в Правила землепользования и застройки с демонстрацией графических материалов.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участников публичных слушаний по существу проекта внесения изменений в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Обсуждение по проекту внесения изменений в   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Постановление Главы Администрации Ворошневского сельсовета от 29.10.2018 г. № 96 «О назначении публичных слушаний по проекту внесения изменений в Правила землепользования и застройки Ворошневского сельсовета Курского района Курской области» опубликовано в газете «Сельская Новь» № 44 от 02 ноября 2018 года, в сети Интернет на официальном сайте Ворошневского сельсовета Курского района; объявления о проведении публичных слушаний размещены на 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здание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-Почтовое отделение «Анахина»;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Оглашается Порядок проведения публичных слушаний.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публичных слушаний предлагает избрать:                                                               1. Счетную комиссию.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регламент работы.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Из числа присутствующих предложено избрать членов счетной комиссии: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1.Трохинина Алексея Николаевича;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2.Чемоданову Наталью Владимировну;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Голосовали «За» единогласно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присутствующих.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Всего присутствуют 5  человек.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 публичных слушаний объявляет, что для работы необходимо утвердить регламент.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Предлагает следующий порядок работы: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ИП Воробьёва А.А.  - не более 30 минут;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Выступления - не более 10 минут каждое;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Обсуждения: ответы на вопросы — не более 5 минут каждый.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Председательствующий – Тарасов Н.С.</w:t>
      </w:r>
      <w:r>
        <w:rPr>
          <w:rFonts w:ascii="Tahoma" w:hAnsi="Tahoma" w:cs="Tahoma"/>
          <w:color w:val="000000"/>
          <w:sz w:val="11"/>
          <w:szCs w:val="11"/>
        </w:rPr>
        <w:t>открывает собрание: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Уважаемые участники публичных слушаний</w:t>
      </w:r>
      <w:r>
        <w:rPr>
          <w:rStyle w:val="a4"/>
          <w:rFonts w:ascii="Tahoma" w:hAnsi="Tahoma" w:cs="Tahoma"/>
          <w:color w:val="000000"/>
          <w:sz w:val="11"/>
          <w:szCs w:val="11"/>
        </w:rPr>
        <w:t>!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проекту внесения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основании заявлений физических и юридических лиц, был разработан проект  внесения изменений в Правила землепользования и застройки , где были отображены указанные выше изменения,   а так же уточнены мероприятия для  дальнейшего развития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марта  месяца текущего года  жителям была предоставлена возможность для ознакомления с материалами проекта внесения изменений в Правила землепользования и застройки в Администрации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  Правила землепользования и застройки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Ворошневского сельсовета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Слушали ИП - Воробьёва А. А., по проекту внесения изменений в  Правила землепользования и застройки МО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 о внесении изменений в Правила землепользования и застройки МО «Ворошневский сельсовет» разработан на следующие проектные периоды: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I очередь – до 2022 года;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  расчетный срок – до 2042 года.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Градостроительным кодексом РФ и договорами, проект состоит из текстовой и графической частей.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Текстовая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Пояснительную записку  Правил землепользования и застройки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Графическая часть, включает в себя: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Графические материалы в виде схемы градостроительного зонирования территории муниципального образования «Ворошневский сельсовет» и схемы с особыми условиями использования территории муниципального образования «Ворошневский сельсовет»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Обсуждения Проекта о внесении изменений в  Правила землепользования и застройки.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обсуждения предоставленных материалов по проекту внесения изменений  в Правила землепользования и застройки МО «Ворошневский сельсовет» 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Тарасов Н.С. вносит на рассмотрение по итогам публичных слушаний рекомендации по проекту внесения изменений в  Правила землепользования и застройки МО «Ворошневский сельсовет»: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представленный проект о внесении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утвердить проект внесения изменений в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одобрение к утверждению представленный проект о внесении изменений в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— 19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Голосуют за рекомендацию Собранию депутатов утвердить проект о внесении изменений в  Правила землепользования и застройки МО «Ворошневский сельсовет».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Счетная комиссия подсчитывает количество голосов «За» - 19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«Против» - нет. «Воздержались» - нет.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сообщает, что по итогам публичных слушаний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одобрен к утверждению единогласно открытым голосованием.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этом публичные слушания объявляются закрытыми.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 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Белкина Л.М.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РЕКОМЕНДАЦИИ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публичных слушаний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Рассмотрев на публичных слушаниях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 и предложения, поступившие в ходе слушаний, решили: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Одобрить к утверждению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Рекомендовать Собранию депутатов Ворошневского сельсовета утвердить проект о внесении изменений в  Правила землепользования и застройки муниципального образования «Ворошневский сельсовет» Курского района Курской области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Протокол публичных слушаний вместе с принятыми рекомендациями обнародовать в сети Интернет на официальном сайте Администрации Ворошневского сельсовета и на пяти информационных стендах: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здания Администрации Ворошневского сельсовета;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сельская библиотека – филиал МБУК «Беседенская центральная районная библиотека»;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Ворошневская врачебная амбулатория;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-Почтовое отделение «Анахино»;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Магазин ИП Цыганенко Е.В.;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Приложение: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7"/>
          <w:rFonts w:ascii="Tahoma" w:hAnsi="Tahoma" w:cs="Tahoma"/>
          <w:color w:val="000000"/>
          <w:sz w:val="11"/>
          <w:szCs w:val="11"/>
        </w:rPr>
        <w:t>- Список лиц, принявших участие в публичных слушаниях и голосовавших по повестке дня публичных слушаний (1л.).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на публичных слушаниях -  Н.С. Тарасов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EC19F1" w:rsidRDefault="00EC19F1" w:rsidP="00EC19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 - Л.М.Белкина</w:t>
      </w:r>
    </w:p>
    <w:p w:rsidR="00F513C0" w:rsidRPr="00EC19F1" w:rsidRDefault="00F513C0" w:rsidP="00EC19F1"/>
    <w:sectPr w:rsidR="00F513C0" w:rsidRPr="00EC19F1" w:rsidSect="00E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3EC8"/>
    <w:multiLevelType w:val="multilevel"/>
    <w:tmpl w:val="85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3353"/>
    <w:multiLevelType w:val="multilevel"/>
    <w:tmpl w:val="622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2E1F"/>
    <w:multiLevelType w:val="multilevel"/>
    <w:tmpl w:val="0F48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044A"/>
    <w:multiLevelType w:val="multilevel"/>
    <w:tmpl w:val="8170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3750B"/>
    <w:multiLevelType w:val="multilevel"/>
    <w:tmpl w:val="040A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B72DA"/>
    <w:multiLevelType w:val="multilevel"/>
    <w:tmpl w:val="C33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1012C"/>
    <w:multiLevelType w:val="multilevel"/>
    <w:tmpl w:val="6D6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12282"/>
    <w:multiLevelType w:val="multilevel"/>
    <w:tmpl w:val="193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96FFB"/>
    <w:multiLevelType w:val="multilevel"/>
    <w:tmpl w:val="5A3C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67393"/>
    <w:multiLevelType w:val="multilevel"/>
    <w:tmpl w:val="49F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F334B"/>
    <w:multiLevelType w:val="multilevel"/>
    <w:tmpl w:val="F8DC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2519F"/>
    <w:multiLevelType w:val="multilevel"/>
    <w:tmpl w:val="073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B1D67"/>
    <w:multiLevelType w:val="multilevel"/>
    <w:tmpl w:val="62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71F50"/>
    <w:multiLevelType w:val="multilevel"/>
    <w:tmpl w:val="F8B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852E1"/>
    <w:multiLevelType w:val="multilevel"/>
    <w:tmpl w:val="755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B1EC2"/>
    <w:multiLevelType w:val="multilevel"/>
    <w:tmpl w:val="6EA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30B6D"/>
    <w:multiLevelType w:val="multilevel"/>
    <w:tmpl w:val="154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5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513C0"/>
    <w:rsid w:val="000F2BCB"/>
    <w:rsid w:val="00513AE2"/>
    <w:rsid w:val="0055746E"/>
    <w:rsid w:val="006566DD"/>
    <w:rsid w:val="00A8613A"/>
    <w:rsid w:val="00EB6AC1"/>
    <w:rsid w:val="00EC19F1"/>
    <w:rsid w:val="00F5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1"/>
  </w:style>
  <w:style w:type="paragraph" w:styleId="1">
    <w:name w:val="heading 1"/>
    <w:basedOn w:val="a"/>
    <w:link w:val="10"/>
    <w:uiPriority w:val="9"/>
    <w:qFormat/>
    <w:rsid w:val="00513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3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E2"/>
    <w:rPr>
      <w:b/>
      <w:bCs/>
    </w:rPr>
  </w:style>
  <w:style w:type="character" w:styleId="a5">
    <w:name w:val="Hyperlink"/>
    <w:basedOn w:val="a0"/>
    <w:uiPriority w:val="99"/>
    <w:semiHidden/>
    <w:unhideWhenUsed/>
    <w:rsid w:val="00513A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3AE2"/>
    <w:rPr>
      <w:color w:val="800080"/>
      <w:u w:val="single"/>
    </w:rPr>
  </w:style>
  <w:style w:type="character" w:styleId="a7">
    <w:name w:val="Emphasis"/>
    <w:basedOn w:val="a0"/>
    <w:uiPriority w:val="20"/>
    <w:qFormat/>
    <w:rsid w:val="00513A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20159</Characters>
  <Application>Microsoft Office Word</Application>
  <DocSecurity>0</DocSecurity>
  <Lines>167</Lines>
  <Paragraphs>47</Paragraphs>
  <ScaleCrop>false</ScaleCrop>
  <Company/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2024-05-09T19:56:00Z</dcterms:created>
  <dcterms:modified xsi:type="dcterms:W3CDTF">2024-05-09T20:02:00Z</dcterms:modified>
</cp:coreProperties>
</file>