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715" w:rsidRPr="00063715" w:rsidRDefault="00063715" w:rsidP="00063715">
      <w:pPr>
        <w:pStyle w:val="ConsPlusNormal"/>
        <w:tabs>
          <w:tab w:val="left" w:pos="14884"/>
        </w:tabs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063715">
        <w:rPr>
          <w:rFonts w:ascii="Times New Roman" w:hAnsi="Times New Roman" w:cs="Times New Roman"/>
          <w:sz w:val="28"/>
          <w:szCs w:val="28"/>
        </w:rPr>
        <w:t>Приложение</w:t>
      </w:r>
      <w:r w:rsidR="00675468">
        <w:rPr>
          <w:rFonts w:ascii="Times New Roman" w:hAnsi="Times New Roman" w:cs="Times New Roman"/>
          <w:sz w:val="28"/>
          <w:szCs w:val="28"/>
        </w:rPr>
        <w:t xml:space="preserve"> № 1</w:t>
      </w:r>
    </w:p>
    <w:p w:rsidR="00063715" w:rsidRPr="00063715" w:rsidRDefault="0006371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63715">
        <w:rPr>
          <w:rFonts w:ascii="Times New Roman" w:hAnsi="Times New Roman" w:cs="Times New Roman"/>
          <w:sz w:val="28"/>
          <w:szCs w:val="28"/>
        </w:rPr>
        <w:t>к требованиям к форме плана</w:t>
      </w:r>
    </w:p>
    <w:p w:rsidR="00063715" w:rsidRPr="00063715" w:rsidRDefault="0006371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63715">
        <w:rPr>
          <w:rFonts w:ascii="Times New Roman" w:hAnsi="Times New Roman" w:cs="Times New Roman"/>
          <w:sz w:val="28"/>
          <w:szCs w:val="28"/>
        </w:rPr>
        <w:t>закупок товаров, работ, услуг</w:t>
      </w:r>
    </w:p>
    <w:p w:rsidR="00063715" w:rsidRPr="00063715" w:rsidRDefault="0006371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63715">
        <w:rPr>
          <w:rFonts w:ascii="Times New Roman" w:hAnsi="Times New Roman" w:cs="Times New Roman"/>
          <w:sz w:val="28"/>
          <w:szCs w:val="28"/>
        </w:rPr>
        <w:t xml:space="preserve">для обеспечения </w:t>
      </w:r>
      <w:r w:rsidR="00904D50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063715">
        <w:rPr>
          <w:rFonts w:ascii="Times New Roman" w:hAnsi="Times New Roman" w:cs="Times New Roman"/>
          <w:sz w:val="28"/>
          <w:szCs w:val="28"/>
        </w:rPr>
        <w:t>нужд</w:t>
      </w:r>
    </w:p>
    <w:p w:rsidR="00063715" w:rsidRPr="00063715" w:rsidRDefault="0006371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63715" w:rsidRPr="00063715" w:rsidRDefault="0006371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63715">
        <w:rPr>
          <w:rFonts w:ascii="Times New Roman" w:hAnsi="Times New Roman" w:cs="Times New Roman"/>
          <w:sz w:val="28"/>
          <w:szCs w:val="28"/>
        </w:rPr>
        <w:t>(форма)</w:t>
      </w:r>
    </w:p>
    <w:p w:rsidR="00063715" w:rsidRPr="00063715" w:rsidRDefault="0006371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63715" w:rsidRPr="00063715" w:rsidRDefault="00063715" w:rsidP="0006371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63715">
        <w:rPr>
          <w:rFonts w:ascii="Times New Roman" w:hAnsi="Times New Roman" w:cs="Times New Roman"/>
          <w:sz w:val="28"/>
          <w:szCs w:val="28"/>
        </w:rPr>
        <w:t>План</w:t>
      </w:r>
    </w:p>
    <w:p w:rsidR="00063715" w:rsidRPr="00063715" w:rsidRDefault="00063715" w:rsidP="0006371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63715">
        <w:rPr>
          <w:rFonts w:ascii="Times New Roman" w:hAnsi="Times New Roman" w:cs="Times New Roman"/>
          <w:sz w:val="28"/>
          <w:szCs w:val="28"/>
        </w:rPr>
        <w:t xml:space="preserve">закупок товаров, работ, услуг для обеспечения </w:t>
      </w:r>
      <w:r w:rsidR="00904D50">
        <w:rPr>
          <w:rFonts w:ascii="Times New Roman" w:hAnsi="Times New Roman" w:cs="Times New Roman"/>
          <w:sz w:val="28"/>
          <w:szCs w:val="28"/>
        </w:rPr>
        <w:t>муниципальных</w:t>
      </w:r>
      <w:r w:rsidRPr="00063715">
        <w:rPr>
          <w:rFonts w:ascii="Times New Roman" w:hAnsi="Times New Roman" w:cs="Times New Roman"/>
          <w:sz w:val="28"/>
          <w:szCs w:val="28"/>
        </w:rPr>
        <w:t xml:space="preserve"> нужд</w:t>
      </w:r>
    </w:p>
    <w:p w:rsidR="00063715" w:rsidRPr="00063715" w:rsidRDefault="00063715" w:rsidP="0006371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63715">
        <w:rPr>
          <w:rFonts w:ascii="Times New Roman" w:hAnsi="Times New Roman" w:cs="Times New Roman"/>
          <w:sz w:val="28"/>
          <w:szCs w:val="28"/>
        </w:rPr>
        <w:t>на 20__ финансовый год и плановый период 20__ и 20__ годов</w:t>
      </w:r>
    </w:p>
    <w:p w:rsidR="00063715" w:rsidRPr="00063715" w:rsidRDefault="0006371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52"/>
        <w:gridCol w:w="2778"/>
        <w:gridCol w:w="1467"/>
        <w:gridCol w:w="1134"/>
      </w:tblGrid>
      <w:tr w:rsidR="00063715" w:rsidRPr="00063715"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63715" w:rsidRPr="00063715" w:rsidRDefault="000637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063715" w:rsidRPr="00063715" w:rsidRDefault="000637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63715" w:rsidRPr="00063715" w:rsidRDefault="000637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15" w:rsidRPr="00063715" w:rsidRDefault="0006371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3715">
              <w:rPr>
                <w:rFonts w:ascii="Times New Roman" w:hAnsi="Times New Roman" w:cs="Times New Roman"/>
                <w:sz w:val="28"/>
                <w:szCs w:val="28"/>
              </w:rPr>
              <w:t>Коды</w:t>
            </w:r>
          </w:p>
        </w:tc>
      </w:tr>
      <w:tr w:rsidR="00063715" w:rsidRPr="00063715">
        <w:tc>
          <w:tcPr>
            <w:tcW w:w="4252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3715" w:rsidRPr="00063715" w:rsidRDefault="00904D5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63715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</w:t>
            </w:r>
            <w:r w:rsidRPr="00063715">
              <w:rPr>
                <w:rFonts w:ascii="Times New Roman" w:hAnsi="Times New Roman" w:cs="Times New Roman"/>
                <w:sz w:val="28"/>
                <w:szCs w:val="28"/>
              </w:rPr>
              <w:t xml:space="preserve">бюджетного учреждения,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Pr="00063715">
              <w:rPr>
                <w:rFonts w:ascii="Times New Roman" w:hAnsi="Times New Roman" w:cs="Times New Roman"/>
                <w:sz w:val="28"/>
                <w:szCs w:val="28"/>
              </w:rPr>
              <w:t xml:space="preserve"> автономного учреждения или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</w:t>
            </w:r>
            <w:r w:rsidRPr="00063715">
              <w:rPr>
                <w:rFonts w:ascii="Times New Roman" w:hAnsi="Times New Roman" w:cs="Times New Roman"/>
                <w:sz w:val="28"/>
                <w:szCs w:val="28"/>
              </w:rPr>
              <w:t xml:space="preserve">унитарного предприятия, осуществляющих закупки в рамках переданных полномочий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Pr="00063715">
              <w:rPr>
                <w:rFonts w:ascii="Times New Roman" w:hAnsi="Times New Roman" w:cs="Times New Roman"/>
                <w:sz w:val="28"/>
                <w:szCs w:val="28"/>
              </w:rPr>
              <w:t xml:space="preserve"> заказчика</w:t>
            </w:r>
          </w:p>
        </w:tc>
        <w:tc>
          <w:tcPr>
            <w:tcW w:w="2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63715" w:rsidRPr="00063715" w:rsidRDefault="000637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63715" w:rsidRPr="00063715" w:rsidRDefault="000637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15" w:rsidRPr="00063715" w:rsidRDefault="000637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3715" w:rsidRPr="00063715">
        <w:tc>
          <w:tcPr>
            <w:tcW w:w="4252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3715" w:rsidRPr="00063715" w:rsidRDefault="000637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63715" w:rsidRPr="00063715" w:rsidRDefault="000637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63715" w:rsidRPr="00063715" w:rsidRDefault="00063715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63715">
              <w:rPr>
                <w:rFonts w:ascii="Times New Roman" w:hAnsi="Times New Roman" w:cs="Times New Roman"/>
                <w:sz w:val="28"/>
                <w:szCs w:val="28"/>
              </w:rPr>
              <w:t>ИНН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15" w:rsidRPr="00063715" w:rsidRDefault="000637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3715" w:rsidRPr="00063715">
        <w:tc>
          <w:tcPr>
            <w:tcW w:w="4252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3715" w:rsidRPr="00063715" w:rsidRDefault="000637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63715" w:rsidRPr="00063715" w:rsidRDefault="000637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63715" w:rsidRPr="00063715" w:rsidRDefault="00063715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63715">
              <w:rPr>
                <w:rFonts w:ascii="Times New Roman" w:hAnsi="Times New Roman" w:cs="Times New Roman"/>
                <w:sz w:val="28"/>
                <w:szCs w:val="28"/>
              </w:rPr>
              <w:t>КПП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15" w:rsidRPr="00063715" w:rsidRDefault="000637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3715" w:rsidRPr="00063715"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3715" w:rsidRPr="00063715" w:rsidRDefault="000637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63715">
              <w:rPr>
                <w:rFonts w:ascii="Times New Roman" w:hAnsi="Times New Roman" w:cs="Times New Roman"/>
                <w:sz w:val="28"/>
                <w:szCs w:val="28"/>
              </w:rPr>
              <w:t>Организационно-правовая форма и форма собственности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063715" w:rsidRPr="00063715" w:rsidRDefault="000637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63715" w:rsidRPr="00063715" w:rsidRDefault="00063715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63715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hyperlink r:id="rId5" w:history="1">
              <w:r w:rsidRPr="00063715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ОКОПФ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15" w:rsidRPr="00063715" w:rsidRDefault="000637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3715" w:rsidRPr="00063715"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3715" w:rsidRPr="00063715" w:rsidRDefault="000637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63715">
              <w:rPr>
                <w:rFonts w:ascii="Times New Roman" w:hAnsi="Times New Roman" w:cs="Times New Roman"/>
                <w:sz w:val="28"/>
                <w:szCs w:val="28"/>
              </w:rPr>
              <w:t>Место нахождения (адрес), телефон, адрес электронной почты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063715" w:rsidRPr="00063715" w:rsidRDefault="000637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63715" w:rsidRPr="00063715" w:rsidRDefault="000637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15" w:rsidRPr="00063715" w:rsidRDefault="000637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3715" w:rsidRPr="00063715"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3715" w:rsidRPr="00063715" w:rsidRDefault="00063715" w:rsidP="00904D5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63715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r w:rsidR="00904D50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</w:t>
            </w:r>
            <w:r w:rsidRPr="00063715">
              <w:rPr>
                <w:rFonts w:ascii="Times New Roman" w:hAnsi="Times New Roman" w:cs="Times New Roman"/>
                <w:sz w:val="28"/>
                <w:szCs w:val="28"/>
              </w:rPr>
              <w:t xml:space="preserve">бюджетного учреждения, </w:t>
            </w:r>
            <w:r w:rsidR="00904D5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муниципального</w:t>
            </w:r>
            <w:r w:rsidRPr="00063715">
              <w:rPr>
                <w:rFonts w:ascii="Times New Roman" w:hAnsi="Times New Roman" w:cs="Times New Roman"/>
                <w:sz w:val="28"/>
                <w:szCs w:val="28"/>
              </w:rPr>
              <w:t xml:space="preserve"> автономного учреждения или </w:t>
            </w:r>
            <w:r w:rsidR="00904D50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</w:t>
            </w:r>
            <w:r w:rsidRPr="00063715">
              <w:rPr>
                <w:rFonts w:ascii="Times New Roman" w:hAnsi="Times New Roman" w:cs="Times New Roman"/>
                <w:sz w:val="28"/>
                <w:szCs w:val="28"/>
              </w:rPr>
              <w:t xml:space="preserve">унитарного предприятия, осуществляющих закупки в рамках переданных полномочий </w:t>
            </w:r>
            <w:r w:rsidR="00904D50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Pr="00063715">
              <w:rPr>
                <w:rFonts w:ascii="Times New Roman" w:hAnsi="Times New Roman" w:cs="Times New Roman"/>
                <w:sz w:val="28"/>
                <w:szCs w:val="28"/>
              </w:rPr>
              <w:t xml:space="preserve"> заказчика </w:t>
            </w:r>
            <w:hyperlink w:anchor="P143" w:history="1">
              <w:r w:rsidRPr="00063715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&lt;*&gt;</w:t>
              </w:r>
            </w:hyperlink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063715" w:rsidRPr="00063715" w:rsidRDefault="000637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63715" w:rsidRPr="00063715" w:rsidRDefault="00063715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63715">
              <w:rPr>
                <w:rFonts w:ascii="Times New Roman" w:hAnsi="Times New Roman" w:cs="Times New Roman"/>
                <w:sz w:val="28"/>
                <w:szCs w:val="28"/>
              </w:rPr>
              <w:t>по ОКПО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15" w:rsidRPr="00063715" w:rsidRDefault="000637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3715" w:rsidRPr="00063715"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3715" w:rsidRPr="00063715" w:rsidRDefault="000637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6371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Место нахождения (адрес), телефон, адрес электронной почты </w:t>
            </w:r>
            <w:hyperlink w:anchor="P143" w:history="1">
              <w:r w:rsidRPr="00063715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&lt;*&gt;</w:t>
              </w:r>
            </w:hyperlink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063715" w:rsidRPr="00063715" w:rsidRDefault="000637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46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63715" w:rsidRPr="00063715" w:rsidRDefault="00063715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63715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hyperlink r:id="rId6" w:history="1">
              <w:r w:rsidRPr="00063715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ОКТМО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15" w:rsidRPr="00063715" w:rsidRDefault="000637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3715" w:rsidRPr="00063715">
        <w:tc>
          <w:tcPr>
            <w:tcW w:w="42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63715" w:rsidRPr="00063715" w:rsidRDefault="000637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63715">
              <w:rPr>
                <w:rFonts w:ascii="Times New Roman" w:hAnsi="Times New Roman" w:cs="Times New Roman"/>
                <w:sz w:val="28"/>
                <w:szCs w:val="28"/>
              </w:rPr>
              <w:t>Вид документа (базовый (0), измененный (порядковый код изменения)</w:t>
            </w:r>
            <w:proofErr w:type="gramEnd"/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063715" w:rsidRPr="00063715" w:rsidRDefault="000637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63715" w:rsidRPr="00063715" w:rsidRDefault="00063715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63715">
              <w:rPr>
                <w:rFonts w:ascii="Times New Roman" w:hAnsi="Times New Roman" w:cs="Times New Roman"/>
                <w:sz w:val="28"/>
                <w:szCs w:val="28"/>
              </w:rPr>
              <w:t>изменения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15" w:rsidRPr="00063715" w:rsidRDefault="000637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3715" w:rsidRPr="00063715"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3715" w:rsidRPr="00063715" w:rsidRDefault="000637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063715" w:rsidRPr="00063715" w:rsidRDefault="000637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63715" w:rsidRPr="00063715" w:rsidRDefault="000637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15" w:rsidRPr="00063715" w:rsidRDefault="000637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63715" w:rsidRPr="00063715" w:rsidRDefault="0006371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821"/>
        <w:gridCol w:w="1701"/>
        <w:gridCol w:w="1361"/>
        <w:gridCol w:w="850"/>
        <w:gridCol w:w="1644"/>
        <w:gridCol w:w="709"/>
        <w:gridCol w:w="964"/>
        <w:gridCol w:w="709"/>
        <w:gridCol w:w="567"/>
        <w:gridCol w:w="624"/>
        <w:gridCol w:w="907"/>
        <w:gridCol w:w="1984"/>
        <w:gridCol w:w="851"/>
        <w:gridCol w:w="709"/>
      </w:tblGrid>
      <w:tr w:rsidR="00063715" w:rsidRPr="00063715">
        <w:tc>
          <w:tcPr>
            <w:tcW w:w="567" w:type="dxa"/>
            <w:vMerge w:val="restart"/>
          </w:tcPr>
          <w:p w:rsidR="00063715" w:rsidRPr="00063715" w:rsidRDefault="0006371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3715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proofErr w:type="gramStart"/>
            <w:r w:rsidRPr="0006371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063715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821" w:type="dxa"/>
            <w:vMerge w:val="restart"/>
          </w:tcPr>
          <w:p w:rsidR="00063715" w:rsidRPr="00063715" w:rsidRDefault="0006371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3715">
              <w:rPr>
                <w:rFonts w:ascii="Times New Roman" w:hAnsi="Times New Roman" w:cs="Times New Roman"/>
                <w:sz w:val="28"/>
                <w:szCs w:val="28"/>
              </w:rPr>
              <w:t>Идентификационный код закупки</w:t>
            </w:r>
          </w:p>
        </w:tc>
        <w:tc>
          <w:tcPr>
            <w:tcW w:w="3062" w:type="dxa"/>
            <w:gridSpan w:val="2"/>
            <w:vMerge w:val="restart"/>
          </w:tcPr>
          <w:p w:rsidR="00063715" w:rsidRPr="00063715" w:rsidRDefault="0006371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3715">
              <w:rPr>
                <w:rFonts w:ascii="Times New Roman" w:hAnsi="Times New Roman" w:cs="Times New Roman"/>
                <w:sz w:val="28"/>
                <w:szCs w:val="28"/>
              </w:rPr>
              <w:t>Цель осуществления закупки</w:t>
            </w:r>
          </w:p>
        </w:tc>
        <w:tc>
          <w:tcPr>
            <w:tcW w:w="850" w:type="dxa"/>
            <w:vMerge w:val="restart"/>
          </w:tcPr>
          <w:p w:rsidR="00063715" w:rsidRPr="00063715" w:rsidRDefault="0006371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3715">
              <w:rPr>
                <w:rFonts w:ascii="Times New Roman" w:hAnsi="Times New Roman" w:cs="Times New Roman"/>
                <w:sz w:val="28"/>
                <w:szCs w:val="28"/>
              </w:rPr>
              <w:t>Наименование объекта закупки</w:t>
            </w:r>
          </w:p>
        </w:tc>
        <w:tc>
          <w:tcPr>
            <w:tcW w:w="1644" w:type="dxa"/>
            <w:vMerge w:val="restart"/>
          </w:tcPr>
          <w:p w:rsidR="00063715" w:rsidRPr="00063715" w:rsidRDefault="0006371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3715">
              <w:rPr>
                <w:rFonts w:ascii="Times New Roman" w:hAnsi="Times New Roman" w:cs="Times New Roman"/>
                <w:sz w:val="28"/>
                <w:szCs w:val="28"/>
              </w:rPr>
              <w:t xml:space="preserve">Планируемый год размещения извещения, направления приглашения, заключения контракта с единственным поставщиком </w:t>
            </w:r>
            <w:r w:rsidRPr="0006371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(подрядчиком, исполнителем)</w:t>
            </w:r>
          </w:p>
        </w:tc>
        <w:tc>
          <w:tcPr>
            <w:tcW w:w="3573" w:type="dxa"/>
            <w:gridSpan w:val="5"/>
          </w:tcPr>
          <w:p w:rsidR="00063715" w:rsidRPr="00063715" w:rsidRDefault="0006371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371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Объем финансового обеспечения (тыс. рублей)</w:t>
            </w:r>
          </w:p>
        </w:tc>
        <w:tc>
          <w:tcPr>
            <w:tcW w:w="907" w:type="dxa"/>
            <w:vMerge w:val="restart"/>
          </w:tcPr>
          <w:p w:rsidR="00063715" w:rsidRPr="00063715" w:rsidRDefault="0006371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3715">
              <w:rPr>
                <w:rFonts w:ascii="Times New Roman" w:hAnsi="Times New Roman" w:cs="Times New Roman"/>
                <w:sz w:val="28"/>
                <w:szCs w:val="28"/>
              </w:rPr>
              <w:t>Сроки (периодичность) осуществления планируемых закупок</w:t>
            </w:r>
          </w:p>
        </w:tc>
        <w:tc>
          <w:tcPr>
            <w:tcW w:w="1984" w:type="dxa"/>
            <w:vMerge w:val="restart"/>
          </w:tcPr>
          <w:p w:rsidR="00063715" w:rsidRPr="00063715" w:rsidRDefault="0006371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3715">
              <w:rPr>
                <w:rFonts w:ascii="Times New Roman" w:hAnsi="Times New Roman" w:cs="Times New Roman"/>
                <w:sz w:val="28"/>
                <w:szCs w:val="28"/>
              </w:rPr>
              <w:t xml:space="preserve">Дополнительная информация в соответствии с </w:t>
            </w:r>
            <w:hyperlink r:id="rId7" w:history="1">
              <w:r w:rsidRPr="00063715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пунктом 7 части 2 статьи 17</w:t>
              </w:r>
            </w:hyperlink>
            <w:r w:rsidRPr="00063715"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Федерального закона "О контрактной системе в сфере закупок товаров, работ, услуг для </w:t>
            </w:r>
            <w:r w:rsidRPr="0006371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обеспечения государственных и муниципальных нужд"</w:t>
            </w:r>
          </w:p>
        </w:tc>
        <w:tc>
          <w:tcPr>
            <w:tcW w:w="851" w:type="dxa"/>
            <w:vMerge w:val="restart"/>
          </w:tcPr>
          <w:p w:rsidR="00063715" w:rsidRPr="00063715" w:rsidRDefault="0006371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371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Информация о проведении общественного обсуждения закупки (да </w:t>
            </w:r>
            <w:r w:rsidRPr="0006371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или нет)</w:t>
            </w:r>
          </w:p>
        </w:tc>
        <w:tc>
          <w:tcPr>
            <w:tcW w:w="709" w:type="dxa"/>
            <w:vMerge w:val="restart"/>
          </w:tcPr>
          <w:p w:rsidR="00063715" w:rsidRPr="00063715" w:rsidRDefault="0006371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371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Обоснование внесения изменений</w:t>
            </w:r>
          </w:p>
        </w:tc>
      </w:tr>
      <w:tr w:rsidR="00063715" w:rsidRPr="00063715">
        <w:tc>
          <w:tcPr>
            <w:tcW w:w="567" w:type="dxa"/>
            <w:vMerge/>
          </w:tcPr>
          <w:p w:rsidR="00063715" w:rsidRPr="00063715" w:rsidRDefault="000637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1" w:type="dxa"/>
            <w:vMerge/>
          </w:tcPr>
          <w:p w:rsidR="00063715" w:rsidRPr="00063715" w:rsidRDefault="000637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2" w:type="dxa"/>
            <w:gridSpan w:val="2"/>
            <w:vMerge/>
          </w:tcPr>
          <w:p w:rsidR="00063715" w:rsidRPr="00063715" w:rsidRDefault="000637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063715" w:rsidRPr="00063715" w:rsidRDefault="000637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  <w:vMerge/>
          </w:tcPr>
          <w:p w:rsidR="00063715" w:rsidRPr="00063715" w:rsidRDefault="000637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 w:val="restart"/>
          </w:tcPr>
          <w:p w:rsidR="00063715" w:rsidRPr="00063715" w:rsidRDefault="0006371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3715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2864" w:type="dxa"/>
            <w:gridSpan w:val="4"/>
          </w:tcPr>
          <w:p w:rsidR="00063715" w:rsidRPr="00063715" w:rsidRDefault="0006371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3715">
              <w:rPr>
                <w:rFonts w:ascii="Times New Roman" w:hAnsi="Times New Roman" w:cs="Times New Roman"/>
                <w:sz w:val="28"/>
                <w:szCs w:val="28"/>
              </w:rPr>
              <w:t>в том числе планируемые платежи</w:t>
            </w:r>
          </w:p>
        </w:tc>
        <w:tc>
          <w:tcPr>
            <w:tcW w:w="907" w:type="dxa"/>
            <w:vMerge/>
          </w:tcPr>
          <w:p w:rsidR="00063715" w:rsidRPr="00063715" w:rsidRDefault="000637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063715" w:rsidRPr="00063715" w:rsidRDefault="000637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063715" w:rsidRPr="00063715" w:rsidRDefault="000637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063715" w:rsidRPr="00063715" w:rsidRDefault="000637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3715" w:rsidRPr="00063715">
        <w:tc>
          <w:tcPr>
            <w:tcW w:w="567" w:type="dxa"/>
            <w:vMerge/>
          </w:tcPr>
          <w:p w:rsidR="00063715" w:rsidRPr="00063715" w:rsidRDefault="000637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1" w:type="dxa"/>
            <w:vMerge/>
          </w:tcPr>
          <w:p w:rsidR="00063715" w:rsidRPr="00063715" w:rsidRDefault="000637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</w:tcPr>
          <w:p w:rsidR="00063715" w:rsidRPr="00063715" w:rsidRDefault="00063715" w:rsidP="00904D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3715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мероприятия </w:t>
            </w:r>
            <w:r w:rsidR="00904D50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 </w:t>
            </w:r>
            <w:r w:rsidRPr="00063715">
              <w:rPr>
                <w:rFonts w:ascii="Times New Roman" w:hAnsi="Times New Roman" w:cs="Times New Roman"/>
                <w:sz w:val="28"/>
                <w:szCs w:val="28"/>
              </w:rPr>
              <w:t>программы либо непрограмм</w:t>
            </w:r>
            <w:r w:rsidRPr="0006371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ные направления деятельности (функции, полномочия)</w:t>
            </w:r>
          </w:p>
        </w:tc>
        <w:tc>
          <w:tcPr>
            <w:tcW w:w="1361" w:type="dxa"/>
            <w:vMerge w:val="restart"/>
          </w:tcPr>
          <w:p w:rsidR="00063715" w:rsidRPr="00063715" w:rsidRDefault="00063715" w:rsidP="00904D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371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ожидаемый результат реализации мероприятия </w:t>
            </w:r>
            <w:r w:rsidR="00904D50">
              <w:rPr>
                <w:rFonts w:ascii="Times New Roman" w:hAnsi="Times New Roman" w:cs="Times New Roman"/>
                <w:sz w:val="28"/>
                <w:szCs w:val="28"/>
              </w:rPr>
              <w:t>муниципа</w:t>
            </w:r>
            <w:r w:rsidR="00904D5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льной </w:t>
            </w:r>
            <w:r w:rsidRPr="00063715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</w:t>
            </w:r>
            <w:hyperlink w:anchor="P144" w:history="1">
              <w:r w:rsidRPr="00063715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&lt;**&gt;</w:t>
              </w:r>
            </w:hyperlink>
          </w:p>
        </w:tc>
        <w:tc>
          <w:tcPr>
            <w:tcW w:w="850" w:type="dxa"/>
            <w:vMerge/>
          </w:tcPr>
          <w:p w:rsidR="00063715" w:rsidRPr="00063715" w:rsidRDefault="000637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  <w:vMerge/>
          </w:tcPr>
          <w:p w:rsidR="00063715" w:rsidRPr="00063715" w:rsidRDefault="000637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063715" w:rsidRPr="00063715" w:rsidRDefault="000637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" w:type="dxa"/>
            <w:vMerge w:val="restart"/>
          </w:tcPr>
          <w:p w:rsidR="00063715" w:rsidRPr="00063715" w:rsidRDefault="0006371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3715">
              <w:rPr>
                <w:rFonts w:ascii="Times New Roman" w:hAnsi="Times New Roman" w:cs="Times New Roman"/>
                <w:sz w:val="28"/>
                <w:szCs w:val="28"/>
              </w:rPr>
              <w:t>на текущий финансовый год</w:t>
            </w:r>
          </w:p>
        </w:tc>
        <w:tc>
          <w:tcPr>
            <w:tcW w:w="1276" w:type="dxa"/>
            <w:gridSpan w:val="2"/>
          </w:tcPr>
          <w:p w:rsidR="00063715" w:rsidRPr="00063715" w:rsidRDefault="0006371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3715">
              <w:rPr>
                <w:rFonts w:ascii="Times New Roman" w:hAnsi="Times New Roman" w:cs="Times New Roman"/>
                <w:sz w:val="28"/>
                <w:szCs w:val="28"/>
              </w:rPr>
              <w:t>на плановый период</w:t>
            </w:r>
          </w:p>
        </w:tc>
        <w:tc>
          <w:tcPr>
            <w:tcW w:w="624" w:type="dxa"/>
            <w:vMerge w:val="restart"/>
          </w:tcPr>
          <w:p w:rsidR="00063715" w:rsidRPr="00063715" w:rsidRDefault="0006371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3715">
              <w:rPr>
                <w:rFonts w:ascii="Times New Roman" w:hAnsi="Times New Roman" w:cs="Times New Roman"/>
                <w:sz w:val="28"/>
                <w:szCs w:val="28"/>
              </w:rPr>
              <w:t>последующие годы</w:t>
            </w:r>
          </w:p>
        </w:tc>
        <w:tc>
          <w:tcPr>
            <w:tcW w:w="907" w:type="dxa"/>
            <w:vMerge/>
          </w:tcPr>
          <w:p w:rsidR="00063715" w:rsidRPr="00063715" w:rsidRDefault="000637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063715" w:rsidRPr="00063715" w:rsidRDefault="000637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063715" w:rsidRPr="00063715" w:rsidRDefault="000637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063715" w:rsidRPr="00063715" w:rsidRDefault="000637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3715" w:rsidRPr="00063715">
        <w:tc>
          <w:tcPr>
            <w:tcW w:w="567" w:type="dxa"/>
            <w:vMerge/>
          </w:tcPr>
          <w:p w:rsidR="00063715" w:rsidRPr="00063715" w:rsidRDefault="000637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1" w:type="dxa"/>
            <w:vMerge/>
          </w:tcPr>
          <w:p w:rsidR="00063715" w:rsidRPr="00063715" w:rsidRDefault="000637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063715" w:rsidRPr="00063715" w:rsidRDefault="000637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  <w:vMerge/>
          </w:tcPr>
          <w:p w:rsidR="00063715" w:rsidRPr="00063715" w:rsidRDefault="000637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063715" w:rsidRPr="00063715" w:rsidRDefault="000637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  <w:vMerge/>
          </w:tcPr>
          <w:p w:rsidR="00063715" w:rsidRPr="00063715" w:rsidRDefault="000637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063715" w:rsidRPr="00063715" w:rsidRDefault="000637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" w:type="dxa"/>
            <w:vMerge/>
          </w:tcPr>
          <w:p w:rsidR="00063715" w:rsidRPr="00063715" w:rsidRDefault="000637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63715" w:rsidRPr="00063715" w:rsidRDefault="0006371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3715">
              <w:rPr>
                <w:rFonts w:ascii="Times New Roman" w:hAnsi="Times New Roman" w:cs="Times New Roman"/>
                <w:sz w:val="28"/>
                <w:szCs w:val="28"/>
              </w:rPr>
              <w:t>на первый год</w:t>
            </w:r>
          </w:p>
        </w:tc>
        <w:tc>
          <w:tcPr>
            <w:tcW w:w="567" w:type="dxa"/>
          </w:tcPr>
          <w:p w:rsidR="00063715" w:rsidRPr="00063715" w:rsidRDefault="0006371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3715">
              <w:rPr>
                <w:rFonts w:ascii="Times New Roman" w:hAnsi="Times New Roman" w:cs="Times New Roman"/>
                <w:sz w:val="28"/>
                <w:szCs w:val="28"/>
              </w:rPr>
              <w:t>на второй год</w:t>
            </w:r>
          </w:p>
        </w:tc>
        <w:tc>
          <w:tcPr>
            <w:tcW w:w="624" w:type="dxa"/>
            <w:vMerge/>
          </w:tcPr>
          <w:p w:rsidR="00063715" w:rsidRPr="00063715" w:rsidRDefault="000637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  <w:vMerge/>
          </w:tcPr>
          <w:p w:rsidR="00063715" w:rsidRPr="00063715" w:rsidRDefault="000637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063715" w:rsidRPr="00063715" w:rsidRDefault="000637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063715" w:rsidRPr="00063715" w:rsidRDefault="000637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063715" w:rsidRPr="00063715" w:rsidRDefault="000637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3715" w:rsidRPr="00063715">
        <w:tc>
          <w:tcPr>
            <w:tcW w:w="567" w:type="dxa"/>
          </w:tcPr>
          <w:p w:rsidR="00063715" w:rsidRPr="00063715" w:rsidRDefault="0006371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371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821" w:type="dxa"/>
          </w:tcPr>
          <w:p w:rsidR="00063715" w:rsidRPr="00063715" w:rsidRDefault="0006371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371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063715" w:rsidRPr="00063715" w:rsidRDefault="0006371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371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61" w:type="dxa"/>
          </w:tcPr>
          <w:p w:rsidR="00063715" w:rsidRPr="00063715" w:rsidRDefault="0006371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371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063715" w:rsidRPr="00063715" w:rsidRDefault="0006371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371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44" w:type="dxa"/>
          </w:tcPr>
          <w:p w:rsidR="00063715" w:rsidRPr="00063715" w:rsidRDefault="0006371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371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9" w:type="dxa"/>
          </w:tcPr>
          <w:p w:rsidR="00063715" w:rsidRPr="00063715" w:rsidRDefault="0006371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371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64" w:type="dxa"/>
          </w:tcPr>
          <w:p w:rsidR="00063715" w:rsidRPr="00063715" w:rsidRDefault="0006371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371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9" w:type="dxa"/>
          </w:tcPr>
          <w:p w:rsidR="00063715" w:rsidRPr="00063715" w:rsidRDefault="0006371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371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67" w:type="dxa"/>
          </w:tcPr>
          <w:p w:rsidR="00063715" w:rsidRPr="00063715" w:rsidRDefault="0006371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371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24" w:type="dxa"/>
          </w:tcPr>
          <w:p w:rsidR="00063715" w:rsidRPr="00063715" w:rsidRDefault="0006371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3715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07" w:type="dxa"/>
          </w:tcPr>
          <w:p w:rsidR="00063715" w:rsidRPr="00063715" w:rsidRDefault="0006371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3715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984" w:type="dxa"/>
          </w:tcPr>
          <w:p w:rsidR="00063715" w:rsidRPr="00063715" w:rsidRDefault="0006371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3715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51" w:type="dxa"/>
          </w:tcPr>
          <w:p w:rsidR="00063715" w:rsidRPr="00063715" w:rsidRDefault="0006371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3715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09" w:type="dxa"/>
          </w:tcPr>
          <w:p w:rsidR="00063715" w:rsidRPr="00063715" w:rsidRDefault="0006371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3715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063715" w:rsidRPr="00063715">
        <w:tc>
          <w:tcPr>
            <w:tcW w:w="567" w:type="dxa"/>
          </w:tcPr>
          <w:p w:rsidR="00063715" w:rsidRPr="00063715" w:rsidRDefault="000637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1" w:type="dxa"/>
          </w:tcPr>
          <w:p w:rsidR="00063715" w:rsidRPr="00063715" w:rsidRDefault="000637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63715" w:rsidRPr="00063715" w:rsidRDefault="000637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</w:tcPr>
          <w:p w:rsidR="00063715" w:rsidRPr="00063715" w:rsidRDefault="000637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63715" w:rsidRPr="00063715" w:rsidRDefault="000637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</w:tcPr>
          <w:p w:rsidR="00063715" w:rsidRPr="00063715" w:rsidRDefault="000637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63715" w:rsidRPr="00063715" w:rsidRDefault="000637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" w:type="dxa"/>
          </w:tcPr>
          <w:p w:rsidR="00063715" w:rsidRPr="00063715" w:rsidRDefault="000637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63715" w:rsidRPr="00063715" w:rsidRDefault="000637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63715" w:rsidRPr="00063715" w:rsidRDefault="000637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</w:tcPr>
          <w:p w:rsidR="00063715" w:rsidRPr="00063715" w:rsidRDefault="000637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</w:tcPr>
          <w:p w:rsidR="00063715" w:rsidRPr="00063715" w:rsidRDefault="000637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063715" w:rsidRPr="00063715" w:rsidRDefault="000637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63715" w:rsidRPr="00063715" w:rsidRDefault="000637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63715" w:rsidRPr="00063715" w:rsidRDefault="000637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3715" w:rsidRPr="00063715">
        <w:tc>
          <w:tcPr>
            <w:tcW w:w="567" w:type="dxa"/>
          </w:tcPr>
          <w:p w:rsidR="00063715" w:rsidRPr="00063715" w:rsidRDefault="000637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1" w:type="dxa"/>
          </w:tcPr>
          <w:p w:rsidR="00063715" w:rsidRPr="00063715" w:rsidRDefault="000637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63715" w:rsidRPr="00063715" w:rsidRDefault="000637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</w:tcPr>
          <w:p w:rsidR="00063715" w:rsidRPr="00063715" w:rsidRDefault="000637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63715" w:rsidRPr="00063715" w:rsidRDefault="000637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</w:tcPr>
          <w:p w:rsidR="00063715" w:rsidRPr="00063715" w:rsidRDefault="000637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63715" w:rsidRPr="00063715" w:rsidRDefault="000637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" w:type="dxa"/>
          </w:tcPr>
          <w:p w:rsidR="00063715" w:rsidRPr="00063715" w:rsidRDefault="000637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63715" w:rsidRPr="00063715" w:rsidRDefault="000637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63715" w:rsidRPr="00063715" w:rsidRDefault="000637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</w:tcPr>
          <w:p w:rsidR="00063715" w:rsidRPr="00063715" w:rsidRDefault="000637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</w:tcPr>
          <w:p w:rsidR="00063715" w:rsidRPr="00063715" w:rsidRDefault="000637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063715" w:rsidRPr="00063715" w:rsidRDefault="000637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63715" w:rsidRPr="00063715" w:rsidRDefault="000637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63715" w:rsidRPr="00063715" w:rsidRDefault="000637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3715" w:rsidRPr="00063715">
        <w:tc>
          <w:tcPr>
            <w:tcW w:w="6944" w:type="dxa"/>
            <w:gridSpan w:val="6"/>
          </w:tcPr>
          <w:p w:rsidR="00063715" w:rsidRPr="00063715" w:rsidRDefault="00063715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63715">
              <w:rPr>
                <w:rFonts w:ascii="Times New Roman" w:hAnsi="Times New Roman" w:cs="Times New Roman"/>
                <w:sz w:val="28"/>
                <w:szCs w:val="28"/>
              </w:rPr>
              <w:t>Итого по коду БК</w:t>
            </w:r>
          </w:p>
        </w:tc>
        <w:tc>
          <w:tcPr>
            <w:tcW w:w="709" w:type="dxa"/>
          </w:tcPr>
          <w:p w:rsidR="00063715" w:rsidRPr="00063715" w:rsidRDefault="000637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" w:type="dxa"/>
          </w:tcPr>
          <w:p w:rsidR="00063715" w:rsidRPr="00063715" w:rsidRDefault="000637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63715" w:rsidRPr="00063715" w:rsidRDefault="000637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63715" w:rsidRPr="00063715" w:rsidRDefault="000637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</w:tcPr>
          <w:p w:rsidR="00063715" w:rsidRPr="00063715" w:rsidRDefault="000637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  <w:vAlign w:val="bottom"/>
          </w:tcPr>
          <w:p w:rsidR="00063715" w:rsidRPr="00063715" w:rsidRDefault="0006371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3715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984" w:type="dxa"/>
            <w:vAlign w:val="bottom"/>
          </w:tcPr>
          <w:p w:rsidR="00063715" w:rsidRPr="00063715" w:rsidRDefault="0006371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3715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851" w:type="dxa"/>
            <w:vAlign w:val="bottom"/>
          </w:tcPr>
          <w:p w:rsidR="00063715" w:rsidRPr="00063715" w:rsidRDefault="0006371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3715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709" w:type="dxa"/>
            <w:vAlign w:val="bottom"/>
          </w:tcPr>
          <w:p w:rsidR="00063715" w:rsidRPr="00063715" w:rsidRDefault="0006371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3715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</w:tr>
      <w:tr w:rsidR="00063715" w:rsidRPr="00063715">
        <w:tc>
          <w:tcPr>
            <w:tcW w:w="6944" w:type="dxa"/>
            <w:gridSpan w:val="6"/>
          </w:tcPr>
          <w:p w:rsidR="00063715" w:rsidRPr="00063715" w:rsidRDefault="0006371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3715">
              <w:rPr>
                <w:rFonts w:ascii="Times New Roman" w:hAnsi="Times New Roman" w:cs="Times New Roman"/>
                <w:sz w:val="28"/>
                <w:szCs w:val="28"/>
              </w:rPr>
              <w:t>Итого объем финансового обеспечения, предусмотренного на заключение контрактов</w:t>
            </w:r>
          </w:p>
        </w:tc>
        <w:tc>
          <w:tcPr>
            <w:tcW w:w="709" w:type="dxa"/>
          </w:tcPr>
          <w:p w:rsidR="00063715" w:rsidRPr="00063715" w:rsidRDefault="000637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" w:type="dxa"/>
          </w:tcPr>
          <w:p w:rsidR="00063715" w:rsidRPr="00063715" w:rsidRDefault="000637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63715" w:rsidRPr="00063715" w:rsidRDefault="000637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63715" w:rsidRPr="00063715" w:rsidRDefault="000637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</w:tcPr>
          <w:p w:rsidR="00063715" w:rsidRPr="00063715" w:rsidRDefault="000637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  <w:vAlign w:val="bottom"/>
          </w:tcPr>
          <w:p w:rsidR="00063715" w:rsidRPr="00063715" w:rsidRDefault="0006371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3715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984" w:type="dxa"/>
            <w:vAlign w:val="bottom"/>
          </w:tcPr>
          <w:p w:rsidR="00063715" w:rsidRPr="00063715" w:rsidRDefault="0006371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3715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851" w:type="dxa"/>
            <w:vAlign w:val="bottom"/>
          </w:tcPr>
          <w:p w:rsidR="00063715" w:rsidRPr="00063715" w:rsidRDefault="0006371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3715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709" w:type="dxa"/>
            <w:vAlign w:val="bottom"/>
          </w:tcPr>
          <w:p w:rsidR="00063715" w:rsidRPr="00063715" w:rsidRDefault="0006371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3715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</w:tr>
    </w:tbl>
    <w:p w:rsidR="00063715" w:rsidRPr="00063715" w:rsidRDefault="0006371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63715" w:rsidRPr="00063715" w:rsidRDefault="0006371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63715">
        <w:rPr>
          <w:rFonts w:ascii="Times New Roman" w:hAnsi="Times New Roman" w:cs="Times New Roman"/>
          <w:sz w:val="28"/>
          <w:szCs w:val="28"/>
        </w:rPr>
        <w:t>___________________________________ ___________  "__" _____________ 20__ г.</w:t>
      </w:r>
    </w:p>
    <w:p w:rsidR="00063715" w:rsidRPr="00063715" w:rsidRDefault="0006371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63715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063715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063715">
        <w:rPr>
          <w:rFonts w:ascii="Times New Roman" w:hAnsi="Times New Roman" w:cs="Times New Roman"/>
          <w:sz w:val="28"/>
          <w:szCs w:val="28"/>
        </w:rPr>
        <w:t>ф.и.о.</w:t>
      </w:r>
      <w:proofErr w:type="spellEnd"/>
      <w:r w:rsidRPr="00063715">
        <w:rPr>
          <w:rFonts w:ascii="Times New Roman" w:hAnsi="Times New Roman" w:cs="Times New Roman"/>
          <w:sz w:val="28"/>
          <w:szCs w:val="28"/>
        </w:rPr>
        <w:t>, должность руководителя    (подпись)      (дата утверждения)</w:t>
      </w:r>
      <w:proofErr w:type="gramEnd"/>
    </w:p>
    <w:p w:rsidR="00063715" w:rsidRPr="00063715" w:rsidRDefault="0006371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63715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Pr="00063715">
        <w:rPr>
          <w:rFonts w:ascii="Times New Roman" w:hAnsi="Times New Roman" w:cs="Times New Roman"/>
          <w:sz w:val="28"/>
          <w:szCs w:val="28"/>
        </w:rPr>
        <w:t>(уполномоченного должностного</w:t>
      </w:r>
      <w:proofErr w:type="gramEnd"/>
    </w:p>
    <w:p w:rsidR="00063715" w:rsidRPr="00063715" w:rsidRDefault="0006371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63715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 w:rsidRPr="00063715">
        <w:rPr>
          <w:rFonts w:ascii="Times New Roman" w:hAnsi="Times New Roman" w:cs="Times New Roman"/>
          <w:sz w:val="28"/>
          <w:szCs w:val="28"/>
        </w:rPr>
        <w:t>лица) заказчика)</w:t>
      </w:r>
      <w:proofErr w:type="gramEnd"/>
    </w:p>
    <w:p w:rsidR="00063715" w:rsidRPr="00063715" w:rsidRDefault="0006371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63715" w:rsidRPr="00063715" w:rsidRDefault="0006371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63715">
        <w:rPr>
          <w:rFonts w:ascii="Times New Roman" w:hAnsi="Times New Roman" w:cs="Times New Roman"/>
          <w:sz w:val="28"/>
          <w:szCs w:val="28"/>
        </w:rPr>
        <w:t>___________________________________ ___________</w:t>
      </w:r>
    </w:p>
    <w:p w:rsidR="00063715" w:rsidRPr="00063715" w:rsidRDefault="0006371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63715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063715">
        <w:rPr>
          <w:rFonts w:ascii="Times New Roman" w:hAnsi="Times New Roman" w:cs="Times New Roman"/>
          <w:sz w:val="28"/>
          <w:szCs w:val="28"/>
        </w:rPr>
        <w:t>ф.и.о.</w:t>
      </w:r>
      <w:proofErr w:type="spellEnd"/>
      <w:r w:rsidRPr="00063715">
        <w:rPr>
          <w:rFonts w:ascii="Times New Roman" w:hAnsi="Times New Roman" w:cs="Times New Roman"/>
          <w:sz w:val="28"/>
          <w:szCs w:val="28"/>
        </w:rPr>
        <w:t xml:space="preserve"> ответственного исполнителя)  (подпись)</w:t>
      </w:r>
    </w:p>
    <w:p w:rsidR="00063715" w:rsidRPr="00063715" w:rsidRDefault="0006371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63715">
        <w:rPr>
          <w:rFonts w:ascii="Times New Roman" w:hAnsi="Times New Roman" w:cs="Times New Roman"/>
          <w:sz w:val="28"/>
          <w:szCs w:val="28"/>
        </w:rPr>
        <w:t xml:space="preserve">                                                  М.П.</w:t>
      </w:r>
    </w:p>
    <w:p w:rsidR="00063715" w:rsidRPr="00063715" w:rsidRDefault="0006371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063715" w:rsidRPr="00063715" w:rsidSect="00063715">
      <w:pgSz w:w="16838" w:h="11906" w:orient="landscape"/>
      <w:pgMar w:top="993" w:right="536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715"/>
    <w:rsid w:val="00063715"/>
    <w:rsid w:val="0031366F"/>
    <w:rsid w:val="0039209C"/>
    <w:rsid w:val="00675468"/>
    <w:rsid w:val="00742E79"/>
    <w:rsid w:val="00904D50"/>
    <w:rsid w:val="00C63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6371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6371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6371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6371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EFBF3FF20062A24360097303BC6F50F25E62A8B7CEC2787265FE0128306AA2C26451518BA6CA73BeDo1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EFBF3FF20062A24360097303BC6F50F26E2238B74E92787265FE01283e0o6M" TargetMode="External"/><Relationship Id="rId5" Type="http://schemas.openxmlformats.org/officeDocument/2006/relationships/hyperlink" Target="consultantplus://offline/ref=8EFBF3FF20062A24360097303BC6F50F26E1238172E82787265FE01283e0o6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3</Pages>
  <Words>442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2016-12-13T12:35:00Z</cp:lastPrinted>
  <dcterms:created xsi:type="dcterms:W3CDTF">2016-12-12T09:52:00Z</dcterms:created>
  <dcterms:modified xsi:type="dcterms:W3CDTF">2016-12-13T12:59:00Z</dcterms:modified>
</cp:coreProperties>
</file>