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176" w:type="dxa"/>
        <w:tblLook w:val="01E0"/>
      </w:tblPr>
      <w:tblGrid>
        <w:gridCol w:w="9782"/>
      </w:tblGrid>
      <w:tr w:rsidR="00690AE5" w:rsidRPr="003B07F3" w:rsidTr="00861078">
        <w:tc>
          <w:tcPr>
            <w:tcW w:w="9782" w:type="dxa"/>
          </w:tcPr>
          <w:p w:rsidR="00317740" w:rsidRDefault="00690AE5" w:rsidP="001A399D">
            <w:pPr>
              <w:jc w:val="center"/>
              <w:rPr>
                <w:b/>
                <w:sz w:val="32"/>
                <w:szCs w:val="32"/>
              </w:rPr>
            </w:pPr>
            <w:r w:rsidRPr="00690AE5">
              <w:rPr>
                <w:b/>
                <w:sz w:val="32"/>
                <w:szCs w:val="32"/>
              </w:rPr>
              <w:t xml:space="preserve">Протокол </w:t>
            </w:r>
            <w:r w:rsidR="00003616">
              <w:rPr>
                <w:b/>
                <w:sz w:val="32"/>
                <w:szCs w:val="32"/>
              </w:rPr>
              <w:t xml:space="preserve">№ </w:t>
            </w:r>
            <w:r w:rsidR="002013FD">
              <w:rPr>
                <w:b/>
                <w:sz w:val="32"/>
                <w:szCs w:val="32"/>
              </w:rPr>
              <w:t>1</w:t>
            </w:r>
          </w:p>
          <w:p w:rsidR="00861078" w:rsidRPr="00317740" w:rsidRDefault="00690AE5" w:rsidP="001A399D">
            <w:pPr>
              <w:jc w:val="center"/>
              <w:rPr>
                <w:sz w:val="32"/>
                <w:szCs w:val="32"/>
              </w:rPr>
            </w:pPr>
            <w:r w:rsidRPr="00317740">
              <w:rPr>
                <w:sz w:val="32"/>
                <w:szCs w:val="32"/>
              </w:rPr>
              <w:t>заседания общественной муниципальной комиссии</w:t>
            </w:r>
          </w:p>
          <w:p w:rsidR="00690AE5" w:rsidRPr="00317740" w:rsidRDefault="00317740" w:rsidP="001A39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861078" w:rsidRPr="00317740">
              <w:rPr>
                <w:sz w:val="32"/>
                <w:szCs w:val="32"/>
              </w:rPr>
              <w:t>о обеспечению реализации муниципальной программы формирования современной городской среды на территории МО «</w:t>
            </w:r>
            <w:r w:rsidR="002013FD">
              <w:rPr>
                <w:sz w:val="32"/>
                <w:szCs w:val="32"/>
              </w:rPr>
              <w:t xml:space="preserve">Ворошневский </w:t>
            </w:r>
            <w:r w:rsidR="00861078" w:rsidRPr="00317740">
              <w:rPr>
                <w:sz w:val="32"/>
                <w:szCs w:val="32"/>
              </w:rPr>
              <w:t>сельсовет» Курского района Курской области</w:t>
            </w:r>
            <w:r w:rsidR="00690AE5" w:rsidRPr="00317740">
              <w:rPr>
                <w:sz w:val="32"/>
                <w:szCs w:val="32"/>
              </w:rPr>
              <w:t xml:space="preserve"> </w:t>
            </w:r>
          </w:p>
          <w:p w:rsidR="00690AE5" w:rsidRPr="00690AE5" w:rsidRDefault="00690AE5" w:rsidP="00666A9D">
            <w:pPr>
              <w:jc w:val="center"/>
              <w:rPr>
                <w:b/>
              </w:rPr>
            </w:pPr>
          </w:p>
          <w:p w:rsidR="00690AE5" w:rsidRPr="00690AE5" w:rsidRDefault="00690AE5" w:rsidP="00666A9D">
            <w:pPr>
              <w:jc w:val="center"/>
              <w:rPr>
                <w:b/>
              </w:rPr>
            </w:pPr>
          </w:p>
          <w:p w:rsidR="00690AE5" w:rsidRPr="00EC4843" w:rsidRDefault="001551E7" w:rsidP="00690AE5">
            <w:pPr>
              <w:rPr>
                <w:b/>
              </w:rPr>
            </w:pPr>
            <w:r>
              <w:rPr>
                <w:b/>
              </w:rPr>
              <w:t>1</w:t>
            </w:r>
            <w:r w:rsidR="002013FD" w:rsidRPr="00EC4843">
              <w:rPr>
                <w:b/>
              </w:rPr>
              <w:t>0</w:t>
            </w:r>
            <w:r w:rsidR="00137AC1" w:rsidRPr="00EC4843">
              <w:rPr>
                <w:b/>
              </w:rPr>
              <w:t xml:space="preserve"> </w:t>
            </w:r>
            <w:r w:rsidR="00EC4843" w:rsidRPr="00EC4843">
              <w:rPr>
                <w:b/>
              </w:rPr>
              <w:t xml:space="preserve">октября </w:t>
            </w:r>
            <w:r w:rsidR="00690AE5" w:rsidRPr="00EC4843">
              <w:rPr>
                <w:b/>
              </w:rPr>
              <w:t xml:space="preserve">2017г.                                                                                                               </w:t>
            </w:r>
          </w:p>
          <w:p w:rsidR="00690AE5" w:rsidRPr="003B07F3" w:rsidRDefault="00690AE5" w:rsidP="008B4706"/>
          <w:p w:rsidR="00690AE5" w:rsidRPr="003B07F3" w:rsidRDefault="00690AE5" w:rsidP="00207B54"/>
        </w:tc>
      </w:tr>
    </w:tbl>
    <w:p w:rsidR="00207B54" w:rsidRDefault="00207B54" w:rsidP="00666A9D">
      <w:pPr>
        <w:jc w:val="center"/>
      </w:pPr>
      <w:r w:rsidRPr="00207B54">
        <w:rPr>
          <w:b/>
        </w:rPr>
        <w:t>ПРИСУТСТВУЮТ</w:t>
      </w:r>
      <w:r>
        <w:t>:</w:t>
      </w:r>
    </w:p>
    <w:p w:rsidR="00613D21" w:rsidRDefault="00207B54" w:rsidP="00317740">
      <w:r w:rsidRPr="00207B54">
        <w:rPr>
          <w:b/>
        </w:rPr>
        <w:t xml:space="preserve">Председатель </w:t>
      </w:r>
      <w:r w:rsidRPr="00207B54">
        <w:t xml:space="preserve">комиссии: </w:t>
      </w:r>
      <w:r w:rsidR="00317740">
        <w:t xml:space="preserve">                       </w:t>
      </w:r>
      <w:r w:rsidR="00137AC1">
        <w:t xml:space="preserve">     </w:t>
      </w:r>
      <w:r w:rsidR="002013FD">
        <w:t>Н.С. Тарасов</w:t>
      </w:r>
    </w:p>
    <w:p w:rsidR="00207B54" w:rsidRDefault="00207B54" w:rsidP="00207B54">
      <w:pPr>
        <w:jc w:val="both"/>
      </w:pPr>
      <w:r w:rsidRPr="00207B54">
        <w:rPr>
          <w:b/>
        </w:rPr>
        <w:t>Зам.председателя</w:t>
      </w:r>
      <w:r>
        <w:t xml:space="preserve"> комиссии: </w:t>
      </w:r>
      <w:r w:rsidR="00317740">
        <w:t xml:space="preserve">                </w:t>
      </w:r>
      <w:r w:rsidR="00137AC1">
        <w:t xml:space="preserve"> </w:t>
      </w:r>
      <w:r w:rsidR="002013FD">
        <w:t>Л.В. Буданцева</w:t>
      </w:r>
    </w:p>
    <w:p w:rsidR="00207B54" w:rsidRDefault="00207B54" w:rsidP="00207B54">
      <w:pPr>
        <w:jc w:val="both"/>
      </w:pPr>
      <w:r>
        <w:t xml:space="preserve">Секретарь комиссии: </w:t>
      </w:r>
      <w:r w:rsidR="00317740">
        <w:t xml:space="preserve">                              </w:t>
      </w:r>
      <w:r w:rsidR="002013FD">
        <w:t>А.П. Крюкова</w:t>
      </w:r>
    </w:p>
    <w:p w:rsidR="00207B54" w:rsidRDefault="00207B54" w:rsidP="00207B54">
      <w:pPr>
        <w:jc w:val="both"/>
      </w:pPr>
      <w:r>
        <w:t xml:space="preserve">Члены комиссии: </w:t>
      </w:r>
      <w:r w:rsidR="00317740">
        <w:t xml:space="preserve">                                    </w:t>
      </w:r>
      <w:r w:rsidR="002013FD">
        <w:t>А.Н. Трохинин</w:t>
      </w:r>
    </w:p>
    <w:p w:rsidR="00207B54" w:rsidRDefault="00317740" w:rsidP="00207B54">
      <w:pPr>
        <w:jc w:val="both"/>
      </w:pPr>
      <w:r>
        <w:t xml:space="preserve">                                   </w:t>
      </w:r>
      <w:r w:rsidR="00137AC1">
        <w:t xml:space="preserve">                             </w:t>
      </w:r>
      <w:r w:rsidR="002013FD">
        <w:t>Т.В. Анучина</w:t>
      </w:r>
    </w:p>
    <w:p w:rsidR="002013FD" w:rsidRDefault="002013FD" w:rsidP="00207B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А.С. Кучкина</w:t>
      </w:r>
    </w:p>
    <w:p w:rsidR="002013FD" w:rsidRDefault="002013FD" w:rsidP="00207B5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Л.М. Белкина</w:t>
      </w:r>
    </w:p>
    <w:p w:rsidR="00207B54" w:rsidRPr="00207B54" w:rsidRDefault="00207B54" w:rsidP="00666A9D">
      <w:pPr>
        <w:jc w:val="center"/>
      </w:pPr>
      <w:r>
        <w:t xml:space="preserve"> </w:t>
      </w:r>
    </w:p>
    <w:p w:rsidR="00727008" w:rsidRDefault="005568B1" w:rsidP="005568B1">
      <w:pPr>
        <w:jc w:val="center"/>
        <w:rPr>
          <w:b/>
        </w:rPr>
      </w:pPr>
      <w:r w:rsidRPr="003B07F3">
        <w:rPr>
          <w:b/>
        </w:rPr>
        <w:t>ПОВЕСТКА ДНЯ</w:t>
      </w:r>
    </w:p>
    <w:p w:rsidR="00901046" w:rsidRPr="003B07F3" w:rsidRDefault="00901046" w:rsidP="005568B1">
      <w:pPr>
        <w:jc w:val="center"/>
        <w:rPr>
          <w:b/>
        </w:rPr>
      </w:pPr>
    </w:p>
    <w:p w:rsidR="00CE6C0C" w:rsidRDefault="00317740" w:rsidP="00C76B4D">
      <w:pPr>
        <w:pStyle w:val="a6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включении в муниципальную</w:t>
      </w:r>
      <w:r w:rsidR="000A0275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у</w:t>
      </w:r>
      <w:r w:rsidR="000A0275">
        <w:rPr>
          <w:rFonts w:ascii="Times New Roman" w:hAnsi="Times New Roman"/>
          <w:sz w:val="24"/>
          <w:szCs w:val="24"/>
        </w:rPr>
        <w:t xml:space="preserve"> «Формировани</w:t>
      </w:r>
      <w:r w:rsidR="008A4079">
        <w:rPr>
          <w:rFonts w:ascii="Times New Roman" w:hAnsi="Times New Roman"/>
          <w:sz w:val="24"/>
          <w:szCs w:val="24"/>
        </w:rPr>
        <w:t>е</w:t>
      </w:r>
      <w:r w:rsidR="000A0275">
        <w:rPr>
          <w:rFonts w:ascii="Times New Roman" w:hAnsi="Times New Roman"/>
          <w:sz w:val="24"/>
          <w:szCs w:val="24"/>
        </w:rPr>
        <w:t xml:space="preserve"> современной городской среды на территории МО «</w:t>
      </w:r>
      <w:r w:rsidR="002013FD">
        <w:rPr>
          <w:rFonts w:ascii="Times New Roman" w:hAnsi="Times New Roman"/>
          <w:sz w:val="24"/>
          <w:szCs w:val="24"/>
        </w:rPr>
        <w:t xml:space="preserve">Ворошневский </w:t>
      </w:r>
      <w:r w:rsidR="000A0275">
        <w:rPr>
          <w:rFonts w:ascii="Times New Roman" w:hAnsi="Times New Roman"/>
          <w:sz w:val="24"/>
          <w:szCs w:val="24"/>
        </w:rPr>
        <w:t>сельсовет» Курског</w:t>
      </w:r>
      <w:r w:rsidR="00137AC1">
        <w:rPr>
          <w:rFonts w:ascii="Times New Roman" w:hAnsi="Times New Roman"/>
          <w:sz w:val="24"/>
          <w:szCs w:val="24"/>
        </w:rPr>
        <w:t>о района Курской области на 2018-2022</w:t>
      </w:r>
      <w:r w:rsidR="000A0275">
        <w:rPr>
          <w:rFonts w:ascii="Times New Roman" w:hAnsi="Times New Roman"/>
          <w:sz w:val="24"/>
          <w:szCs w:val="24"/>
        </w:rPr>
        <w:t xml:space="preserve"> год</w:t>
      </w:r>
      <w:r w:rsidR="00137AC1">
        <w:rPr>
          <w:rFonts w:ascii="Times New Roman" w:hAnsi="Times New Roman"/>
          <w:sz w:val="24"/>
          <w:szCs w:val="24"/>
        </w:rPr>
        <w:t>ы</w:t>
      </w:r>
      <w:r w:rsidR="000A0275">
        <w:rPr>
          <w:rFonts w:ascii="Times New Roman" w:hAnsi="Times New Roman"/>
          <w:sz w:val="24"/>
          <w:szCs w:val="24"/>
        </w:rPr>
        <w:t>»</w:t>
      </w:r>
      <w:r w:rsidR="00105E2F">
        <w:rPr>
          <w:rFonts w:ascii="Times New Roman" w:hAnsi="Times New Roman"/>
          <w:sz w:val="24"/>
          <w:szCs w:val="24"/>
        </w:rPr>
        <w:t xml:space="preserve"> общественных и дворовых территорий</w:t>
      </w:r>
      <w:r w:rsidR="00861078">
        <w:rPr>
          <w:rFonts w:ascii="Times New Roman" w:hAnsi="Times New Roman"/>
          <w:sz w:val="24"/>
          <w:szCs w:val="24"/>
        </w:rPr>
        <w:t>.</w:t>
      </w:r>
    </w:p>
    <w:p w:rsidR="00137AC1" w:rsidRPr="00C45AE3" w:rsidRDefault="00137AC1" w:rsidP="00C76B4D">
      <w:pPr>
        <w:pStyle w:val="a6"/>
        <w:numPr>
          <w:ilvl w:val="0"/>
          <w:numId w:val="1"/>
        </w:numPr>
        <w:tabs>
          <w:tab w:val="left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Обсуждение дизайн</w:t>
      </w:r>
      <w:r w:rsidR="00201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2013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проекта общественной территории.</w:t>
      </w:r>
    </w:p>
    <w:p w:rsidR="00CE6C0C" w:rsidRDefault="00317740" w:rsidP="00CE6C0C">
      <w:pPr>
        <w:ind w:right="-1"/>
        <w:jc w:val="both"/>
      </w:pPr>
      <w:r w:rsidRPr="003137B5">
        <w:rPr>
          <w:b/>
        </w:rPr>
        <w:t>С</w:t>
      </w:r>
      <w:r w:rsidR="00106434">
        <w:rPr>
          <w:b/>
        </w:rPr>
        <w:t>ЛУШАЛИ</w:t>
      </w:r>
      <w:r>
        <w:t>: и</w:t>
      </w:r>
      <w:r w:rsidR="00CE6C0C" w:rsidRPr="00F55C07">
        <w:t>нформаци</w:t>
      </w:r>
      <w:r>
        <w:t>ю</w:t>
      </w:r>
      <w:r w:rsidR="00CE6C0C" w:rsidRPr="00F55C07">
        <w:t xml:space="preserve"> </w:t>
      </w:r>
      <w:r>
        <w:t>п</w:t>
      </w:r>
      <w:r w:rsidR="00CE6C0C" w:rsidRPr="00F55C07">
        <w:t xml:space="preserve">редседателя </w:t>
      </w:r>
      <w:r w:rsidR="00207B54">
        <w:t xml:space="preserve">комиссии </w:t>
      </w:r>
      <w:r w:rsidR="002013FD">
        <w:t xml:space="preserve">Тарасова Н.С. </w:t>
      </w:r>
      <w:r>
        <w:t>о включении в муниципальную программу «Формирования современной городской среды на территории МО «</w:t>
      </w:r>
      <w:r w:rsidR="002013FD">
        <w:t xml:space="preserve">Ворошневский </w:t>
      </w:r>
      <w:r>
        <w:t>сельсовет» Курского района Курской области на 201</w:t>
      </w:r>
      <w:r w:rsidR="00137AC1">
        <w:t>8-2022</w:t>
      </w:r>
      <w:r>
        <w:t xml:space="preserve"> год</w:t>
      </w:r>
      <w:r w:rsidR="00137AC1">
        <w:t>ы</w:t>
      </w:r>
      <w:r>
        <w:t>»</w:t>
      </w:r>
      <w:r w:rsidR="00F152C5">
        <w:t xml:space="preserve"> дворовых и общественных территорий</w:t>
      </w:r>
      <w:r>
        <w:t>. Представлены заявки и протоколы общих собраний собственников жилых помещений многоквартирных домов</w:t>
      </w:r>
      <w:r w:rsidR="002013FD">
        <w:t xml:space="preserve"> д. Ворошнево</w:t>
      </w:r>
      <w:r>
        <w:t xml:space="preserve">, проанализированы предложения по благоустройству дворовых территорий, </w:t>
      </w:r>
      <w:r w:rsidR="00F152C5">
        <w:t>изложенные в протоколах общих собраний</w:t>
      </w:r>
      <w:r w:rsidR="00137AC1">
        <w:t xml:space="preserve">, проанализированы предложения </w:t>
      </w:r>
      <w:r w:rsidR="00F152C5">
        <w:t>по благоустройству общественных территорий</w:t>
      </w:r>
      <w:r>
        <w:t>.</w:t>
      </w:r>
    </w:p>
    <w:p w:rsidR="002013FD" w:rsidRDefault="00317740" w:rsidP="00CE6C0C">
      <w:pPr>
        <w:ind w:right="-1"/>
        <w:jc w:val="both"/>
      </w:pPr>
      <w:r w:rsidRPr="003137B5">
        <w:rPr>
          <w:b/>
        </w:rPr>
        <w:t>В</w:t>
      </w:r>
      <w:r w:rsidR="00106434">
        <w:rPr>
          <w:b/>
        </w:rPr>
        <w:t>ЫСТУПИЛИ</w:t>
      </w:r>
      <w:r>
        <w:t xml:space="preserve">: </w:t>
      </w:r>
      <w:r w:rsidR="002013FD">
        <w:t xml:space="preserve">Анучина Тамара Владимировна: </w:t>
      </w:r>
    </w:p>
    <w:p w:rsidR="002013FD" w:rsidRDefault="002013FD" w:rsidP="002013FD">
      <w:pPr>
        <w:ind w:right="-1" w:firstLine="708"/>
        <w:jc w:val="both"/>
      </w:pPr>
      <w:r>
        <w:t xml:space="preserve"> </w:t>
      </w:r>
      <w:r w:rsidR="00317740">
        <w:t>По результатам принятых  общими собраниями</w:t>
      </w:r>
      <w:r w:rsidR="00317740" w:rsidRPr="00317740">
        <w:t xml:space="preserve"> </w:t>
      </w:r>
      <w:r w:rsidR="00317740">
        <w:t>собственников жилых помещений многоквартирных домов</w:t>
      </w:r>
      <w:r w:rsidR="005A0AEB">
        <w:t xml:space="preserve"> </w:t>
      </w:r>
      <w:r>
        <w:t xml:space="preserve">д. Ворошнево, ул. Сосновая, ул. Газопроводская </w:t>
      </w:r>
      <w:r w:rsidR="00317740">
        <w:t>, определен объем работ по благоустройству дворовых территорий</w:t>
      </w:r>
      <w:r w:rsidR="00317740" w:rsidRPr="00317740">
        <w:t xml:space="preserve"> </w:t>
      </w:r>
      <w:r>
        <w:t xml:space="preserve"> д. Ворошнево</w:t>
      </w:r>
    </w:p>
    <w:p w:rsidR="00901046" w:rsidRDefault="00317740" w:rsidP="002013FD">
      <w:pPr>
        <w:ind w:right="-1" w:firstLine="708"/>
        <w:jc w:val="both"/>
      </w:pPr>
      <w:r>
        <w:t>Предложил</w:t>
      </w:r>
      <w:r w:rsidR="002013FD">
        <w:t>а</w:t>
      </w:r>
      <w:r w:rsidR="00901046">
        <w:t>:</w:t>
      </w:r>
    </w:p>
    <w:p w:rsidR="00317740" w:rsidRDefault="00901046" w:rsidP="00CE6C0C">
      <w:pPr>
        <w:ind w:right="-1"/>
        <w:jc w:val="both"/>
      </w:pPr>
      <w:r>
        <w:t xml:space="preserve">1. </w:t>
      </w:r>
      <w:r w:rsidR="00317740">
        <w:t xml:space="preserve"> </w:t>
      </w:r>
      <w:r>
        <w:t>У</w:t>
      </w:r>
      <w:r w:rsidR="00317740">
        <w:t xml:space="preserve">твердить перечень дворовых территорий </w:t>
      </w:r>
      <w:r w:rsidR="002013FD">
        <w:t xml:space="preserve"> д. Ворошнево и </w:t>
      </w:r>
      <w:r w:rsidR="003137B5">
        <w:t xml:space="preserve">включить </w:t>
      </w:r>
      <w:r w:rsidR="00F152C5">
        <w:t>подлежащую благоустройству общественную территорию, расположенную</w:t>
      </w:r>
      <w:r w:rsidR="002013FD">
        <w:t xml:space="preserve"> на территории в д. Ворошнево, ул. Сосновая</w:t>
      </w:r>
      <w:r w:rsidR="00F152C5">
        <w:t>,</w:t>
      </w:r>
      <w:r w:rsidR="003137B5">
        <w:t xml:space="preserve"> в муниципальную программу «Формирования современной городской среды на территории МО «</w:t>
      </w:r>
      <w:r w:rsidR="002013FD">
        <w:t xml:space="preserve">Ворошневский </w:t>
      </w:r>
      <w:r w:rsidR="003137B5">
        <w:t>сельсовет» Курског</w:t>
      </w:r>
      <w:r w:rsidR="00743E56">
        <w:t>о района Курской области на 2018-2022</w:t>
      </w:r>
      <w:r w:rsidR="003137B5">
        <w:t xml:space="preserve"> год</w:t>
      </w:r>
      <w:r w:rsidR="00743E56">
        <w:t>ы</w:t>
      </w:r>
      <w:r w:rsidR="003137B5">
        <w:t>».</w:t>
      </w:r>
    </w:p>
    <w:p w:rsidR="00901046" w:rsidRDefault="00BF60DA" w:rsidP="00CE6C0C">
      <w:pPr>
        <w:ind w:right="-1"/>
        <w:jc w:val="both"/>
      </w:pPr>
      <w:r>
        <w:t>2.  Разработанный д</w:t>
      </w:r>
      <w:r w:rsidR="00901046">
        <w:t xml:space="preserve">изайн-проект общественной территории </w:t>
      </w:r>
      <w:r>
        <w:t xml:space="preserve">взять за основу и доработать </w:t>
      </w:r>
      <w:r w:rsidR="00901046">
        <w:t>с учетом предложений, замечаний, поступивших от жителей при обсуждении п</w:t>
      </w:r>
      <w:r w:rsidR="002013FD">
        <w:t>роекта на публичных слушаниях 10</w:t>
      </w:r>
      <w:r w:rsidR="00901046">
        <w:t>.11.2017 года.</w:t>
      </w:r>
    </w:p>
    <w:p w:rsidR="003137B5" w:rsidRDefault="003137B5" w:rsidP="00CE6C0C">
      <w:pPr>
        <w:ind w:right="-1"/>
        <w:jc w:val="both"/>
      </w:pPr>
      <w:r w:rsidRPr="00F152C5">
        <w:rPr>
          <w:b/>
        </w:rPr>
        <w:t>Р</w:t>
      </w:r>
      <w:r w:rsidR="00106434">
        <w:rPr>
          <w:b/>
        </w:rPr>
        <w:t>ЕШИЛИ</w:t>
      </w:r>
      <w:r>
        <w:t>:</w:t>
      </w:r>
      <w:r w:rsidRPr="003137B5">
        <w:t xml:space="preserve"> </w:t>
      </w:r>
      <w:r w:rsidR="00901046">
        <w:t>1. В</w:t>
      </w:r>
      <w:r>
        <w:t>ключить в муниципальную программу «Формирования современной городской среды на территории МО «</w:t>
      </w:r>
      <w:r w:rsidR="002013FD">
        <w:t xml:space="preserve">Ворошневский </w:t>
      </w:r>
      <w:r>
        <w:t>сельсовет» Курског</w:t>
      </w:r>
      <w:r w:rsidR="002013FD">
        <w:t>о района Курской области на 2018</w:t>
      </w:r>
      <w:r>
        <w:t xml:space="preserve"> год» </w:t>
      </w:r>
      <w:r w:rsidR="002013FD">
        <w:t xml:space="preserve">13 </w:t>
      </w:r>
      <w:r>
        <w:t>дворовы</w:t>
      </w:r>
      <w:r w:rsidR="00743E56">
        <w:t xml:space="preserve">х территорий </w:t>
      </w:r>
      <w:r w:rsidR="00BF60DA">
        <w:t>(</w:t>
      </w:r>
      <w:r w:rsidR="002013FD">
        <w:t xml:space="preserve">13 </w:t>
      </w:r>
      <w:r w:rsidR="00BF60DA">
        <w:t>домов)</w:t>
      </w:r>
      <w:r w:rsidR="00424BB3">
        <w:t xml:space="preserve"> 3 дома в 2018 году, а 10 домов в последующих годах 2019-2022</w:t>
      </w:r>
      <w:r w:rsidR="00BF60DA">
        <w:t xml:space="preserve"> </w:t>
      </w:r>
      <w:r w:rsidR="00F152C5">
        <w:t>(с перечнем работ, установленным общими собраниями собственников) и одну общественную территорию:</w:t>
      </w:r>
      <w:r w:rsidR="00424BB3">
        <w:t xml:space="preserve"> д. Ворошнево, ул. Сосновая 1 «б!</w:t>
      </w:r>
    </w:p>
    <w:p w:rsidR="00003616" w:rsidRDefault="00003616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BB3" w:rsidRDefault="00424BB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BB3" w:rsidRDefault="00424BB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2C5" w:rsidRDefault="00F152C5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59D">
        <w:rPr>
          <w:rFonts w:ascii="Times New Roman" w:hAnsi="Times New Roman" w:cs="Times New Roman"/>
          <w:b/>
          <w:sz w:val="24"/>
          <w:szCs w:val="24"/>
        </w:rPr>
        <w:t>Адресный перечень многоквартирных домов,</w:t>
      </w:r>
    </w:p>
    <w:p w:rsidR="00F152C5" w:rsidRDefault="00F152C5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59D">
        <w:rPr>
          <w:rFonts w:ascii="Times New Roman" w:hAnsi="Times New Roman" w:cs="Times New Roman"/>
          <w:b/>
          <w:sz w:val="24"/>
          <w:szCs w:val="24"/>
        </w:rPr>
        <w:t xml:space="preserve">дворовые территории которых отобраны и подлежат благоустройству </w:t>
      </w:r>
    </w:p>
    <w:p w:rsidR="00F152C5" w:rsidRDefault="00424BB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2018 году</w:t>
      </w:r>
    </w:p>
    <w:p w:rsidR="00424BB3" w:rsidRDefault="00424BB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60" w:type="dxa"/>
        <w:tblInd w:w="-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95"/>
        <w:gridCol w:w="1277"/>
        <w:gridCol w:w="1560"/>
        <w:gridCol w:w="1560"/>
        <w:gridCol w:w="1640"/>
        <w:gridCol w:w="1293"/>
      </w:tblGrid>
      <w:tr w:rsidR="00424BB3" w:rsidTr="00424BB3">
        <w:trPr>
          <w:trHeight w:val="28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№</w:t>
            </w:r>
          </w:p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Адрес многоквартирного дома, дворовая территория которого подлежит благоустройству</w:t>
            </w:r>
          </w:p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(название населенного пункта, название улицы, номер МКД)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Год ввода в эксплуатацию МКД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vertAlign w:val="superscript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Площадь дворовой территории, м</w:t>
            </w:r>
            <w:r w:rsidRPr="00424BB3">
              <w:rPr>
                <w:b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spacing w:line="276" w:lineRule="auto"/>
              <w:rPr>
                <w:rFonts w:eastAsiaTheme="minorEastAsia"/>
              </w:rPr>
            </w:pPr>
            <w:r w:rsidRPr="00424BB3">
              <w:rPr>
                <w:b/>
                <w:color w:val="000000"/>
                <w:lang w:eastAsia="en-US"/>
              </w:rPr>
              <w:t>Перечень видов работ</w:t>
            </w:r>
          </w:p>
        </w:tc>
      </w:tr>
      <w:tr w:rsidR="00424BB3" w:rsidTr="00424BB3">
        <w:trPr>
          <w:trHeight w:val="48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rPr>
                <w:rFonts w:eastAsiaTheme="minorEastAsia"/>
                <w:b/>
                <w:color w:val="000000"/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Согласно минималь-ному перечню (указать виды работ)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424BB3" w:rsidRDefault="00424B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Потребность в финансировании</w:t>
            </w:r>
          </w:p>
          <w:p w:rsidR="00424BB3" w:rsidRPr="00424BB3" w:rsidRDefault="00424BB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Руб.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424BB3" w:rsidRDefault="00424BB3">
            <w:pPr>
              <w:spacing w:line="276" w:lineRule="auto"/>
              <w:rPr>
                <w:rFonts w:eastAsiaTheme="minorEastAsia"/>
              </w:rPr>
            </w:pPr>
            <w:r w:rsidRPr="00424BB3">
              <w:rPr>
                <w:b/>
                <w:color w:val="000000"/>
                <w:lang w:eastAsia="en-US"/>
              </w:rPr>
              <w:t>Согласно дополнитель-ному перечню (указать виды работ)</w:t>
            </w:r>
          </w:p>
        </w:tc>
      </w:tr>
      <w:tr w:rsidR="00424BB3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Д. Ворошнево, ул. Сосновая д. 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1986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4517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Ремонт проезда</w:t>
            </w:r>
          </w:p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530м.кв.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251901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424BB3" w:rsidRDefault="00424BB3">
            <w:pPr>
              <w:spacing w:line="276" w:lineRule="auto"/>
              <w:jc w:val="center"/>
              <w:rPr>
                <w:rFonts w:eastAsiaTheme="minorEastAsia"/>
              </w:rPr>
            </w:pPr>
            <w:r w:rsidRPr="00424BB3">
              <w:t>-</w:t>
            </w:r>
          </w:p>
        </w:tc>
      </w:tr>
      <w:tr w:rsidR="00424BB3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Установка лавочек</w:t>
            </w:r>
          </w:p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4 ед.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16000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424BB3" w:rsidRDefault="00424BB3">
            <w:pPr>
              <w:spacing w:line="276" w:lineRule="auto"/>
              <w:jc w:val="center"/>
              <w:rPr>
                <w:rFonts w:eastAsiaTheme="minorEastAsia"/>
              </w:rPr>
            </w:pPr>
            <w:r w:rsidRPr="00424BB3">
              <w:t>-</w:t>
            </w:r>
          </w:p>
        </w:tc>
      </w:tr>
      <w:tr w:rsidR="00424BB3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Установка урн</w:t>
            </w:r>
          </w:p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4 ед.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6000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424BB3" w:rsidRDefault="00424BB3">
            <w:pPr>
              <w:spacing w:line="276" w:lineRule="auto"/>
              <w:jc w:val="center"/>
              <w:rPr>
                <w:rFonts w:eastAsiaTheme="minorEastAsia"/>
              </w:rPr>
            </w:pPr>
            <w:r w:rsidRPr="00424BB3">
              <w:t>-</w:t>
            </w:r>
          </w:p>
        </w:tc>
      </w:tr>
      <w:tr w:rsidR="00424BB3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273901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424BB3" w:rsidRDefault="00424BB3">
            <w:pPr>
              <w:spacing w:line="276" w:lineRule="auto"/>
              <w:jc w:val="center"/>
              <w:rPr>
                <w:rFonts w:eastAsiaTheme="minorEastAsia"/>
              </w:rPr>
            </w:pPr>
            <w:r w:rsidRPr="00424BB3">
              <w:t>-</w:t>
            </w:r>
          </w:p>
        </w:tc>
      </w:tr>
      <w:tr w:rsidR="00424BB3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Д. Ворошнево, ул. Сосновая д. 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1982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8708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Ремонт проезда</w:t>
            </w:r>
          </w:p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534 м.кв.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290719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424BB3" w:rsidRDefault="00424BB3">
            <w:pPr>
              <w:spacing w:line="276" w:lineRule="auto"/>
              <w:jc w:val="center"/>
              <w:rPr>
                <w:rFonts w:eastAsiaTheme="minorEastAsia"/>
              </w:rPr>
            </w:pPr>
            <w:r w:rsidRPr="00424BB3">
              <w:t>-</w:t>
            </w:r>
          </w:p>
        </w:tc>
      </w:tr>
      <w:tr w:rsidR="00424BB3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Установка лавочек</w:t>
            </w:r>
          </w:p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3 ед.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12000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424BB3" w:rsidRDefault="00424BB3">
            <w:pPr>
              <w:spacing w:line="276" w:lineRule="auto"/>
              <w:jc w:val="center"/>
              <w:rPr>
                <w:rFonts w:eastAsiaTheme="minorEastAsia"/>
              </w:rPr>
            </w:pPr>
            <w:r w:rsidRPr="00424BB3">
              <w:t>-</w:t>
            </w:r>
          </w:p>
        </w:tc>
      </w:tr>
      <w:tr w:rsidR="00424BB3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Установка урн</w:t>
            </w:r>
          </w:p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3 ед.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4500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424BB3" w:rsidRDefault="00424BB3">
            <w:pPr>
              <w:spacing w:line="276" w:lineRule="auto"/>
              <w:jc w:val="center"/>
              <w:rPr>
                <w:rFonts w:eastAsiaTheme="minorEastAsia"/>
              </w:rPr>
            </w:pPr>
            <w:r w:rsidRPr="00424BB3">
              <w:t>-</w:t>
            </w:r>
          </w:p>
        </w:tc>
      </w:tr>
      <w:tr w:rsidR="00424BB3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307219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424BB3" w:rsidRDefault="00424BB3">
            <w:pPr>
              <w:spacing w:line="276" w:lineRule="auto"/>
              <w:jc w:val="center"/>
              <w:rPr>
                <w:rFonts w:eastAsiaTheme="minorEastAsia"/>
              </w:rPr>
            </w:pPr>
            <w:r w:rsidRPr="00424BB3">
              <w:t>-</w:t>
            </w:r>
          </w:p>
        </w:tc>
      </w:tr>
      <w:tr w:rsidR="00424BB3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Д. Ворошнево, ул. Сосновая д. 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1990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4724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Ремонт проезда</w:t>
            </w:r>
          </w:p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421 м.кв.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200056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424BB3" w:rsidRDefault="00424BB3">
            <w:pPr>
              <w:spacing w:line="276" w:lineRule="auto"/>
              <w:jc w:val="center"/>
              <w:rPr>
                <w:rFonts w:eastAsiaTheme="minorEastAsia"/>
              </w:rPr>
            </w:pPr>
            <w:r w:rsidRPr="00424BB3">
              <w:t>-</w:t>
            </w:r>
          </w:p>
        </w:tc>
      </w:tr>
      <w:tr w:rsidR="00424BB3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Установка лавочек</w:t>
            </w:r>
          </w:p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4 ед.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16000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424BB3" w:rsidRDefault="00424BB3">
            <w:pPr>
              <w:spacing w:line="276" w:lineRule="auto"/>
              <w:jc w:val="center"/>
              <w:rPr>
                <w:rFonts w:eastAsiaTheme="minorEastAsia"/>
              </w:rPr>
            </w:pPr>
            <w:r w:rsidRPr="00424BB3">
              <w:t>-</w:t>
            </w:r>
          </w:p>
        </w:tc>
      </w:tr>
      <w:tr w:rsidR="00424BB3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Установка урн</w:t>
            </w:r>
          </w:p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4 ед.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6000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424BB3" w:rsidRDefault="00424BB3">
            <w:pPr>
              <w:spacing w:line="276" w:lineRule="auto"/>
              <w:jc w:val="center"/>
              <w:rPr>
                <w:rFonts w:eastAsiaTheme="minorEastAsia"/>
              </w:rPr>
            </w:pPr>
            <w:r w:rsidRPr="00424BB3">
              <w:t>-</w:t>
            </w:r>
          </w:p>
        </w:tc>
      </w:tr>
      <w:tr w:rsidR="00424BB3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222056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424BB3" w:rsidRDefault="00424BB3">
            <w:pPr>
              <w:spacing w:line="276" w:lineRule="auto"/>
              <w:jc w:val="center"/>
              <w:rPr>
                <w:rFonts w:eastAsiaTheme="minorEastAsia"/>
              </w:rPr>
            </w:pPr>
            <w:r w:rsidRPr="00424BB3">
              <w:t>-</w:t>
            </w:r>
          </w:p>
        </w:tc>
      </w:tr>
      <w:tr w:rsidR="00424BB3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424BB3">
              <w:rPr>
                <w:color w:val="000000"/>
                <w:lang w:eastAsia="en-US"/>
              </w:rP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424BB3" w:rsidRDefault="00424B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424BB3">
              <w:rPr>
                <w:b/>
                <w:color w:val="000000"/>
                <w:lang w:eastAsia="en-US"/>
              </w:rPr>
              <w:t>803176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424BB3" w:rsidRDefault="00424BB3">
            <w:pPr>
              <w:spacing w:line="276" w:lineRule="auto"/>
              <w:jc w:val="center"/>
              <w:rPr>
                <w:rFonts w:eastAsiaTheme="minorEastAsia"/>
              </w:rPr>
            </w:pPr>
            <w:r w:rsidRPr="00424BB3">
              <w:t>-</w:t>
            </w:r>
          </w:p>
        </w:tc>
      </w:tr>
    </w:tbl>
    <w:p w:rsidR="00424BB3" w:rsidRDefault="00424BB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BB3" w:rsidRDefault="00424BB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BB3" w:rsidRDefault="00424BB3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BB3" w:rsidRDefault="00424BB3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59D">
        <w:rPr>
          <w:rFonts w:ascii="Times New Roman" w:hAnsi="Times New Roman" w:cs="Times New Roman"/>
          <w:b/>
          <w:sz w:val="24"/>
          <w:szCs w:val="24"/>
        </w:rPr>
        <w:t>Адресный перечень многоквартирных домов,</w:t>
      </w:r>
    </w:p>
    <w:p w:rsidR="00424BB3" w:rsidRDefault="00424BB3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59D">
        <w:rPr>
          <w:rFonts w:ascii="Times New Roman" w:hAnsi="Times New Roman" w:cs="Times New Roman"/>
          <w:b/>
          <w:sz w:val="24"/>
          <w:szCs w:val="24"/>
        </w:rPr>
        <w:t xml:space="preserve">дворовые территории которых отобраны и подлежат благоустройству </w:t>
      </w:r>
    </w:p>
    <w:p w:rsidR="00424BB3" w:rsidRDefault="00424BB3" w:rsidP="00424BB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2019-2022</w:t>
      </w:r>
      <w:r w:rsidRPr="0009259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</w:p>
    <w:p w:rsidR="00424BB3" w:rsidRDefault="00424BB3" w:rsidP="00F152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60" w:type="dxa"/>
        <w:tblInd w:w="-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2695"/>
        <w:gridCol w:w="1277"/>
        <w:gridCol w:w="1560"/>
        <w:gridCol w:w="1560"/>
        <w:gridCol w:w="1499"/>
        <w:gridCol w:w="1434"/>
      </w:tblGrid>
      <w:tr w:rsidR="00815495" w:rsidRPr="00815495" w:rsidTr="00424BB3">
        <w:trPr>
          <w:trHeight w:val="28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№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Адрес многоквартирного дома, дворовая территория которого подлежит благоустройству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(название населенного пункта, название улицы, номер МКД)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Год ввода в эксплуатацию МКД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vertAlign w:val="superscript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Площадь дворовой территории, м</w:t>
            </w:r>
            <w:r w:rsidRPr="00815495">
              <w:rPr>
                <w:b/>
                <w:color w:val="000000"/>
                <w:vertAlign w:val="superscript"/>
                <w:lang w:eastAsia="en-US"/>
              </w:rPr>
              <w:t>2</w:t>
            </w:r>
          </w:p>
        </w:tc>
        <w:tc>
          <w:tcPr>
            <w:tcW w:w="4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spacing w:line="276" w:lineRule="auto"/>
              <w:rPr>
                <w:rFonts w:eastAsiaTheme="minorEastAsia"/>
              </w:rPr>
            </w:pPr>
            <w:r w:rsidRPr="00815495">
              <w:rPr>
                <w:b/>
                <w:color w:val="000000"/>
                <w:lang w:eastAsia="en-US"/>
              </w:rPr>
              <w:t>Перечень видов работ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rPr>
                <w:rFonts w:eastAsiaTheme="minorEastAsia"/>
                <w:b/>
                <w:color w:val="000000"/>
                <w:vertAlign w:val="superscript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Согласно минималь-ному перечню (указать виды работ)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Потребность в финансировании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Руб.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rPr>
                <w:rFonts w:eastAsiaTheme="minorEastAsia"/>
              </w:rPr>
            </w:pPr>
            <w:r w:rsidRPr="00815495">
              <w:rPr>
                <w:b/>
                <w:color w:val="000000"/>
                <w:lang w:eastAsia="en-US"/>
              </w:rPr>
              <w:t>Согласно дополнительному перечню (указать виды работ)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Д. Ворошнево, ул. Сосновая д.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1972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2087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Ремонт проезда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145 м.кв.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64786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лавочек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8000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урн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3000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75786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Д. Ворошнево, ул. Сосновая д.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1973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2902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Ремонт проезда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147 м.кв.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65657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лавочек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8000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урн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3000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76657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Д. Ворошнево, ул. Сосновая д.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1975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Ремонт проезда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153 м.кв.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68270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лавочек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lastRenderedPageBreak/>
              <w:t>2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lastRenderedPageBreak/>
              <w:t>8000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урн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3000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79270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Д. Ворошнево, ул. Сосновая д. 4 «а»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1979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Ремонт проезда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159 м.кв.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77467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урн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3000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80467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Д. Ворошнево, ул. Сосновая д. 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1979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Ремонт проезда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171 м.кв.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76291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лавочек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8000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урн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3000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87291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Д. Ворошнево, ул. Сосновая д. 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5287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Ремонт проезда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465 м.кв.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383562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лавочек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4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16000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урн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3000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402562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7.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Д. Ворошнево, ул. Сосновая д. 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3612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Ремонт проезда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293 м.кв.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141031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лавочек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lastRenderedPageBreak/>
              <w:t>4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lastRenderedPageBreak/>
              <w:t>16000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урн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4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6000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163031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8.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Д. Ворошнево, ул. Сосновая д. 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1991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3154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Ремонт проезда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291 м.кв.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140160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лавочек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4000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урн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3000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147160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9.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Д. Ворошнево, ул. Сосновая д. 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1990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6015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Ремонт проезда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519 м.кв.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246686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лавочек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4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16000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урн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3000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265686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10.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Д. Ворошнево, ул. Газопроводская             д. 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1977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 w:rsidRPr="00815495">
              <w:rPr>
                <w:lang w:eastAsia="en-US"/>
              </w:rPr>
              <w:t>1970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Ремонт проезда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220 м.кв.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131734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лавочек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6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24000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Установка урн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3 ед.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4500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160234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  <w:tr w:rsidR="00815495" w:rsidRPr="00815495" w:rsidTr="00424BB3">
        <w:trPr>
          <w:trHeight w:val="48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815495">
              <w:rPr>
                <w:color w:val="000000"/>
                <w:lang w:eastAsia="en-US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5" w:rsidRPr="00815495" w:rsidRDefault="008154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815495">
              <w:rPr>
                <w:b/>
                <w:color w:val="000000"/>
                <w:lang w:eastAsia="en-US"/>
              </w:rPr>
              <w:t>1538444</w:t>
            </w:r>
          </w:p>
          <w:p w:rsidR="00815495" w:rsidRPr="00815495" w:rsidRDefault="008154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95" w:rsidRPr="00815495" w:rsidRDefault="00815495">
            <w:pPr>
              <w:spacing w:line="276" w:lineRule="auto"/>
              <w:jc w:val="center"/>
              <w:rPr>
                <w:rFonts w:eastAsiaTheme="minorEastAsia"/>
              </w:rPr>
            </w:pPr>
            <w:r w:rsidRPr="00815495">
              <w:t>-</w:t>
            </w:r>
          </w:p>
        </w:tc>
      </w:tr>
    </w:tbl>
    <w:p w:rsidR="00424BB3" w:rsidRDefault="00424BB3" w:rsidP="00901046"/>
    <w:p w:rsidR="00424BB3" w:rsidRPr="00050F10" w:rsidRDefault="00424BB3" w:rsidP="00424B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общественная территория, подлежащая</w:t>
      </w:r>
      <w:r w:rsidRPr="00050F10">
        <w:rPr>
          <w:b/>
          <w:color w:val="000000"/>
        </w:rPr>
        <w:t xml:space="preserve"> благоустройству,</w:t>
      </w:r>
    </w:p>
    <w:p w:rsidR="00424BB3" w:rsidRPr="00050F10" w:rsidRDefault="00424BB3" w:rsidP="00424BB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50F10">
        <w:rPr>
          <w:b/>
          <w:color w:val="000000"/>
        </w:rPr>
        <w:t xml:space="preserve">в 2018 году в муниципальном образовании </w:t>
      </w:r>
      <w:r w:rsidRPr="00050F10">
        <w:rPr>
          <w:b/>
        </w:rPr>
        <w:t>«Ворошневский сельсовет» Курского района Курской области</w:t>
      </w:r>
      <w:r w:rsidRPr="00050F10">
        <w:rPr>
          <w:b/>
        </w:rPr>
        <w:br/>
      </w:r>
      <w:r w:rsidRPr="00050F10">
        <w:rPr>
          <w:color w:val="000000"/>
        </w:rPr>
        <w:t xml:space="preserve"> </w:t>
      </w:r>
    </w:p>
    <w:p w:rsidR="00424BB3" w:rsidRPr="00050F10" w:rsidRDefault="00424BB3" w:rsidP="00424BB3">
      <w:pPr>
        <w:autoSpaceDE w:val="0"/>
        <w:autoSpaceDN w:val="0"/>
        <w:adjustRightInd w:val="0"/>
        <w:jc w:val="center"/>
        <w:rPr>
          <w:color w:val="000000"/>
        </w:rPr>
      </w:pPr>
    </w:p>
    <w:tbl>
      <w:tblPr>
        <w:tblW w:w="10636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970"/>
        <w:gridCol w:w="3685"/>
        <w:gridCol w:w="2414"/>
      </w:tblGrid>
      <w:tr w:rsidR="00424BB3" w:rsidRPr="00050F10" w:rsidTr="00C552C0">
        <w:trPr>
          <w:trHeight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  <w:r w:rsidRPr="00050F10">
              <w:rPr>
                <w:b/>
                <w:color w:val="000000"/>
                <w:lang w:eastAsia="en-US"/>
              </w:rPr>
              <w:t>№</w:t>
            </w:r>
          </w:p>
          <w:p w:rsidR="00424BB3" w:rsidRPr="00050F10" w:rsidRDefault="00424BB3" w:rsidP="00C552C0">
            <w:pPr>
              <w:widowControl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050F10"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050F10">
              <w:rPr>
                <w:b/>
                <w:color w:val="000000"/>
                <w:lang w:eastAsia="en-US"/>
              </w:rPr>
              <w:t>Адрес и название  объекта, являющегося объектом муниципального имущества муниципального образования (далее – объект) или адрес общественной территории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050F10">
              <w:rPr>
                <w:b/>
                <w:color w:val="000000"/>
                <w:lang w:eastAsia="en-US"/>
              </w:rPr>
              <w:t>Перечень видов работ по благоустройству (указать)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jc w:val="center"/>
              <w:rPr>
                <w:b/>
                <w:color w:val="000000"/>
                <w:lang w:eastAsia="en-US"/>
              </w:rPr>
            </w:pPr>
            <w:r w:rsidRPr="00050F10">
              <w:rPr>
                <w:b/>
                <w:color w:val="000000"/>
                <w:lang w:eastAsia="en-US"/>
              </w:rPr>
              <w:t>Потребность в финансировании</w:t>
            </w:r>
          </w:p>
          <w:p w:rsidR="00424BB3" w:rsidRPr="00050F10" w:rsidRDefault="00424BB3" w:rsidP="00C552C0">
            <w:pPr>
              <w:widowControl w:val="0"/>
              <w:spacing w:after="200" w:line="276" w:lineRule="auto"/>
              <w:jc w:val="center"/>
              <w:rPr>
                <w:rFonts w:eastAsiaTheme="minorEastAsia"/>
                <w:b/>
                <w:color w:val="000000"/>
                <w:lang w:eastAsia="en-US"/>
              </w:rPr>
            </w:pPr>
            <w:r w:rsidRPr="00050F10">
              <w:rPr>
                <w:b/>
                <w:color w:val="000000"/>
                <w:lang w:eastAsia="en-US"/>
              </w:rPr>
              <w:t>Тыс. Руб.</w:t>
            </w:r>
          </w:p>
        </w:tc>
      </w:tr>
      <w:tr w:rsidR="00424BB3" w:rsidRPr="00050F10" w:rsidTr="00C552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center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4</w:t>
            </w:r>
          </w:p>
        </w:tc>
      </w:tr>
      <w:tr w:rsidR="00424BB3" w:rsidRPr="00050F10" w:rsidTr="00C552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Д. Ворошнево, ул. Сосновая 1 «б» Культурное развитие «Сквер со сценической летней площадкой»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</w:tr>
      <w:tr w:rsidR="00424BB3" w:rsidRPr="00050F10" w:rsidTr="00C552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050F10" w:rsidRDefault="00424BB3" w:rsidP="00C552C0">
            <w:pPr>
              <w:spacing w:after="200" w:line="276" w:lineRule="auto"/>
              <w:rPr>
                <w:rFonts w:eastAsiaTheme="minorEastAsia"/>
                <w:bCs/>
                <w:color w:val="000000"/>
              </w:rPr>
            </w:pPr>
            <w:r w:rsidRPr="00050F10">
              <w:rPr>
                <w:bCs/>
                <w:color w:val="000000"/>
              </w:rPr>
              <w:t>Разбивка контура укладываемой площадки установка контрольных маячков, привязка к проектируемой площади и уклонам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100,0</w:t>
            </w:r>
          </w:p>
        </w:tc>
      </w:tr>
      <w:tr w:rsidR="00424BB3" w:rsidRPr="00050F10" w:rsidTr="00C552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050F10" w:rsidRDefault="00424BB3" w:rsidP="00C552C0">
            <w:pPr>
              <w:spacing w:after="200" w:line="276" w:lineRule="auto"/>
              <w:rPr>
                <w:rFonts w:eastAsiaTheme="minorEastAsia"/>
                <w:bCs/>
                <w:color w:val="000000"/>
              </w:rPr>
            </w:pPr>
            <w:r w:rsidRPr="00050F10">
              <w:rPr>
                <w:bCs/>
                <w:color w:val="000000"/>
              </w:rPr>
              <w:t>Удаление поверхностного слоя и организация уклонов, предназначенных для отведения 3сточных вод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50,0</w:t>
            </w:r>
          </w:p>
        </w:tc>
      </w:tr>
      <w:tr w:rsidR="00424BB3" w:rsidRPr="00050F10" w:rsidTr="00C552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050F10" w:rsidRDefault="00424BB3" w:rsidP="00C552C0">
            <w:pPr>
              <w:spacing w:after="200" w:line="276" w:lineRule="auto"/>
              <w:rPr>
                <w:rFonts w:eastAsiaTheme="minorEastAsia"/>
                <w:bCs/>
                <w:color w:val="000000"/>
              </w:rPr>
            </w:pPr>
            <w:r w:rsidRPr="00050F10">
              <w:rPr>
                <w:bCs/>
                <w:color w:val="000000"/>
              </w:rPr>
              <w:t>Сооружение несущего слоя и установка бордюров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150,0</w:t>
            </w:r>
          </w:p>
        </w:tc>
      </w:tr>
      <w:tr w:rsidR="00424BB3" w:rsidRPr="00050F10" w:rsidTr="00C552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050F10" w:rsidRDefault="00424BB3" w:rsidP="00C552C0">
            <w:pPr>
              <w:spacing w:after="200" w:line="276" w:lineRule="auto"/>
              <w:rPr>
                <w:rFonts w:eastAsiaTheme="minorEastAsia"/>
                <w:bCs/>
                <w:color w:val="000000"/>
              </w:rPr>
            </w:pPr>
            <w:r w:rsidRPr="00050F10">
              <w:rPr>
                <w:bCs/>
                <w:color w:val="000000"/>
              </w:rPr>
              <w:t>Засыпка выравнивающего слоя песка под брусчатку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23,0</w:t>
            </w:r>
          </w:p>
        </w:tc>
      </w:tr>
      <w:tr w:rsidR="00424BB3" w:rsidRPr="00050F10" w:rsidTr="00C552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050F10" w:rsidRDefault="00424BB3" w:rsidP="00C552C0">
            <w:pPr>
              <w:spacing w:after="200" w:line="276" w:lineRule="auto"/>
              <w:rPr>
                <w:rFonts w:eastAsiaTheme="minorEastAsia"/>
                <w:bCs/>
                <w:color w:val="000000"/>
              </w:rPr>
            </w:pPr>
            <w:r w:rsidRPr="00050F10">
              <w:rPr>
                <w:bCs/>
                <w:color w:val="000000"/>
              </w:rPr>
              <w:t>Укладка тротуарной плитки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250,0</w:t>
            </w:r>
          </w:p>
        </w:tc>
      </w:tr>
      <w:tr w:rsidR="00424BB3" w:rsidRPr="00050F10" w:rsidTr="00C552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050F10" w:rsidRDefault="00424BB3" w:rsidP="00C552C0">
            <w:pPr>
              <w:spacing w:after="200" w:line="276" w:lineRule="auto"/>
              <w:rPr>
                <w:rFonts w:eastAsiaTheme="minorEastAsia"/>
                <w:bCs/>
                <w:color w:val="000000"/>
              </w:rPr>
            </w:pPr>
            <w:r w:rsidRPr="00050F10">
              <w:rPr>
                <w:bCs/>
                <w:color w:val="000000"/>
              </w:rPr>
              <w:t>Установка парковых столбов освещения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100,0</w:t>
            </w:r>
          </w:p>
        </w:tc>
      </w:tr>
      <w:tr w:rsidR="00424BB3" w:rsidRPr="00050F10" w:rsidTr="00C552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050F10" w:rsidRDefault="00424BB3" w:rsidP="00C552C0">
            <w:pPr>
              <w:spacing w:after="200" w:line="276" w:lineRule="auto"/>
              <w:rPr>
                <w:rFonts w:eastAsiaTheme="minorEastAsia"/>
                <w:bCs/>
                <w:color w:val="000000"/>
              </w:rPr>
            </w:pPr>
            <w:r w:rsidRPr="00050F10">
              <w:rPr>
                <w:bCs/>
                <w:color w:val="000000"/>
              </w:rPr>
              <w:t>Установка парковых скамеек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60,0</w:t>
            </w:r>
          </w:p>
        </w:tc>
      </w:tr>
      <w:tr w:rsidR="00424BB3" w:rsidRPr="00050F10" w:rsidTr="00C552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050F10" w:rsidRDefault="00424BB3" w:rsidP="00C552C0">
            <w:pPr>
              <w:spacing w:after="200" w:line="276" w:lineRule="auto"/>
              <w:rPr>
                <w:rFonts w:eastAsiaTheme="minorEastAsia"/>
                <w:bCs/>
                <w:color w:val="000000"/>
              </w:rPr>
            </w:pPr>
            <w:r w:rsidRPr="00050F10">
              <w:rPr>
                <w:bCs/>
                <w:color w:val="000000"/>
              </w:rPr>
              <w:t>Установка металлических урн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30,0</w:t>
            </w:r>
          </w:p>
        </w:tc>
      </w:tr>
      <w:tr w:rsidR="00424BB3" w:rsidRPr="00050F10" w:rsidTr="00C552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050F10" w:rsidRDefault="00424BB3" w:rsidP="00C552C0">
            <w:pPr>
              <w:rPr>
                <w:bCs/>
                <w:color w:val="000000"/>
              </w:rPr>
            </w:pPr>
            <w:r w:rsidRPr="00050F10">
              <w:rPr>
                <w:bCs/>
                <w:color w:val="000000"/>
              </w:rPr>
              <w:t>Строительство крытой сцены:</w:t>
            </w:r>
          </w:p>
          <w:p w:rsidR="00424BB3" w:rsidRPr="00050F10" w:rsidRDefault="00424BB3" w:rsidP="00C552C0">
            <w:pPr>
              <w:spacing w:after="200" w:line="276" w:lineRule="auto"/>
              <w:rPr>
                <w:rFonts w:eastAsiaTheme="minorEastAsia"/>
                <w:bCs/>
                <w:color w:val="000000"/>
              </w:rPr>
            </w:pPr>
            <w:r w:rsidRPr="00050F10">
              <w:rPr>
                <w:bCs/>
                <w:color w:val="000000"/>
              </w:rPr>
              <w:t>Монтаж базовых элементов конструкции, проведение сварочных работ каркаса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150,0</w:t>
            </w:r>
          </w:p>
        </w:tc>
      </w:tr>
      <w:tr w:rsidR="00424BB3" w:rsidRPr="00050F10" w:rsidTr="00C552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050F10" w:rsidRDefault="00424BB3" w:rsidP="00C552C0">
            <w:pPr>
              <w:spacing w:after="200" w:line="276" w:lineRule="auto"/>
              <w:rPr>
                <w:rFonts w:eastAsiaTheme="minorEastAsia"/>
                <w:bCs/>
                <w:color w:val="000000"/>
              </w:rPr>
            </w:pPr>
            <w:r w:rsidRPr="00050F10">
              <w:rPr>
                <w:bCs/>
                <w:color w:val="000000"/>
              </w:rPr>
              <w:t>Установка щитов, настилов и установка крыши сцены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160,0</w:t>
            </w:r>
          </w:p>
        </w:tc>
      </w:tr>
      <w:tr w:rsidR="00424BB3" w:rsidRPr="00050F10" w:rsidTr="00C552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050F10" w:rsidRDefault="00424BB3" w:rsidP="00C552C0">
            <w:pPr>
              <w:spacing w:after="200" w:line="276" w:lineRule="auto"/>
              <w:rPr>
                <w:rFonts w:eastAsiaTheme="minorEastAsia"/>
                <w:bCs/>
                <w:color w:val="000000"/>
              </w:rPr>
            </w:pPr>
            <w:r w:rsidRPr="00050F10">
              <w:rPr>
                <w:bCs/>
                <w:color w:val="000000"/>
              </w:rPr>
              <w:t>Сборка и установка дополнительных конструкций для сцены                                          ( ступеньки)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50,0</w:t>
            </w:r>
          </w:p>
        </w:tc>
      </w:tr>
      <w:tr w:rsidR="00424BB3" w:rsidRPr="00050F10" w:rsidTr="00C552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color w:val="000000"/>
                <w:lang w:eastAsia="en-US"/>
              </w:rPr>
            </w:pPr>
            <w:r w:rsidRPr="00050F10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BB3" w:rsidRPr="00050F10" w:rsidRDefault="00424BB3" w:rsidP="00C552C0">
            <w:pPr>
              <w:spacing w:after="200" w:line="276" w:lineRule="auto"/>
              <w:rPr>
                <w:rFonts w:eastAsiaTheme="minorEastAsia"/>
                <w:bCs/>
                <w:color w:val="000000"/>
              </w:rPr>
            </w:pPr>
            <w:r w:rsidRPr="00050F10">
              <w:rPr>
                <w:bCs/>
                <w:color w:val="000000"/>
              </w:rPr>
              <w:t>-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B3" w:rsidRPr="00050F10" w:rsidRDefault="00424BB3" w:rsidP="00C552C0">
            <w:pPr>
              <w:widowControl w:val="0"/>
              <w:spacing w:after="200" w:line="276" w:lineRule="auto"/>
              <w:jc w:val="both"/>
              <w:rPr>
                <w:rFonts w:eastAsiaTheme="minorEastAsia"/>
                <w:b/>
                <w:color w:val="000000"/>
                <w:lang w:eastAsia="en-US"/>
              </w:rPr>
            </w:pPr>
            <w:r w:rsidRPr="00050F10">
              <w:rPr>
                <w:b/>
                <w:color w:val="000000"/>
                <w:lang w:eastAsia="en-US"/>
              </w:rPr>
              <w:t>1123,0</w:t>
            </w:r>
          </w:p>
        </w:tc>
      </w:tr>
    </w:tbl>
    <w:p w:rsidR="00424BB3" w:rsidRDefault="00424BB3" w:rsidP="00901046"/>
    <w:p w:rsidR="00424BB3" w:rsidRDefault="00424BB3" w:rsidP="00901046"/>
    <w:p w:rsidR="00901046" w:rsidRDefault="00901046" w:rsidP="00901046">
      <w:r>
        <w:t xml:space="preserve">2.  </w:t>
      </w:r>
      <w:r w:rsidR="00003616">
        <w:t>Разработанный дизайн-проект общественной территории взять за основу и доработать с учетом предложений, замечаний, поступивших от жителей при обсуждении п</w:t>
      </w:r>
      <w:r w:rsidR="00815495">
        <w:t>роекта на публичных слушаниях 09</w:t>
      </w:r>
      <w:r w:rsidR="00003616">
        <w:t>.11.2017 года</w:t>
      </w:r>
    </w:p>
    <w:p w:rsidR="00D6752C" w:rsidRPr="00901046" w:rsidRDefault="00A72096" w:rsidP="00901046">
      <w:r w:rsidRPr="003B07F3">
        <w:t xml:space="preserve"> </w:t>
      </w:r>
    </w:p>
    <w:p w:rsidR="006F0C8B" w:rsidRDefault="006F0C8B" w:rsidP="006F0C8B">
      <w:pPr>
        <w:jc w:val="center"/>
        <w:rPr>
          <w:b/>
        </w:rPr>
      </w:pPr>
      <w:r w:rsidRPr="003B07F3">
        <w:rPr>
          <w:b/>
        </w:rPr>
        <w:t>ГОЛОСОВАЛИ:</w:t>
      </w:r>
    </w:p>
    <w:p w:rsidR="00F152C5" w:rsidRPr="003B07F3" w:rsidRDefault="00F152C5" w:rsidP="006F0C8B">
      <w:pPr>
        <w:jc w:val="center"/>
        <w:rPr>
          <w:b/>
        </w:rPr>
      </w:pPr>
    </w:p>
    <w:p w:rsidR="006F0C8B" w:rsidRPr="003B07F3" w:rsidRDefault="006F0C8B" w:rsidP="00D6752C">
      <w:pPr>
        <w:jc w:val="center"/>
      </w:pPr>
      <w:r w:rsidRPr="003B07F3">
        <w:t>за –</w:t>
      </w:r>
      <w:r w:rsidR="00A72096" w:rsidRPr="003B07F3">
        <w:t xml:space="preserve"> </w:t>
      </w:r>
      <w:r w:rsidR="00815495">
        <w:t>7</w:t>
      </w:r>
      <w:r w:rsidR="00861078">
        <w:t xml:space="preserve">; </w:t>
      </w:r>
      <w:r w:rsidR="00F152C5">
        <w:t xml:space="preserve">        </w:t>
      </w:r>
      <w:r w:rsidR="00861078">
        <w:t>против – 0</w:t>
      </w:r>
      <w:r w:rsidR="00A72096" w:rsidRPr="003B07F3">
        <w:t xml:space="preserve">; </w:t>
      </w:r>
      <w:r w:rsidR="00F152C5">
        <w:t xml:space="preserve">                   </w:t>
      </w:r>
      <w:r w:rsidR="00A72096" w:rsidRPr="003B07F3">
        <w:t xml:space="preserve">воздержались- </w:t>
      </w:r>
      <w:r w:rsidR="00861078">
        <w:t>0.</w:t>
      </w:r>
    </w:p>
    <w:p w:rsidR="00294B35" w:rsidRPr="003B07F3" w:rsidRDefault="00D6752C" w:rsidP="00D6752C">
      <w:r w:rsidRPr="003B07F3">
        <w:t>Пр</w:t>
      </w:r>
      <w:r w:rsidR="00A72096" w:rsidRPr="003B07F3">
        <w:t xml:space="preserve">инято – </w:t>
      </w:r>
      <w:r w:rsidR="00E475D9">
        <w:t>единогласно</w:t>
      </w:r>
      <w:r w:rsidRPr="003B07F3">
        <w:t>.</w:t>
      </w:r>
    </w:p>
    <w:p w:rsidR="00D6752C" w:rsidRPr="003B07F3" w:rsidRDefault="00D6752C" w:rsidP="00D15A2B">
      <w:pPr>
        <w:rPr>
          <w:b/>
        </w:rPr>
      </w:pPr>
    </w:p>
    <w:p w:rsidR="00810FA6" w:rsidRPr="003B07F3" w:rsidRDefault="00810FA6" w:rsidP="00DC695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948FE" w:rsidRDefault="00010E7E" w:rsidP="00861078">
      <w:pPr>
        <w:tabs>
          <w:tab w:val="left" w:pos="7095"/>
        </w:tabs>
        <w:jc w:val="both"/>
      </w:pPr>
      <w:r w:rsidRPr="003B07F3">
        <w:t>Председатель</w:t>
      </w:r>
      <w:r w:rsidR="00861078">
        <w:t xml:space="preserve"> комиссии  </w:t>
      </w:r>
      <w:r w:rsidR="00C948FE" w:rsidRPr="003B07F3">
        <w:t xml:space="preserve"> </w:t>
      </w:r>
      <w:r w:rsidR="00861078">
        <w:tab/>
      </w:r>
      <w:r w:rsidR="00815495">
        <w:t>Н.С. Тарасов</w:t>
      </w:r>
    </w:p>
    <w:p w:rsidR="00F152C5" w:rsidRPr="003B07F3" w:rsidRDefault="00F152C5" w:rsidP="00861078">
      <w:pPr>
        <w:tabs>
          <w:tab w:val="left" w:pos="7095"/>
        </w:tabs>
        <w:jc w:val="both"/>
      </w:pPr>
    </w:p>
    <w:p w:rsidR="00C948FE" w:rsidRDefault="00C948FE" w:rsidP="00DC695B">
      <w:pPr>
        <w:jc w:val="both"/>
      </w:pPr>
      <w:r w:rsidRPr="003B07F3">
        <w:t xml:space="preserve">Секретарь                                                                          </w:t>
      </w:r>
      <w:r w:rsidR="00901046">
        <w:t xml:space="preserve">               </w:t>
      </w:r>
      <w:r w:rsidR="00815495">
        <w:t>А.П. Крюкова</w:t>
      </w:r>
    </w:p>
    <w:p w:rsidR="006169A6" w:rsidRDefault="006169A6" w:rsidP="00DC695B">
      <w:pPr>
        <w:jc w:val="both"/>
      </w:pPr>
    </w:p>
    <w:p w:rsidR="006169A6" w:rsidRPr="003B07F3" w:rsidRDefault="006169A6" w:rsidP="00DC695B">
      <w:pPr>
        <w:jc w:val="both"/>
      </w:pPr>
    </w:p>
    <w:sectPr w:rsidR="006169A6" w:rsidRPr="003B07F3" w:rsidSect="00861078">
      <w:headerReference w:type="even" r:id="rId7"/>
      <w:headerReference w:type="default" r:id="rId8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099" w:rsidRDefault="00134099">
      <w:r>
        <w:separator/>
      </w:r>
    </w:p>
  </w:endnote>
  <w:endnote w:type="continuationSeparator" w:id="1">
    <w:p w:rsidR="00134099" w:rsidRDefault="00134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099" w:rsidRDefault="00134099">
      <w:r>
        <w:separator/>
      </w:r>
    </w:p>
  </w:footnote>
  <w:footnote w:type="continuationSeparator" w:id="1">
    <w:p w:rsidR="00134099" w:rsidRDefault="00134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7E" w:rsidRDefault="00135941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0E7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0E7E" w:rsidRDefault="00010E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7E" w:rsidRDefault="00135941" w:rsidP="003027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10E7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0F22">
      <w:rPr>
        <w:rStyle w:val="a4"/>
        <w:noProof/>
      </w:rPr>
      <w:t>5</w:t>
    </w:r>
    <w:r>
      <w:rPr>
        <w:rStyle w:val="a4"/>
      </w:rPr>
      <w:fldChar w:fldCharType="end"/>
    </w:r>
  </w:p>
  <w:p w:rsidR="00010E7E" w:rsidRDefault="00424BB3" w:rsidP="00424BB3">
    <w:pPr>
      <w:pStyle w:val="a3"/>
      <w:tabs>
        <w:tab w:val="clear" w:pos="4677"/>
        <w:tab w:val="clear" w:pos="9355"/>
        <w:tab w:val="left" w:pos="6331"/>
        <w:tab w:val="left" w:pos="7390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32411"/>
    <w:multiLevelType w:val="hybridMultilevel"/>
    <w:tmpl w:val="90B6F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9039F"/>
    <w:multiLevelType w:val="multilevel"/>
    <w:tmpl w:val="24EA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A9D"/>
    <w:rsid w:val="00003616"/>
    <w:rsid w:val="00007D4B"/>
    <w:rsid w:val="00010E7E"/>
    <w:rsid w:val="000234A4"/>
    <w:rsid w:val="00035947"/>
    <w:rsid w:val="000468F3"/>
    <w:rsid w:val="0005057B"/>
    <w:rsid w:val="00050927"/>
    <w:rsid w:val="00050F10"/>
    <w:rsid w:val="00060AD2"/>
    <w:rsid w:val="00063B3B"/>
    <w:rsid w:val="00075462"/>
    <w:rsid w:val="00080C90"/>
    <w:rsid w:val="00085A86"/>
    <w:rsid w:val="000A0275"/>
    <w:rsid w:val="000A5DEB"/>
    <w:rsid w:val="000B2092"/>
    <w:rsid w:val="000B59D1"/>
    <w:rsid w:val="000C6939"/>
    <w:rsid w:val="000C7158"/>
    <w:rsid w:val="000D3F18"/>
    <w:rsid w:val="000D6B52"/>
    <w:rsid w:val="000E3995"/>
    <w:rsid w:val="000F4EDE"/>
    <w:rsid w:val="001054A6"/>
    <w:rsid w:val="00105E2F"/>
    <w:rsid w:val="00106434"/>
    <w:rsid w:val="001226C5"/>
    <w:rsid w:val="00134099"/>
    <w:rsid w:val="00135941"/>
    <w:rsid w:val="00137AC1"/>
    <w:rsid w:val="0014350B"/>
    <w:rsid w:val="00144463"/>
    <w:rsid w:val="00155118"/>
    <w:rsid w:val="001551E7"/>
    <w:rsid w:val="00163FD8"/>
    <w:rsid w:val="00176B6A"/>
    <w:rsid w:val="00182A4C"/>
    <w:rsid w:val="00195B0B"/>
    <w:rsid w:val="00196F54"/>
    <w:rsid w:val="001A2E0B"/>
    <w:rsid w:val="001B0BE8"/>
    <w:rsid w:val="001B228B"/>
    <w:rsid w:val="001B3159"/>
    <w:rsid w:val="001B4477"/>
    <w:rsid w:val="001B5302"/>
    <w:rsid w:val="001C3B22"/>
    <w:rsid w:val="001C6731"/>
    <w:rsid w:val="001E235C"/>
    <w:rsid w:val="001F178D"/>
    <w:rsid w:val="002013FD"/>
    <w:rsid w:val="00202CA9"/>
    <w:rsid w:val="00207B54"/>
    <w:rsid w:val="00213591"/>
    <w:rsid w:val="002142CF"/>
    <w:rsid w:val="0024221F"/>
    <w:rsid w:val="00242367"/>
    <w:rsid w:val="002501B9"/>
    <w:rsid w:val="002530D3"/>
    <w:rsid w:val="00264770"/>
    <w:rsid w:val="00266A32"/>
    <w:rsid w:val="002742CF"/>
    <w:rsid w:val="00284451"/>
    <w:rsid w:val="002865D2"/>
    <w:rsid w:val="00287A3D"/>
    <w:rsid w:val="00293CE9"/>
    <w:rsid w:val="00294B35"/>
    <w:rsid w:val="002A3731"/>
    <w:rsid w:val="002A4E80"/>
    <w:rsid w:val="002A51AB"/>
    <w:rsid w:val="002C1BB2"/>
    <w:rsid w:val="002D417B"/>
    <w:rsid w:val="002F1076"/>
    <w:rsid w:val="002F3FFB"/>
    <w:rsid w:val="002F6DAB"/>
    <w:rsid w:val="003027B5"/>
    <w:rsid w:val="003137B5"/>
    <w:rsid w:val="00317740"/>
    <w:rsid w:val="00321896"/>
    <w:rsid w:val="00321E8E"/>
    <w:rsid w:val="00323EA0"/>
    <w:rsid w:val="003250DF"/>
    <w:rsid w:val="003260F8"/>
    <w:rsid w:val="00330D36"/>
    <w:rsid w:val="0033251E"/>
    <w:rsid w:val="0034196A"/>
    <w:rsid w:val="00350504"/>
    <w:rsid w:val="003539AE"/>
    <w:rsid w:val="003559F5"/>
    <w:rsid w:val="00362B28"/>
    <w:rsid w:val="003670FB"/>
    <w:rsid w:val="003811CC"/>
    <w:rsid w:val="003875AC"/>
    <w:rsid w:val="00392389"/>
    <w:rsid w:val="003A4BC6"/>
    <w:rsid w:val="003B01C3"/>
    <w:rsid w:val="003B07F3"/>
    <w:rsid w:val="003B69DE"/>
    <w:rsid w:val="003C5547"/>
    <w:rsid w:val="003D6CE6"/>
    <w:rsid w:val="003E15E9"/>
    <w:rsid w:val="003E4C31"/>
    <w:rsid w:val="003F6B3D"/>
    <w:rsid w:val="00404162"/>
    <w:rsid w:val="004168AA"/>
    <w:rsid w:val="00416FF6"/>
    <w:rsid w:val="00424BB3"/>
    <w:rsid w:val="00425DD3"/>
    <w:rsid w:val="00427078"/>
    <w:rsid w:val="00433F7A"/>
    <w:rsid w:val="00444F78"/>
    <w:rsid w:val="00445EFE"/>
    <w:rsid w:val="00445F88"/>
    <w:rsid w:val="00446E6A"/>
    <w:rsid w:val="004509ED"/>
    <w:rsid w:val="00451E2C"/>
    <w:rsid w:val="00454B00"/>
    <w:rsid w:val="004566B0"/>
    <w:rsid w:val="00456C36"/>
    <w:rsid w:val="00461A25"/>
    <w:rsid w:val="00467429"/>
    <w:rsid w:val="0047299C"/>
    <w:rsid w:val="00473889"/>
    <w:rsid w:val="00480156"/>
    <w:rsid w:val="00484E18"/>
    <w:rsid w:val="004A2D25"/>
    <w:rsid w:val="004A35BC"/>
    <w:rsid w:val="004A42DB"/>
    <w:rsid w:val="004B1266"/>
    <w:rsid w:val="004B254F"/>
    <w:rsid w:val="004B2BDA"/>
    <w:rsid w:val="004B6641"/>
    <w:rsid w:val="004C07F4"/>
    <w:rsid w:val="004C50F0"/>
    <w:rsid w:val="004D2FAD"/>
    <w:rsid w:val="004D61A4"/>
    <w:rsid w:val="004E1323"/>
    <w:rsid w:val="004E7DA4"/>
    <w:rsid w:val="004F38DD"/>
    <w:rsid w:val="004F6A91"/>
    <w:rsid w:val="005006C9"/>
    <w:rsid w:val="00500BCB"/>
    <w:rsid w:val="005045D1"/>
    <w:rsid w:val="00524437"/>
    <w:rsid w:val="00524784"/>
    <w:rsid w:val="00540F9B"/>
    <w:rsid w:val="00543725"/>
    <w:rsid w:val="005448CD"/>
    <w:rsid w:val="0054527E"/>
    <w:rsid w:val="005504F4"/>
    <w:rsid w:val="00550EF1"/>
    <w:rsid w:val="005568B1"/>
    <w:rsid w:val="00561EFE"/>
    <w:rsid w:val="00563E34"/>
    <w:rsid w:val="00576306"/>
    <w:rsid w:val="005A0AEB"/>
    <w:rsid w:val="005A24CC"/>
    <w:rsid w:val="005A2CC6"/>
    <w:rsid w:val="005B73A7"/>
    <w:rsid w:val="005C1AA6"/>
    <w:rsid w:val="005D35DF"/>
    <w:rsid w:val="005D5AEF"/>
    <w:rsid w:val="005E0959"/>
    <w:rsid w:val="005E2BBD"/>
    <w:rsid w:val="005E72F7"/>
    <w:rsid w:val="005F2251"/>
    <w:rsid w:val="005F7B24"/>
    <w:rsid w:val="00613D21"/>
    <w:rsid w:val="006169A6"/>
    <w:rsid w:val="00634B8D"/>
    <w:rsid w:val="00634BEB"/>
    <w:rsid w:val="00645341"/>
    <w:rsid w:val="00666A9D"/>
    <w:rsid w:val="00677229"/>
    <w:rsid w:val="00690AE5"/>
    <w:rsid w:val="006B2363"/>
    <w:rsid w:val="006B4A22"/>
    <w:rsid w:val="006C5B0F"/>
    <w:rsid w:val="006C76C8"/>
    <w:rsid w:val="006D471C"/>
    <w:rsid w:val="006D6305"/>
    <w:rsid w:val="006E5E1E"/>
    <w:rsid w:val="006F0C8B"/>
    <w:rsid w:val="006F22FE"/>
    <w:rsid w:val="006F44C6"/>
    <w:rsid w:val="006F4F7F"/>
    <w:rsid w:val="006F6B4E"/>
    <w:rsid w:val="00705FF4"/>
    <w:rsid w:val="00721808"/>
    <w:rsid w:val="00722C16"/>
    <w:rsid w:val="00726D1D"/>
    <w:rsid w:val="00727008"/>
    <w:rsid w:val="00727B0E"/>
    <w:rsid w:val="007310FD"/>
    <w:rsid w:val="00743E56"/>
    <w:rsid w:val="00750A06"/>
    <w:rsid w:val="007676E5"/>
    <w:rsid w:val="00772FD0"/>
    <w:rsid w:val="007917EA"/>
    <w:rsid w:val="007B0A4D"/>
    <w:rsid w:val="007B4A12"/>
    <w:rsid w:val="007D1A2A"/>
    <w:rsid w:val="007F2D4B"/>
    <w:rsid w:val="007F6723"/>
    <w:rsid w:val="00803A0F"/>
    <w:rsid w:val="008079C2"/>
    <w:rsid w:val="00810FA6"/>
    <w:rsid w:val="00815495"/>
    <w:rsid w:val="00853BDE"/>
    <w:rsid w:val="00861078"/>
    <w:rsid w:val="00861485"/>
    <w:rsid w:val="00863501"/>
    <w:rsid w:val="00890433"/>
    <w:rsid w:val="008949F1"/>
    <w:rsid w:val="008951AC"/>
    <w:rsid w:val="00895AB9"/>
    <w:rsid w:val="00896211"/>
    <w:rsid w:val="008A2675"/>
    <w:rsid w:val="008A4079"/>
    <w:rsid w:val="008B3807"/>
    <w:rsid w:val="008B4706"/>
    <w:rsid w:val="008C268A"/>
    <w:rsid w:val="008D58FF"/>
    <w:rsid w:val="008E2DBD"/>
    <w:rsid w:val="008F44DD"/>
    <w:rsid w:val="008F667C"/>
    <w:rsid w:val="00901046"/>
    <w:rsid w:val="009336E3"/>
    <w:rsid w:val="00934EEF"/>
    <w:rsid w:val="00941F88"/>
    <w:rsid w:val="0094768C"/>
    <w:rsid w:val="00950658"/>
    <w:rsid w:val="00964C9F"/>
    <w:rsid w:val="009771A5"/>
    <w:rsid w:val="0098504C"/>
    <w:rsid w:val="0099534E"/>
    <w:rsid w:val="009A2743"/>
    <w:rsid w:val="009A71C9"/>
    <w:rsid w:val="009A7BA7"/>
    <w:rsid w:val="009D2AC5"/>
    <w:rsid w:val="009E49B4"/>
    <w:rsid w:val="009E6B02"/>
    <w:rsid w:val="009F510F"/>
    <w:rsid w:val="00A02628"/>
    <w:rsid w:val="00A058AA"/>
    <w:rsid w:val="00A10832"/>
    <w:rsid w:val="00A11D80"/>
    <w:rsid w:val="00A25224"/>
    <w:rsid w:val="00A3024E"/>
    <w:rsid w:val="00A3347F"/>
    <w:rsid w:val="00A43A8B"/>
    <w:rsid w:val="00A47031"/>
    <w:rsid w:val="00A50A3C"/>
    <w:rsid w:val="00A556C6"/>
    <w:rsid w:val="00A56B33"/>
    <w:rsid w:val="00A6211D"/>
    <w:rsid w:val="00A72096"/>
    <w:rsid w:val="00A72917"/>
    <w:rsid w:val="00A76B9E"/>
    <w:rsid w:val="00A8344E"/>
    <w:rsid w:val="00A84905"/>
    <w:rsid w:val="00AA0F22"/>
    <w:rsid w:val="00AA6A9F"/>
    <w:rsid w:val="00AB5C6B"/>
    <w:rsid w:val="00AB695F"/>
    <w:rsid w:val="00AE030F"/>
    <w:rsid w:val="00AE3440"/>
    <w:rsid w:val="00B03325"/>
    <w:rsid w:val="00B16DF3"/>
    <w:rsid w:val="00B17C35"/>
    <w:rsid w:val="00B25CE1"/>
    <w:rsid w:val="00B342CD"/>
    <w:rsid w:val="00B37322"/>
    <w:rsid w:val="00B37939"/>
    <w:rsid w:val="00B41BCB"/>
    <w:rsid w:val="00B42C38"/>
    <w:rsid w:val="00B45B5E"/>
    <w:rsid w:val="00B46679"/>
    <w:rsid w:val="00B47D02"/>
    <w:rsid w:val="00B51D4A"/>
    <w:rsid w:val="00B8639B"/>
    <w:rsid w:val="00B94308"/>
    <w:rsid w:val="00BA2881"/>
    <w:rsid w:val="00BB250E"/>
    <w:rsid w:val="00BC42F5"/>
    <w:rsid w:val="00BE28F3"/>
    <w:rsid w:val="00BE4B3D"/>
    <w:rsid w:val="00BE7ACF"/>
    <w:rsid w:val="00BF53E1"/>
    <w:rsid w:val="00BF60DA"/>
    <w:rsid w:val="00C03F80"/>
    <w:rsid w:val="00C0650A"/>
    <w:rsid w:val="00C12147"/>
    <w:rsid w:val="00C12F06"/>
    <w:rsid w:val="00C14DA5"/>
    <w:rsid w:val="00C27247"/>
    <w:rsid w:val="00C37E2C"/>
    <w:rsid w:val="00C45AE3"/>
    <w:rsid w:val="00C5017B"/>
    <w:rsid w:val="00C72F98"/>
    <w:rsid w:val="00C76B4D"/>
    <w:rsid w:val="00C82A49"/>
    <w:rsid w:val="00C85903"/>
    <w:rsid w:val="00C86BEE"/>
    <w:rsid w:val="00C948FE"/>
    <w:rsid w:val="00CA3974"/>
    <w:rsid w:val="00CB3324"/>
    <w:rsid w:val="00CB588E"/>
    <w:rsid w:val="00CC0388"/>
    <w:rsid w:val="00CD5715"/>
    <w:rsid w:val="00CE148D"/>
    <w:rsid w:val="00CE402A"/>
    <w:rsid w:val="00CE6C0C"/>
    <w:rsid w:val="00CF3ECE"/>
    <w:rsid w:val="00D12DDF"/>
    <w:rsid w:val="00D15A2B"/>
    <w:rsid w:val="00D30B7C"/>
    <w:rsid w:val="00D43B42"/>
    <w:rsid w:val="00D52AAD"/>
    <w:rsid w:val="00D6384F"/>
    <w:rsid w:val="00D66780"/>
    <w:rsid w:val="00D6752C"/>
    <w:rsid w:val="00D75009"/>
    <w:rsid w:val="00DC02AA"/>
    <w:rsid w:val="00DC365F"/>
    <w:rsid w:val="00DC5711"/>
    <w:rsid w:val="00DC695B"/>
    <w:rsid w:val="00DD1642"/>
    <w:rsid w:val="00DD279D"/>
    <w:rsid w:val="00DE70EA"/>
    <w:rsid w:val="00E05EA2"/>
    <w:rsid w:val="00E0797F"/>
    <w:rsid w:val="00E15590"/>
    <w:rsid w:val="00E2066B"/>
    <w:rsid w:val="00E23A80"/>
    <w:rsid w:val="00E475D9"/>
    <w:rsid w:val="00E50792"/>
    <w:rsid w:val="00E54527"/>
    <w:rsid w:val="00E56CCD"/>
    <w:rsid w:val="00E56E3B"/>
    <w:rsid w:val="00E829B7"/>
    <w:rsid w:val="00E873D2"/>
    <w:rsid w:val="00E977C5"/>
    <w:rsid w:val="00EC1478"/>
    <w:rsid w:val="00EC4843"/>
    <w:rsid w:val="00EE240D"/>
    <w:rsid w:val="00EF7463"/>
    <w:rsid w:val="00F122EC"/>
    <w:rsid w:val="00F1293C"/>
    <w:rsid w:val="00F151A0"/>
    <w:rsid w:val="00F152C5"/>
    <w:rsid w:val="00F3132A"/>
    <w:rsid w:val="00F45A42"/>
    <w:rsid w:val="00F55C07"/>
    <w:rsid w:val="00F7596C"/>
    <w:rsid w:val="00F778EF"/>
    <w:rsid w:val="00F97A9A"/>
    <w:rsid w:val="00FA1051"/>
    <w:rsid w:val="00FC60FB"/>
    <w:rsid w:val="00FD41FC"/>
    <w:rsid w:val="00FD6442"/>
    <w:rsid w:val="00FE32FE"/>
    <w:rsid w:val="00FF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6A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6A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3">
    <w:name w:val="Body Text Indent 3"/>
    <w:basedOn w:val="a"/>
    <w:rsid w:val="004E1323"/>
    <w:pPr>
      <w:ind w:left="360"/>
      <w:jc w:val="both"/>
    </w:pPr>
    <w:rPr>
      <w:sz w:val="28"/>
    </w:rPr>
  </w:style>
  <w:style w:type="paragraph" w:styleId="a3">
    <w:name w:val="header"/>
    <w:basedOn w:val="a"/>
    <w:rsid w:val="00A11D8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11D80"/>
  </w:style>
  <w:style w:type="table" w:styleId="a5">
    <w:name w:val="Table Grid"/>
    <w:basedOn w:val="a1"/>
    <w:uiPriority w:val="59"/>
    <w:rsid w:val="00A84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1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4B126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4B1266"/>
    <w:rPr>
      <w:rFonts w:ascii="Arial" w:hAnsi="Arial" w:cs="Arial"/>
      <w:b/>
      <w:bCs/>
      <w:kern w:val="28"/>
      <w:sz w:val="32"/>
      <w:szCs w:val="32"/>
    </w:rPr>
  </w:style>
  <w:style w:type="paragraph" w:customStyle="1" w:styleId="ConsTitle">
    <w:name w:val="ConsTitle"/>
    <w:rsid w:val="000F4E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Body Text"/>
    <w:basedOn w:val="a"/>
    <w:rsid w:val="00FE32FE"/>
    <w:pPr>
      <w:spacing w:after="120"/>
    </w:pPr>
  </w:style>
  <w:style w:type="paragraph" w:customStyle="1" w:styleId="ConsPlusNormal">
    <w:name w:val="ConsPlusNormal"/>
    <w:link w:val="ConsPlusNormal0"/>
    <w:rsid w:val="00FE32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152C5"/>
    <w:rPr>
      <w:rFonts w:ascii="Arial" w:hAnsi="Arial" w:cs="Arial"/>
    </w:rPr>
  </w:style>
  <w:style w:type="paragraph" w:styleId="aa">
    <w:name w:val="Balloon Text"/>
    <w:basedOn w:val="a"/>
    <w:link w:val="ab"/>
    <w:rsid w:val="00454B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54B0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424B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24BB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ЛЕБЯЖЕНСКОГО СЕЛЬСОВЕТА</vt:lpstr>
    </vt:vector>
  </TitlesOfParts>
  <Company>Reanimator Extreme Edition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ЛЕБЯЖЕНСКОГО СЕЛЬСОВЕТА</dc:title>
  <dc:creator>user</dc:creator>
  <cp:lastModifiedBy>Пользователь</cp:lastModifiedBy>
  <cp:revision>28</cp:revision>
  <cp:lastPrinted>2018-03-05T14:54:00Z</cp:lastPrinted>
  <dcterms:created xsi:type="dcterms:W3CDTF">2017-06-30T09:41:00Z</dcterms:created>
  <dcterms:modified xsi:type="dcterms:W3CDTF">2018-03-05T14:54:00Z</dcterms:modified>
</cp:coreProperties>
</file>