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7B" w:rsidRPr="009E307B" w:rsidRDefault="009E307B" w:rsidP="009E307B">
      <w:pPr>
        <w:jc w:val="center"/>
        <w:rPr>
          <w:rFonts w:ascii="Arial" w:hAnsi="Arial" w:cs="Arial"/>
          <w:b/>
          <w:sz w:val="32"/>
          <w:szCs w:val="32"/>
        </w:rPr>
      </w:pPr>
      <w:r w:rsidRPr="009E307B">
        <w:rPr>
          <w:rFonts w:ascii="Arial" w:hAnsi="Arial" w:cs="Arial"/>
          <w:b/>
          <w:sz w:val="32"/>
          <w:szCs w:val="32"/>
        </w:rPr>
        <w:t>ПРОЕКТ</w:t>
      </w:r>
    </w:p>
    <w:p w:rsidR="000B034F" w:rsidRPr="009E307B" w:rsidRDefault="000B034F" w:rsidP="009E307B">
      <w:pPr>
        <w:jc w:val="center"/>
        <w:rPr>
          <w:rFonts w:ascii="Arial" w:hAnsi="Arial" w:cs="Arial"/>
          <w:b/>
          <w:sz w:val="32"/>
          <w:szCs w:val="32"/>
        </w:rPr>
      </w:pPr>
      <w:r w:rsidRPr="009E307B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0B034F" w:rsidRPr="009E307B" w:rsidRDefault="000B034F" w:rsidP="009E307B">
      <w:pPr>
        <w:jc w:val="center"/>
        <w:rPr>
          <w:rFonts w:ascii="Arial" w:hAnsi="Arial" w:cs="Arial"/>
          <w:b/>
          <w:sz w:val="32"/>
          <w:szCs w:val="32"/>
        </w:rPr>
      </w:pPr>
      <w:r w:rsidRPr="009E307B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0B034F" w:rsidRPr="009E307B" w:rsidRDefault="009E307B" w:rsidP="009E307B">
      <w:pPr>
        <w:jc w:val="center"/>
        <w:rPr>
          <w:rFonts w:ascii="Arial" w:hAnsi="Arial" w:cs="Arial"/>
          <w:b/>
          <w:sz w:val="32"/>
          <w:szCs w:val="32"/>
        </w:rPr>
      </w:pPr>
      <w:r w:rsidRPr="009E307B">
        <w:rPr>
          <w:rFonts w:ascii="Arial" w:hAnsi="Arial" w:cs="Arial"/>
          <w:b/>
          <w:sz w:val="32"/>
          <w:szCs w:val="32"/>
        </w:rPr>
        <w:t>ПОСТАНОВЛЕНИЕ</w:t>
      </w:r>
    </w:p>
    <w:p w:rsidR="000B034F" w:rsidRPr="009E307B" w:rsidRDefault="009E307B" w:rsidP="009E307B">
      <w:pPr>
        <w:jc w:val="center"/>
        <w:rPr>
          <w:rFonts w:ascii="Arial" w:hAnsi="Arial" w:cs="Arial"/>
          <w:b/>
          <w:sz w:val="32"/>
          <w:szCs w:val="32"/>
        </w:rPr>
      </w:pPr>
      <w:r w:rsidRPr="009E307B">
        <w:rPr>
          <w:rFonts w:ascii="Arial" w:hAnsi="Arial" w:cs="Arial"/>
          <w:b/>
          <w:sz w:val="32"/>
          <w:szCs w:val="32"/>
        </w:rPr>
        <w:t xml:space="preserve">от    .    </w:t>
      </w:r>
      <w:r w:rsidR="000B034F" w:rsidRPr="009E307B">
        <w:rPr>
          <w:rFonts w:ascii="Arial" w:hAnsi="Arial" w:cs="Arial"/>
          <w:b/>
          <w:sz w:val="32"/>
          <w:szCs w:val="32"/>
        </w:rPr>
        <w:t xml:space="preserve">. 2018 г.          </w:t>
      </w:r>
      <w:r>
        <w:rPr>
          <w:rFonts w:ascii="Arial" w:hAnsi="Arial" w:cs="Arial"/>
          <w:b/>
          <w:sz w:val="32"/>
          <w:szCs w:val="32"/>
        </w:rPr>
        <w:t>№</w:t>
      </w:r>
      <w:r w:rsidR="000B034F" w:rsidRPr="009E307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д. </w:t>
      </w:r>
      <w:proofErr w:type="spellStart"/>
      <w:r w:rsidR="000B034F" w:rsidRPr="009E307B">
        <w:rPr>
          <w:rFonts w:ascii="Arial" w:hAnsi="Arial" w:cs="Arial"/>
          <w:b/>
          <w:sz w:val="32"/>
          <w:szCs w:val="32"/>
        </w:rPr>
        <w:t>Ворошнево</w:t>
      </w:r>
      <w:proofErr w:type="spellEnd"/>
    </w:p>
    <w:p w:rsidR="000B034F" w:rsidRPr="009E307B" w:rsidRDefault="000B034F" w:rsidP="009E307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307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E307B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9E307B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26.12.2017 г. № 111 « Об утверждении муниципальной программы «Формирование  современной городской среды»  на территории  МО «</w:t>
      </w:r>
      <w:proofErr w:type="spellStart"/>
      <w:r w:rsidRPr="009E307B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9E307B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сельсовета Курского района  Курской области</w:t>
      </w: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ПОСТАНОВЛЯЕТ:</w:t>
      </w:r>
    </w:p>
    <w:p w:rsidR="000B034F" w:rsidRPr="009E307B" w:rsidRDefault="000B034F" w:rsidP="000B03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1. Утвердить изменения, которые вносятся в  муниципальную программу «Формирование  современной городской среды»  на территории  МО «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26.12.2017 г. № 111, (Приложение № 1).</w:t>
      </w:r>
    </w:p>
    <w:p w:rsidR="000B034F" w:rsidRPr="009E307B" w:rsidRDefault="000B034F" w:rsidP="000B03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2. Администрации 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разместить муниципальную программу «Формирование  современной городской среды»  на территории  МО «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с изменениями, утвержденными настоящим постановлением, на официальном сайте Администрации 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информационно-коммуникационной сети «Интернет» в 2-недельных срок со дня официального опубликования настоящего постановления.</w:t>
      </w:r>
    </w:p>
    <w:p w:rsidR="000B034F" w:rsidRPr="009E307B" w:rsidRDefault="000B034F" w:rsidP="000B03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0B034F" w:rsidRPr="009E307B" w:rsidRDefault="000B034F" w:rsidP="000B034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307B" w:rsidRPr="009E307B" w:rsidRDefault="000B034F" w:rsidP="009E307B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сельсовета</w:t>
      </w:r>
      <w:r w:rsidR="009E307B" w:rsidRPr="009E307B">
        <w:rPr>
          <w:rFonts w:ascii="Arial" w:hAnsi="Arial" w:cs="Arial"/>
          <w:sz w:val="24"/>
          <w:szCs w:val="24"/>
        </w:rPr>
        <w:tab/>
      </w:r>
      <w:r w:rsidR="009E307B" w:rsidRPr="009E307B">
        <w:rPr>
          <w:rFonts w:ascii="Arial" w:hAnsi="Arial" w:cs="Arial"/>
          <w:sz w:val="24"/>
          <w:szCs w:val="24"/>
        </w:rPr>
        <w:tab/>
        <w:t xml:space="preserve">                               Н.С.Тарасов</w:t>
      </w:r>
    </w:p>
    <w:p w:rsidR="000B034F" w:rsidRPr="009E307B" w:rsidRDefault="009E307B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ab/>
      </w:r>
      <w:r w:rsidRPr="009E307B">
        <w:rPr>
          <w:rFonts w:ascii="Arial" w:hAnsi="Arial" w:cs="Arial"/>
          <w:sz w:val="24"/>
          <w:szCs w:val="24"/>
        </w:rPr>
        <w:tab/>
      </w:r>
    </w:p>
    <w:p w:rsidR="009E307B" w:rsidRPr="009E307B" w:rsidRDefault="009E307B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307B" w:rsidRDefault="009E307B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B034F" w:rsidRPr="009E307B" w:rsidRDefault="009E307B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lastRenderedPageBreak/>
        <w:t>П</w:t>
      </w:r>
      <w:r w:rsidR="000B034F" w:rsidRPr="009E307B">
        <w:rPr>
          <w:rFonts w:ascii="Arial" w:hAnsi="Arial" w:cs="Arial"/>
          <w:sz w:val="24"/>
          <w:szCs w:val="24"/>
        </w:rPr>
        <w:t>риложение № 1 к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9E30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сельсовета 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от 12.11.2018 г. № 114</w:t>
      </w:r>
    </w:p>
    <w:p w:rsidR="00092E94" w:rsidRDefault="000B034F" w:rsidP="000B03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307B">
        <w:rPr>
          <w:rFonts w:ascii="Arial" w:hAnsi="Arial" w:cs="Arial"/>
          <w:b/>
          <w:sz w:val="24"/>
          <w:szCs w:val="24"/>
        </w:rPr>
        <w:t>ИЗМЕНЕНИЯ,</w:t>
      </w:r>
    </w:p>
    <w:p w:rsidR="000B034F" w:rsidRPr="009E307B" w:rsidRDefault="00092E94" w:rsidP="000B03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="000B034F" w:rsidRPr="009E307B">
        <w:rPr>
          <w:rFonts w:ascii="Arial" w:hAnsi="Arial" w:cs="Arial"/>
          <w:b/>
          <w:sz w:val="24"/>
          <w:szCs w:val="24"/>
        </w:rPr>
        <w:t>оторые вносятся в муниципальную программу «Формирование  современной городской среды»  на территории  МО «</w:t>
      </w:r>
      <w:proofErr w:type="spellStart"/>
      <w:r w:rsidR="000B034F" w:rsidRPr="009E307B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0B034F" w:rsidRPr="009E307B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</w:t>
      </w: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1. В паспорте программы и по всему тексту программы объемы бюджетных ассигнований изложить в редакции:</w:t>
      </w:r>
    </w:p>
    <w:tbl>
      <w:tblPr>
        <w:tblStyle w:val="a3"/>
        <w:tblW w:w="10079" w:type="dxa"/>
        <w:tblLook w:val="04A0"/>
      </w:tblPr>
      <w:tblGrid>
        <w:gridCol w:w="2114"/>
        <w:gridCol w:w="7965"/>
      </w:tblGrid>
      <w:tr w:rsidR="000B034F" w:rsidRPr="009E307B" w:rsidTr="000B034F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07B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0B034F" w:rsidRPr="009E307B" w:rsidRDefault="000B034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B034F" w:rsidRPr="009E307B" w:rsidRDefault="000B034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307B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на 2018-2022 годы составит 2602910,00 рублей, из них: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федерального бюджета-1508582,61;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областного бюджета-225420,39 рублей;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бюджета-868907,00 рублей, 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2018 год всего- всего -1925892,00 рублей, в том числе: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федерального бюджета-1508582,61;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областного бюджета-225420,39 рублей;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местного бюджета-191889,00 рублей.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2019 год всего-192656,00 рублей, в том числе: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местного бюджета-192656,00 рублей.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2020 год всего-192656,00 рублей, в том числе: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местного бюджета-192656,00 рублей.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2021 год всего-192656,00 рублей, в том числе: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местного бюджета-192656,00 рублей.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2022 год всего-99050,00 рублей, в том числе: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средства местного бюджета-99050,00 рублей.</w:t>
            </w:r>
          </w:p>
        </w:tc>
      </w:tr>
    </w:tbl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2. В разделе 1 после  строки «-детской площадки (около амбулатории) дополнить строку «сквера с детской площадкой (около дома № 16).</w:t>
      </w: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3. В приложении № 1 пункт 5 графу 5 изложить в редакции «1».</w:t>
      </w: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4. В приложении № 6 дополнить  пункт 3 следующего содержания:</w:t>
      </w:r>
    </w:p>
    <w:tbl>
      <w:tblPr>
        <w:tblStyle w:val="a3"/>
        <w:tblW w:w="0" w:type="auto"/>
        <w:tblInd w:w="108" w:type="dxa"/>
        <w:tblLook w:val="04A0"/>
      </w:tblPr>
      <w:tblGrid>
        <w:gridCol w:w="991"/>
        <w:gridCol w:w="2232"/>
        <w:gridCol w:w="1694"/>
        <w:gridCol w:w="726"/>
        <w:gridCol w:w="594"/>
        <w:gridCol w:w="651"/>
        <w:gridCol w:w="594"/>
        <w:gridCol w:w="594"/>
        <w:gridCol w:w="1160"/>
      </w:tblGrid>
      <w:tr w:rsidR="000B034F" w:rsidRPr="009E307B" w:rsidTr="009E307B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Общественная территория «Сквер с детской площадкой»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Около дома № 16 по улице Сосновая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307B" w:rsidRPr="009E307B" w:rsidRDefault="009E307B" w:rsidP="009E307B">
      <w:pPr>
        <w:spacing w:line="240" w:lineRule="auto"/>
        <w:rPr>
          <w:rFonts w:ascii="Arial" w:hAnsi="Arial" w:cs="Arial"/>
          <w:sz w:val="24"/>
          <w:szCs w:val="24"/>
        </w:rPr>
      </w:pPr>
    </w:p>
    <w:p w:rsidR="009E307B" w:rsidRPr="009E307B" w:rsidRDefault="009E307B" w:rsidP="009E307B">
      <w:pPr>
        <w:spacing w:line="240" w:lineRule="auto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5. Приложения  № 1, № 3, № 4, № 6   к муниципальной программе изложить в редакции:</w:t>
      </w:r>
    </w:p>
    <w:p w:rsidR="009E307B" w:rsidRPr="009E307B" w:rsidRDefault="009E307B" w:rsidP="000B034F">
      <w:pPr>
        <w:spacing w:line="240" w:lineRule="auto"/>
        <w:rPr>
          <w:rFonts w:ascii="Arial" w:hAnsi="Arial" w:cs="Arial"/>
          <w:sz w:val="24"/>
          <w:szCs w:val="24"/>
        </w:rPr>
        <w:sectPr w:rsidR="009E307B" w:rsidRPr="009E307B" w:rsidSect="009E307B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к  муниципальной программе  «Формирование современной городской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среды»  на территории МО «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сельсовет»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от 26.12.2017 г. № 111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в ред. от 12.11.2018 г.</w:t>
      </w:r>
    </w:p>
    <w:p w:rsidR="000B034F" w:rsidRPr="009E307B" w:rsidRDefault="000B034F" w:rsidP="000B034F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  <w:r w:rsidRPr="00092E94">
        <w:rPr>
          <w:rFonts w:ascii="Arial" w:hAnsi="Arial" w:cs="Arial"/>
          <w:b/>
          <w:sz w:val="24"/>
          <w:szCs w:val="24"/>
        </w:rPr>
        <w:t>СВЕДЕНИЯ</w:t>
      </w: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  <w:r w:rsidRPr="00092E94">
        <w:rPr>
          <w:rFonts w:ascii="Arial" w:hAnsi="Arial" w:cs="Arial"/>
          <w:b/>
          <w:sz w:val="24"/>
          <w:szCs w:val="24"/>
        </w:rPr>
        <w:t>О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Pr="00092E9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2E94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0B034F" w:rsidRPr="009E307B" w:rsidRDefault="000B034F" w:rsidP="000B034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/>
      </w:tblPr>
      <w:tblGrid>
        <w:gridCol w:w="754"/>
        <w:gridCol w:w="4174"/>
        <w:gridCol w:w="1417"/>
        <w:gridCol w:w="1701"/>
        <w:gridCol w:w="1700"/>
        <w:gridCol w:w="1700"/>
        <w:gridCol w:w="1562"/>
        <w:gridCol w:w="1701"/>
      </w:tblGrid>
      <w:tr w:rsidR="000B034F" w:rsidRPr="009E307B" w:rsidTr="009E30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№№ п.п.</w:t>
            </w:r>
          </w:p>
        </w:tc>
        <w:tc>
          <w:tcPr>
            <w:tcW w:w="4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0B034F" w:rsidRPr="009E307B" w:rsidTr="009E307B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0B034F" w:rsidRPr="009E307B" w:rsidTr="009E30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034F" w:rsidRPr="009E307B" w:rsidTr="009E30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034F" w:rsidRPr="009E307B" w:rsidTr="009E307B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33.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034F" w:rsidRPr="009E307B" w:rsidTr="009E30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034F" w:rsidRPr="009E307B" w:rsidTr="009E30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E307B" w:rsidRPr="009E307B" w:rsidRDefault="009E30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сельсовет»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от 26.12.2017 г. № 111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в ред. от 02.07.2018 г.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в ред. от  12.11.2018 г.</w:t>
      </w:r>
    </w:p>
    <w:p w:rsidR="000B034F" w:rsidRPr="009E307B" w:rsidRDefault="000B034F" w:rsidP="000B034F">
      <w:pPr>
        <w:ind w:firstLine="540"/>
        <w:rPr>
          <w:rFonts w:ascii="Arial" w:hAnsi="Arial" w:cs="Arial"/>
          <w:sz w:val="24"/>
          <w:szCs w:val="24"/>
        </w:rPr>
      </w:pP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  <w:r w:rsidRPr="00092E94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0B034F" w:rsidRPr="00092E94" w:rsidRDefault="000B034F" w:rsidP="00092E9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92E94">
        <w:rPr>
          <w:rFonts w:ascii="Arial" w:hAnsi="Arial" w:cs="Arial"/>
          <w:b/>
          <w:sz w:val="24"/>
          <w:szCs w:val="24"/>
        </w:rPr>
        <w:t>реализации муниципальной программы  «Формирование современной городской среды» на территории МО  «</w:t>
      </w:r>
      <w:proofErr w:type="spellStart"/>
      <w:r w:rsidRPr="00092E9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2E94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за счет средств местного бюджета (рублей)</w:t>
      </w:r>
    </w:p>
    <w:p w:rsidR="000B034F" w:rsidRPr="009E307B" w:rsidRDefault="000B034F" w:rsidP="000B034F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843"/>
        <w:gridCol w:w="1701"/>
        <w:gridCol w:w="992"/>
        <w:gridCol w:w="709"/>
        <w:gridCol w:w="141"/>
        <w:gridCol w:w="426"/>
        <w:gridCol w:w="567"/>
        <w:gridCol w:w="708"/>
        <w:gridCol w:w="142"/>
        <w:gridCol w:w="425"/>
        <w:gridCol w:w="709"/>
        <w:gridCol w:w="567"/>
        <w:gridCol w:w="567"/>
        <w:gridCol w:w="567"/>
        <w:gridCol w:w="567"/>
        <w:gridCol w:w="425"/>
        <w:gridCol w:w="709"/>
        <w:gridCol w:w="425"/>
        <w:gridCol w:w="567"/>
        <w:gridCol w:w="426"/>
        <w:gridCol w:w="567"/>
      </w:tblGrid>
      <w:tr w:rsidR="000B034F" w:rsidRPr="009E307B" w:rsidTr="009E307B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0B034F" w:rsidRPr="009E307B" w:rsidRDefault="000B0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0B034F" w:rsidRPr="009E307B" w:rsidTr="009E307B">
        <w:trPr>
          <w:trHeight w:val="20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0B034F" w:rsidRPr="009E307B" w:rsidTr="009E307B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B034F" w:rsidRPr="009E307B" w:rsidTr="009E307B">
        <w:trPr>
          <w:trHeight w:val="8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868907,00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0B034F" w:rsidRPr="009E307B" w:rsidTr="009E307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Средства местного бюджета,  предусмотренные соглашением</w:t>
            </w:r>
          </w:p>
        </w:tc>
      </w:tr>
      <w:tr w:rsidR="000B034F" w:rsidRPr="009E307B" w:rsidTr="009E307B">
        <w:trPr>
          <w:trHeight w:val="9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868907,00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0B034F" w:rsidRPr="009E307B" w:rsidTr="009E307B">
        <w:trPr>
          <w:trHeight w:val="3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34F" w:rsidRPr="009E307B" w:rsidTr="009E307B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   Основное мероприятие 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19001000000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366464,98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76275,97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0B034F" w:rsidRPr="009E307B" w:rsidTr="009E307B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бюджета,  предусмотренные соглашением</w:t>
            </w:r>
          </w:p>
        </w:tc>
      </w:tr>
      <w:tr w:rsidR="000B034F" w:rsidRPr="009E307B" w:rsidTr="009E307B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19001L5550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366464,98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76275,97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0B034F" w:rsidRPr="009E307B" w:rsidTr="009E307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   Основное мероприятие 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Благоустройство муниципальных</w:t>
            </w:r>
          </w:p>
          <w:p w:rsidR="000B034F" w:rsidRPr="009E307B" w:rsidRDefault="000B034F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территорий  </w:t>
            </w: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Курского района Курской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502442,03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115613,03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0B034F" w:rsidRPr="009E307B" w:rsidTr="009E307B">
        <w:trPr>
          <w:trHeight w:val="4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бюджета,  предусмотренные соглашением</w:t>
            </w:r>
          </w:p>
        </w:tc>
      </w:tr>
      <w:tr w:rsidR="000B034F" w:rsidRPr="009E307B" w:rsidTr="009E307B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502442,03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115613,03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0B034F" w:rsidRPr="009E307B" w:rsidRDefault="000B034F" w:rsidP="000B034F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0B034F" w:rsidRPr="009E307B" w:rsidRDefault="000B034F" w:rsidP="000B034F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среды» на территории  МО «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сельсовет»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от 26.12.2017 г. № 111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(в ред. от 02.07.2018 г.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в ред. от 12.11.2018 г.</w:t>
      </w: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</w:p>
    <w:p w:rsidR="000B034F" w:rsidRPr="00092E94" w:rsidRDefault="000B034F" w:rsidP="00092E94">
      <w:pPr>
        <w:jc w:val="center"/>
        <w:rPr>
          <w:rFonts w:ascii="Arial" w:hAnsi="Arial" w:cs="Arial"/>
          <w:b/>
          <w:sz w:val="24"/>
          <w:szCs w:val="24"/>
        </w:rPr>
      </w:pPr>
      <w:r w:rsidRPr="00092E94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среды» на территории МО «</w:t>
      </w:r>
      <w:proofErr w:type="spellStart"/>
      <w:r w:rsidRPr="00092E9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2E94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39"/>
        <w:gridCol w:w="3239"/>
        <w:gridCol w:w="1843"/>
        <w:gridCol w:w="1559"/>
        <w:gridCol w:w="1418"/>
        <w:gridCol w:w="1417"/>
        <w:gridCol w:w="1134"/>
        <w:gridCol w:w="1134"/>
        <w:gridCol w:w="992"/>
      </w:tblGrid>
      <w:tr w:rsidR="000B034F" w:rsidRPr="009E307B" w:rsidTr="009E307B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0B034F" w:rsidRPr="009E307B" w:rsidTr="009E307B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0B034F" w:rsidRPr="009E307B" w:rsidTr="009E307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B034F" w:rsidRPr="009E307B" w:rsidTr="009E307B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на территории МО  «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 xml:space="preserve"> сельсовет» Курского </w:t>
            </w: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2602910,00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1925892,00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192656,00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0B034F" w:rsidRPr="009E307B" w:rsidTr="009E307B">
        <w:trPr>
          <w:trHeight w:val="67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 том числе: федеральный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1508582,61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34F" w:rsidRPr="009E307B" w:rsidTr="009E307B">
        <w:trPr>
          <w:trHeight w:val="13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34F" w:rsidRPr="009E307B" w:rsidTr="009E307B">
        <w:trPr>
          <w:trHeight w:val="109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местный  бюджет</w:t>
            </w:r>
            <w:r w:rsidRPr="009E307B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  <w:lang w:val="en-US"/>
              </w:rPr>
              <w:t>по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  <w:lang w:val="en-US"/>
              </w:rPr>
              <w:t>соглашению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868907,00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0B034F" w:rsidRPr="009E307B" w:rsidTr="009E307B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34F" w:rsidRPr="009E307B" w:rsidTr="009E307B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1055732,00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765543,00,00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0B034F" w:rsidRPr="009E307B" w:rsidTr="009E307B">
        <w:trPr>
          <w:trHeight w:val="63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 том числе: федеральный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599662,31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599662,31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34F" w:rsidRPr="009E307B" w:rsidTr="009E307B">
        <w:trPr>
          <w:trHeight w:val="18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89604,71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89604,71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34F" w:rsidRPr="009E307B" w:rsidTr="009E307B">
        <w:trPr>
          <w:trHeight w:val="66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366464,98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76275,97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0B034F" w:rsidRPr="009E307B" w:rsidTr="009E307B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34F" w:rsidRPr="009E307B" w:rsidTr="009E307B">
        <w:trPr>
          <w:trHeight w:val="342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Основное  мероприятие 2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0B034F" w:rsidRPr="009E307B" w:rsidRDefault="000B03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1547178,00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1160349,00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0B034F" w:rsidRPr="009E307B" w:rsidTr="009E307B">
        <w:trPr>
          <w:trHeight w:val="121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 том числе: федеральный</w:t>
            </w:r>
          </w:p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908920,30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908920,30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0B034F" w:rsidRPr="009E307B" w:rsidTr="009E307B"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135815,67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135815,67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0B034F" w:rsidRPr="009E307B" w:rsidTr="009E307B">
        <w:trPr>
          <w:trHeight w:val="66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502442,03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115613,03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0B034F" w:rsidRPr="009E307B" w:rsidTr="009E307B">
        <w:trPr>
          <w:trHeight w:val="88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B034F" w:rsidRPr="009E307B" w:rsidTr="009E307B"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F" w:rsidRPr="009E307B" w:rsidRDefault="000B03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4F" w:rsidRPr="009E307B" w:rsidRDefault="000B03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F" w:rsidRPr="009E307B" w:rsidRDefault="000B034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307B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0B034F" w:rsidRPr="009E307B" w:rsidRDefault="000B034F" w:rsidP="000B034F">
      <w:pPr>
        <w:rPr>
          <w:rFonts w:ascii="Arial" w:hAnsi="Arial" w:cs="Arial"/>
          <w:sz w:val="24"/>
          <w:szCs w:val="24"/>
        </w:rPr>
      </w:pPr>
    </w:p>
    <w:p w:rsidR="000B034F" w:rsidRPr="009E307B" w:rsidRDefault="000B034F" w:rsidP="000B034F">
      <w:pPr>
        <w:spacing w:line="240" w:lineRule="auto"/>
        <w:rPr>
          <w:rFonts w:ascii="Arial" w:hAnsi="Arial" w:cs="Arial"/>
          <w:sz w:val="24"/>
          <w:szCs w:val="24"/>
        </w:rPr>
      </w:pPr>
    </w:p>
    <w:p w:rsidR="009E307B" w:rsidRPr="009E307B" w:rsidRDefault="009E307B" w:rsidP="000B034F">
      <w:pPr>
        <w:jc w:val="right"/>
        <w:rPr>
          <w:rFonts w:ascii="Arial" w:hAnsi="Arial" w:cs="Arial"/>
          <w:sz w:val="24"/>
          <w:szCs w:val="24"/>
        </w:rPr>
      </w:pPr>
    </w:p>
    <w:p w:rsidR="00092E94" w:rsidRDefault="00092E94" w:rsidP="009E307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современной городской среды» 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9E30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E307B">
        <w:rPr>
          <w:rFonts w:ascii="Arial" w:hAnsi="Arial" w:cs="Arial"/>
          <w:sz w:val="24"/>
          <w:szCs w:val="24"/>
        </w:rPr>
        <w:t xml:space="preserve"> сельсовет» 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 xml:space="preserve">от 29.03.2018 г. № 28 </w:t>
      </w:r>
    </w:p>
    <w:p w:rsidR="000B034F" w:rsidRPr="009E307B" w:rsidRDefault="000B034F" w:rsidP="009E307B">
      <w:pPr>
        <w:pStyle w:val="a4"/>
        <w:jc w:val="right"/>
        <w:rPr>
          <w:rFonts w:ascii="Arial" w:hAnsi="Arial" w:cs="Arial"/>
          <w:sz w:val="24"/>
          <w:szCs w:val="24"/>
        </w:rPr>
      </w:pPr>
      <w:r w:rsidRPr="009E307B">
        <w:rPr>
          <w:rFonts w:ascii="Arial" w:hAnsi="Arial" w:cs="Arial"/>
          <w:sz w:val="24"/>
          <w:szCs w:val="24"/>
        </w:rPr>
        <w:t>в ред. от 12.11.2018 г.</w:t>
      </w:r>
    </w:p>
    <w:p w:rsidR="000B034F" w:rsidRPr="00092E94" w:rsidRDefault="000B034F" w:rsidP="00092E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94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:rsidR="000B034F" w:rsidRPr="00092E94" w:rsidRDefault="000B034F" w:rsidP="00092E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94">
        <w:rPr>
          <w:rFonts w:ascii="Times New Roman" w:hAnsi="Times New Roman" w:cs="Times New Roman"/>
          <w:b/>
          <w:sz w:val="24"/>
          <w:szCs w:val="24"/>
        </w:rPr>
        <w:t>муниципальных территорий общего пользования, которые  подлежат благоустройству</w:t>
      </w:r>
    </w:p>
    <w:p w:rsidR="000B034F" w:rsidRPr="009E307B" w:rsidRDefault="000B034F" w:rsidP="000B034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15"/>
        <w:gridCol w:w="2361"/>
        <w:gridCol w:w="1860"/>
        <w:gridCol w:w="1653"/>
        <w:gridCol w:w="1363"/>
        <w:gridCol w:w="1494"/>
        <w:gridCol w:w="1364"/>
        <w:gridCol w:w="1494"/>
        <w:gridCol w:w="1364"/>
      </w:tblGrid>
      <w:tr w:rsidR="000B034F" w:rsidRPr="009E307B" w:rsidTr="009E307B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E307B" w:rsidRPr="009E307B" w:rsidTr="009E3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9E307B" w:rsidRPr="009E307B" w:rsidTr="009E307B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Общественная территория «Благоустройство  открытой  площадки»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д.Ворошнево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(около амбулатории) 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07B" w:rsidRPr="009E307B" w:rsidTr="009E307B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Общественная территория 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«Детская площадка»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9E307B">
              <w:rPr>
                <w:rFonts w:ascii="Arial" w:hAnsi="Arial" w:cs="Arial"/>
                <w:sz w:val="24"/>
                <w:szCs w:val="24"/>
              </w:rPr>
              <w:t>д.Ворошнево</w:t>
            </w:r>
            <w:proofErr w:type="spellEnd"/>
            <w:r w:rsidRPr="009E307B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 xml:space="preserve">(около амбулатории) 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07B" w:rsidRPr="009E307B" w:rsidTr="009E307B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Общественная территория «Сквер с детской площадкой»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07B" w:rsidRPr="009E307B" w:rsidTr="009E307B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F" w:rsidRPr="009E307B" w:rsidRDefault="000B034F">
            <w:pPr>
              <w:rPr>
                <w:rFonts w:ascii="Arial" w:hAnsi="Arial" w:cs="Arial"/>
                <w:sz w:val="24"/>
                <w:szCs w:val="24"/>
              </w:rPr>
            </w:pPr>
            <w:r w:rsidRPr="009E30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D510F" w:rsidRDefault="003D510F" w:rsidP="00EB4490"/>
    <w:sectPr w:rsidR="003D510F" w:rsidSect="009E307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34F"/>
    <w:rsid w:val="00092E94"/>
    <w:rsid w:val="000B034F"/>
    <w:rsid w:val="001720BC"/>
    <w:rsid w:val="003D510F"/>
    <w:rsid w:val="009E307B"/>
    <w:rsid w:val="00A47B15"/>
    <w:rsid w:val="00EB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4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3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F0D4-D9E5-4946-A271-6CBFBA73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Крюкова</cp:lastModifiedBy>
  <cp:revision>5</cp:revision>
  <dcterms:created xsi:type="dcterms:W3CDTF">2018-11-12T11:57:00Z</dcterms:created>
  <dcterms:modified xsi:type="dcterms:W3CDTF">2018-11-26T12:22:00Z</dcterms:modified>
</cp:coreProperties>
</file>