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5" w:rsidRDefault="00232F95" w:rsidP="00232F95">
      <w:pPr>
        <w:autoSpaceDE w:val="0"/>
        <w:autoSpaceDN w:val="0"/>
        <w:adjustRightInd w:val="0"/>
        <w:spacing w:after="0" w:line="240" w:lineRule="auto"/>
        <w:ind w:right="7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Извещение о приёме заявок</w:t>
      </w:r>
    </w:p>
    <w:p w:rsidR="00232F95" w:rsidRPr="001F4846" w:rsidRDefault="00232F95" w:rsidP="00232F95">
      <w:pPr>
        <w:autoSpaceDE w:val="0"/>
        <w:autoSpaceDN w:val="0"/>
        <w:adjustRightInd w:val="0"/>
        <w:spacing w:after="0" w:line="240" w:lineRule="auto"/>
        <w:ind w:right="7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на участие в отборе дворов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общественных 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:rsidR="00232F95" w:rsidRPr="001F4846" w:rsidRDefault="00232F95" w:rsidP="00232F95">
      <w:pPr>
        <w:autoSpaceDE w:val="0"/>
        <w:autoSpaceDN w:val="0"/>
        <w:adjustRightInd w:val="0"/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Pr="001F4846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19300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19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извещает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начале прие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ма заявок на участие в отборе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proofErr w:type="gramEnd"/>
      <w:r w:rsidRPr="008D3D32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муниципального образования «</w:t>
      </w:r>
      <w:proofErr w:type="spellStart"/>
      <w:r w:rsidR="006E532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6E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EC1C02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6D722F">
        <w:rPr>
          <w:rFonts w:ascii="Times New Roman" w:eastAsia="Times New Roman" w:hAnsi="Times New Roman" w:cs="Times New Roman"/>
          <w:sz w:val="28"/>
          <w:szCs w:val="28"/>
        </w:rPr>
        <w:t xml:space="preserve"> - 2024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ы»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подачи заявок:</w:t>
      </w:r>
    </w:p>
    <w:p w:rsidR="00232F95" w:rsidRPr="001F4846" w:rsidRDefault="0040577E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21 сентября  2019 года по 21 </w:t>
      </w:r>
      <w:r w:rsidR="0032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32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32F95" w:rsidRPr="001F48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понедельник-</w:t>
      </w:r>
      <w:r w:rsidRPr="0023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пятница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 до 13:00 и с 14:00 до 17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:00 часов, 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sz w:val="28"/>
          <w:szCs w:val="28"/>
        </w:rPr>
        <w:t>суббота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воскресенье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выходные дни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подачи заявок: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</w:p>
    <w:p w:rsidR="00232F95" w:rsidRDefault="00232F95" w:rsidP="006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proofErr w:type="gramStart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 телефон 24-40-23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Pr="009E05DF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2F95" w:rsidRPr="001F4846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F95" w:rsidRPr="00EC1C02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1F48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Порядок подачи документов: </w:t>
      </w:r>
      <w:r w:rsidRPr="001F4846">
        <w:rPr>
          <w:rFonts w:ascii="Times New Roman" w:eastAsia="Times New Roman" w:hAnsi="Times New Roman" w:cs="Times New Roman"/>
          <w:iCs/>
          <w:sz w:val="28"/>
          <w:szCs w:val="28"/>
        </w:rPr>
        <w:t>заявка оформляется по форм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 в соответствии с приложениями </w:t>
      </w:r>
      <w:r w:rsidRPr="001F4846">
        <w:rPr>
          <w:rFonts w:ascii="Times New Roman" w:eastAsia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и оценки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 о включении дворовой территории в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 ф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городской среды муниципального образования «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EC1C02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6D722F">
        <w:rPr>
          <w:rFonts w:ascii="Times New Roman" w:eastAsia="Times New Roman" w:hAnsi="Times New Roman" w:cs="Times New Roman"/>
          <w:sz w:val="28"/>
          <w:szCs w:val="28"/>
        </w:rPr>
        <w:t xml:space="preserve"> - 2024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и оценки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 территории в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 ф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городской среды</w:t>
      </w:r>
      <w:proofErr w:type="gramEnd"/>
      <w:r w:rsidRPr="00081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EC1C02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6D722F">
        <w:rPr>
          <w:rFonts w:ascii="Times New Roman" w:eastAsia="Times New Roman" w:hAnsi="Times New Roman" w:cs="Times New Roman"/>
          <w:sz w:val="28"/>
          <w:szCs w:val="28"/>
        </w:rPr>
        <w:t xml:space="preserve"> - 2024</w:t>
      </w:r>
      <w:r w:rsidRPr="00081C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proofErr w:type="gramStart"/>
      <w:r w:rsidRPr="001F4846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04C6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7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577E" w:rsidRPr="0040577E">
        <w:rPr>
          <w:rFonts w:ascii="Times New Roman" w:eastAsia="Times New Roman" w:hAnsi="Times New Roman" w:cs="Times New Roman"/>
          <w:sz w:val="28"/>
          <w:szCs w:val="28"/>
        </w:rPr>
        <w:t>16.09.2020 № 87</w:t>
      </w:r>
      <w:r w:rsidRPr="00405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Pr="001F4846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F95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iCs/>
          <w:sz w:val="28"/>
          <w:szCs w:val="28"/>
        </w:rPr>
        <w:t>Официальный сайт, на котором размещена информация:</w:t>
      </w:r>
    </w:p>
    <w:p w:rsidR="00232F95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F95" w:rsidRPr="00FC3413" w:rsidRDefault="00750662" w:rsidP="00232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w:history="1"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  <w:lang w:val="en-US"/>
          </w:rPr>
          <w:t>http</w:t>
        </w:r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</w:rPr>
          <w:t xml:space="preserve">:// </w:t>
        </w:r>
        <w:proofErr w:type="spellStart"/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</w:rPr>
          <w:t>voroshnevo</w:t>
        </w:r>
        <w:proofErr w:type="spellEnd"/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  <w:lang w:val="en-US"/>
          </w:rPr>
          <w:t>rkursk</w:t>
        </w:r>
        <w:proofErr w:type="spellEnd"/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</w:rPr>
          <w:t xml:space="preserve">. </w:t>
        </w:r>
        <w:proofErr w:type="spellStart"/>
        <w:r w:rsidR="00FC3413" w:rsidRPr="00FC3413">
          <w:rPr>
            <w:rStyle w:val="a5"/>
            <w:rFonts w:ascii="Times New Roman" w:hAnsi="Times New Roman"/>
            <w:b/>
            <w:color w:val="000000"/>
            <w:sz w:val="28"/>
            <w:szCs w:val="28"/>
            <w:lang w:val="en-US"/>
          </w:rPr>
          <w:t>ru</w:t>
        </w:r>
        <w:proofErr w:type="spellEnd"/>
      </w:hyperlink>
    </w:p>
    <w:sectPr w:rsidR="00232F95" w:rsidRPr="00FC3413" w:rsidSect="0028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6367"/>
    <w:multiLevelType w:val="multilevel"/>
    <w:tmpl w:val="AECA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07BBB"/>
    <w:multiLevelType w:val="multilevel"/>
    <w:tmpl w:val="2A0A3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F95"/>
    <w:rsid w:val="000D4257"/>
    <w:rsid w:val="00104C69"/>
    <w:rsid w:val="0019300B"/>
    <w:rsid w:val="00232F95"/>
    <w:rsid w:val="00284CFF"/>
    <w:rsid w:val="0032100E"/>
    <w:rsid w:val="003700CA"/>
    <w:rsid w:val="0040577E"/>
    <w:rsid w:val="004D062D"/>
    <w:rsid w:val="006D722F"/>
    <w:rsid w:val="006E532C"/>
    <w:rsid w:val="0070608C"/>
    <w:rsid w:val="00750662"/>
    <w:rsid w:val="00D20A9B"/>
    <w:rsid w:val="00D944F3"/>
    <w:rsid w:val="00EC1C02"/>
    <w:rsid w:val="00FC3413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F95"/>
    <w:rPr>
      <w:b/>
      <w:bCs/>
    </w:rPr>
  </w:style>
  <w:style w:type="character" w:styleId="a5">
    <w:name w:val="Hyperlink"/>
    <w:basedOn w:val="a0"/>
    <w:uiPriority w:val="99"/>
    <w:unhideWhenUsed/>
    <w:rsid w:val="00232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17</cp:revision>
  <cp:lastPrinted>2020-09-09T11:37:00Z</cp:lastPrinted>
  <dcterms:created xsi:type="dcterms:W3CDTF">2018-10-29T08:40:00Z</dcterms:created>
  <dcterms:modified xsi:type="dcterms:W3CDTF">2020-09-09T11:38:00Z</dcterms:modified>
</cp:coreProperties>
</file>