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E8CE" w14:textId="77777777"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490BC4" w14:textId="77777777" w:rsidR="00E13171" w:rsidRDefault="00E13171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552B62" w14:textId="77777777"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>Информация</w:t>
      </w:r>
    </w:p>
    <w:p w14:paraId="446E0586" w14:textId="10544D91" w:rsidR="00E13171" w:rsidRPr="00E13171" w:rsidRDefault="00E13171" w:rsidP="00E13171">
      <w:pPr>
        <w:shd w:val="clear" w:color="auto" w:fill="FFFFFF"/>
        <w:spacing w:after="0" w:line="240" w:lineRule="auto"/>
        <w:ind w:firstLine="567"/>
        <w:jc w:val="center"/>
        <w:rPr>
          <w:rStyle w:val="10"/>
          <w:rFonts w:ascii="Times New Roman" w:hAnsi="Times New Roman" w:cs="Times New Roman"/>
          <w:b/>
          <w:sz w:val="28"/>
          <w:szCs w:val="28"/>
        </w:rPr>
      </w:pPr>
      <w:r w:rsidRPr="00E13171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результатах анкетирования и опроса жителей </w:t>
      </w:r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>МО «Ворошневский сельсовет»  Курского района Курской области.</w:t>
      </w:r>
    </w:p>
    <w:p w14:paraId="4BD6C4FD" w14:textId="77777777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  <w:sz w:val="28"/>
          <w:szCs w:val="28"/>
        </w:rPr>
      </w:pPr>
    </w:p>
    <w:p w14:paraId="094FF98D" w14:textId="531A54DE"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t xml:space="preserve">На территории </w:t>
      </w:r>
      <w:r w:rsidR="00C47015">
        <w:rPr>
          <w:rStyle w:val="10"/>
          <w:rFonts w:ascii="Times New Roman" w:hAnsi="Times New Roman" w:cs="Times New Roman"/>
          <w:sz w:val="28"/>
          <w:szCs w:val="28"/>
        </w:rPr>
        <w:t>Ворошневского</w:t>
      </w:r>
      <w:r>
        <w:rPr>
          <w:rStyle w:val="10"/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период с </w:t>
      </w:r>
      <w:r w:rsidR="00C47015">
        <w:rPr>
          <w:rStyle w:val="10"/>
          <w:rFonts w:ascii="Times New Roman" w:hAnsi="Times New Roman" w:cs="Times New Roman"/>
          <w:b/>
          <w:sz w:val="28"/>
          <w:szCs w:val="28"/>
        </w:rPr>
        <w:t>11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.0</w:t>
      </w:r>
      <w:r w:rsidR="006204FC" w:rsidRPr="006204FC">
        <w:rPr>
          <w:rStyle w:val="10"/>
          <w:rFonts w:ascii="Times New Roman" w:hAnsi="Times New Roman" w:cs="Times New Roman"/>
          <w:b/>
          <w:sz w:val="28"/>
          <w:szCs w:val="28"/>
        </w:rPr>
        <w:t>7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Pr="002110DC">
        <w:rPr>
          <w:rStyle w:val="10"/>
          <w:rFonts w:ascii="Times New Roman" w:hAnsi="Times New Roman" w:cs="Times New Roman"/>
          <w:b/>
          <w:sz w:val="28"/>
          <w:szCs w:val="28"/>
        </w:rPr>
        <w:t xml:space="preserve"> п</w:t>
      </w:r>
      <w:r w:rsidR="00C47015">
        <w:rPr>
          <w:rStyle w:val="10"/>
          <w:rFonts w:ascii="Times New Roman" w:hAnsi="Times New Roman" w:cs="Times New Roman"/>
          <w:b/>
          <w:sz w:val="28"/>
          <w:szCs w:val="28"/>
        </w:rPr>
        <w:t xml:space="preserve">о </w:t>
      </w:r>
      <w:r w:rsidR="002D26F3">
        <w:rPr>
          <w:rStyle w:val="10"/>
          <w:rFonts w:ascii="Times New Roman" w:hAnsi="Times New Roman" w:cs="Times New Roman"/>
          <w:b/>
          <w:sz w:val="28"/>
          <w:szCs w:val="28"/>
        </w:rPr>
        <w:t>2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7.0</w:t>
      </w:r>
      <w:r w:rsidR="006204FC" w:rsidRPr="006204FC">
        <w:rPr>
          <w:rStyle w:val="10"/>
          <w:rFonts w:ascii="Times New Roman" w:hAnsi="Times New Roman" w:cs="Times New Roman"/>
          <w:b/>
          <w:sz w:val="28"/>
          <w:szCs w:val="28"/>
        </w:rPr>
        <w:t>7</w:t>
      </w:r>
      <w:r w:rsidR="00061D49">
        <w:rPr>
          <w:rStyle w:val="10"/>
          <w:rFonts w:ascii="Times New Roman" w:hAnsi="Times New Roman" w:cs="Times New Roman"/>
          <w:b/>
          <w:sz w:val="28"/>
          <w:szCs w:val="28"/>
        </w:rPr>
        <w:t>.2021</w:t>
      </w:r>
      <w:r w:rsidRPr="002110DC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2110DC">
        <w:rPr>
          <w:rFonts w:ascii="Times New Roman" w:hAnsi="Times New Roman" w:cs="Times New Roman"/>
          <w:sz w:val="28"/>
          <w:szCs w:val="28"/>
        </w:rPr>
        <w:t xml:space="preserve">проведено анкетирование и опрос жителей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МО Ворошневский сельсовет</w:t>
      </w:r>
      <w:r w:rsidRPr="00211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вопросу благоустройства </w:t>
      </w:r>
      <w:r w:rsidRPr="002110DC">
        <w:rPr>
          <w:rFonts w:ascii="Times New Roman" w:hAnsi="Times New Roman" w:cs="Times New Roman"/>
          <w:sz w:val="28"/>
          <w:szCs w:val="28"/>
        </w:rPr>
        <w:t>общественной территории "</w:t>
      </w:r>
      <w:r w:rsidR="00C47015">
        <w:rPr>
          <w:rFonts w:ascii="Times New Roman" w:hAnsi="Times New Roman" w:cs="Times New Roman"/>
          <w:sz w:val="28"/>
          <w:szCs w:val="28"/>
        </w:rPr>
        <w:t>Детская площадка ул.Ольховская д.Ворошнево»</w:t>
      </w:r>
      <w:r w:rsidR="0019420C">
        <w:rPr>
          <w:rFonts w:ascii="Times New Roman" w:hAnsi="Times New Roman" w:cs="Times New Roman"/>
          <w:sz w:val="28"/>
          <w:szCs w:val="28"/>
        </w:rPr>
        <w:t xml:space="preserve"> и благоустройства дворовых территорий д.Ворошнево по ул. Сосновая д.5 и ул. Газопроводская д.30, </w:t>
      </w:r>
      <w:r w:rsidR="00C47015">
        <w:rPr>
          <w:rFonts w:ascii="Times New Roman" w:hAnsi="Times New Roman" w:cs="Times New Roman"/>
          <w:sz w:val="28"/>
          <w:szCs w:val="28"/>
        </w:rPr>
        <w:t xml:space="preserve"> Курского района Курской области.</w:t>
      </w:r>
    </w:p>
    <w:p w14:paraId="5C254F51" w14:textId="7C879CBB" w:rsidR="002110DC" w:rsidRDefault="002110D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анкетировании и опросе приняли участие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105</w:t>
      </w:r>
      <w:r w:rsidR="00061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возрастных и половозрастных характеристик.</w:t>
      </w:r>
    </w:p>
    <w:p w14:paraId="1100F231" w14:textId="41909A23" w:rsidR="00C47015" w:rsidRDefault="002110DC" w:rsidP="00C4701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анкетирования и опроса установлено, что жители 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>Ворошневского сельсовета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ознакомлены с муниципальной программой </w:t>
      </w:r>
      <w:r w:rsidRPr="00763D31">
        <w:rPr>
          <w:rFonts w:ascii="Times New Roman" w:hAnsi="Times New Roman"/>
          <w:sz w:val="28"/>
          <w:szCs w:val="28"/>
        </w:rPr>
        <w:t>"Формирование современной городской среды на территории муниципального образования «</w:t>
      </w:r>
      <w:r w:rsidR="00C47015">
        <w:rPr>
          <w:rFonts w:ascii="Times New Roman" w:hAnsi="Times New Roman"/>
          <w:sz w:val="28"/>
          <w:szCs w:val="28"/>
        </w:rPr>
        <w:t>Ворошневский</w:t>
      </w:r>
      <w:r w:rsidRPr="00763D31">
        <w:rPr>
          <w:rFonts w:ascii="Times New Roman" w:hAnsi="Times New Roman"/>
          <w:sz w:val="28"/>
          <w:szCs w:val="28"/>
        </w:rPr>
        <w:t xml:space="preserve"> сельсовет» Курского района Курской  области на 2018-2024 годы"</w:t>
      </w:r>
      <w:r>
        <w:rPr>
          <w:rFonts w:ascii="Times New Roman" w:hAnsi="Times New Roman"/>
          <w:sz w:val="28"/>
          <w:szCs w:val="28"/>
        </w:rPr>
        <w:t>, а также с дизай</w:t>
      </w:r>
      <w:r w:rsidR="002B5E7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-проектом</w:t>
      </w:r>
      <w:r w:rsidR="002D26F3">
        <w:rPr>
          <w:rFonts w:ascii="Times New Roman" w:hAnsi="Times New Roman"/>
          <w:sz w:val="28"/>
          <w:szCs w:val="28"/>
        </w:rPr>
        <w:t>и</w:t>
      </w:r>
      <w:r w:rsidRPr="00763D31">
        <w:rPr>
          <w:rFonts w:ascii="Times New Roman" w:hAnsi="Times New Roman"/>
          <w:sz w:val="28"/>
          <w:szCs w:val="28"/>
        </w:rPr>
        <w:t xml:space="preserve"> общественной территории - </w:t>
      </w:r>
      <w:r w:rsidR="00C47015" w:rsidRPr="002110DC">
        <w:rPr>
          <w:rFonts w:ascii="Times New Roman" w:hAnsi="Times New Roman" w:cs="Times New Roman"/>
          <w:sz w:val="28"/>
          <w:szCs w:val="28"/>
        </w:rPr>
        <w:t>"</w:t>
      </w:r>
      <w:r w:rsidR="00C47015">
        <w:rPr>
          <w:rFonts w:ascii="Times New Roman" w:hAnsi="Times New Roman" w:cs="Times New Roman"/>
          <w:sz w:val="28"/>
          <w:szCs w:val="28"/>
        </w:rPr>
        <w:t>Детская площадка ул.Ольховская д.Ворошнево» Курского района Курской области</w:t>
      </w:r>
      <w:r w:rsidR="0019420C">
        <w:rPr>
          <w:rFonts w:ascii="Times New Roman" w:hAnsi="Times New Roman" w:cs="Times New Roman"/>
          <w:sz w:val="28"/>
          <w:szCs w:val="28"/>
        </w:rPr>
        <w:t xml:space="preserve"> и</w:t>
      </w:r>
      <w:r w:rsidR="0019420C" w:rsidRPr="0019420C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 xml:space="preserve">благоустройства дворовых территорий д.Ворошнево по ул. Сосновая д.5 и ул. Газопроводская д.30 </w:t>
      </w:r>
      <w:r w:rsidR="00C47015">
        <w:rPr>
          <w:rFonts w:ascii="Times New Roman" w:hAnsi="Times New Roman" w:cs="Times New Roman"/>
          <w:sz w:val="28"/>
          <w:szCs w:val="28"/>
        </w:rPr>
        <w:t>.</w:t>
      </w:r>
    </w:p>
    <w:p w14:paraId="1E60C001" w14:textId="43826F9E" w:rsidR="002110DC" w:rsidRDefault="002110DC" w:rsidP="002D26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Жители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положительно</w:t>
      </w:r>
      <w:r w:rsidR="00C470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отнеслись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благоустройству</w:t>
      </w:r>
      <w:r w:rsidR="0019420C" w:rsidRPr="0019420C">
        <w:rPr>
          <w:rFonts w:ascii="Times New Roman" w:hAnsi="Times New Roman" w:cs="Times New Roman"/>
          <w:sz w:val="28"/>
          <w:szCs w:val="28"/>
        </w:rPr>
        <w:t xml:space="preserve"> </w:t>
      </w:r>
      <w:r w:rsidR="0019420C">
        <w:rPr>
          <w:rFonts w:ascii="Times New Roman" w:hAnsi="Times New Roman" w:cs="Times New Roman"/>
          <w:sz w:val="28"/>
          <w:szCs w:val="28"/>
        </w:rPr>
        <w:t xml:space="preserve"> дворовых территорий д.Ворошнево по ул. Сосновая д.5 и ул. Газопроводская д.30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4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общественной территории </w:t>
      </w:r>
      <w:r w:rsidRPr="00763D31">
        <w:rPr>
          <w:rFonts w:ascii="Times New Roman" w:hAnsi="Times New Roman"/>
          <w:sz w:val="28"/>
          <w:szCs w:val="28"/>
        </w:rPr>
        <w:t xml:space="preserve">- </w:t>
      </w:r>
      <w:r w:rsidR="00C47015" w:rsidRPr="002110DC">
        <w:rPr>
          <w:rFonts w:ascii="Times New Roman" w:hAnsi="Times New Roman" w:cs="Times New Roman"/>
          <w:sz w:val="28"/>
          <w:szCs w:val="28"/>
        </w:rPr>
        <w:t>"</w:t>
      </w:r>
      <w:r w:rsidR="00C47015">
        <w:rPr>
          <w:rFonts w:ascii="Times New Roman" w:hAnsi="Times New Roman" w:cs="Times New Roman"/>
          <w:sz w:val="28"/>
          <w:szCs w:val="28"/>
        </w:rPr>
        <w:t>Детская площадка ул.Ольховская д.Ворошнево» Курского района Курской области</w:t>
      </w:r>
      <w:r w:rsidR="002D26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после завершения благоустройства </w:t>
      </w:r>
      <w:r w:rsidR="002B5E79">
        <w:rPr>
          <w:rFonts w:ascii="Times New Roman" w:hAnsi="Times New Roman"/>
          <w:sz w:val="28"/>
          <w:szCs w:val="28"/>
        </w:rPr>
        <w:t xml:space="preserve">большинство опрошенных </w:t>
      </w:r>
      <w:r>
        <w:rPr>
          <w:rFonts w:ascii="Times New Roman" w:hAnsi="Times New Roman"/>
          <w:sz w:val="28"/>
          <w:szCs w:val="28"/>
        </w:rPr>
        <w:t>намерены ее использовать</w:t>
      </w:r>
      <w:r w:rsidR="00061D49">
        <w:rPr>
          <w:rFonts w:ascii="Times New Roman" w:hAnsi="Times New Roman"/>
          <w:sz w:val="28"/>
          <w:szCs w:val="28"/>
        </w:rPr>
        <w:t>, прогулок</w:t>
      </w:r>
      <w:r w:rsidR="00890C14">
        <w:rPr>
          <w:rFonts w:ascii="Times New Roman" w:hAnsi="Times New Roman"/>
          <w:sz w:val="28"/>
          <w:szCs w:val="28"/>
        </w:rPr>
        <w:t xml:space="preserve"> с детьми</w:t>
      </w:r>
      <w:r w:rsidR="00061D49">
        <w:rPr>
          <w:rFonts w:ascii="Times New Roman" w:hAnsi="Times New Roman"/>
          <w:sz w:val="28"/>
          <w:szCs w:val="28"/>
        </w:rPr>
        <w:t xml:space="preserve">, семейного отдыха, </w:t>
      </w:r>
      <w:r w:rsidR="00890C14">
        <w:rPr>
          <w:rFonts w:ascii="Times New Roman" w:hAnsi="Times New Roman"/>
          <w:sz w:val="28"/>
          <w:szCs w:val="28"/>
        </w:rPr>
        <w:t>игр</w:t>
      </w:r>
      <w:r w:rsidR="00061D49">
        <w:rPr>
          <w:rFonts w:ascii="Times New Roman" w:hAnsi="Times New Roman"/>
          <w:sz w:val="28"/>
          <w:szCs w:val="28"/>
        </w:rPr>
        <w:t>.</w:t>
      </w:r>
    </w:p>
    <w:p w14:paraId="00B29739" w14:textId="77777777"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60034D" w14:textId="5C31208A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6B9783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A0492A" w14:textId="63BA257F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23C285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A6898" w14:textId="773D7165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BB67DC" w14:textId="77777777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8C3831" w14:textId="0B341DFD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547E68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81FDA7" w14:textId="696F34C5" w:rsidR="00E13171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ECA70A" w14:textId="77777777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D10D64" w14:textId="6A485CCE" w:rsidR="00061D49" w:rsidRDefault="00061D4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FB783E" w14:textId="77777777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409DDE" w14:textId="751D329C" w:rsidR="00B47159" w:rsidRDefault="00B47159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52218" w14:textId="7C2B7A76" w:rsidR="008C7952" w:rsidRDefault="008C7952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29D865" w14:textId="77777777" w:rsidR="00E13171" w:rsidRPr="002110DC" w:rsidRDefault="00E13171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5F8744" w14:textId="77777777" w:rsidR="004E0CF9" w:rsidRDefault="004E0CF9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5ED4F6D2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B0DBC31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48F97ED7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683CC2F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93CE4E4" w14:textId="77777777" w:rsidR="00E13171" w:rsidRDefault="00E13171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025D30D" w14:textId="77777777" w:rsidR="00246235" w:rsidRDefault="00246235"/>
    <w:p w14:paraId="661E537E" w14:textId="77777777" w:rsidR="00FF3924" w:rsidRDefault="00FF3924"/>
    <w:p w14:paraId="3475E456" w14:textId="77777777"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C58FBC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7E6A2" w14:textId="77777777"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C78554" w14:textId="22B74267" w:rsidR="00AE63B8" w:rsidRDefault="006E2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6295EE" wp14:editId="61DB0EB9">
            <wp:extent cx="6480175" cy="3148965"/>
            <wp:effectExtent l="8255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D55C" w14:textId="77777777"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D00F33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3FD20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72C084" w14:textId="77777777"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506696" w14:textId="77777777" w:rsidR="00447468" w:rsidRDefault="00447468" w:rsidP="008672F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C7225" w14:textId="349E9FC5" w:rsidR="00CF5DAF" w:rsidRDefault="002B5A45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E992EBB" wp14:editId="202B3D17">
            <wp:extent cx="6480175" cy="3148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B21">
        <w:rPr>
          <w:noProof/>
        </w:rPr>
        <w:drawing>
          <wp:inline distT="0" distB="0" distL="0" distR="0" wp14:anchorId="024AFC31" wp14:editId="0A6C87C2">
            <wp:extent cx="6480175" cy="3149600"/>
            <wp:effectExtent l="7938" t="0" r="4762" b="476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20DE" w14:textId="71869120" w:rsidR="00760A09" w:rsidRDefault="00A16F1B" w:rsidP="00A956B6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4275D9D8" wp14:editId="39A137EB">
            <wp:extent cx="6480175" cy="3149600"/>
            <wp:effectExtent l="7938" t="0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A09">
        <w:rPr>
          <w:noProof/>
        </w:rPr>
        <w:drawing>
          <wp:inline distT="0" distB="0" distL="0" distR="0" wp14:anchorId="576B660B" wp14:editId="595A2414">
            <wp:extent cx="6480175" cy="314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A09" w:rsidSect="00E13171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35"/>
    <w:rsid w:val="00020B33"/>
    <w:rsid w:val="00034D0B"/>
    <w:rsid w:val="00061D49"/>
    <w:rsid w:val="0014327C"/>
    <w:rsid w:val="00161959"/>
    <w:rsid w:val="0019420C"/>
    <w:rsid w:val="001E37BC"/>
    <w:rsid w:val="001F5C34"/>
    <w:rsid w:val="002110DC"/>
    <w:rsid w:val="00246235"/>
    <w:rsid w:val="0024629A"/>
    <w:rsid w:val="00253297"/>
    <w:rsid w:val="00270317"/>
    <w:rsid w:val="0027069D"/>
    <w:rsid w:val="002707AC"/>
    <w:rsid w:val="002B5A45"/>
    <w:rsid w:val="002B5E79"/>
    <w:rsid w:val="002D26F3"/>
    <w:rsid w:val="00300DFD"/>
    <w:rsid w:val="003271E2"/>
    <w:rsid w:val="003907AE"/>
    <w:rsid w:val="003F5927"/>
    <w:rsid w:val="00440DF0"/>
    <w:rsid w:val="004464A6"/>
    <w:rsid w:val="00447468"/>
    <w:rsid w:val="00463563"/>
    <w:rsid w:val="00482A5F"/>
    <w:rsid w:val="004900EC"/>
    <w:rsid w:val="004E0CF9"/>
    <w:rsid w:val="004F17CA"/>
    <w:rsid w:val="004F3D5E"/>
    <w:rsid w:val="005B1981"/>
    <w:rsid w:val="0060329A"/>
    <w:rsid w:val="006057E9"/>
    <w:rsid w:val="006204FC"/>
    <w:rsid w:val="006C76B3"/>
    <w:rsid w:val="006D4586"/>
    <w:rsid w:val="006D5B21"/>
    <w:rsid w:val="006E23B8"/>
    <w:rsid w:val="00760A09"/>
    <w:rsid w:val="00820779"/>
    <w:rsid w:val="00833F32"/>
    <w:rsid w:val="008672FE"/>
    <w:rsid w:val="00885B78"/>
    <w:rsid w:val="00890C14"/>
    <w:rsid w:val="008C7952"/>
    <w:rsid w:val="00951D4F"/>
    <w:rsid w:val="0099082F"/>
    <w:rsid w:val="009B748C"/>
    <w:rsid w:val="009F405D"/>
    <w:rsid w:val="00A16F1B"/>
    <w:rsid w:val="00A41D12"/>
    <w:rsid w:val="00A87E8B"/>
    <w:rsid w:val="00A956B6"/>
    <w:rsid w:val="00AA61D4"/>
    <w:rsid w:val="00AE63B8"/>
    <w:rsid w:val="00B3735C"/>
    <w:rsid w:val="00B43AD1"/>
    <w:rsid w:val="00B47159"/>
    <w:rsid w:val="00BC13E8"/>
    <w:rsid w:val="00BF5BC3"/>
    <w:rsid w:val="00C002EE"/>
    <w:rsid w:val="00C47015"/>
    <w:rsid w:val="00C93AA0"/>
    <w:rsid w:val="00CF3AC3"/>
    <w:rsid w:val="00CF5DAF"/>
    <w:rsid w:val="00D87355"/>
    <w:rsid w:val="00DA5A05"/>
    <w:rsid w:val="00DB7998"/>
    <w:rsid w:val="00E12469"/>
    <w:rsid w:val="00E13171"/>
    <w:rsid w:val="00E93E21"/>
    <w:rsid w:val="00EA0C16"/>
    <w:rsid w:val="00EF2E02"/>
    <w:rsid w:val="00EF6122"/>
    <w:rsid w:val="00FD0B88"/>
    <w:rsid w:val="00FF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81117"/>
  <w15:docId w15:val="{E23CD76F-FEDE-45A3-AACA-32C5F55E3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a7">
    <w:name w:val="Основной текст + Полужирный"/>
    <w:basedOn w:val="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10">
    <w:name w:val="Основной шрифт абзаца1"/>
    <w:rsid w:val="00211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ОДА.МС МКУ</cp:lastModifiedBy>
  <cp:revision>19</cp:revision>
  <cp:lastPrinted>2020-06-17T12:07:00Z</cp:lastPrinted>
  <dcterms:created xsi:type="dcterms:W3CDTF">2021-09-09T13:04:00Z</dcterms:created>
  <dcterms:modified xsi:type="dcterms:W3CDTF">2021-09-13T07:52:00Z</dcterms:modified>
</cp:coreProperties>
</file>