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E8CE" w14:textId="77777777" w:rsidR="00246235" w:rsidRDefault="00246235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490BC4" w14:textId="77777777" w:rsidR="00E13171" w:rsidRDefault="00E13171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552B62" w14:textId="77777777" w:rsidR="00E13171" w:rsidRP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>Информация</w:t>
      </w:r>
    </w:p>
    <w:p w14:paraId="446E0586" w14:textId="78550A19" w:rsid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 xml:space="preserve">о </w:t>
      </w:r>
      <w:r w:rsidR="00125BB1">
        <w:rPr>
          <w:rStyle w:val="10"/>
          <w:rFonts w:ascii="Times New Roman" w:hAnsi="Times New Roman" w:cs="Times New Roman"/>
          <w:b/>
          <w:sz w:val="28"/>
          <w:szCs w:val="28"/>
        </w:rPr>
        <w:t>результатах</w:t>
      </w: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 xml:space="preserve"> опроса жителей </w:t>
      </w:r>
      <w:r w:rsidR="002D26F3">
        <w:rPr>
          <w:rStyle w:val="10"/>
          <w:rFonts w:ascii="Times New Roman" w:hAnsi="Times New Roman" w:cs="Times New Roman"/>
          <w:b/>
          <w:sz w:val="28"/>
          <w:szCs w:val="28"/>
        </w:rPr>
        <w:t>МО «Ворошневский сельсовет» Курского района Курской области.</w:t>
      </w:r>
    </w:p>
    <w:p w14:paraId="71716793" w14:textId="77777777" w:rsidR="00D65249" w:rsidRPr="00E13171" w:rsidRDefault="00D65249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</w:p>
    <w:p w14:paraId="4BD6C4FD" w14:textId="77777777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14:paraId="094FF98D" w14:textId="269F7468"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t xml:space="preserve">На территории </w:t>
      </w:r>
      <w:r w:rsidR="00C47015">
        <w:rPr>
          <w:rStyle w:val="10"/>
          <w:rFonts w:ascii="Times New Roman" w:hAnsi="Times New Roman" w:cs="Times New Roman"/>
          <w:sz w:val="28"/>
          <w:szCs w:val="28"/>
        </w:rPr>
        <w:t>Ворошневского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в</w:t>
      </w:r>
      <w:r w:rsidRPr="002110DC">
        <w:rPr>
          <w:rStyle w:val="10"/>
          <w:rFonts w:ascii="Times New Roman" w:hAnsi="Times New Roman" w:cs="Times New Roman"/>
          <w:sz w:val="28"/>
          <w:szCs w:val="28"/>
        </w:rPr>
        <w:t xml:space="preserve"> период с </w:t>
      </w:r>
      <w:r w:rsidR="00125BB1">
        <w:rPr>
          <w:rStyle w:val="10"/>
          <w:rFonts w:ascii="Times New Roman" w:hAnsi="Times New Roman" w:cs="Times New Roman"/>
          <w:b/>
          <w:bCs/>
          <w:sz w:val="28"/>
          <w:szCs w:val="28"/>
        </w:rPr>
        <w:t>29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</w:t>
      </w:r>
      <w:r w:rsidR="00125BB1">
        <w:rPr>
          <w:rStyle w:val="10"/>
          <w:rFonts w:ascii="Times New Roman" w:hAnsi="Times New Roman" w:cs="Times New Roman"/>
          <w:b/>
          <w:sz w:val="28"/>
          <w:szCs w:val="28"/>
        </w:rPr>
        <w:t>09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.2021</w:t>
      </w:r>
      <w:r w:rsidRPr="002110DC">
        <w:rPr>
          <w:rStyle w:val="10"/>
          <w:rFonts w:ascii="Times New Roman" w:hAnsi="Times New Roman" w:cs="Times New Roman"/>
          <w:b/>
          <w:sz w:val="28"/>
          <w:szCs w:val="28"/>
        </w:rPr>
        <w:t xml:space="preserve"> п</w:t>
      </w:r>
      <w:r w:rsidR="00C47015">
        <w:rPr>
          <w:rStyle w:val="10"/>
          <w:rFonts w:ascii="Times New Roman" w:hAnsi="Times New Roman" w:cs="Times New Roman"/>
          <w:b/>
          <w:sz w:val="28"/>
          <w:szCs w:val="28"/>
        </w:rPr>
        <w:t xml:space="preserve">о </w:t>
      </w:r>
      <w:r w:rsidR="00125BB1">
        <w:rPr>
          <w:rStyle w:val="10"/>
          <w:rFonts w:ascii="Times New Roman" w:hAnsi="Times New Roman" w:cs="Times New Roman"/>
          <w:b/>
          <w:sz w:val="28"/>
          <w:szCs w:val="28"/>
        </w:rPr>
        <w:t>15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</w:t>
      </w:r>
      <w:r w:rsidR="00125BB1">
        <w:rPr>
          <w:rStyle w:val="10"/>
          <w:rFonts w:ascii="Times New Roman" w:hAnsi="Times New Roman" w:cs="Times New Roman"/>
          <w:b/>
          <w:sz w:val="28"/>
          <w:szCs w:val="28"/>
        </w:rPr>
        <w:t>10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.2021</w:t>
      </w:r>
      <w:r w:rsidR="00BD345F">
        <w:rPr>
          <w:rStyle w:val="10"/>
          <w:rFonts w:ascii="Times New Roman" w:hAnsi="Times New Roman" w:cs="Times New Roman"/>
          <w:b/>
          <w:sz w:val="28"/>
          <w:szCs w:val="28"/>
        </w:rPr>
        <w:t xml:space="preserve"> </w:t>
      </w:r>
      <w:r w:rsidR="00BD345F" w:rsidRPr="00BD345F">
        <w:rPr>
          <w:rStyle w:val="10"/>
          <w:rFonts w:ascii="Times New Roman" w:hAnsi="Times New Roman" w:cs="Times New Roman"/>
          <w:bCs/>
          <w:sz w:val="28"/>
          <w:szCs w:val="28"/>
        </w:rPr>
        <w:t xml:space="preserve">был проведён </w:t>
      </w:r>
      <w:r w:rsidRPr="002110DC">
        <w:rPr>
          <w:rFonts w:ascii="Times New Roman" w:hAnsi="Times New Roman" w:cs="Times New Roman"/>
          <w:sz w:val="28"/>
          <w:szCs w:val="28"/>
        </w:rPr>
        <w:t xml:space="preserve">опрос жителей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МО Ворошневский сельсовет</w:t>
      </w:r>
      <w:r w:rsidR="00BD3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Курского района Курской области</w:t>
      </w:r>
      <w:r w:rsidRPr="00211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вопросу благоустройства </w:t>
      </w:r>
      <w:r w:rsidRPr="002110DC">
        <w:rPr>
          <w:rFonts w:ascii="Times New Roman" w:hAnsi="Times New Roman" w:cs="Times New Roman"/>
          <w:sz w:val="28"/>
          <w:szCs w:val="28"/>
        </w:rPr>
        <w:t>общественной территории "</w:t>
      </w:r>
      <w:r w:rsidR="00C47015">
        <w:rPr>
          <w:rFonts w:ascii="Times New Roman" w:hAnsi="Times New Roman" w:cs="Times New Roman"/>
          <w:sz w:val="28"/>
          <w:szCs w:val="28"/>
        </w:rPr>
        <w:t>Детская площадка ул.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r w:rsidR="00C47015">
        <w:rPr>
          <w:rFonts w:ascii="Times New Roman" w:hAnsi="Times New Roman" w:cs="Times New Roman"/>
          <w:sz w:val="28"/>
          <w:szCs w:val="28"/>
        </w:rPr>
        <w:t>Ольховская д.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r w:rsidR="00C47015">
        <w:rPr>
          <w:rFonts w:ascii="Times New Roman" w:hAnsi="Times New Roman" w:cs="Times New Roman"/>
          <w:sz w:val="28"/>
          <w:szCs w:val="28"/>
        </w:rPr>
        <w:t>Ворошнево»</w:t>
      </w:r>
      <w:r w:rsidR="0019420C">
        <w:rPr>
          <w:rFonts w:ascii="Times New Roman" w:hAnsi="Times New Roman" w:cs="Times New Roman"/>
          <w:sz w:val="28"/>
          <w:szCs w:val="28"/>
        </w:rPr>
        <w:t xml:space="preserve"> и благоустройства дворовых территорий д.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r w:rsidR="0019420C">
        <w:rPr>
          <w:rFonts w:ascii="Times New Roman" w:hAnsi="Times New Roman" w:cs="Times New Roman"/>
          <w:sz w:val="28"/>
          <w:szCs w:val="28"/>
        </w:rPr>
        <w:t xml:space="preserve">Ворошнево по ул. Сосновая д.5 и ул. Газопроводская д.30, </w:t>
      </w:r>
      <w:r w:rsidR="00C47015">
        <w:rPr>
          <w:rFonts w:ascii="Times New Roman" w:hAnsi="Times New Roman" w:cs="Times New Roman"/>
          <w:sz w:val="28"/>
          <w:szCs w:val="28"/>
        </w:rPr>
        <w:t>Курского района Курской области.</w:t>
      </w:r>
    </w:p>
    <w:p w14:paraId="4E4172F3" w14:textId="77777777"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254F51" w14:textId="3FE3C4D2"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опросе приняли участие </w:t>
      </w:r>
      <w:r w:rsidR="00125BB1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061D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Ворошневского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возрастных и половозрастных характеристик.</w:t>
      </w:r>
    </w:p>
    <w:p w14:paraId="20027F63" w14:textId="77777777"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E66392" w14:textId="77777777" w:rsidR="00D65249" w:rsidRDefault="002110DC" w:rsidP="002A6C9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</w:t>
      </w:r>
      <w:r w:rsidR="002376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опроса установлено, что жители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Ворошневского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ознакомлены с муниципальной программой </w:t>
      </w:r>
      <w:r w:rsidRPr="00763D31">
        <w:rPr>
          <w:rFonts w:ascii="Times New Roman" w:hAnsi="Times New Roman"/>
          <w:sz w:val="28"/>
          <w:szCs w:val="28"/>
        </w:rPr>
        <w:t>"Формирование современной городской среды на территории муниципального образования «</w:t>
      </w:r>
      <w:r w:rsidR="00C47015">
        <w:rPr>
          <w:rFonts w:ascii="Times New Roman" w:hAnsi="Times New Roman"/>
          <w:sz w:val="28"/>
          <w:szCs w:val="28"/>
        </w:rPr>
        <w:t>Ворошневский</w:t>
      </w:r>
      <w:r w:rsidRPr="00763D31">
        <w:rPr>
          <w:rFonts w:ascii="Times New Roman" w:hAnsi="Times New Roman"/>
          <w:sz w:val="28"/>
          <w:szCs w:val="28"/>
        </w:rPr>
        <w:t xml:space="preserve"> сельсовет» Курского района Курской  области на 2018-2024 годы"</w:t>
      </w:r>
      <w:r>
        <w:rPr>
          <w:rFonts w:ascii="Times New Roman" w:hAnsi="Times New Roman"/>
          <w:sz w:val="28"/>
          <w:szCs w:val="28"/>
        </w:rPr>
        <w:t>,</w:t>
      </w:r>
      <w:r w:rsidR="00125BB1">
        <w:rPr>
          <w:rFonts w:ascii="Times New Roman" w:hAnsi="Times New Roman"/>
          <w:sz w:val="28"/>
          <w:szCs w:val="28"/>
        </w:rPr>
        <w:t xml:space="preserve"> </w:t>
      </w:r>
      <w:r w:rsidR="00125BB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положительно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отнеслись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благоустройству</w:t>
      </w:r>
      <w:r w:rsidR="0019420C" w:rsidRPr="0019420C">
        <w:rPr>
          <w:rFonts w:ascii="Times New Roman" w:hAnsi="Times New Roman" w:cs="Times New Roman"/>
          <w:sz w:val="28"/>
          <w:szCs w:val="28"/>
        </w:rPr>
        <w:t xml:space="preserve"> </w:t>
      </w:r>
      <w:r w:rsidR="0019420C">
        <w:rPr>
          <w:rFonts w:ascii="Times New Roman" w:hAnsi="Times New Roman" w:cs="Times New Roman"/>
          <w:sz w:val="28"/>
          <w:szCs w:val="28"/>
        </w:rPr>
        <w:t>дворовых территорий д.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r w:rsidR="0019420C">
        <w:rPr>
          <w:rFonts w:ascii="Times New Roman" w:hAnsi="Times New Roman" w:cs="Times New Roman"/>
          <w:sz w:val="28"/>
          <w:szCs w:val="28"/>
        </w:rPr>
        <w:t>Ворошнево по ул. Сосновая д.5 и ул. Газопроводская д.30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4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общественной территории </w:t>
      </w:r>
      <w:r w:rsidRPr="00763D31">
        <w:rPr>
          <w:rFonts w:ascii="Times New Roman" w:hAnsi="Times New Roman"/>
          <w:sz w:val="28"/>
          <w:szCs w:val="28"/>
        </w:rPr>
        <w:t xml:space="preserve">- </w:t>
      </w:r>
      <w:r w:rsidR="00C47015" w:rsidRPr="002110DC">
        <w:rPr>
          <w:rFonts w:ascii="Times New Roman" w:hAnsi="Times New Roman" w:cs="Times New Roman"/>
          <w:sz w:val="28"/>
          <w:szCs w:val="28"/>
        </w:rPr>
        <w:t>"</w:t>
      </w:r>
      <w:r w:rsidR="00C47015">
        <w:rPr>
          <w:rFonts w:ascii="Times New Roman" w:hAnsi="Times New Roman" w:cs="Times New Roman"/>
          <w:sz w:val="28"/>
          <w:szCs w:val="28"/>
        </w:rPr>
        <w:t>Детская площадка ул.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r w:rsidR="00C47015">
        <w:rPr>
          <w:rFonts w:ascii="Times New Roman" w:hAnsi="Times New Roman" w:cs="Times New Roman"/>
          <w:sz w:val="28"/>
          <w:szCs w:val="28"/>
        </w:rPr>
        <w:t>Ольховская д.</w:t>
      </w:r>
      <w:r w:rsidR="00C42B78">
        <w:rPr>
          <w:rFonts w:ascii="Times New Roman" w:hAnsi="Times New Roman" w:cs="Times New Roman"/>
          <w:sz w:val="28"/>
          <w:szCs w:val="28"/>
        </w:rPr>
        <w:t xml:space="preserve"> </w:t>
      </w:r>
      <w:r w:rsidR="00C47015">
        <w:rPr>
          <w:rFonts w:ascii="Times New Roman" w:hAnsi="Times New Roman" w:cs="Times New Roman"/>
          <w:sz w:val="28"/>
          <w:szCs w:val="28"/>
        </w:rPr>
        <w:t>Ворошнево» Курского района Курской области</w:t>
      </w:r>
      <w:r w:rsidR="00125BB1">
        <w:rPr>
          <w:rFonts w:ascii="Times New Roman" w:hAnsi="Times New Roman" w:cs="Times New Roman"/>
          <w:sz w:val="28"/>
          <w:szCs w:val="28"/>
        </w:rPr>
        <w:t>,</w:t>
      </w:r>
      <w:r w:rsidR="002D2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2B5E79">
        <w:rPr>
          <w:rFonts w:ascii="Times New Roman" w:hAnsi="Times New Roman"/>
          <w:sz w:val="28"/>
          <w:szCs w:val="28"/>
        </w:rPr>
        <w:t xml:space="preserve">большинство опрошенных </w:t>
      </w:r>
      <w:r>
        <w:rPr>
          <w:rFonts w:ascii="Times New Roman" w:hAnsi="Times New Roman"/>
          <w:sz w:val="28"/>
          <w:szCs w:val="28"/>
        </w:rPr>
        <w:t xml:space="preserve"> использ</w:t>
      </w:r>
      <w:r w:rsidR="00125BB1">
        <w:rPr>
          <w:rFonts w:ascii="Times New Roman" w:hAnsi="Times New Roman"/>
          <w:sz w:val="28"/>
          <w:szCs w:val="28"/>
        </w:rPr>
        <w:t>уют благоустроенную общественную территорию для</w:t>
      </w:r>
      <w:r w:rsidR="00061D49">
        <w:rPr>
          <w:rFonts w:ascii="Times New Roman" w:hAnsi="Times New Roman"/>
          <w:sz w:val="28"/>
          <w:szCs w:val="28"/>
        </w:rPr>
        <w:t xml:space="preserve"> прогулок</w:t>
      </w:r>
      <w:r w:rsidR="00890C14">
        <w:rPr>
          <w:rFonts w:ascii="Times New Roman" w:hAnsi="Times New Roman"/>
          <w:sz w:val="28"/>
          <w:szCs w:val="28"/>
        </w:rPr>
        <w:t xml:space="preserve"> с детьми</w:t>
      </w:r>
      <w:r w:rsidR="00061D49">
        <w:rPr>
          <w:rFonts w:ascii="Times New Roman" w:hAnsi="Times New Roman"/>
          <w:sz w:val="28"/>
          <w:szCs w:val="28"/>
        </w:rPr>
        <w:t xml:space="preserve">, семейного отдыха, </w:t>
      </w:r>
      <w:r w:rsidR="00890C14">
        <w:rPr>
          <w:rFonts w:ascii="Times New Roman" w:hAnsi="Times New Roman"/>
          <w:sz w:val="28"/>
          <w:szCs w:val="28"/>
        </w:rPr>
        <w:t>игр</w:t>
      </w:r>
      <w:r w:rsidR="00D65249">
        <w:rPr>
          <w:rFonts w:ascii="Times New Roman" w:hAnsi="Times New Roman"/>
          <w:sz w:val="28"/>
          <w:szCs w:val="28"/>
        </w:rPr>
        <w:t>.</w:t>
      </w:r>
    </w:p>
    <w:p w14:paraId="5728F1E4" w14:textId="77777777" w:rsidR="00D65249" w:rsidRDefault="00125BB1" w:rsidP="002A6C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6524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розрачность планирования и понимание общей картины повышает уровень доверия к организаторам и к самому процессу со стороны жителей и заинтересованных лиц. </w:t>
      </w:r>
      <w:r w:rsidR="00237608">
        <w:rPr>
          <w:rFonts w:ascii="Times New Roman" w:hAnsi="Times New Roman"/>
          <w:sz w:val="28"/>
          <w:szCs w:val="28"/>
        </w:rPr>
        <w:t xml:space="preserve">Для коммуникации с гражданами на всех этапах реализации проекта рекомендуется использовать каналы распространения информации, имеющие широкий охват жителей населённого пункта; предоставлять точные и полные сведения о способах участия, о полномочиях и ролях участников; точные и полные сведения о предмете опроса, актуальности; доведение информации до всех заинтересованных и затрагиваемых проектом сторон. Информация в опросе о проделанных работах должна содержать сведения о всех пройденных этапах разработки, об использованных форматах вовлечения жителей, о способах коммуникации с жителями. При разработке проектов, </w:t>
      </w:r>
      <w:r w:rsidR="00E8283D">
        <w:rPr>
          <w:rFonts w:ascii="Times New Roman" w:hAnsi="Times New Roman"/>
          <w:sz w:val="28"/>
          <w:szCs w:val="28"/>
        </w:rPr>
        <w:t>направленных на изменение территорий МО Ворошневский сельсовет, коммуникация должна осуществляться с максимальным охватом жителей.</w:t>
      </w:r>
      <w:r w:rsidR="002A6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E60034D" w14:textId="40A00D3F" w:rsidR="00E13171" w:rsidRDefault="00B01F7D" w:rsidP="002A6C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Были сделаны выводы по предложениям и замечаниям, поступившим от участников </w:t>
      </w:r>
      <w:r w:rsidR="00BD345F">
        <w:rPr>
          <w:rFonts w:ascii="Times New Roman" w:eastAsia="Times New Roman" w:hAnsi="Times New Roman" w:cs="Times New Roman"/>
          <w:sz w:val="28"/>
          <w:szCs w:val="28"/>
        </w:rPr>
        <w:t>опроса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6B9783" w14:textId="58D4A705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1859EF" w14:textId="4E3F0DF9"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07F5E0" w14:textId="20708C36"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BFB46F" w14:textId="0D79BE60"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891742" w14:textId="39F6D786" w:rsidR="00D65249" w:rsidRDefault="00D652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 Ворошневского сельсовета                                        Н.С. Тарасов</w:t>
      </w:r>
    </w:p>
    <w:p w14:paraId="4EA0492A" w14:textId="63BA257F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23C285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A6898" w14:textId="773D7165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BB67DC" w14:textId="77777777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8C3831" w14:textId="0B341DFD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547E68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81FDA7" w14:textId="696F34C5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ECA70A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D10D64" w14:textId="6A485CCE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FB783E" w14:textId="77777777"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409DDE" w14:textId="751D329C" w:rsidR="00B47159" w:rsidRDefault="00B4715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F52218" w14:textId="7C2B7A76"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29D865" w14:textId="77777777" w:rsidR="00E13171" w:rsidRPr="002110DC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5F8744" w14:textId="77777777" w:rsidR="004E0CF9" w:rsidRDefault="004E0CF9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5ED4F6D2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B0DBC31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48F97ED7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683CC2F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93CE4E4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025D30D" w14:textId="77777777" w:rsidR="00246235" w:rsidRDefault="00246235"/>
    <w:p w14:paraId="661E537E" w14:textId="77777777" w:rsidR="00FF3924" w:rsidRDefault="00FF3924"/>
    <w:p w14:paraId="3475E456" w14:textId="77777777"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C58FBC" w14:textId="77777777"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27E6A2" w14:textId="77777777"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C78554" w14:textId="22B74267" w:rsidR="00AE63B8" w:rsidRDefault="006E23B8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6295EE" wp14:editId="61DB0EB9">
            <wp:extent cx="6480175" cy="3148965"/>
            <wp:effectExtent l="8255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D55C" w14:textId="77777777"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D00F33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E3FD20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72C084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506696" w14:textId="77777777" w:rsidR="00447468" w:rsidRDefault="00447468" w:rsidP="008672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C7225" w14:textId="349E9FC5" w:rsidR="00CF5DAF" w:rsidRDefault="002B5A45" w:rsidP="00A956B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E992EBB" wp14:editId="202B3D17">
            <wp:extent cx="6480175" cy="3148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B21">
        <w:rPr>
          <w:noProof/>
        </w:rPr>
        <w:drawing>
          <wp:inline distT="0" distB="0" distL="0" distR="0" wp14:anchorId="024AFC31" wp14:editId="0A6C87C2">
            <wp:extent cx="6480175" cy="3149600"/>
            <wp:effectExtent l="7938" t="0" r="4762" b="476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20DE" w14:textId="71869120" w:rsidR="00760A09" w:rsidRDefault="00A16F1B" w:rsidP="00A956B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4275D9D8" wp14:editId="39A137EB">
            <wp:extent cx="6480175" cy="3149600"/>
            <wp:effectExtent l="7938" t="0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A09">
        <w:rPr>
          <w:noProof/>
        </w:rPr>
        <w:drawing>
          <wp:inline distT="0" distB="0" distL="0" distR="0" wp14:anchorId="576B660B" wp14:editId="595A2414">
            <wp:extent cx="6480175" cy="3148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A09" w:rsidSect="00E13171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35"/>
    <w:rsid w:val="00020B33"/>
    <w:rsid w:val="00034D0B"/>
    <w:rsid w:val="00061D49"/>
    <w:rsid w:val="00125BB1"/>
    <w:rsid w:val="0014327C"/>
    <w:rsid w:val="00161959"/>
    <w:rsid w:val="0019420C"/>
    <w:rsid w:val="001E37BC"/>
    <w:rsid w:val="001F5C34"/>
    <w:rsid w:val="002110DC"/>
    <w:rsid w:val="00237608"/>
    <w:rsid w:val="00246235"/>
    <w:rsid w:val="0024629A"/>
    <w:rsid w:val="00253297"/>
    <w:rsid w:val="00270317"/>
    <w:rsid w:val="0027069D"/>
    <w:rsid w:val="002707AC"/>
    <w:rsid w:val="002A6C96"/>
    <w:rsid w:val="002B5A45"/>
    <w:rsid w:val="002B5E79"/>
    <w:rsid w:val="002D26F3"/>
    <w:rsid w:val="00300DFD"/>
    <w:rsid w:val="003271E2"/>
    <w:rsid w:val="00341195"/>
    <w:rsid w:val="003907AE"/>
    <w:rsid w:val="003F5927"/>
    <w:rsid w:val="00440DF0"/>
    <w:rsid w:val="004464A6"/>
    <w:rsid w:val="00447468"/>
    <w:rsid w:val="00463563"/>
    <w:rsid w:val="00482A5F"/>
    <w:rsid w:val="004900EC"/>
    <w:rsid w:val="004E0CF9"/>
    <w:rsid w:val="004F17CA"/>
    <w:rsid w:val="004F3D5E"/>
    <w:rsid w:val="005B1981"/>
    <w:rsid w:val="0060329A"/>
    <w:rsid w:val="006057E9"/>
    <w:rsid w:val="006204FC"/>
    <w:rsid w:val="006C76B3"/>
    <w:rsid w:val="006D4586"/>
    <w:rsid w:val="006D5B21"/>
    <w:rsid w:val="006E23B8"/>
    <w:rsid w:val="006E4B01"/>
    <w:rsid w:val="00760A09"/>
    <w:rsid w:val="00820779"/>
    <w:rsid w:val="00833F32"/>
    <w:rsid w:val="008672FE"/>
    <w:rsid w:val="00885B78"/>
    <w:rsid w:val="00890C14"/>
    <w:rsid w:val="008C7952"/>
    <w:rsid w:val="00951D4F"/>
    <w:rsid w:val="0099082F"/>
    <w:rsid w:val="009A0E4A"/>
    <w:rsid w:val="009B748C"/>
    <w:rsid w:val="009F405D"/>
    <w:rsid w:val="00A16F1B"/>
    <w:rsid w:val="00A41D12"/>
    <w:rsid w:val="00A87E8B"/>
    <w:rsid w:val="00A956B6"/>
    <w:rsid w:val="00AA61D4"/>
    <w:rsid w:val="00AE63B8"/>
    <w:rsid w:val="00B01F7D"/>
    <w:rsid w:val="00B3735C"/>
    <w:rsid w:val="00B43AD1"/>
    <w:rsid w:val="00B47159"/>
    <w:rsid w:val="00BC13E8"/>
    <w:rsid w:val="00BD345F"/>
    <w:rsid w:val="00BF5BC3"/>
    <w:rsid w:val="00C002EE"/>
    <w:rsid w:val="00C42B78"/>
    <w:rsid w:val="00C47015"/>
    <w:rsid w:val="00C93AA0"/>
    <w:rsid w:val="00CF3AC3"/>
    <w:rsid w:val="00CF5DAF"/>
    <w:rsid w:val="00D65249"/>
    <w:rsid w:val="00D87355"/>
    <w:rsid w:val="00DA5A05"/>
    <w:rsid w:val="00DB7998"/>
    <w:rsid w:val="00E12469"/>
    <w:rsid w:val="00E13171"/>
    <w:rsid w:val="00E2267E"/>
    <w:rsid w:val="00E8283D"/>
    <w:rsid w:val="00E93E21"/>
    <w:rsid w:val="00EA0C16"/>
    <w:rsid w:val="00EF2E02"/>
    <w:rsid w:val="00EF6122"/>
    <w:rsid w:val="00FD0B88"/>
    <w:rsid w:val="00FF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81117"/>
  <w15:docId w15:val="{E23CD76F-FEDE-45A3-AACA-32C5F55E3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rsid w:val="0044746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uiPriority w:val="99"/>
    <w:semiHidden/>
    <w:rsid w:val="00447468"/>
  </w:style>
  <w:style w:type="character" w:customStyle="1" w:styleId="3">
    <w:name w:val="Основной текст (3)_"/>
    <w:basedOn w:val="a0"/>
    <w:link w:val="3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7468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a7">
    <w:name w:val="Основной текст + Полужирный"/>
    <w:basedOn w:val="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Подпись к таблице (2)_"/>
    <w:basedOn w:val="a0"/>
    <w:link w:val="22"/>
    <w:uiPriority w:val="99"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1">
    <w:name w:val="Основной текст (3)1"/>
    <w:basedOn w:val="a"/>
    <w:link w:val="3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Подпись к таблице (2)"/>
    <w:basedOn w:val="a"/>
    <w:link w:val="21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74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7468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7468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0">
    <w:name w:val="Основной шрифт абзаца1"/>
    <w:rsid w:val="00211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ОДА.МС МКУ</cp:lastModifiedBy>
  <cp:revision>31</cp:revision>
  <cp:lastPrinted>2020-06-17T12:07:00Z</cp:lastPrinted>
  <dcterms:created xsi:type="dcterms:W3CDTF">2021-09-09T13:04:00Z</dcterms:created>
  <dcterms:modified xsi:type="dcterms:W3CDTF">2021-11-03T06:56:00Z</dcterms:modified>
</cp:coreProperties>
</file>