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8221"/>
      </w:tblGrid>
      <w:tr w:rsidR="00660BC1" w14:paraId="311B2B49" w14:textId="77777777" w:rsidTr="000240B9">
        <w:tc>
          <w:tcPr>
            <w:tcW w:w="7655" w:type="dxa"/>
          </w:tcPr>
          <w:p w14:paraId="19DFF940" w14:textId="77777777" w:rsid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Уважаемые жители!</w:t>
            </w:r>
          </w:p>
          <w:p w14:paraId="4069BD54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33911862" w14:textId="6773257F" w:rsidR="00660BC1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BC1">
              <w:rPr>
                <w:rFonts w:ascii="Times New Roman" w:hAnsi="Times New Roman" w:cs="Times New Roman"/>
              </w:rPr>
              <w:t xml:space="preserve">В рамках реализации </w:t>
            </w:r>
            <w:r w:rsidR="00D9713F">
              <w:rPr>
                <w:rFonts w:ascii="Times New Roman" w:hAnsi="Times New Roman" w:cs="Times New Roman"/>
              </w:rPr>
              <w:t>проекта Курской области «Формирование современной городской среды» было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</w:t>
            </w:r>
            <w:r w:rsidR="00D9713F">
              <w:rPr>
                <w:rFonts w:ascii="Times New Roman" w:hAnsi="Times New Roman" w:cs="Times New Roman"/>
                <w:sz w:val="24"/>
                <w:szCs w:val="24"/>
              </w:rPr>
              <w:t>енно 2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</w:t>
            </w:r>
            <w:r w:rsidR="00E1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Pr="00660BC1">
              <w:rPr>
                <w:rFonts w:ascii="Times New Roman" w:hAnsi="Times New Roman" w:cs="Times New Roman"/>
              </w:rPr>
              <w:t>, просим Вас принять участие в опросе</w:t>
            </w:r>
            <w:r>
              <w:rPr>
                <w:rFonts w:ascii="Times New Roman" w:hAnsi="Times New Roman" w:cs="Times New Roman"/>
              </w:rPr>
              <w:t xml:space="preserve"> и заполнить анкету</w:t>
            </w:r>
            <w:r w:rsidRPr="00660BC1">
              <w:rPr>
                <w:rFonts w:ascii="Times New Roman" w:hAnsi="Times New Roman" w:cs="Times New Roman"/>
              </w:rPr>
              <w:t>.</w:t>
            </w:r>
          </w:p>
          <w:p w14:paraId="60612B69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0ACB43BF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32F2BFBE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25B2AF32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DC77" w14:textId="3D13E74A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 w:rsidR="000B2DC2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3F9CCA30" w14:textId="77777777" w:rsidR="00986710" w:rsidRDefault="00986710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B021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4C5E8EDF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91D4" w14:textId="261466AD" w:rsidR="000B2DC2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3. Вы ознакомлены с дизайн-проектом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629BD348" w14:textId="3C9644E3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55BEF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5BA48D14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D73D" w14:textId="2C9B2AE8" w:rsidR="000B2DC2" w:rsidRPr="000B2DC2" w:rsidRDefault="00660BC1" w:rsidP="000B2DC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4. Ваше отношение</w:t>
            </w:r>
            <w:r w:rsidR="00D9713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0B2DC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="000B2DC2" w:rsidRPr="000B2DC2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52C52D61" w14:textId="3538FD6D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B867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26314347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B110" w14:textId="1E04AD73" w:rsidR="00660BC1" w:rsidRDefault="00660BC1" w:rsidP="00D971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5.  Вы </w:t>
            </w:r>
            <w:r w:rsidR="00D9713F">
              <w:rPr>
                <w:rFonts w:ascii="Times New Roman" w:hAnsi="Times New Roman" w:cs="Times New Roman"/>
                <w:sz w:val="24"/>
                <w:szCs w:val="24"/>
              </w:rPr>
              <w:t>считаете благоустройство дворовых территорий положительно сказывается на общем состоянии района.</w:t>
            </w:r>
          </w:p>
          <w:p w14:paraId="347EE3C1" w14:textId="02F427D4" w:rsidR="00986710" w:rsidRDefault="00986710" w:rsidP="00D971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92C8" w14:textId="77777777" w:rsidR="00986710" w:rsidRDefault="00986710" w:rsidP="00D971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BBE5" w14:textId="1E6DBCF8" w:rsidR="00D9713F" w:rsidRDefault="00D9713F" w:rsidP="00D971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                                                -нет                               </w:t>
            </w:r>
          </w:p>
          <w:p w14:paraId="72F74178" w14:textId="12978E76" w:rsidR="00D9713F" w:rsidRDefault="00D9713F" w:rsidP="00D971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5010" w14:textId="77777777" w:rsidR="00D9713F" w:rsidRPr="00660BC1" w:rsidRDefault="00D9713F" w:rsidP="009867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9411" w14:textId="7A99FD34" w:rsidR="00660BC1" w:rsidRPr="00660BC1" w:rsidRDefault="00E132AF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660BC1" w:rsidRPr="00660BC1">
              <w:rPr>
                <w:rFonts w:ascii="Times New Roman" w:hAnsi="Times New Roman" w:cs="Times New Roman"/>
                <w:sz w:val="24"/>
                <w:szCs w:val="24"/>
              </w:rPr>
              <w:t>Благодарим за участие в опросе.</w:t>
            </w:r>
          </w:p>
          <w:p w14:paraId="415A47B0" w14:textId="77777777" w:rsidR="00660BC1" w:rsidRDefault="00660BC1" w:rsidP="00A4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247EB21" w14:textId="3976C98D" w:rsidR="00986710" w:rsidRDefault="00986710" w:rsidP="00986710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Уважаемые жители!</w:t>
            </w:r>
          </w:p>
          <w:p w14:paraId="1D1EE983" w14:textId="77777777" w:rsidR="00986710" w:rsidRPr="00986710" w:rsidRDefault="00986710" w:rsidP="0098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0644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Курской области «Формирование современной городской среды» было благоустроенно 2 дворовых территорий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области, просим Вас принять участие в опросе и заполнить анкету.</w:t>
            </w:r>
          </w:p>
          <w:p w14:paraId="474117CD" w14:textId="77777777" w:rsidR="00986710" w:rsidRPr="00986710" w:rsidRDefault="00986710" w:rsidP="0098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EDB0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1ABD4717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6A5D0223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EF2E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500F71DB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B699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535CF5D4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FB5BC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3. Вы ознакомлены с дизайн-проектом благоустройства дворовых территорий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7CFBC077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386E5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452AEE29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751C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4. Ваше отношение к благоустройству дворовых территорий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д.Ворошнево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по ул. Сосновая д.5 и ул. </w:t>
            </w:r>
            <w:proofErr w:type="spellStart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д.30, Курского района Курской области.</w:t>
            </w:r>
          </w:p>
          <w:p w14:paraId="553C8152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11F1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07CEF44A" w14:textId="77777777" w:rsidR="00986710" w:rsidRPr="00986710" w:rsidRDefault="00986710" w:rsidP="0098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7507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>5.  Вы считаете благоустройство дворовых территорий положительно сказывается на общем состоянии района.</w:t>
            </w:r>
          </w:p>
          <w:p w14:paraId="735C6595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EF61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2598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-да                                                -нет                               </w:t>
            </w:r>
          </w:p>
          <w:p w14:paraId="46640B64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C6A3" w14:textId="77777777" w:rsidR="00986710" w:rsidRPr="00986710" w:rsidRDefault="00986710" w:rsidP="0098671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6BD9" w14:textId="77777777" w:rsidR="00986710" w:rsidRPr="00986710" w:rsidRDefault="00986710" w:rsidP="009867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361B" w14:textId="77777777" w:rsidR="00986710" w:rsidRPr="00986710" w:rsidRDefault="00986710" w:rsidP="009867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6E37" w14:textId="77777777" w:rsidR="00986710" w:rsidRPr="00986710" w:rsidRDefault="00986710" w:rsidP="0098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Благодарим за участие в опросе.</w:t>
            </w:r>
          </w:p>
          <w:p w14:paraId="05EB5B53" w14:textId="3D8675EC" w:rsidR="00660BC1" w:rsidRPr="00E132AF" w:rsidRDefault="00660BC1" w:rsidP="00E1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2D3A0" w14:textId="77777777" w:rsidR="007A4B71" w:rsidRPr="00A47B98" w:rsidRDefault="007A4B71">
      <w:pPr>
        <w:rPr>
          <w:rFonts w:ascii="Times New Roman" w:hAnsi="Times New Roman" w:cs="Times New Roman"/>
          <w:sz w:val="28"/>
          <w:szCs w:val="28"/>
        </w:rPr>
      </w:pPr>
    </w:p>
    <w:sectPr w:rsidR="007A4B71" w:rsidRPr="00A47B98" w:rsidSect="007A4B71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98"/>
    <w:rsid w:val="000240B9"/>
    <w:rsid w:val="000B2DC2"/>
    <w:rsid w:val="000D7F09"/>
    <w:rsid w:val="002A6473"/>
    <w:rsid w:val="004E45D9"/>
    <w:rsid w:val="005C2F72"/>
    <w:rsid w:val="006015D9"/>
    <w:rsid w:val="00660BC1"/>
    <w:rsid w:val="007434B1"/>
    <w:rsid w:val="007A4B71"/>
    <w:rsid w:val="00986710"/>
    <w:rsid w:val="00A47B98"/>
    <w:rsid w:val="00A9088B"/>
    <w:rsid w:val="00A9609D"/>
    <w:rsid w:val="00C6352C"/>
    <w:rsid w:val="00D9713F"/>
    <w:rsid w:val="00DC2522"/>
    <w:rsid w:val="00DD74E2"/>
    <w:rsid w:val="00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E04"/>
  <w15:docId w15:val="{DA4D4EDC-C36F-4790-82E9-AEE0BF2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15</cp:revision>
  <cp:lastPrinted>2020-06-16T13:39:00Z</cp:lastPrinted>
  <dcterms:created xsi:type="dcterms:W3CDTF">2020-06-16T06:47:00Z</dcterms:created>
  <dcterms:modified xsi:type="dcterms:W3CDTF">2021-11-19T07:30:00Z</dcterms:modified>
</cp:coreProperties>
</file>