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9782"/>
      </w:tblGrid>
      <w:tr w:rsidR="00690AE5" w:rsidRPr="003B07F3" w14:paraId="66D295F4" w14:textId="77777777" w:rsidTr="00861078">
        <w:tc>
          <w:tcPr>
            <w:tcW w:w="9782" w:type="dxa"/>
          </w:tcPr>
          <w:p w14:paraId="6E4399A2" w14:textId="3B4B6297" w:rsidR="00317740" w:rsidRDefault="00690AE5" w:rsidP="001A399D">
            <w:pPr>
              <w:jc w:val="center"/>
              <w:rPr>
                <w:b/>
                <w:sz w:val="32"/>
                <w:szCs w:val="32"/>
              </w:rPr>
            </w:pPr>
            <w:r w:rsidRPr="00690AE5">
              <w:rPr>
                <w:b/>
                <w:sz w:val="32"/>
                <w:szCs w:val="32"/>
              </w:rPr>
              <w:t xml:space="preserve">Протокол </w:t>
            </w:r>
            <w:r w:rsidR="00003616">
              <w:rPr>
                <w:b/>
                <w:sz w:val="32"/>
                <w:szCs w:val="32"/>
              </w:rPr>
              <w:t>№</w:t>
            </w:r>
            <w:r w:rsidR="00003616" w:rsidRPr="00D87C29">
              <w:rPr>
                <w:b/>
                <w:color w:val="FF0000"/>
                <w:sz w:val="32"/>
                <w:szCs w:val="32"/>
              </w:rPr>
              <w:t xml:space="preserve"> </w:t>
            </w:r>
            <w:r w:rsidR="005968D0" w:rsidRPr="00107137">
              <w:rPr>
                <w:b/>
                <w:sz w:val="32"/>
                <w:szCs w:val="32"/>
              </w:rPr>
              <w:t>2</w:t>
            </w:r>
            <w:r w:rsidR="00107137" w:rsidRPr="00107137">
              <w:rPr>
                <w:b/>
                <w:sz w:val="32"/>
                <w:szCs w:val="32"/>
              </w:rPr>
              <w:t>8</w:t>
            </w:r>
          </w:p>
          <w:p w14:paraId="3269C281" w14:textId="77777777" w:rsidR="00861078" w:rsidRPr="00317740" w:rsidRDefault="00690AE5" w:rsidP="001A399D">
            <w:pPr>
              <w:jc w:val="center"/>
              <w:rPr>
                <w:sz w:val="32"/>
                <w:szCs w:val="32"/>
              </w:rPr>
            </w:pPr>
            <w:r w:rsidRPr="00317740">
              <w:rPr>
                <w:sz w:val="32"/>
                <w:szCs w:val="32"/>
              </w:rPr>
              <w:t>заседания общественной муниципальной комиссии</w:t>
            </w:r>
          </w:p>
          <w:p w14:paraId="1E57A303" w14:textId="77777777" w:rsidR="00690AE5" w:rsidRPr="00317740" w:rsidRDefault="00317740" w:rsidP="001A399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="00861078" w:rsidRPr="00317740">
              <w:rPr>
                <w:sz w:val="32"/>
                <w:szCs w:val="32"/>
              </w:rPr>
              <w:t>о обеспечению реализации муниципальной программы формирования современной городской среды на территории МО «</w:t>
            </w:r>
            <w:proofErr w:type="spellStart"/>
            <w:r w:rsidR="002013FD">
              <w:rPr>
                <w:sz w:val="32"/>
                <w:szCs w:val="32"/>
              </w:rPr>
              <w:t>Ворошневский</w:t>
            </w:r>
            <w:proofErr w:type="spellEnd"/>
            <w:r w:rsidR="002013FD">
              <w:rPr>
                <w:sz w:val="32"/>
                <w:szCs w:val="32"/>
              </w:rPr>
              <w:t xml:space="preserve"> </w:t>
            </w:r>
            <w:r w:rsidR="00861078" w:rsidRPr="00317740">
              <w:rPr>
                <w:sz w:val="32"/>
                <w:szCs w:val="32"/>
              </w:rPr>
              <w:t>сельсовет» Курского района Курской области</w:t>
            </w:r>
            <w:r w:rsidR="00690AE5" w:rsidRPr="00317740">
              <w:rPr>
                <w:sz w:val="32"/>
                <w:szCs w:val="32"/>
              </w:rPr>
              <w:t xml:space="preserve"> </w:t>
            </w:r>
          </w:p>
          <w:p w14:paraId="23155CE5" w14:textId="77777777" w:rsidR="00690AE5" w:rsidRPr="00690AE5" w:rsidRDefault="00690AE5" w:rsidP="00666A9D">
            <w:pPr>
              <w:jc w:val="center"/>
              <w:rPr>
                <w:b/>
              </w:rPr>
            </w:pPr>
          </w:p>
          <w:p w14:paraId="05997684" w14:textId="77777777" w:rsidR="00690AE5" w:rsidRPr="00690AE5" w:rsidRDefault="00690AE5" w:rsidP="00666A9D">
            <w:pPr>
              <w:jc w:val="center"/>
              <w:rPr>
                <w:b/>
              </w:rPr>
            </w:pPr>
          </w:p>
          <w:p w14:paraId="6B6457B4" w14:textId="163781A7" w:rsidR="00690AE5" w:rsidRPr="000B12AB" w:rsidRDefault="00107137" w:rsidP="00690AE5">
            <w:pPr>
              <w:rPr>
                <w:b/>
              </w:rPr>
            </w:pPr>
            <w:proofErr w:type="gramStart"/>
            <w:r>
              <w:rPr>
                <w:b/>
              </w:rPr>
              <w:t>10</w:t>
            </w:r>
            <w:r w:rsidR="00616B3A">
              <w:rPr>
                <w:b/>
              </w:rPr>
              <w:t xml:space="preserve">  </w:t>
            </w:r>
            <w:r w:rsidR="00B122BA">
              <w:rPr>
                <w:b/>
              </w:rPr>
              <w:t>января</w:t>
            </w:r>
            <w:proofErr w:type="gramEnd"/>
            <w:r w:rsidR="00B122BA">
              <w:rPr>
                <w:b/>
              </w:rPr>
              <w:t xml:space="preserve"> </w:t>
            </w:r>
            <w:r w:rsidR="00616B3A">
              <w:rPr>
                <w:b/>
              </w:rPr>
              <w:t>202</w:t>
            </w:r>
            <w:r w:rsidR="00D87C29">
              <w:rPr>
                <w:b/>
              </w:rPr>
              <w:t>3</w:t>
            </w:r>
            <w:r w:rsidR="000B12AB" w:rsidRPr="000B12AB">
              <w:rPr>
                <w:b/>
              </w:rPr>
              <w:t xml:space="preserve"> </w:t>
            </w:r>
            <w:r w:rsidR="00F11BB0" w:rsidRPr="000B12AB">
              <w:rPr>
                <w:b/>
              </w:rPr>
              <w:t xml:space="preserve"> </w:t>
            </w:r>
            <w:r w:rsidR="00690AE5" w:rsidRPr="000B12AB">
              <w:rPr>
                <w:b/>
              </w:rPr>
              <w:t xml:space="preserve">г.                                                                                                               </w:t>
            </w:r>
          </w:p>
          <w:p w14:paraId="0385859C" w14:textId="77777777" w:rsidR="00690AE5" w:rsidRPr="003B07F3" w:rsidRDefault="00690AE5" w:rsidP="008B4706"/>
          <w:p w14:paraId="346376D5" w14:textId="77777777" w:rsidR="00690AE5" w:rsidRPr="003B07F3" w:rsidRDefault="00690AE5" w:rsidP="00207B54"/>
        </w:tc>
      </w:tr>
    </w:tbl>
    <w:p w14:paraId="7F8B573D" w14:textId="77777777" w:rsidR="00426CF2" w:rsidRDefault="00426CF2" w:rsidP="00426CF2">
      <w:pPr>
        <w:jc w:val="center"/>
      </w:pPr>
      <w:r>
        <w:rPr>
          <w:b/>
        </w:rPr>
        <w:t>ПРИСУТСТВУЮТ</w:t>
      </w:r>
      <w:r>
        <w:t>:</w:t>
      </w:r>
    </w:p>
    <w:p w14:paraId="1F9EAA29" w14:textId="77777777" w:rsidR="00426CF2" w:rsidRDefault="00426CF2" w:rsidP="00426CF2">
      <w:r>
        <w:rPr>
          <w:b/>
        </w:rPr>
        <w:t xml:space="preserve">Председатель </w:t>
      </w:r>
      <w:proofErr w:type="gramStart"/>
      <w:r>
        <w:t xml:space="preserve">комиссии:   </w:t>
      </w:r>
      <w:proofErr w:type="gramEnd"/>
      <w:r>
        <w:t xml:space="preserve">                          Н.С. Тарасов</w:t>
      </w:r>
    </w:p>
    <w:p w14:paraId="24F2A90F" w14:textId="77777777" w:rsidR="00426CF2" w:rsidRDefault="00426CF2" w:rsidP="00426CF2">
      <w:pPr>
        <w:jc w:val="both"/>
      </w:pPr>
      <w:r>
        <w:rPr>
          <w:b/>
        </w:rPr>
        <w:t>Зам. председателя</w:t>
      </w:r>
      <w:r>
        <w:t xml:space="preserve"> </w:t>
      </w:r>
      <w:proofErr w:type="gramStart"/>
      <w:r>
        <w:t xml:space="preserve">комиссии:   </w:t>
      </w:r>
      <w:proofErr w:type="gramEnd"/>
      <w:r>
        <w:t xml:space="preserve">               Л.В. </w:t>
      </w:r>
      <w:proofErr w:type="spellStart"/>
      <w:r>
        <w:t>Буданцева</w:t>
      </w:r>
      <w:proofErr w:type="spellEnd"/>
    </w:p>
    <w:p w14:paraId="0C4C66D7" w14:textId="77777777" w:rsidR="00426CF2" w:rsidRDefault="00426CF2" w:rsidP="00426CF2">
      <w:pPr>
        <w:jc w:val="both"/>
      </w:pPr>
      <w:r>
        <w:t xml:space="preserve">Секретарь </w:t>
      </w:r>
      <w:proofErr w:type="gramStart"/>
      <w:r>
        <w:t xml:space="preserve">комиссии:   </w:t>
      </w:r>
      <w:proofErr w:type="gramEnd"/>
      <w:r>
        <w:t xml:space="preserve">                            А.П. Крюкова</w:t>
      </w:r>
    </w:p>
    <w:p w14:paraId="6A11F708" w14:textId="77777777" w:rsidR="00426CF2" w:rsidRDefault="00426CF2" w:rsidP="00426CF2">
      <w:pPr>
        <w:jc w:val="both"/>
      </w:pPr>
      <w:r>
        <w:t xml:space="preserve">Члены </w:t>
      </w:r>
      <w:proofErr w:type="gramStart"/>
      <w:r>
        <w:t xml:space="preserve">комиссии:   </w:t>
      </w:r>
      <w:proofErr w:type="gramEnd"/>
      <w:r>
        <w:t xml:space="preserve">                                  Л.А. Легконогих</w:t>
      </w:r>
    </w:p>
    <w:p w14:paraId="4E3EDF33" w14:textId="77777777" w:rsidR="00426CF2" w:rsidRDefault="00426CF2" w:rsidP="00426CF2">
      <w:pPr>
        <w:jc w:val="both"/>
      </w:pPr>
      <w:r>
        <w:t xml:space="preserve">                                                                    Т.В. Анучина</w:t>
      </w:r>
    </w:p>
    <w:p w14:paraId="5D057394" w14:textId="77777777" w:rsidR="00426CF2" w:rsidRDefault="00426CF2" w:rsidP="00426CF2">
      <w:pPr>
        <w:ind w:left="3540" w:firstLine="708"/>
        <w:jc w:val="both"/>
      </w:pPr>
      <w:r>
        <w:t xml:space="preserve"> Л.М. Белкина</w:t>
      </w:r>
    </w:p>
    <w:p w14:paraId="352FDC9E" w14:textId="77777777" w:rsidR="00426CF2" w:rsidRDefault="00426CF2" w:rsidP="00426CF2">
      <w:pPr>
        <w:ind w:left="3540" w:firstLine="708"/>
        <w:jc w:val="both"/>
      </w:pPr>
      <w:r>
        <w:t xml:space="preserve"> К.Н. Вялых</w:t>
      </w:r>
    </w:p>
    <w:p w14:paraId="082F69CD" w14:textId="77777777" w:rsidR="00426CF2" w:rsidRDefault="00426CF2" w:rsidP="00426CF2">
      <w:pPr>
        <w:ind w:left="3540" w:firstLine="708"/>
        <w:jc w:val="both"/>
      </w:pPr>
      <w:r>
        <w:t xml:space="preserve"> А.Б. </w:t>
      </w:r>
      <w:proofErr w:type="spellStart"/>
      <w:r>
        <w:t>Дюкорев</w:t>
      </w:r>
      <w:proofErr w:type="spellEnd"/>
      <w:r>
        <w:t xml:space="preserve"> - отсутствует</w:t>
      </w:r>
    </w:p>
    <w:p w14:paraId="1DFA8D21" w14:textId="77777777" w:rsidR="00426CF2" w:rsidRDefault="00426CF2" w:rsidP="00426CF2">
      <w:pPr>
        <w:ind w:left="3540" w:firstLine="708"/>
        <w:jc w:val="both"/>
      </w:pPr>
      <w:r>
        <w:t xml:space="preserve"> А.Е. Киреев - отсутствует</w:t>
      </w:r>
    </w:p>
    <w:p w14:paraId="3004F28C" w14:textId="77777777" w:rsidR="00426CF2" w:rsidRDefault="00426CF2" w:rsidP="00426CF2">
      <w:pPr>
        <w:jc w:val="center"/>
      </w:pPr>
      <w:r>
        <w:t xml:space="preserve"> </w:t>
      </w:r>
    </w:p>
    <w:p w14:paraId="6EBE3251" w14:textId="7C868249" w:rsidR="00207B54" w:rsidRPr="00207B54" w:rsidRDefault="00207B54" w:rsidP="00666A9D">
      <w:pPr>
        <w:jc w:val="center"/>
      </w:pPr>
    </w:p>
    <w:p w14:paraId="119D3727" w14:textId="77777777" w:rsidR="00727008" w:rsidRPr="007F2D5E" w:rsidRDefault="005568B1" w:rsidP="005568B1">
      <w:pPr>
        <w:jc w:val="center"/>
        <w:rPr>
          <w:b/>
        </w:rPr>
      </w:pPr>
      <w:r w:rsidRPr="007F2D5E">
        <w:rPr>
          <w:b/>
        </w:rPr>
        <w:t>ПОВЕСТКА ДНЯ</w:t>
      </w:r>
    </w:p>
    <w:p w14:paraId="57599208" w14:textId="77777777" w:rsidR="0027230E" w:rsidRDefault="0027230E" w:rsidP="007201B9">
      <w:pPr>
        <w:jc w:val="both"/>
      </w:pPr>
    </w:p>
    <w:p w14:paraId="224425F5" w14:textId="6A78158B" w:rsidR="007201B9" w:rsidRDefault="00B53547" w:rsidP="007201B9">
      <w:pPr>
        <w:ind w:right="-1"/>
        <w:jc w:val="both"/>
      </w:pPr>
      <w:r>
        <w:t xml:space="preserve">     1</w:t>
      </w:r>
      <w:r w:rsidR="007201B9">
        <w:t>.</w:t>
      </w:r>
      <w:r w:rsidR="007201B9" w:rsidRPr="007201B9">
        <w:t xml:space="preserve"> </w:t>
      </w:r>
      <w:r w:rsidR="007201B9">
        <w:t>По рассмотрению и утверждению дизайн</w:t>
      </w:r>
      <w:r>
        <w:t xml:space="preserve"> </w:t>
      </w:r>
      <w:r w:rsidR="007201B9">
        <w:t>- проекта общественной территории (</w:t>
      </w:r>
      <w:r>
        <w:t>кладбище</w:t>
      </w:r>
      <w:r w:rsidR="003B225D">
        <w:t xml:space="preserve"> д. </w:t>
      </w:r>
      <w:proofErr w:type="spellStart"/>
      <w:r w:rsidR="003B225D">
        <w:t>Ворошнево</w:t>
      </w:r>
      <w:proofErr w:type="spellEnd"/>
      <w:r w:rsidR="007201B9">
        <w:t>) по муниципальной программе «Формирование современной городской среды на территории МО «</w:t>
      </w:r>
      <w:proofErr w:type="spellStart"/>
      <w:r w:rsidR="007201B9">
        <w:t>Ворошневский</w:t>
      </w:r>
      <w:proofErr w:type="spellEnd"/>
      <w:r w:rsidR="007201B9">
        <w:t xml:space="preserve"> сельсовет» Курског</w:t>
      </w:r>
      <w:r>
        <w:t>о района Курской области на 202</w:t>
      </w:r>
      <w:r w:rsidR="00D87C29">
        <w:t>3</w:t>
      </w:r>
      <w:r>
        <w:t>-2024</w:t>
      </w:r>
      <w:r w:rsidR="007201B9">
        <w:t xml:space="preserve"> годы». по адресу: Курская область, Курский район, </w:t>
      </w:r>
      <w:proofErr w:type="spellStart"/>
      <w:r w:rsidR="007201B9">
        <w:t>Ворошневскимй</w:t>
      </w:r>
      <w:proofErr w:type="spellEnd"/>
      <w:r w:rsidR="007201B9">
        <w:t xml:space="preserve"> сельсовет, д. </w:t>
      </w:r>
      <w:proofErr w:type="spellStart"/>
      <w:proofErr w:type="gramStart"/>
      <w:r w:rsidR="007201B9">
        <w:t>Ворошнево</w:t>
      </w:r>
      <w:proofErr w:type="spellEnd"/>
      <w:r w:rsidR="007201B9">
        <w:t xml:space="preserve">, </w:t>
      </w:r>
      <w:r>
        <w:t xml:space="preserve"> Курского</w:t>
      </w:r>
      <w:proofErr w:type="gramEnd"/>
      <w:r>
        <w:t xml:space="preserve"> района Курской области</w:t>
      </w:r>
    </w:p>
    <w:p w14:paraId="2B70F4CF" w14:textId="77777777" w:rsidR="007201B9" w:rsidRDefault="007201B9" w:rsidP="007201B9">
      <w:pPr>
        <w:ind w:right="-1"/>
        <w:jc w:val="both"/>
      </w:pPr>
    </w:p>
    <w:p w14:paraId="276C63A5" w14:textId="4681D555" w:rsidR="007F2D5E" w:rsidRDefault="007201B9" w:rsidP="00B53547">
      <w:pPr>
        <w:ind w:right="-1" w:firstLine="708"/>
        <w:jc w:val="both"/>
      </w:pPr>
      <w:r>
        <w:rPr>
          <w:b/>
        </w:rPr>
        <w:t xml:space="preserve">1 </w:t>
      </w:r>
      <w:r w:rsidR="007F2D5E" w:rsidRPr="003137B5">
        <w:rPr>
          <w:b/>
        </w:rPr>
        <w:t>С</w:t>
      </w:r>
      <w:r w:rsidR="0027230E">
        <w:rPr>
          <w:b/>
        </w:rPr>
        <w:t>ЛУШАЛИ</w:t>
      </w:r>
      <w:r w:rsidR="007F2D5E">
        <w:t>:</w:t>
      </w:r>
      <w:r>
        <w:t xml:space="preserve"> по первому </w:t>
      </w:r>
      <w:proofErr w:type="gramStart"/>
      <w:r>
        <w:t xml:space="preserve">вопросу </w:t>
      </w:r>
      <w:r w:rsidR="007F2D5E">
        <w:t xml:space="preserve"> и</w:t>
      </w:r>
      <w:r w:rsidR="007F2D5E" w:rsidRPr="00F55C07">
        <w:t>нформаци</w:t>
      </w:r>
      <w:r w:rsidR="007F2D5E">
        <w:t>ю</w:t>
      </w:r>
      <w:proofErr w:type="gramEnd"/>
      <w:r w:rsidR="007F2D5E" w:rsidRPr="00F55C07">
        <w:t xml:space="preserve"> </w:t>
      </w:r>
      <w:r w:rsidR="007F2D5E">
        <w:t>п</w:t>
      </w:r>
      <w:r w:rsidR="007F2D5E" w:rsidRPr="00F55C07">
        <w:t xml:space="preserve">редседателя </w:t>
      </w:r>
      <w:r w:rsidR="007F2D5E">
        <w:t>комиссии Тарасова Н.С. о муниципальной программе «Формирования современной городской среды на территории МО «</w:t>
      </w:r>
      <w:proofErr w:type="spellStart"/>
      <w:r w:rsidR="007F2D5E">
        <w:t>Ворошневский</w:t>
      </w:r>
      <w:proofErr w:type="spellEnd"/>
      <w:r w:rsidR="007F2D5E">
        <w:t xml:space="preserve"> сельсовет» Курского района Курской области на </w:t>
      </w:r>
      <w:r w:rsidR="00B53547">
        <w:t>202</w:t>
      </w:r>
      <w:r w:rsidR="00D87C29">
        <w:t>3</w:t>
      </w:r>
      <w:r w:rsidR="00B53547">
        <w:t>-2024</w:t>
      </w:r>
      <w:r w:rsidR="007F2D5E">
        <w:t xml:space="preserve"> годы» общественн</w:t>
      </w:r>
      <w:r w:rsidR="00D87C29">
        <w:t>ой</w:t>
      </w:r>
      <w:r w:rsidR="007F2D5E">
        <w:t xml:space="preserve"> территори</w:t>
      </w:r>
      <w:r w:rsidR="00D87C29">
        <w:t>и</w:t>
      </w:r>
      <w:r w:rsidR="007F2D5E">
        <w:t xml:space="preserve">., с проектом которой жители могли ознакомится на официальном сайте, </w:t>
      </w:r>
      <w:r w:rsidR="00B53547">
        <w:t xml:space="preserve"> </w:t>
      </w:r>
      <w:r w:rsidR="00D87C29">
        <w:t xml:space="preserve">с </w:t>
      </w:r>
      <w:r w:rsidR="003B225D">
        <w:t>09</w:t>
      </w:r>
      <w:r w:rsidR="00D87C29">
        <w:t>.12.2022 г. по 09.01.2023 г.</w:t>
      </w:r>
    </w:p>
    <w:p w14:paraId="750255D5" w14:textId="73286494" w:rsidR="007F2D5E" w:rsidRDefault="007F2D5E" w:rsidP="0027230E">
      <w:pPr>
        <w:shd w:val="clear" w:color="auto" w:fill="FFFFFF"/>
        <w:spacing w:before="5" w:line="322" w:lineRule="exact"/>
        <w:ind w:left="5" w:right="43"/>
        <w:jc w:val="both"/>
      </w:pPr>
      <w:r w:rsidRPr="007F2D5E">
        <w:rPr>
          <w:spacing w:val="-1"/>
        </w:rPr>
        <w:t xml:space="preserve">   </w:t>
      </w:r>
      <w:r w:rsidRPr="007F2D5E">
        <w:rPr>
          <w:color w:val="000000"/>
        </w:rPr>
        <w:t xml:space="preserve">   </w:t>
      </w:r>
      <w:r w:rsidRPr="007F2D5E">
        <w:t xml:space="preserve"> Реализация муниципальной программы позволит создать благоприятные условия среды обитания, </w:t>
      </w:r>
      <w:r w:rsidR="00D87C29">
        <w:t xml:space="preserve">дальнейшее благоустройство значимого места для всех жителей </w:t>
      </w:r>
      <w:proofErr w:type="spellStart"/>
      <w:r w:rsidR="00D87C29">
        <w:t>Ворошневского</w:t>
      </w:r>
      <w:proofErr w:type="spellEnd"/>
      <w:r w:rsidR="00D87C29">
        <w:t xml:space="preserve"> сельсовета.</w:t>
      </w:r>
    </w:p>
    <w:p w14:paraId="75A3D040" w14:textId="77777777" w:rsidR="0027230E" w:rsidRDefault="0027230E" w:rsidP="0027230E">
      <w:pPr>
        <w:shd w:val="clear" w:color="auto" w:fill="FFFFFF"/>
        <w:spacing w:before="5" w:line="322" w:lineRule="exact"/>
        <w:ind w:left="5" w:right="43"/>
        <w:jc w:val="both"/>
      </w:pPr>
    </w:p>
    <w:p w14:paraId="28791B77" w14:textId="0468E01A" w:rsidR="0027230E" w:rsidRDefault="0027230E" w:rsidP="0027230E">
      <w:pPr>
        <w:ind w:right="-1"/>
        <w:jc w:val="both"/>
      </w:pPr>
      <w:r w:rsidRPr="003137B5">
        <w:rPr>
          <w:b/>
        </w:rPr>
        <w:t>В</w:t>
      </w:r>
      <w:r>
        <w:rPr>
          <w:b/>
        </w:rPr>
        <w:t>ЫСТУПИЛИ</w:t>
      </w:r>
      <w:r>
        <w:t>:</w:t>
      </w:r>
      <w:r w:rsidR="000B12AB">
        <w:t xml:space="preserve"> Белкина Лариса Михайловна</w:t>
      </w:r>
      <w:r w:rsidR="00D87C29">
        <w:t xml:space="preserve">, которая предложила </w:t>
      </w:r>
    </w:p>
    <w:p w14:paraId="491F7394" w14:textId="77777777" w:rsidR="0027230E" w:rsidRDefault="0027230E" w:rsidP="0027230E">
      <w:pPr>
        <w:ind w:right="-1"/>
        <w:jc w:val="both"/>
      </w:pPr>
    </w:p>
    <w:p w14:paraId="0434E9EC" w14:textId="0A880B23" w:rsidR="007201B9" w:rsidRDefault="007201B9" w:rsidP="007201B9">
      <w:pPr>
        <w:ind w:right="-1"/>
        <w:jc w:val="both"/>
      </w:pPr>
      <w:r>
        <w:rPr>
          <w:b/>
        </w:rPr>
        <w:t>РЕШИЛИ</w:t>
      </w:r>
      <w:r>
        <w:t xml:space="preserve">: 1. </w:t>
      </w:r>
      <w:proofErr w:type="gramStart"/>
      <w:r>
        <w:t>Утвердить  предложенный</w:t>
      </w:r>
      <w:proofErr w:type="gramEnd"/>
      <w:r>
        <w:t xml:space="preserve"> дизайн- проект</w:t>
      </w:r>
      <w:r w:rsidR="00D87C29">
        <w:t xml:space="preserve"> по продолжению</w:t>
      </w:r>
      <w:r>
        <w:t xml:space="preserve"> благоустройства общественной территории (</w:t>
      </w:r>
      <w:r w:rsidR="005968D0">
        <w:t>кладбище</w:t>
      </w:r>
      <w:r w:rsidR="00426CF2">
        <w:t xml:space="preserve"> д. </w:t>
      </w:r>
      <w:proofErr w:type="spellStart"/>
      <w:r w:rsidR="00426CF2">
        <w:t>Ворошнево</w:t>
      </w:r>
      <w:proofErr w:type="spellEnd"/>
      <w:r>
        <w:t>) в рамках муниципальной программы «Формирование современной городской среды на территории МО «</w:t>
      </w:r>
      <w:proofErr w:type="spellStart"/>
      <w:r>
        <w:t>Ворошневский</w:t>
      </w:r>
      <w:proofErr w:type="spellEnd"/>
      <w:r>
        <w:t xml:space="preserve"> сельсовет» Курског</w:t>
      </w:r>
      <w:r w:rsidR="005968D0">
        <w:t>о района Курской области на 202</w:t>
      </w:r>
      <w:r w:rsidR="00D87C29">
        <w:t>3</w:t>
      </w:r>
      <w:r w:rsidR="005968D0">
        <w:t>-2024</w:t>
      </w:r>
      <w:r>
        <w:t xml:space="preserve"> годы», по адресу: Курская область, Курский район, </w:t>
      </w:r>
      <w:proofErr w:type="spellStart"/>
      <w:r>
        <w:t>Ворошневскимй</w:t>
      </w:r>
      <w:proofErr w:type="spellEnd"/>
      <w:r>
        <w:t xml:space="preserve"> сельсовет, д.  </w:t>
      </w:r>
      <w:proofErr w:type="spellStart"/>
      <w:r>
        <w:t>Ворошнево</w:t>
      </w:r>
      <w:proofErr w:type="spellEnd"/>
    </w:p>
    <w:p w14:paraId="7CFEA5B9" w14:textId="77777777" w:rsidR="007201B9" w:rsidRDefault="007201B9" w:rsidP="007201B9">
      <w:pPr>
        <w:ind w:right="-1"/>
        <w:jc w:val="both"/>
      </w:pPr>
    </w:p>
    <w:p w14:paraId="5028A3BD" w14:textId="77777777" w:rsidR="007201B9" w:rsidRDefault="007201B9" w:rsidP="007201B9">
      <w:pPr>
        <w:ind w:right="-1"/>
        <w:jc w:val="both"/>
      </w:pPr>
    </w:p>
    <w:p w14:paraId="421E7B7A" w14:textId="77777777" w:rsidR="00810FA6" w:rsidRPr="003B07F3" w:rsidRDefault="00810FA6" w:rsidP="00DC695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14:paraId="2673CDCA" w14:textId="6134F2CB" w:rsidR="00C948FE" w:rsidRDefault="00010E7E" w:rsidP="00861078">
      <w:pPr>
        <w:tabs>
          <w:tab w:val="left" w:pos="7095"/>
        </w:tabs>
        <w:jc w:val="both"/>
      </w:pPr>
      <w:r w:rsidRPr="003B07F3">
        <w:t>Председатель</w:t>
      </w:r>
      <w:r w:rsidR="00861078">
        <w:t xml:space="preserve"> комиссии  </w:t>
      </w:r>
      <w:r w:rsidR="00C948FE" w:rsidRPr="003B07F3">
        <w:t xml:space="preserve"> </w:t>
      </w:r>
      <w:r w:rsidR="00D87C29">
        <w:t xml:space="preserve">                                                               </w:t>
      </w:r>
      <w:r w:rsidR="00815495">
        <w:t>Н.С. Тарасов</w:t>
      </w:r>
    </w:p>
    <w:p w14:paraId="43AA8963" w14:textId="77777777" w:rsidR="00F152C5" w:rsidRPr="003B07F3" w:rsidRDefault="00F152C5" w:rsidP="00861078">
      <w:pPr>
        <w:tabs>
          <w:tab w:val="left" w:pos="7095"/>
        </w:tabs>
        <w:jc w:val="both"/>
      </w:pPr>
    </w:p>
    <w:p w14:paraId="00656DFD" w14:textId="77777777" w:rsidR="00C948FE" w:rsidRDefault="00C948FE" w:rsidP="00DC695B">
      <w:pPr>
        <w:jc w:val="both"/>
      </w:pPr>
      <w:r w:rsidRPr="003B07F3">
        <w:t xml:space="preserve">Секретарь                                                                          </w:t>
      </w:r>
      <w:r w:rsidR="00901046">
        <w:t xml:space="preserve">               </w:t>
      </w:r>
      <w:r w:rsidR="00815495">
        <w:t>А.П. Крюкова</w:t>
      </w:r>
    </w:p>
    <w:p w14:paraId="4E394047" w14:textId="77777777" w:rsidR="00A9304A" w:rsidRDefault="00A9304A" w:rsidP="00DC695B">
      <w:pPr>
        <w:jc w:val="both"/>
      </w:pPr>
    </w:p>
    <w:p w14:paraId="678A023C" w14:textId="4B073BA4" w:rsidR="00A9304A" w:rsidRPr="003B07F3" w:rsidRDefault="00A9304A" w:rsidP="00DC695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9304A" w:rsidRPr="003B07F3" w:rsidSect="00861078">
      <w:headerReference w:type="even" r:id="rId7"/>
      <w:headerReference w:type="default" r:id="rId8"/>
      <w:pgSz w:w="11906" w:h="16838"/>
      <w:pgMar w:top="851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4866C" w14:textId="77777777" w:rsidR="00AC143E" w:rsidRDefault="00AC143E">
      <w:r>
        <w:separator/>
      </w:r>
    </w:p>
  </w:endnote>
  <w:endnote w:type="continuationSeparator" w:id="0">
    <w:p w14:paraId="0F1FD5B0" w14:textId="77777777" w:rsidR="00AC143E" w:rsidRDefault="00AC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05F03" w14:textId="77777777" w:rsidR="00AC143E" w:rsidRDefault="00AC143E">
      <w:r>
        <w:separator/>
      </w:r>
    </w:p>
  </w:footnote>
  <w:footnote w:type="continuationSeparator" w:id="0">
    <w:p w14:paraId="5EA7FF06" w14:textId="77777777" w:rsidR="00AC143E" w:rsidRDefault="00AC1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7D9F" w14:textId="77777777" w:rsidR="00010E7E" w:rsidRDefault="00134569" w:rsidP="003027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10E7E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86E15ED" w14:textId="77777777" w:rsidR="00010E7E" w:rsidRDefault="00010E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44C5" w14:textId="77777777" w:rsidR="00010E7E" w:rsidRDefault="00134569" w:rsidP="003027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10E7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968D0">
      <w:rPr>
        <w:rStyle w:val="a4"/>
        <w:noProof/>
      </w:rPr>
      <w:t>2</w:t>
    </w:r>
    <w:r>
      <w:rPr>
        <w:rStyle w:val="a4"/>
      </w:rPr>
      <w:fldChar w:fldCharType="end"/>
    </w:r>
  </w:p>
  <w:p w14:paraId="2D3B2AC9" w14:textId="77777777" w:rsidR="00010E7E" w:rsidRDefault="00424BB3" w:rsidP="00424BB3">
    <w:pPr>
      <w:pStyle w:val="a3"/>
      <w:tabs>
        <w:tab w:val="clear" w:pos="4677"/>
        <w:tab w:val="clear" w:pos="9355"/>
        <w:tab w:val="left" w:pos="6331"/>
        <w:tab w:val="left" w:pos="739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32411"/>
    <w:multiLevelType w:val="hybridMultilevel"/>
    <w:tmpl w:val="90B6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725CE"/>
    <w:multiLevelType w:val="hybridMultilevel"/>
    <w:tmpl w:val="F54E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85A62"/>
    <w:multiLevelType w:val="hybridMultilevel"/>
    <w:tmpl w:val="55CC0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63527"/>
    <w:multiLevelType w:val="hybridMultilevel"/>
    <w:tmpl w:val="08E20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9039F"/>
    <w:multiLevelType w:val="multilevel"/>
    <w:tmpl w:val="24EA6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9978120">
    <w:abstractNumId w:val="0"/>
  </w:num>
  <w:num w:numId="2" w16cid:durableId="1621257678">
    <w:abstractNumId w:val="2"/>
  </w:num>
  <w:num w:numId="3" w16cid:durableId="1855881166">
    <w:abstractNumId w:val="5"/>
  </w:num>
  <w:num w:numId="4" w16cid:durableId="338124691">
    <w:abstractNumId w:val="4"/>
  </w:num>
  <w:num w:numId="5" w16cid:durableId="1207134539">
    <w:abstractNumId w:val="1"/>
  </w:num>
  <w:num w:numId="6" w16cid:durableId="163220540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A9D"/>
    <w:rsid w:val="00003616"/>
    <w:rsid w:val="00007D4B"/>
    <w:rsid w:val="00010E7E"/>
    <w:rsid w:val="000234A4"/>
    <w:rsid w:val="00035947"/>
    <w:rsid w:val="000468F3"/>
    <w:rsid w:val="0005057B"/>
    <w:rsid w:val="00050927"/>
    <w:rsid w:val="00050F10"/>
    <w:rsid w:val="00060AD2"/>
    <w:rsid w:val="00063B3B"/>
    <w:rsid w:val="00075462"/>
    <w:rsid w:val="00080C90"/>
    <w:rsid w:val="00085A86"/>
    <w:rsid w:val="000A0275"/>
    <w:rsid w:val="000A5DEB"/>
    <w:rsid w:val="000B12AB"/>
    <w:rsid w:val="000B2092"/>
    <w:rsid w:val="000B59D1"/>
    <w:rsid w:val="000C6939"/>
    <w:rsid w:val="000C7158"/>
    <w:rsid w:val="000D3F18"/>
    <w:rsid w:val="000D6B52"/>
    <w:rsid w:val="000E3995"/>
    <w:rsid w:val="000F4EDE"/>
    <w:rsid w:val="001054A6"/>
    <w:rsid w:val="00105E2F"/>
    <w:rsid w:val="00107137"/>
    <w:rsid w:val="00115627"/>
    <w:rsid w:val="001226C5"/>
    <w:rsid w:val="00134569"/>
    <w:rsid w:val="00137AC1"/>
    <w:rsid w:val="0014350B"/>
    <w:rsid w:val="00144463"/>
    <w:rsid w:val="0015312B"/>
    <w:rsid w:val="00155118"/>
    <w:rsid w:val="00163FD8"/>
    <w:rsid w:val="00176B6A"/>
    <w:rsid w:val="00182A4C"/>
    <w:rsid w:val="001866C3"/>
    <w:rsid w:val="00195B0B"/>
    <w:rsid w:val="00196F54"/>
    <w:rsid w:val="001A2E0B"/>
    <w:rsid w:val="001B0BE8"/>
    <w:rsid w:val="001B228B"/>
    <w:rsid w:val="001B3159"/>
    <w:rsid w:val="001B4477"/>
    <w:rsid w:val="001B5302"/>
    <w:rsid w:val="001C3B22"/>
    <w:rsid w:val="001C6731"/>
    <w:rsid w:val="001D7B10"/>
    <w:rsid w:val="001E235C"/>
    <w:rsid w:val="001F169A"/>
    <w:rsid w:val="001F178D"/>
    <w:rsid w:val="002013FD"/>
    <w:rsid w:val="00202CA9"/>
    <w:rsid w:val="00207B54"/>
    <w:rsid w:val="00213591"/>
    <w:rsid w:val="002142CF"/>
    <w:rsid w:val="0024221F"/>
    <w:rsid w:val="00242367"/>
    <w:rsid w:val="002501B9"/>
    <w:rsid w:val="002530D3"/>
    <w:rsid w:val="00264770"/>
    <w:rsid w:val="00266A32"/>
    <w:rsid w:val="0027230E"/>
    <w:rsid w:val="002742CF"/>
    <w:rsid w:val="00284451"/>
    <w:rsid w:val="002865D2"/>
    <w:rsid w:val="00287A3D"/>
    <w:rsid w:val="00290D5D"/>
    <w:rsid w:val="00293CE9"/>
    <w:rsid w:val="00294B35"/>
    <w:rsid w:val="002A1A1E"/>
    <w:rsid w:val="002A3731"/>
    <w:rsid w:val="002A4E80"/>
    <w:rsid w:val="002A51AB"/>
    <w:rsid w:val="002C1BB2"/>
    <w:rsid w:val="002D417B"/>
    <w:rsid w:val="002F1076"/>
    <w:rsid w:val="002F3FFB"/>
    <w:rsid w:val="002F623C"/>
    <w:rsid w:val="002F6DAB"/>
    <w:rsid w:val="003027B5"/>
    <w:rsid w:val="003137B5"/>
    <w:rsid w:val="00317740"/>
    <w:rsid w:val="00317A81"/>
    <w:rsid w:val="00321896"/>
    <w:rsid w:val="00321E8E"/>
    <w:rsid w:val="00323EA0"/>
    <w:rsid w:val="003250DF"/>
    <w:rsid w:val="00330D36"/>
    <w:rsid w:val="0033251E"/>
    <w:rsid w:val="0034196A"/>
    <w:rsid w:val="00350504"/>
    <w:rsid w:val="003539AE"/>
    <w:rsid w:val="003559F5"/>
    <w:rsid w:val="00362B28"/>
    <w:rsid w:val="003670FB"/>
    <w:rsid w:val="003811CC"/>
    <w:rsid w:val="003875AC"/>
    <w:rsid w:val="00392389"/>
    <w:rsid w:val="003A4BC6"/>
    <w:rsid w:val="003A5CC1"/>
    <w:rsid w:val="003B01C3"/>
    <w:rsid w:val="003B07F3"/>
    <w:rsid w:val="003B225D"/>
    <w:rsid w:val="003B69DE"/>
    <w:rsid w:val="003D6CE6"/>
    <w:rsid w:val="003E15E9"/>
    <w:rsid w:val="003E4C31"/>
    <w:rsid w:val="003F6B3D"/>
    <w:rsid w:val="00404162"/>
    <w:rsid w:val="004168AA"/>
    <w:rsid w:val="00416FF6"/>
    <w:rsid w:val="00424BB3"/>
    <w:rsid w:val="00425DD3"/>
    <w:rsid w:val="00426CF2"/>
    <w:rsid w:val="00427078"/>
    <w:rsid w:val="00433F7A"/>
    <w:rsid w:val="00444F78"/>
    <w:rsid w:val="00445F88"/>
    <w:rsid w:val="00446E6A"/>
    <w:rsid w:val="004509ED"/>
    <w:rsid w:val="00451E2C"/>
    <w:rsid w:val="00454B00"/>
    <w:rsid w:val="004566B0"/>
    <w:rsid w:val="00456C36"/>
    <w:rsid w:val="00461A25"/>
    <w:rsid w:val="00467429"/>
    <w:rsid w:val="0047299C"/>
    <w:rsid w:val="00473889"/>
    <w:rsid w:val="00480156"/>
    <w:rsid w:val="00484E18"/>
    <w:rsid w:val="004A2D25"/>
    <w:rsid w:val="004A35BC"/>
    <w:rsid w:val="004A42DB"/>
    <w:rsid w:val="004B1266"/>
    <w:rsid w:val="004B254F"/>
    <w:rsid w:val="004B2BDA"/>
    <w:rsid w:val="004B4825"/>
    <w:rsid w:val="004B6641"/>
    <w:rsid w:val="004C07F4"/>
    <w:rsid w:val="004C50F0"/>
    <w:rsid w:val="004D2FAD"/>
    <w:rsid w:val="004D61A4"/>
    <w:rsid w:val="004E1323"/>
    <w:rsid w:val="004E7DA4"/>
    <w:rsid w:val="004F38DD"/>
    <w:rsid w:val="004F6A91"/>
    <w:rsid w:val="005006C9"/>
    <w:rsid w:val="00500BCB"/>
    <w:rsid w:val="005045D1"/>
    <w:rsid w:val="00524437"/>
    <w:rsid w:val="00524784"/>
    <w:rsid w:val="00540F9B"/>
    <w:rsid w:val="00543725"/>
    <w:rsid w:val="005448CD"/>
    <w:rsid w:val="0054527E"/>
    <w:rsid w:val="005504F4"/>
    <w:rsid w:val="00550EF1"/>
    <w:rsid w:val="005568B1"/>
    <w:rsid w:val="00561EFE"/>
    <w:rsid w:val="00563E34"/>
    <w:rsid w:val="00576306"/>
    <w:rsid w:val="005968D0"/>
    <w:rsid w:val="005A24CC"/>
    <w:rsid w:val="005A2CC6"/>
    <w:rsid w:val="005B73A7"/>
    <w:rsid w:val="005C1AA6"/>
    <w:rsid w:val="005D35DF"/>
    <w:rsid w:val="005D5AEF"/>
    <w:rsid w:val="005E0959"/>
    <w:rsid w:val="005E2BBD"/>
    <w:rsid w:val="005E72F7"/>
    <w:rsid w:val="005F2251"/>
    <w:rsid w:val="005F690F"/>
    <w:rsid w:val="005F7B24"/>
    <w:rsid w:val="00611F37"/>
    <w:rsid w:val="00613D21"/>
    <w:rsid w:val="00616B3A"/>
    <w:rsid w:val="00634B8D"/>
    <w:rsid w:val="00634BEB"/>
    <w:rsid w:val="00645341"/>
    <w:rsid w:val="00666A9D"/>
    <w:rsid w:val="00677229"/>
    <w:rsid w:val="00690AE5"/>
    <w:rsid w:val="006B2363"/>
    <w:rsid w:val="006B4A22"/>
    <w:rsid w:val="006C5B0F"/>
    <w:rsid w:val="006C76C8"/>
    <w:rsid w:val="006D471C"/>
    <w:rsid w:val="006D6305"/>
    <w:rsid w:val="006E5E1E"/>
    <w:rsid w:val="006F0C8B"/>
    <w:rsid w:val="006F22FE"/>
    <w:rsid w:val="006F44C6"/>
    <w:rsid w:val="006F4F7F"/>
    <w:rsid w:val="006F6B4E"/>
    <w:rsid w:val="00705FF4"/>
    <w:rsid w:val="007201B9"/>
    <w:rsid w:val="0072137C"/>
    <w:rsid w:val="00721808"/>
    <w:rsid w:val="00722C16"/>
    <w:rsid w:val="00726D1D"/>
    <w:rsid w:val="00727008"/>
    <w:rsid w:val="00727B0E"/>
    <w:rsid w:val="007310FD"/>
    <w:rsid w:val="00743E56"/>
    <w:rsid w:val="00750A06"/>
    <w:rsid w:val="007676E5"/>
    <w:rsid w:val="00772FD0"/>
    <w:rsid w:val="007917EA"/>
    <w:rsid w:val="007B0A4D"/>
    <w:rsid w:val="007B4A12"/>
    <w:rsid w:val="007C47E0"/>
    <w:rsid w:val="007D1A2A"/>
    <w:rsid w:val="007F2D4B"/>
    <w:rsid w:val="007F2D5E"/>
    <w:rsid w:val="007F6723"/>
    <w:rsid w:val="00803A0F"/>
    <w:rsid w:val="008079C2"/>
    <w:rsid w:val="00810FA6"/>
    <w:rsid w:val="00815495"/>
    <w:rsid w:val="00853BDE"/>
    <w:rsid w:val="00861078"/>
    <w:rsid w:val="00861485"/>
    <w:rsid w:val="00863501"/>
    <w:rsid w:val="00890433"/>
    <w:rsid w:val="008949F1"/>
    <w:rsid w:val="008951AC"/>
    <w:rsid w:val="00895AB9"/>
    <w:rsid w:val="00896211"/>
    <w:rsid w:val="008A2675"/>
    <w:rsid w:val="008A4079"/>
    <w:rsid w:val="008B3807"/>
    <w:rsid w:val="008B4706"/>
    <w:rsid w:val="008C268A"/>
    <w:rsid w:val="008D58FF"/>
    <w:rsid w:val="008E2DBD"/>
    <w:rsid w:val="008F44DD"/>
    <w:rsid w:val="00901046"/>
    <w:rsid w:val="009336E3"/>
    <w:rsid w:val="00934EEF"/>
    <w:rsid w:val="00941F88"/>
    <w:rsid w:val="0094768C"/>
    <w:rsid w:val="00964C9F"/>
    <w:rsid w:val="009771A5"/>
    <w:rsid w:val="0098504C"/>
    <w:rsid w:val="0099534E"/>
    <w:rsid w:val="009A2743"/>
    <w:rsid w:val="009A71C9"/>
    <w:rsid w:val="009A7BA7"/>
    <w:rsid w:val="009D2AC5"/>
    <w:rsid w:val="009E49B4"/>
    <w:rsid w:val="009E6B02"/>
    <w:rsid w:val="009F510F"/>
    <w:rsid w:val="00A02628"/>
    <w:rsid w:val="00A058AA"/>
    <w:rsid w:val="00A10832"/>
    <w:rsid w:val="00A11D80"/>
    <w:rsid w:val="00A25224"/>
    <w:rsid w:val="00A3024E"/>
    <w:rsid w:val="00A3347F"/>
    <w:rsid w:val="00A43A8B"/>
    <w:rsid w:val="00A47031"/>
    <w:rsid w:val="00A50A3C"/>
    <w:rsid w:val="00A556C6"/>
    <w:rsid w:val="00A56B33"/>
    <w:rsid w:val="00A6211D"/>
    <w:rsid w:val="00A72096"/>
    <w:rsid w:val="00A72917"/>
    <w:rsid w:val="00A76B9E"/>
    <w:rsid w:val="00A8344E"/>
    <w:rsid w:val="00A84905"/>
    <w:rsid w:val="00A9304A"/>
    <w:rsid w:val="00AA6A9F"/>
    <w:rsid w:val="00AB5C6B"/>
    <w:rsid w:val="00AB695F"/>
    <w:rsid w:val="00AC143E"/>
    <w:rsid w:val="00AC750F"/>
    <w:rsid w:val="00AE030F"/>
    <w:rsid w:val="00AE3440"/>
    <w:rsid w:val="00B03325"/>
    <w:rsid w:val="00B122BA"/>
    <w:rsid w:val="00B16DF3"/>
    <w:rsid w:val="00B17C35"/>
    <w:rsid w:val="00B25CE1"/>
    <w:rsid w:val="00B342CD"/>
    <w:rsid w:val="00B37322"/>
    <w:rsid w:val="00B37939"/>
    <w:rsid w:val="00B41BCB"/>
    <w:rsid w:val="00B42C38"/>
    <w:rsid w:val="00B45B5E"/>
    <w:rsid w:val="00B46679"/>
    <w:rsid w:val="00B47D02"/>
    <w:rsid w:val="00B51D4A"/>
    <w:rsid w:val="00B53547"/>
    <w:rsid w:val="00B8639B"/>
    <w:rsid w:val="00B94308"/>
    <w:rsid w:val="00BA6F0B"/>
    <w:rsid w:val="00BB250E"/>
    <w:rsid w:val="00BC42F5"/>
    <w:rsid w:val="00BE28F3"/>
    <w:rsid w:val="00BE7ACF"/>
    <w:rsid w:val="00BF53E1"/>
    <w:rsid w:val="00BF60DA"/>
    <w:rsid w:val="00C03F80"/>
    <w:rsid w:val="00C0650A"/>
    <w:rsid w:val="00C12147"/>
    <w:rsid w:val="00C12F06"/>
    <w:rsid w:val="00C14DA5"/>
    <w:rsid w:val="00C27247"/>
    <w:rsid w:val="00C37E2C"/>
    <w:rsid w:val="00C45AE3"/>
    <w:rsid w:val="00C5017B"/>
    <w:rsid w:val="00C72F98"/>
    <w:rsid w:val="00C76B4D"/>
    <w:rsid w:val="00C82A49"/>
    <w:rsid w:val="00C85903"/>
    <w:rsid w:val="00C86BEE"/>
    <w:rsid w:val="00C948FE"/>
    <w:rsid w:val="00CA1832"/>
    <w:rsid w:val="00CA3974"/>
    <w:rsid w:val="00CB3324"/>
    <w:rsid w:val="00CB588E"/>
    <w:rsid w:val="00CC0388"/>
    <w:rsid w:val="00CD5715"/>
    <w:rsid w:val="00CE148D"/>
    <w:rsid w:val="00CE402A"/>
    <w:rsid w:val="00CE6C0C"/>
    <w:rsid w:val="00CF3ECE"/>
    <w:rsid w:val="00D12DDF"/>
    <w:rsid w:val="00D15A2B"/>
    <w:rsid w:val="00D30B7C"/>
    <w:rsid w:val="00D43B42"/>
    <w:rsid w:val="00D52AAD"/>
    <w:rsid w:val="00D6384F"/>
    <w:rsid w:val="00D66780"/>
    <w:rsid w:val="00D6752C"/>
    <w:rsid w:val="00D75009"/>
    <w:rsid w:val="00D87C29"/>
    <w:rsid w:val="00DC02AA"/>
    <w:rsid w:val="00DC365F"/>
    <w:rsid w:val="00DC5711"/>
    <w:rsid w:val="00DC695B"/>
    <w:rsid w:val="00DD1642"/>
    <w:rsid w:val="00DD279D"/>
    <w:rsid w:val="00DE70EA"/>
    <w:rsid w:val="00E020B6"/>
    <w:rsid w:val="00E05EA2"/>
    <w:rsid w:val="00E0797F"/>
    <w:rsid w:val="00E15590"/>
    <w:rsid w:val="00E2066B"/>
    <w:rsid w:val="00E23A80"/>
    <w:rsid w:val="00E475D9"/>
    <w:rsid w:val="00E50792"/>
    <w:rsid w:val="00E56CCD"/>
    <w:rsid w:val="00E56E3B"/>
    <w:rsid w:val="00E61CC5"/>
    <w:rsid w:val="00E71A3B"/>
    <w:rsid w:val="00E829B7"/>
    <w:rsid w:val="00E852A2"/>
    <w:rsid w:val="00E873D2"/>
    <w:rsid w:val="00E977C5"/>
    <w:rsid w:val="00EC1478"/>
    <w:rsid w:val="00EC4843"/>
    <w:rsid w:val="00ED7B0B"/>
    <w:rsid w:val="00EE240D"/>
    <w:rsid w:val="00EF7463"/>
    <w:rsid w:val="00F116DA"/>
    <w:rsid w:val="00F11BB0"/>
    <w:rsid w:val="00F122EC"/>
    <w:rsid w:val="00F1293C"/>
    <w:rsid w:val="00F151A0"/>
    <w:rsid w:val="00F152C5"/>
    <w:rsid w:val="00F20D35"/>
    <w:rsid w:val="00F3132A"/>
    <w:rsid w:val="00F45A42"/>
    <w:rsid w:val="00F55C07"/>
    <w:rsid w:val="00F72073"/>
    <w:rsid w:val="00F7596C"/>
    <w:rsid w:val="00F761FB"/>
    <w:rsid w:val="00F778EF"/>
    <w:rsid w:val="00F80033"/>
    <w:rsid w:val="00F97A9A"/>
    <w:rsid w:val="00FA1051"/>
    <w:rsid w:val="00FC401C"/>
    <w:rsid w:val="00FC60FB"/>
    <w:rsid w:val="00FD41FC"/>
    <w:rsid w:val="00FD6442"/>
    <w:rsid w:val="00FE32FE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479BB"/>
  <w15:docId w15:val="{C0E8B955-11CC-461B-87CA-F3BFC25D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6A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66A9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3">
    <w:name w:val="Body Text Indent 3"/>
    <w:basedOn w:val="a"/>
    <w:rsid w:val="004E1323"/>
    <w:pPr>
      <w:ind w:left="360"/>
      <w:jc w:val="both"/>
    </w:pPr>
    <w:rPr>
      <w:sz w:val="28"/>
    </w:rPr>
  </w:style>
  <w:style w:type="paragraph" w:styleId="a3">
    <w:name w:val="header"/>
    <w:basedOn w:val="a"/>
    <w:rsid w:val="00A11D8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11D80"/>
  </w:style>
  <w:style w:type="table" w:styleId="a5">
    <w:name w:val="Table Grid"/>
    <w:basedOn w:val="a1"/>
    <w:uiPriority w:val="59"/>
    <w:rsid w:val="00A84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B1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4B126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4B1266"/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rsid w:val="000F4E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9">
    <w:name w:val="Body Text"/>
    <w:basedOn w:val="a"/>
    <w:rsid w:val="00FE32FE"/>
    <w:pPr>
      <w:spacing w:after="120"/>
    </w:pPr>
  </w:style>
  <w:style w:type="paragraph" w:customStyle="1" w:styleId="ConsPlusNormal">
    <w:name w:val="ConsPlusNormal"/>
    <w:link w:val="ConsPlusNormal0"/>
    <w:rsid w:val="00FE32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152C5"/>
    <w:rPr>
      <w:rFonts w:ascii="Arial" w:hAnsi="Arial" w:cs="Arial"/>
    </w:rPr>
  </w:style>
  <w:style w:type="paragraph" w:styleId="aa">
    <w:name w:val="Balloon Text"/>
    <w:basedOn w:val="a"/>
    <w:link w:val="ab"/>
    <w:rsid w:val="00454B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54B00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424B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24B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ЛЕБЯЖЕНСКОГО СЕЛЬСОВЕТА</vt:lpstr>
    </vt:vector>
  </TitlesOfParts>
  <Company>Reanimator Extreme Edition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ЛЕБЯЖЕНСКОГО СЕЛЬСОВЕТА</dc:title>
  <dc:creator>user</dc:creator>
  <cp:lastModifiedBy>ОДА.МС МКУ</cp:lastModifiedBy>
  <cp:revision>50</cp:revision>
  <cp:lastPrinted>2022-04-18T13:38:00Z</cp:lastPrinted>
  <dcterms:created xsi:type="dcterms:W3CDTF">2017-06-30T09:41:00Z</dcterms:created>
  <dcterms:modified xsi:type="dcterms:W3CDTF">2022-12-01T12:05:00Z</dcterms:modified>
</cp:coreProperties>
</file>