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E462" w14:textId="77777777" w:rsidR="00226448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ВОРОШНЕВСКОГО </w:t>
      </w:r>
      <w:proofErr w:type="gramStart"/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СЕЛЬСОВЕТА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Pr="00B62ADE">
        <w:rPr>
          <w:rStyle w:val="1"/>
          <w:rFonts w:ascii="Times New Roman" w:hAnsi="Times New Roman"/>
          <w:b/>
          <w:sz w:val="28"/>
          <w:szCs w:val="28"/>
        </w:rPr>
        <w:t>КУРСКОГО</w:t>
      </w:r>
      <w:proofErr w:type="gramEnd"/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239C49A9" w14:textId="77777777" w:rsidR="00B62ADE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14:paraId="3DC2ABDD" w14:textId="77777777" w:rsidR="00226448" w:rsidRPr="00B62ADE" w:rsidRDefault="00226448" w:rsidP="009376C5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14:paraId="70482475" w14:textId="77777777" w:rsid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14:paraId="1AABA148" w14:textId="022134B2" w:rsidR="00226448" w:rsidRPr="00B62ADE" w:rsidRDefault="00F36D7F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  <w:proofErr w:type="gramStart"/>
      <w:r>
        <w:rPr>
          <w:rStyle w:val="1"/>
          <w:rFonts w:ascii="Times New Roman" w:hAnsi="Times New Roman"/>
          <w:sz w:val="28"/>
          <w:szCs w:val="28"/>
        </w:rPr>
        <w:t>о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>т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 xml:space="preserve"> </w:t>
      </w:r>
      <w:r w:rsidR="00874707">
        <w:rPr>
          <w:rStyle w:val="1"/>
          <w:rFonts w:ascii="Times New Roman" w:hAnsi="Times New Roman"/>
          <w:sz w:val="28"/>
          <w:szCs w:val="28"/>
        </w:rPr>
        <w:t>08</w:t>
      </w:r>
      <w:r w:rsidR="00FA5784">
        <w:rPr>
          <w:rStyle w:val="1"/>
          <w:rFonts w:ascii="Times New Roman" w:hAnsi="Times New Roman"/>
          <w:sz w:val="28"/>
          <w:szCs w:val="28"/>
        </w:rPr>
        <w:t>.</w:t>
      </w:r>
      <w:r w:rsidR="00874707">
        <w:rPr>
          <w:rStyle w:val="1"/>
          <w:rFonts w:ascii="Times New Roman" w:hAnsi="Times New Roman"/>
          <w:sz w:val="28"/>
          <w:szCs w:val="28"/>
        </w:rPr>
        <w:t>05</w:t>
      </w:r>
      <w:r w:rsidR="00FA5784">
        <w:rPr>
          <w:rStyle w:val="1"/>
          <w:rFonts w:ascii="Times New Roman" w:hAnsi="Times New Roman"/>
          <w:sz w:val="28"/>
          <w:szCs w:val="28"/>
        </w:rPr>
        <w:t>.202</w:t>
      </w:r>
      <w:r w:rsidR="00874707">
        <w:rPr>
          <w:rStyle w:val="1"/>
          <w:rFonts w:ascii="Times New Roman" w:hAnsi="Times New Roman"/>
          <w:sz w:val="28"/>
          <w:szCs w:val="28"/>
        </w:rPr>
        <w:t>4</w:t>
      </w:r>
      <w:proofErr w:type="gramEnd"/>
      <w:r w:rsidR="00226448" w:rsidRPr="00B62ADE">
        <w:rPr>
          <w:rStyle w:val="1"/>
          <w:rFonts w:ascii="Times New Roman" w:hAnsi="Times New Roman"/>
          <w:sz w:val="28"/>
          <w:szCs w:val="28"/>
        </w:rPr>
        <w:t xml:space="preserve"> </w:t>
      </w:r>
      <w:r w:rsidR="00B62ADE" w:rsidRPr="00B62ADE">
        <w:rPr>
          <w:rStyle w:val="1"/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226448" w:rsidRPr="00B62ADE">
        <w:rPr>
          <w:rStyle w:val="1"/>
          <w:rFonts w:ascii="Times New Roman" w:hAnsi="Times New Roman"/>
          <w:b/>
          <w:sz w:val="28"/>
          <w:szCs w:val="28"/>
        </w:rPr>
        <w:t>№</w:t>
      </w:r>
      <w:r w:rsidR="00874707">
        <w:rPr>
          <w:rStyle w:val="1"/>
          <w:rFonts w:ascii="Times New Roman" w:hAnsi="Times New Roman"/>
          <w:b/>
          <w:sz w:val="28"/>
          <w:szCs w:val="28"/>
        </w:rPr>
        <w:t xml:space="preserve"> 107</w:t>
      </w:r>
      <w:r w:rsidR="007C174B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FA5784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226448" w:rsidRPr="00B62ADE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14:paraId="4556F589" w14:textId="77777777" w:rsidR="003307E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sz w:val="28"/>
          <w:szCs w:val="28"/>
        </w:rPr>
      </w:pPr>
      <w:r w:rsidRPr="00B62ADE">
        <w:rPr>
          <w:rStyle w:val="1"/>
          <w:rFonts w:ascii="Times New Roman" w:hAnsi="Times New Roman"/>
          <w:sz w:val="28"/>
          <w:szCs w:val="28"/>
        </w:rPr>
        <w:t xml:space="preserve">д. </w:t>
      </w:r>
      <w:proofErr w:type="spellStart"/>
      <w:r w:rsidRPr="00B62ADE">
        <w:rPr>
          <w:rStyle w:val="1"/>
          <w:rFonts w:ascii="Times New Roman" w:hAnsi="Times New Roman"/>
          <w:sz w:val="28"/>
          <w:szCs w:val="28"/>
        </w:rPr>
        <w:t>Ворошнево</w:t>
      </w:r>
      <w:proofErr w:type="spellEnd"/>
    </w:p>
    <w:p w14:paraId="34167352" w14:textId="77777777" w:rsidR="00B62AD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14:paraId="5C52CF81" w14:textId="77777777" w:rsidR="003307E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назначении  общественных</w:t>
      </w:r>
      <w:proofErr w:type="gramEnd"/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обсуждений </w:t>
      </w:r>
    </w:p>
    <w:p w14:paraId="3D7E3EBE" w14:textId="77777777" w:rsidR="00A868BB" w:rsidRDefault="00A868BB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FA5784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изайн </w:t>
      </w:r>
      <w:proofErr w:type="gramStart"/>
      <w:r w:rsidR="00FA5784">
        <w:rPr>
          <w:rFonts w:ascii="Times New Roman" w:eastAsia="Times New Roman" w:hAnsi="Times New Roman" w:cs="Times New Roman"/>
          <w:bCs/>
          <w:sz w:val="28"/>
          <w:szCs w:val="28"/>
        </w:rPr>
        <w:t>-  проект</w:t>
      </w:r>
      <w:r w:rsidR="006C2D8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="00FA5784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общественной территории</w:t>
      </w:r>
    </w:p>
    <w:p w14:paraId="614E9F63" w14:textId="6C1E4FE4" w:rsidR="00A868BB" w:rsidRDefault="00A868BB" w:rsidP="00A868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благоустройство кладбища 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Ворошнево</w:t>
      </w:r>
      <w:proofErr w:type="spellEnd"/>
    </w:p>
    <w:p w14:paraId="222F149D" w14:textId="77777777" w:rsidR="007C174B" w:rsidRDefault="007C174B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Курского района Курской области</w:t>
      </w:r>
    </w:p>
    <w:p w14:paraId="6FEF62F9" w14:textId="77307B39" w:rsidR="00B62ADE" w:rsidRPr="00B62ADE" w:rsidRDefault="00ED5144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="0087470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ED51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этап) </w:t>
      </w:r>
      <w:r w:rsidR="00FA5784">
        <w:rPr>
          <w:rFonts w:ascii="Times New Roman" w:eastAsia="Times New Roman" w:hAnsi="Times New Roman" w:cs="Times New Roman"/>
          <w:bCs/>
          <w:sz w:val="28"/>
          <w:szCs w:val="28"/>
        </w:rPr>
        <w:t>по муниципальной программе</w:t>
      </w:r>
      <w:r w:rsidR="003307EE"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DB4E5DD" w14:textId="77777777" w:rsidR="00B62AD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«Формирование современной городской среды</w:t>
      </w:r>
    </w:p>
    <w:p w14:paraId="2FE32F6B" w14:textId="77777777" w:rsidR="00B62AD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</w:p>
    <w:p w14:paraId="399EF76F" w14:textId="77777777" w:rsidR="00B62AD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B62ADE" w:rsidRPr="00B62ADE">
        <w:rPr>
          <w:rFonts w:ascii="Times New Roman" w:eastAsia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B62ADE"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сельсовет» </w:t>
      </w:r>
    </w:p>
    <w:p w14:paraId="228735D1" w14:textId="77777777" w:rsidR="003307EE" w:rsidRPr="00B62AD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Курского района Курской области </w:t>
      </w:r>
    </w:p>
    <w:p w14:paraId="38285A42" w14:textId="19F42A7A" w:rsidR="003307EE" w:rsidRPr="00B62ADE" w:rsidRDefault="00FA5784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223353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="003307EE"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</w:t>
      </w:r>
    </w:p>
    <w:p w14:paraId="7F1B6CD1" w14:textId="77777777" w:rsidR="009376C5" w:rsidRPr="003307EE" w:rsidRDefault="009376C5" w:rsidP="00330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13B5077" w14:textId="77777777" w:rsidR="007C174B" w:rsidRDefault="003307EE" w:rsidP="007C174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РФ от 06.10.2003г №131-ФЗ «Об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на от 12 сентября 2017 года № 70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 «О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б утверждении  Порядка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суждения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69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D5669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 образовании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района»,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 сельсовет» Курского района Курской области, Администрация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 Курского района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9B495B" w14:textId="77777777" w:rsidR="007C174B" w:rsidRDefault="003307EE" w:rsidP="007C174B">
      <w:pPr>
        <w:spacing w:after="0" w:line="240" w:lineRule="auto"/>
        <w:ind w:left="70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07E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 w:rsidR="007C174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7C17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1. Назначить общественные обсуждения </w:t>
      </w:r>
      <w:r w:rsidR="00FA5784">
        <w:rPr>
          <w:rFonts w:ascii="Times New Roman" w:eastAsia="Times New Roman" w:hAnsi="Times New Roman" w:cs="Times New Roman"/>
          <w:sz w:val="28"/>
          <w:szCs w:val="28"/>
        </w:rPr>
        <w:t xml:space="preserve">дизайн – проекта </w:t>
      </w:r>
    </w:p>
    <w:p w14:paraId="326DEA50" w14:textId="37BDA9A0" w:rsidR="003307EE" w:rsidRPr="003307EE" w:rsidRDefault="00FA5784" w:rsidP="007C174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общественной территории</w:t>
      </w:r>
      <w:r w:rsidR="00A868BB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кладбища д. </w:t>
      </w:r>
      <w:proofErr w:type="spellStart"/>
      <w:r w:rsidR="00A868BB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ED5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74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ED5144" w:rsidRPr="007C174B">
        <w:rPr>
          <w:rFonts w:ascii="Times New Roman" w:eastAsia="Times New Roman" w:hAnsi="Times New Roman" w:cs="Times New Roman"/>
          <w:sz w:val="28"/>
          <w:szCs w:val="28"/>
        </w:rPr>
        <w:t>(</w:t>
      </w:r>
      <w:r w:rsidR="00ED514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87470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D5144">
        <w:rPr>
          <w:rFonts w:ascii="Times New Roman" w:eastAsia="Times New Roman" w:hAnsi="Times New Roman" w:cs="Times New Roman"/>
          <w:sz w:val="28"/>
          <w:szCs w:val="28"/>
        </w:rPr>
        <w:t xml:space="preserve"> этап)</w:t>
      </w:r>
      <w:r w:rsidR="00A86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74707">
        <w:rPr>
          <w:rFonts w:ascii="Times New Roman" w:eastAsia="Times New Roman" w:hAnsi="Times New Roman" w:cs="Times New Roman"/>
          <w:sz w:val="28"/>
          <w:szCs w:val="28"/>
        </w:rPr>
        <w:t>13.05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7470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74707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874707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7470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программе</w:t>
      </w:r>
      <w:r w:rsidR="003307EE" w:rsidRPr="003307EE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муниципального образования «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7EE" w:rsidRPr="003307EE">
        <w:rPr>
          <w:rFonts w:ascii="Times New Roman" w:eastAsia="Times New Roman" w:hAnsi="Times New Roman" w:cs="Times New Roman"/>
          <w:sz w:val="28"/>
          <w:szCs w:val="28"/>
        </w:rPr>
        <w:t>сельсовет» Курского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Курской 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2335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215E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итоговым заседанием </w:t>
      </w:r>
      <w:r w:rsidR="00CB7F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470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8747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45042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747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920110">
        <w:rPr>
          <w:rFonts w:ascii="Times New Roman" w:eastAsia="Times New Roman" w:hAnsi="Times New Roman" w:cs="Times New Roman"/>
          <w:sz w:val="28"/>
          <w:szCs w:val="28"/>
        </w:rPr>
        <w:t xml:space="preserve"> г. в 16</w:t>
      </w:r>
      <w:r w:rsidR="009376C5">
        <w:rPr>
          <w:rFonts w:ascii="Times New Roman" w:eastAsia="Times New Roman" w:hAnsi="Times New Roman" w:cs="Times New Roman"/>
          <w:sz w:val="28"/>
          <w:szCs w:val="28"/>
        </w:rPr>
        <w:t>:00 часов по адресу:</w:t>
      </w:r>
      <w:r w:rsidR="009376C5" w:rsidRPr="0093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9376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ул. Сосновая д. 1</w:t>
      </w:r>
    </w:p>
    <w:p w14:paraId="3DC2DC59" w14:textId="77777777" w:rsidR="003307EE" w:rsidRPr="003307EE" w:rsidRDefault="003307EE" w:rsidP="001B2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2C32">
        <w:rPr>
          <w:rFonts w:ascii="Times New Roman" w:eastAsia="Times New Roman" w:hAnsi="Times New Roman" w:cs="Times New Roman"/>
          <w:sz w:val="28"/>
          <w:szCs w:val="28"/>
        </w:rPr>
        <w:tab/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1B24DA">
        <w:rPr>
          <w:rFonts w:ascii="Times New Roman" w:eastAsia="Times New Roman" w:hAnsi="Times New Roman" w:cs="Times New Roman"/>
          <w:sz w:val="28"/>
          <w:szCs w:val="28"/>
        </w:rPr>
        <w:t>подписания и подлежит обнародованию.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5F36C37" w14:textId="77777777" w:rsidR="005C491C" w:rsidRPr="00246235" w:rsidRDefault="005C491C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62AD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B62ADE">
        <w:rPr>
          <w:rFonts w:ascii="Times New Roman" w:hAnsi="Times New Roman" w:cs="Times New Roman"/>
          <w:sz w:val="28"/>
          <w:szCs w:val="28"/>
        </w:rPr>
        <w:t xml:space="preserve"> </w:t>
      </w:r>
      <w:r w:rsidRPr="00246235">
        <w:rPr>
          <w:rFonts w:ascii="Times New Roman" w:hAnsi="Times New Roman" w:cs="Times New Roman"/>
          <w:sz w:val="28"/>
          <w:szCs w:val="28"/>
        </w:rPr>
        <w:t>сельсовета</w:t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  <w:t xml:space="preserve">              Н.С. Тарасов</w:t>
      </w:r>
    </w:p>
    <w:sectPr w:rsidR="005C491C" w:rsidRPr="00246235" w:rsidSect="008559A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448"/>
    <w:rsid w:val="001A2C32"/>
    <w:rsid w:val="001B24DA"/>
    <w:rsid w:val="001D3EB3"/>
    <w:rsid w:val="00215E73"/>
    <w:rsid w:val="00223353"/>
    <w:rsid w:val="00226448"/>
    <w:rsid w:val="00297C6E"/>
    <w:rsid w:val="002F076E"/>
    <w:rsid w:val="003307EE"/>
    <w:rsid w:val="003345D9"/>
    <w:rsid w:val="0045042F"/>
    <w:rsid w:val="004F751A"/>
    <w:rsid w:val="005C491C"/>
    <w:rsid w:val="005D4FE6"/>
    <w:rsid w:val="005F352A"/>
    <w:rsid w:val="006336F1"/>
    <w:rsid w:val="0067137E"/>
    <w:rsid w:val="006C2D8F"/>
    <w:rsid w:val="007C174B"/>
    <w:rsid w:val="008559A7"/>
    <w:rsid w:val="00874707"/>
    <w:rsid w:val="008A178B"/>
    <w:rsid w:val="008D6167"/>
    <w:rsid w:val="00920110"/>
    <w:rsid w:val="009376C5"/>
    <w:rsid w:val="00A72A0F"/>
    <w:rsid w:val="00A868BB"/>
    <w:rsid w:val="00B62ADE"/>
    <w:rsid w:val="00BF7C18"/>
    <w:rsid w:val="00C1334B"/>
    <w:rsid w:val="00C37915"/>
    <w:rsid w:val="00CB7F18"/>
    <w:rsid w:val="00D14A84"/>
    <w:rsid w:val="00D5176B"/>
    <w:rsid w:val="00D56692"/>
    <w:rsid w:val="00ED5144"/>
    <w:rsid w:val="00F11252"/>
    <w:rsid w:val="00F36D7F"/>
    <w:rsid w:val="00F464DF"/>
    <w:rsid w:val="00F9194F"/>
    <w:rsid w:val="00FA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D699"/>
  <w15:docId w15:val="{B91BB54F-049D-4046-BA72-E2D935E7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42</cp:revision>
  <cp:lastPrinted>2024-05-13T07:43:00Z</cp:lastPrinted>
  <dcterms:created xsi:type="dcterms:W3CDTF">2019-01-08T09:46:00Z</dcterms:created>
  <dcterms:modified xsi:type="dcterms:W3CDTF">2024-05-13T07:43:00Z</dcterms:modified>
</cp:coreProperties>
</file>