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F1" w:rsidRDefault="00931FF1" w:rsidP="00931F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931FF1" w:rsidRDefault="00931FF1" w:rsidP="00931F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931FF1" w:rsidRDefault="00931FF1" w:rsidP="00931F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F1" w:rsidRDefault="00931FF1" w:rsidP="00931F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F1" w:rsidRDefault="00931FF1" w:rsidP="00931F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F1" w:rsidRDefault="00931FF1" w:rsidP="00931F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31FF1" w:rsidRDefault="00931FF1" w:rsidP="00931F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F1" w:rsidRDefault="00931FF1" w:rsidP="00931F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FF1" w:rsidRDefault="00931FF1" w:rsidP="00931F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B28FD">
        <w:rPr>
          <w:rFonts w:ascii="Times New Roman" w:hAnsi="Times New Roman" w:cs="Times New Roman"/>
          <w:b/>
          <w:sz w:val="28"/>
          <w:szCs w:val="28"/>
        </w:rPr>
        <w:t>30.10</w:t>
      </w:r>
      <w:r w:rsidR="008073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2018г.                                                                                              № </w:t>
      </w:r>
      <w:r w:rsidR="008073EC">
        <w:rPr>
          <w:rFonts w:ascii="Times New Roman" w:hAnsi="Times New Roman" w:cs="Times New Roman"/>
          <w:b/>
          <w:sz w:val="28"/>
          <w:szCs w:val="28"/>
        </w:rPr>
        <w:t>10</w:t>
      </w:r>
      <w:r w:rsidR="005B28FD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931FF1" w:rsidRDefault="00931FF1" w:rsidP="00931F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1FF1" w:rsidRDefault="00931FF1" w:rsidP="00931F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931FF1" w:rsidRDefault="00931FF1" w:rsidP="00931F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услуг, предоставляемых Администрацией </w:t>
      </w:r>
    </w:p>
    <w:p w:rsidR="00931FF1" w:rsidRDefault="00931FF1" w:rsidP="00931FF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</w:t>
      </w:r>
    </w:p>
    <w:p w:rsidR="00931FF1" w:rsidRDefault="00931FF1" w:rsidP="00931FF1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в новой редакции».</w:t>
      </w:r>
    </w:p>
    <w:p w:rsidR="00931FF1" w:rsidRDefault="00931FF1" w:rsidP="00931FF1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1FF1" w:rsidRDefault="00931FF1" w:rsidP="00931FF1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1FF1" w:rsidRDefault="00931FF1" w:rsidP="0011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210-ФЗ «Об организации предоставления государственных и муниципальных услуг», 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от </w:t>
      </w:r>
      <w:r w:rsidR="008073EC">
        <w:rPr>
          <w:rFonts w:ascii="Times New Roman" w:hAnsi="Times New Roman" w:cs="Times New Roman"/>
          <w:sz w:val="28"/>
          <w:szCs w:val="28"/>
        </w:rPr>
        <w:t>29</w:t>
      </w:r>
      <w:r w:rsidR="00110214">
        <w:rPr>
          <w:rFonts w:ascii="Times New Roman" w:hAnsi="Times New Roman" w:cs="Times New Roman"/>
          <w:sz w:val="28"/>
          <w:szCs w:val="28"/>
        </w:rPr>
        <w:t>.</w:t>
      </w:r>
      <w:r w:rsidR="008073EC">
        <w:rPr>
          <w:rFonts w:ascii="Times New Roman" w:hAnsi="Times New Roman" w:cs="Times New Roman"/>
          <w:sz w:val="28"/>
          <w:szCs w:val="28"/>
        </w:rPr>
        <w:t>10</w:t>
      </w:r>
      <w:r w:rsidR="00110214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8073EC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услуг» </w:t>
      </w:r>
      <w:r w:rsidR="008073EC" w:rsidRPr="00EE28C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073E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073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073EC" w:rsidRPr="00EE28C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proofErr w:type="gramEnd"/>
    </w:p>
    <w:p w:rsidR="008073EC" w:rsidRDefault="008073EC" w:rsidP="0011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FF1" w:rsidRDefault="00931FF1" w:rsidP="00931FF1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1FF1" w:rsidRDefault="00931FF1" w:rsidP="00931FF1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FF1" w:rsidRDefault="00931FF1" w:rsidP="00931FF1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перечень муниципальных услуг, предоставляемых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новой редакции  согласно приложению.</w:t>
      </w:r>
    </w:p>
    <w:p w:rsidR="00931FF1" w:rsidRDefault="00931FF1" w:rsidP="00931FF1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Признать утратившим силу постановление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№ </w:t>
      </w:r>
      <w:r w:rsidR="000358E4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358E4">
        <w:rPr>
          <w:rFonts w:ascii="Times New Roman" w:hAnsi="Times New Roman" w:cs="Times New Roman"/>
          <w:sz w:val="28"/>
          <w:szCs w:val="28"/>
        </w:rPr>
        <w:t xml:space="preserve">14.06.2018 </w:t>
      </w:r>
      <w:r>
        <w:rPr>
          <w:rFonts w:ascii="Times New Roman" w:hAnsi="Times New Roman" w:cs="Times New Roman"/>
          <w:sz w:val="28"/>
          <w:szCs w:val="28"/>
        </w:rPr>
        <w:t xml:space="preserve">года «Об утверждении перечня муниципальных услуг, предоставляемых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 в новой редакции».</w:t>
      </w:r>
    </w:p>
    <w:p w:rsidR="00931FF1" w:rsidRDefault="00931FF1" w:rsidP="00931FF1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931FF1" w:rsidRDefault="00931FF1" w:rsidP="00931FF1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оставляю за собой.</w:t>
      </w:r>
    </w:p>
    <w:p w:rsidR="00931FF1" w:rsidRDefault="00931FF1" w:rsidP="00931FF1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1021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FF1" w:rsidRDefault="00931FF1" w:rsidP="00931FF1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1FF1" w:rsidRDefault="00931FF1" w:rsidP="00931FF1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1FF1" w:rsidRDefault="00931FF1" w:rsidP="00931FF1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1FF1" w:rsidRDefault="00931FF1" w:rsidP="00931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Н.С.Тарасов  </w:t>
      </w:r>
    </w:p>
    <w:p w:rsidR="00110214" w:rsidRDefault="00110214" w:rsidP="00110214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к постановлению </w:t>
      </w:r>
    </w:p>
    <w:p w:rsidR="00110214" w:rsidRDefault="00110214" w:rsidP="00110214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</w:rPr>
        <w:t>Ворошневского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</w:t>
      </w:r>
    </w:p>
    <w:p w:rsidR="00110214" w:rsidRDefault="00110214" w:rsidP="00110214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</w:t>
      </w:r>
      <w:r w:rsidR="005B28FD">
        <w:rPr>
          <w:rFonts w:ascii="Times New Roman" w:hAnsi="Times New Roman" w:cs="Times New Roman"/>
          <w:b/>
        </w:rPr>
        <w:t>104</w:t>
      </w:r>
      <w:r>
        <w:rPr>
          <w:rFonts w:ascii="Times New Roman" w:hAnsi="Times New Roman" w:cs="Times New Roman"/>
          <w:b/>
        </w:rPr>
        <w:t xml:space="preserve"> от </w:t>
      </w:r>
      <w:r w:rsidR="005B28FD">
        <w:rPr>
          <w:rFonts w:ascii="Times New Roman" w:hAnsi="Times New Roman" w:cs="Times New Roman"/>
          <w:b/>
        </w:rPr>
        <w:t>30.10</w:t>
      </w:r>
      <w:r w:rsidR="000358E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2018 года </w:t>
      </w:r>
    </w:p>
    <w:p w:rsidR="00110214" w:rsidRDefault="00110214" w:rsidP="00110214">
      <w:pPr>
        <w:pStyle w:val="a4"/>
        <w:jc w:val="right"/>
        <w:rPr>
          <w:rFonts w:ascii="Times New Roman" w:hAnsi="Times New Roman" w:cs="Times New Roman"/>
          <w:b/>
        </w:rPr>
      </w:pPr>
    </w:p>
    <w:p w:rsidR="00110214" w:rsidRDefault="00110214" w:rsidP="00110214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:rsidR="00110214" w:rsidRDefault="00110214" w:rsidP="00110214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муниципальных услуг, предоставляемых Администрацией </w:t>
      </w:r>
      <w:proofErr w:type="spellStart"/>
      <w:r>
        <w:rPr>
          <w:rFonts w:ascii="Times New Roman" w:hAnsi="Times New Roman" w:cs="Times New Roman"/>
          <w:b/>
        </w:rPr>
        <w:t>Ворошневского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110214" w:rsidRDefault="00110214" w:rsidP="0011021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Курского района Курской области</w:t>
      </w:r>
    </w:p>
    <w:p w:rsidR="00110214" w:rsidRDefault="00110214" w:rsidP="00110214">
      <w:pPr>
        <w:jc w:val="center"/>
        <w:rPr>
          <w:rFonts w:ascii="Times New Roman" w:hAnsi="Times New Roman" w:cs="Times New Roman"/>
        </w:rPr>
      </w:pPr>
    </w:p>
    <w:p w:rsidR="00110214" w:rsidRDefault="00110214" w:rsidP="00110214">
      <w:pPr>
        <w:jc w:val="center"/>
        <w:rPr>
          <w:rFonts w:ascii="Times New Roman" w:hAnsi="Times New Roman" w:cs="Times New Roman"/>
        </w:rPr>
      </w:pPr>
    </w:p>
    <w:tbl>
      <w:tblPr>
        <w:tblW w:w="9735" w:type="dxa"/>
        <w:tblInd w:w="16" w:type="dxa"/>
        <w:tblLayout w:type="fixed"/>
        <w:tblLook w:val="04A0"/>
      </w:tblPr>
      <w:tblGrid>
        <w:gridCol w:w="801"/>
        <w:gridCol w:w="3261"/>
        <w:gridCol w:w="3688"/>
        <w:gridCol w:w="1985"/>
      </w:tblGrid>
      <w:tr w:rsidR="00110214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Нормативно-правовое обоснование предоставления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администрации (учреждения), </w:t>
            </w:r>
            <w:proofErr w:type="gramStart"/>
            <w:r>
              <w:rPr>
                <w:rFonts w:ascii="Times New Roman" w:hAnsi="Times New Roman" w:cs="Times New Roman"/>
              </w:rPr>
              <w:t>предоставляющих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услугу</w:t>
            </w:r>
          </w:p>
        </w:tc>
      </w:tr>
      <w:tr w:rsidR="00110214" w:rsidTr="00B563DE"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10214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ind w:left="3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4" w:rsidRPr="003A43DE" w:rsidRDefault="00110214" w:rsidP="00B563DE">
            <w:pPr>
              <w:ind w:hanging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 на территории сельского поселения Курской области</w:t>
            </w:r>
            <w:r w:rsidRPr="003A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06.10.2003г. № 131–ФЗ «Об общих принципах организации местного самоуправления в Российской Федерации » (п.19 ч.1 ст.14);</w:t>
            </w:r>
          </w:p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Постановление Госстроя РФ от 27.09.2003 № 170 «Об утверждении правил и норм технической эксплуатации жилищного  фонда» (п.3.8.2.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Правил)</w:t>
            </w:r>
            <w:proofErr w:type="gramEnd"/>
          </w:p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сельсовета Курского района Курской области</w:t>
            </w:r>
          </w:p>
        </w:tc>
      </w:tr>
      <w:tr w:rsidR="00110214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</w:p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</w:p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</w:p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</w:p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</w:p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</w:p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rPr>
                <w:rStyle w:val="FontStyle47"/>
              </w:rPr>
            </w:pPr>
            <w:r>
              <w:rPr>
                <w:rStyle w:val="FontStyle47"/>
                <w:rFonts w:ascii="Times New Roman" w:hAnsi="Times New Roman" w:cs="Times New Roman"/>
              </w:rPr>
              <w:t>«Семейный  Кодекс Российской  Федерации» ст. 13;</w:t>
            </w:r>
          </w:p>
          <w:p w:rsidR="00110214" w:rsidRDefault="00110214" w:rsidP="00B563DE">
            <w:pPr>
              <w:rPr>
                <w:rStyle w:val="FontStyle47"/>
                <w:rFonts w:ascii="Times New Roman" w:hAnsi="Times New Roman" w:cs="Times New Roman"/>
              </w:rPr>
            </w:pPr>
            <w:r>
              <w:rPr>
                <w:rStyle w:val="FontStyle47"/>
                <w:rFonts w:ascii="Times New Roman" w:hAnsi="Times New Roman" w:cs="Times New Roman"/>
              </w:rPr>
              <w:t xml:space="preserve"> Федеральный  закон от 06.10.2003г.№131-ФЗ «Об общих  принципах организации местного самоуправления в Российской Федерации»</w:t>
            </w:r>
          </w:p>
          <w:p w:rsidR="000358E4" w:rsidRDefault="000358E4" w:rsidP="00B563DE">
            <w:pPr>
              <w:rPr>
                <w:rStyle w:val="FontStyle47"/>
                <w:rFonts w:ascii="Times New Roman" w:hAnsi="Times New Roman" w:cs="Times New Roman"/>
              </w:rPr>
            </w:pPr>
          </w:p>
          <w:p w:rsidR="00110214" w:rsidRDefault="00110214" w:rsidP="00B563DE">
            <w:pPr>
              <w:rPr>
                <w:rStyle w:val="FontStyle47"/>
                <w:rFonts w:ascii="Times New Roman" w:hAnsi="Times New Roman" w:cs="Times New Roman"/>
              </w:rPr>
            </w:pPr>
          </w:p>
          <w:p w:rsidR="00110214" w:rsidRDefault="00110214" w:rsidP="00B563DE">
            <w:pPr>
              <w:rPr>
                <w:rStyle w:val="FontStyle47"/>
                <w:rFonts w:ascii="Times New Roman" w:hAnsi="Times New Roman" w:cs="Times New Roman"/>
              </w:rPr>
            </w:pPr>
          </w:p>
          <w:p w:rsidR="00110214" w:rsidRDefault="00110214" w:rsidP="00B563DE">
            <w:pPr>
              <w:rPr>
                <w:rStyle w:val="FontStyle47"/>
                <w:rFonts w:ascii="Times New Roman" w:hAnsi="Times New Roman" w:cs="Times New Roman"/>
              </w:rPr>
            </w:pPr>
          </w:p>
          <w:p w:rsidR="00110214" w:rsidRDefault="00110214" w:rsidP="00B563DE">
            <w:pPr>
              <w:rPr>
                <w:rStyle w:val="FontStyle47"/>
                <w:rFonts w:ascii="Times New Roman" w:hAnsi="Times New Roman" w:cs="Times New Roman"/>
              </w:rPr>
            </w:pPr>
          </w:p>
          <w:p w:rsidR="00110214" w:rsidRDefault="00110214" w:rsidP="00B563DE">
            <w:pPr>
              <w:rPr>
                <w:rStyle w:val="FontStyle47"/>
                <w:rFonts w:ascii="Times New Roman" w:hAnsi="Times New Roman" w:cs="Times New Roman"/>
              </w:rPr>
            </w:pPr>
          </w:p>
          <w:p w:rsidR="00110214" w:rsidRDefault="00110214" w:rsidP="00B563DE">
            <w:pPr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pStyle w:val="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Ворошневского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 сельсовета Курского района Курской области</w:t>
            </w:r>
          </w:p>
        </w:tc>
      </w:tr>
      <w:tr w:rsidR="00110214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06.10.2003г. №131-ФЗ «Об общих принципах организации местного самоуправления в Российской Федерации» (ст. 14, п. 17);</w:t>
            </w:r>
          </w:p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22.10.2004г. №125-ФЗ «Об архивном деле в Российской Федерации» (ст. 26);</w:t>
            </w:r>
          </w:p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02.05.2006 г. № 59-ФЗ «О порядке рассмотрения обращений граждан Российской Федерации»;</w:t>
            </w:r>
          </w:p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09.02.2009г.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правила работы архивов организаций, одобренные решением Коллегии </w:t>
            </w:r>
            <w:proofErr w:type="spellStart"/>
            <w:r>
              <w:rPr>
                <w:rFonts w:ascii="Times New Roman" w:hAnsi="Times New Roman" w:cs="Times New Roman"/>
              </w:rPr>
              <w:t>Росархива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06.02.2002г.;</w:t>
            </w:r>
          </w:p>
          <w:p w:rsidR="00110214" w:rsidRDefault="00110214" w:rsidP="00B56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pStyle w:val="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Ворошневского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сельсовета Курского района Курской области</w:t>
            </w:r>
          </w:p>
        </w:tc>
      </w:tr>
      <w:tr w:rsidR="00110214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3A43DE" w:rsidRDefault="00110214" w:rsidP="00B56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4" w:rsidRDefault="00110214" w:rsidP="00B563DE">
            <w:pPr>
              <w:rPr>
                <w:rStyle w:val="10"/>
                <w:color w:val="000000"/>
              </w:rPr>
            </w:pPr>
            <w:r>
              <w:rPr>
                <w:rStyle w:val="FontStyle47"/>
                <w:rFonts w:ascii="Times New Roman" w:hAnsi="Times New Roman" w:cs="Times New Roman"/>
              </w:rPr>
              <w:t>Федеральный закон «Об общих принципах организации местного самоуправления в Российской Федерации» от 06.10.2003 г. № 131-ФЗ</w:t>
            </w:r>
            <w:r>
              <w:rPr>
                <w:rStyle w:val="10"/>
                <w:rFonts w:ascii="Times New Roman" w:hAnsi="Times New Roman" w:cs="Times New Roman"/>
                <w:color w:val="000000"/>
              </w:rPr>
              <w:t xml:space="preserve"> (п. 21 ч. 1 ст.14)</w:t>
            </w:r>
          </w:p>
          <w:p w:rsidR="00110214" w:rsidRDefault="00110214" w:rsidP="00B563DE">
            <w:pPr>
              <w:rPr>
                <w:rStyle w:val="10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pStyle w:val="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Ворошневского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сельсовета Курского района Курской области</w:t>
            </w:r>
          </w:p>
        </w:tc>
      </w:tr>
      <w:tr w:rsidR="00110214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4" w:rsidRDefault="00110214" w:rsidP="00B563DE">
            <w:pPr>
              <w:pStyle w:val="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Закон Курской области от 13.06.2007 г. №60-ЗКО «О муниципальной службе в Курской области»</w:t>
            </w:r>
          </w:p>
          <w:p w:rsidR="00110214" w:rsidRDefault="00110214" w:rsidP="00B563D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pStyle w:val="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Ворошневского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сельсовета Курского района Курской области</w:t>
            </w:r>
          </w:p>
        </w:tc>
      </w:tr>
      <w:tr w:rsidR="00110214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pStyle w:val="1"/>
              <w:numPr>
                <w:ilvl w:val="0"/>
                <w:numId w:val="1"/>
              </w:numPr>
              <w:textAlignment w:val="baselin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Предоставление в безвозмездное пользование, аренду имущества, находящегося в муниципальной собственности </w:t>
            </w:r>
          </w:p>
          <w:p w:rsidR="000358E4" w:rsidRDefault="000358E4" w:rsidP="00B563DE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</w:p>
          <w:p w:rsidR="000358E4" w:rsidRDefault="000358E4" w:rsidP="00B563DE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4" w:rsidRDefault="00110214" w:rsidP="00110214">
            <w:pPr>
              <w:rPr>
                <w:rStyle w:val="10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06.10.2003 г. № 131-ФЗ «Об общих принципах организации местного самоуправления в Российской Федерации </w:t>
            </w:r>
            <w:r>
              <w:rPr>
                <w:rStyle w:val="10"/>
                <w:rFonts w:ascii="Times New Roman" w:hAnsi="Times New Roman" w:cs="Times New Roman"/>
                <w:color w:val="000000"/>
              </w:rPr>
              <w:t>(п. 3 ч. 1 ст. 14)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Default="00110214" w:rsidP="00B563DE">
            <w:pPr>
              <w:pStyle w:val="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Ворошневского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сельсовета Курского района Курской области</w:t>
            </w:r>
          </w:p>
        </w:tc>
      </w:tr>
      <w:tr w:rsidR="000358E4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E4" w:rsidRDefault="000358E4" w:rsidP="00B563DE">
            <w:pPr>
              <w:pStyle w:val="1"/>
              <w:numPr>
                <w:ilvl w:val="0"/>
                <w:numId w:val="1"/>
              </w:numPr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E4" w:rsidRDefault="000358E4" w:rsidP="00B563DE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Предоставление сведений из реестра муниципального имущества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E4" w:rsidRDefault="000358E4" w:rsidP="000358E4">
            <w:pPr>
              <w:rPr>
                <w:rStyle w:val="FontStyle47"/>
                <w:rFonts w:ascii="Times New Roman" w:hAnsi="Times New Roman" w:cs="Times New Roman"/>
              </w:rPr>
            </w:pPr>
            <w:r>
              <w:rPr>
                <w:rStyle w:val="FontStyle47"/>
                <w:rFonts w:ascii="Times New Roman" w:hAnsi="Times New Roman" w:cs="Times New Roman"/>
              </w:rPr>
              <w:t>Федеральный  закон от 06.10.2003г.№131-ФЗ «Об общих  принципах организации местного самоуправления в Российской Федерации»</w:t>
            </w:r>
          </w:p>
          <w:p w:rsidR="000358E4" w:rsidRDefault="000358E4" w:rsidP="00110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E4" w:rsidRDefault="000358E4" w:rsidP="00B563DE">
            <w:pPr>
              <w:pStyle w:val="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Ворошневского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 сельсовета Курского района Курской области</w:t>
            </w:r>
          </w:p>
        </w:tc>
      </w:tr>
      <w:tr w:rsidR="002000F5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F5" w:rsidRDefault="002000F5" w:rsidP="00B563DE">
            <w:pPr>
              <w:pStyle w:val="1"/>
              <w:numPr>
                <w:ilvl w:val="0"/>
                <w:numId w:val="1"/>
              </w:numPr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F5" w:rsidRPr="00EA671A" w:rsidRDefault="00EA671A" w:rsidP="00B563DE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</w:t>
            </w:r>
            <w:r w:rsidR="009F283B">
              <w:rPr>
                <w:rFonts w:cs="Times New Roman"/>
                <w:sz w:val="22"/>
                <w:szCs w:val="22"/>
              </w:rPr>
              <w:t>дное пользование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3B" w:rsidRPr="00A056ED" w:rsidRDefault="009F283B" w:rsidP="009F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56ED">
              <w:rPr>
                <w:rFonts w:ascii="Times New Roman" w:eastAsia="Calibri" w:hAnsi="Times New Roman" w:cs="Times New Roman"/>
              </w:rPr>
              <w:t xml:space="preserve">Земельный </w:t>
            </w:r>
            <w:hyperlink r:id="rId7" w:history="1">
              <w:r w:rsidRPr="00A056ED">
                <w:rPr>
                  <w:rFonts w:ascii="Times New Roman" w:eastAsia="Calibri" w:hAnsi="Times New Roman" w:cs="Times New Roman"/>
                </w:rPr>
                <w:t>кодекс</w:t>
              </w:r>
            </w:hyperlink>
            <w:r w:rsidRPr="00A056ED">
              <w:rPr>
                <w:rFonts w:ascii="Times New Roman" w:eastAsia="Calibri" w:hAnsi="Times New Roman" w:cs="Times New Roman"/>
              </w:rPr>
              <w:t xml:space="preserve"> Российской Федерации </w:t>
            </w:r>
            <w:hyperlink r:id="rId8" w:history="1"/>
          </w:p>
          <w:p w:rsidR="009F283B" w:rsidRPr="00A056ED" w:rsidRDefault="009F283B" w:rsidP="009F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F283B" w:rsidRDefault="009F283B" w:rsidP="009F283B">
            <w:pPr>
              <w:rPr>
                <w:rStyle w:val="FontStyle47"/>
                <w:rFonts w:ascii="Times New Roman" w:hAnsi="Times New Roman" w:cs="Times New Roman"/>
              </w:rPr>
            </w:pPr>
            <w:r>
              <w:rPr>
                <w:rStyle w:val="FontStyle47"/>
                <w:rFonts w:ascii="Times New Roman" w:hAnsi="Times New Roman" w:cs="Times New Roman"/>
              </w:rPr>
              <w:t>Федеральный  закон от 06.10.2003г.№131-ФЗ «Об общих  принципах организации местного самоуправления в Российской Федерации»</w:t>
            </w:r>
          </w:p>
          <w:p w:rsidR="009F283B" w:rsidRPr="00A056ED" w:rsidRDefault="009F283B" w:rsidP="009F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0F5" w:rsidRDefault="002000F5" w:rsidP="009F283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7"/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F5" w:rsidRDefault="009F283B" w:rsidP="00B563DE">
            <w:pPr>
              <w:pStyle w:val="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Ворошневского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 сельсовета Курского района Курской области</w:t>
            </w:r>
          </w:p>
        </w:tc>
      </w:tr>
      <w:tr w:rsidR="009F283B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3B" w:rsidRDefault="009F283B" w:rsidP="00B563DE">
            <w:pPr>
              <w:pStyle w:val="1"/>
              <w:numPr>
                <w:ilvl w:val="0"/>
                <w:numId w:val="1"/>
              </w:numPr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3B" w:rsidRDefault="009F283B" w:rsidP="00B563DE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3B" w:rsidRDefault="009F283B" w:rsidP="009F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Градостроительный кодекс Российской Федерации</w:t>
            </w:r>
          </w:p>
          <w:p w:rsidR="009F283B" w:rsidRPr="009F283B" w:rsidRDefault="009F283B" w:rsidP="009F283B">
            <w:pPr>
              <w:rPr>
                <w:rFonts w:ascii="Times New Roman" w:eastAsia="Calibri" w:hAnsi="Times New Roman" w:cs="Times New Roman"/>
              </w:rPr>
            </w:pPr>
            <w:r>
              <w:rPr>
                <w:rStyle w:val="FontStyle47"/>
                <w:rFonts w:ascii="Times New Roman" w:hAnsi="Times New Roman" w:cs="Times New Roman"/>
              </w:rPr>
              <w:t>Федеральный  закон от 06.10.2003г.№131-ФЗ «Об общих  принципах организации местного самоуправления в Российской Федерации»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3B" w:rsidRDefault="009F283B" w:rsidP="00B563DE">
            <w:pPr>
              <w:pStyle w:val="1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Ворошневского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 сельсовета Курского района Курской области</w:t>
            </w:r>
          </w:p>
        </w:tc>
      </w:tr>
    </w:tbl>
    <w:p w:rsidR="00524B7D" w:rsidRPr="00EA671A" w:rsidRDefault="00524B7D" w:rsidP="00110214"/>
    <w:sectPr w:rsidR="00524B7D" w:rsidRPr="00EA671A" w:rsidSect="0052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F3F55"/>
    <w:multiLevelType w:val="hybridMultilevel"/>
    <w:tmpl w:val="E8FC94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FF1"/>
    <w:rsid w:val="000358E4"/>
    <w:rsid w:val="0009492A"/>
    <w:rsid w:val="00110214"/>
    <w:rsid w:val="002000F5"/>
    <w:rsid w:val="00377CAE"/>
    <w:rsid w:val="00524B7D"/>
    <w:rsid w:val="005B28FD"/>
    <w:rsid w:val="00696999"/>
    <w:rsid w:val="006D002A"/>
    <w:rsid w:val="007326D7"/>
    <w:rsid w:val="008073EC"/>
    <w:rsid w:val="00862568"/>
    <w:rsid w:val="00900D1F"/>
    <w:rsid w:val="00931FF1"/>
    <w:rsid w:val="009F283B"/>
    <w:rsid w:val="009F429E"/>
    <w:rsid w:val="00A47DC8"/>
    <w:rsid w:val="00B57F8A"/>
    <w:rsid w:val="00B965C3"/>
    <w:rsid w:val="00EA671A"/>
    <w:rsid w:val="00F2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F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FF1"/>
    <w:rPr>
      <w:color w:val="0000FF"/>
      <w:u w:val="single"/>
    </w:rPr>
  </w:style>
  <w:style w:type="paragraph" w:styleId="a4">
    <w:name w:val="No Spacing"/>
    <w:uiPriority w:val="1"/>
    <w:qFormat/>
    <w:rsid w:val="00931FF1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931FF1"/>
    <w:rPr>
      <w:rFonts w:ascii="Arial" w:eastAsiaTheme="minorHAnsi" w:hAnsi="Arial" w:cs="Arial"/>
      <w:lang w:eastAsia="en-US"/>
    </w:rPr>
  </w:style>
  <w:style w:type="paragraph" w:customStyle="1" w:styleId="ConsPlusNormal0">
    <w:name w:val="ConsPlusNormal"/>
    <w:link w:val="ConsPlusNormal"/>
    <w:rsid w:val="00931FF1"/>
    <w:pPr>
      <w:autoSpaceDE w:val="0"/>
      <w:autoSpaceDN w:val="0"/>
      <w:adjustRightInd w:val="0"/>
      <w:ind w:firstLine="720"/>
    </w:pPr>
    <w:rPr>
      <w:rFonts w:ascii="Arial" w:eastAsiaTheme="minorHAnsi" w:hAnsi="Arial" w:cs="Arial"/>
      <w:lang w:eastAsia="en-US"/>
    </w:rPr>
  </w:style>
  <w:style w:type="paragraph" w:customStyle="1" w:styleId="1">
    <w:name w:val="Обычный1"/>
    <w:rsid w:val="00110214"/>
    <w:pPr>
      <w:widowControl w:val="0"/>
      <w:suppressAutoHyphens/>
      <w:spacing w:line="100" w:lineRule="atLeast"/>
    </w:pPr>
    <w:rPr>
      <w:rFonts w:eastAsia="Lucida Sans Unicode" w:cs="Tahoma"/>
      <w:kern w:val="2"/>
      <w:sz w:val="24"/>
      <w:szCs w:val="24"/>
      <w:lang w:eastAsia="hi-IN" w:bidi="hi-IN"/>
    </w:rPr>
  </w:style>
  <w:style w:type="character" w:customStyle="1" w:styleId="10">
    <w:name w:val="Основной шрифт абзаца1"/>
    <w:rsid w:val="00110214"/>
  </w:style>
  <w:style w:type="character" w:customStyle="1" w:styleId="FontStyle47">
    <w:name w:val="Font Style47"/>
    <w:basedOn w:val="10"/>
    <w:rsid w:val="00110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5ACFDB621587141B718C0286A3FF5A4019B74BAE5194A935AAAB8CE830FE4FDC5BA93AA4488A0E73v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5ACFDB621587141B718C0286A3FF5A4019B74BAE5194A935AAAB8CE873v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7F1CC1E5814BA29113EC809D8A792347C31D37DD47CFBAE01E80D394dCWCI" TargetMode="External"/><Relationship Id="rId5" Type="http://schemas.openxmlformats.org/officeDocument/2006/relationships/hyperlink" Target="consultantplus://offline/ref=647F1CC1E5814BA29113EC809D8A792347C31D38DC45CFBAE01E80D394dCW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2018-11-01T12:14:00Z</cp:lastPrinted>
  <dcterms:created xsi:type="dcterms:W3CDTF">2018-06-14T07:56:00Z</dcterms:created>
  <dcterms:modified xsi:type="dcterms:W3CDTF">2018-11-01T12:52:00Z</dcterms:modified>
</cp:coreProperties>
</file>