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E22B2" w14:textId="77777777" w:rsidR="00ED319B" w:rsidRPr="00ED319B" w:rsidRDefault="00F00D55" w:rsidP="00ED319B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4"/>
          <w:szCs w:val="24"/>
        </w:rPr>
        <w:t xml:space="preserve">    </w:t>
      </w:r>
      <w:r w:rsidRPr="00F00D55">
        <w:rPr>
          <w:rFonts w:ascii="Times New Roman" w:eastAsia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ED319B" w:rsidRPr="00ED319B">
        <w:rPr>
          <w:rFonts w:ascii="Times New Roman" w:hAnsi="Times New Roman" w:cs="Times New Roman"/>
          <w:b/>
          <w:sz w:val="28"/>
          <w:szCs w:val="28"/>
        </w:rPr>
        <w:t xml:space="preserve">общественных обсуждений </w:t>
      </w:r>
    </w:p>
    <w:p w14:paraId="4AE5D45D" w14:textId="27D410A0" w:rsidR="00ED319B" w:rsidRPr="00ED319B" w:rsidRDefault="004A4CA6" w:rsidP="00ED319B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дизайн проект</w:t>
      </w:r>
      <w:r w:rsidR="00A03210">
        <w:rPr>
          <w:rFonts w:ascii="Times New Roman" w:hAnsi="Times New Roman" w:cs="Times New Roman"/>
          <w:b/>
          <w:bCs/>
          <w:sz w:val="28"/>
          <w:szCs w:val="28"/>
        </w:rPr>
        <w:t>а– благоустройство</w:t>
      </w:r>
      <w:r w:rsidR="005942DC">
        <w:rPr>
          <w:rFonts w:ascii="Times New Roman" w:hAnsi="Times New Roman" w:cs="Times New Roman"/>
          <w:b/>
          <w:bCs/>
          <w:sz w:val="28"/>
          <w:szCs w:val="28"/>
        </w:rPr>
        <w:t xml:space="preserve"> памятника погибшим ВОВ в </w:t>
      </w:r>
      <w:r w:rsidR="00A032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6FFC">
        <w:rPr>
          <w:rFonts w:ascii="Times New Roman" w:hAnsi="Times New Roman" w:cs="Times New Roman"/>
          <w:b/>
          <w:bCs/>
          <w:sz w:val="28"/>
          <w:szCs w:val="28"/>
        </w:rPr>
        <w:t xml:space="preserve">д. Ворошнево </w:t>
      </w:r>
      <w:r w:rsidR="005942DC">
        <w:rPr>
          <w:rFonts w:ascii="Times New Roman" w:hAnsi="Times New Roman" w:cs="Times New Roman"/>
          <w:b/>
          <w:bCs/>
          <w:sz w:val="28"/>
          <w:szCs w:val="28"/>
        </w:rPr>
        <w:t xml:space="preserve"> Курского района Курской области </w:t>
      </w:r>
      <w:r w:rsidR="00A03210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 программ</w:t>
      </w:r>
      <w:r w:rsidR="00A03210">
        <w:rPr>
          <w:rFonts w:ascii="Times New Roman" w:hAnsi="Times New Roman" w:cs="Times New Roman"/>
          <w:b/>
          <w:sz w:val="28"/>
          <w:szCs w:val="28"/>
        </w:rPr>
        <w:t>е</w:t>
      </w:r>
      <w:r w:rsidR="00ED319B" w:rsidRPr="00ED31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«Ф</w:t>
      </w:r>
      <w:r w:rsidR="00ED319B" w:rsidRPr="00ED319B">
        <w:rPr>
          <w:rFonts w:ascii="Times New Roman" w:hAnsi="Times New Roman" w:cs="Times New Roman"/>
          <w:b/>
          <w:sz w:val="28"/>
          <w:szCs w:val="28"/>
        </w:rPr>
        <w:t xml:space="preserve">ормирования современной городской среды </w:t>
      </w:r>
      <w:r w:rsidR="00ED319B" w:rsidRPr="00ED319B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муниципального образования </w:t>
      </w:r>
      <w:r w:rsidR="00A0321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  <w:r w:rsidR="00ED319B" w:rsidRPr="00ED319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C1D69">
        <w:rPr>
          <w:rFonts w:ascii="Times New Roman" w:hAnsi="Times New Roman" w:cs="Times New Roman"/>
          <w:b/>
          <w:bCs/>
          <w:sz w:val="28"/>
          <w:szCs w:val="28"/>
        </w:rPr>
        <w:t xml:space="preserve">Ворошневский </w:t>
      </w:r>
      <w:r w:rsidR="00ED319B" w:rsidRPr="00ED319B">
        <w:rPr>
          <w:rFonts w:ascii="Times New Roman" w:hAnsi="Times New Roman" w:cs="Times New Roman"/>
          <w:b/>
          <w:bCs/>
          <w:sz w:val="28"/>
          <w:szCs w:val="28"/>
        </w:rPr>
        <w:t>сельсовет»</w:t>
      </w:r>
    </w:p>
    <w:p w14:paraId="6E10DB7C" w14:textId="3113107C" w:rsidR="00ED319B" w:rsidRDefault="00ED319B" w:rsidP="00A03210">
      <w:pPr>
        <w:widowControl w:val="0"/>
        <w:overflowPunct w:val="0"/>
        <w:autoSpaceDE w:val="0"/>
        <w:spacing w:after="0" w:line="216" w:lineRule="auto"/>
        <w:ind w:right="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19B">
        <w:rPr>
          <w:rFonts w:ascii="Times New Roman" w:hAnsi="Times New Roman" w:cs="Times New Roman"/>
          <w:b/>
          <w:bCs/>
          <w:sz w:val="28"/>
          <w:szCs w:val="28"/>
        </w:rPr>
        <w:t>Курского района Ку</w:t>
      </w:r>
      <w:r w:rsidR="001D2CD8">
        <w:rPr>
          <w:rFonts w:ascii="Times New Roman" w:hAnsi="Times New Roman" w:cs="Times New Roman"/>
          <w:b/>
          <w:bCs/>
          <w:sz w:val="28"/>
          <w:szCs w:val="28"/>
        </w:rPr>
        <w:t xml:space="preserve">рской области </w:t>
      </w:r>
      <w:r w:rsidR="00A0321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</w:t>
      </w:r>
      <w:r w:rsidR="001D2CD8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5942D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47227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 w:rsidR="004A4CA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7C10CE0" w14:textId="77777777" w:rsidR="00ED319B" w:rsidRPr="00ED319B" w:rsidRDefault="00ED319B" w:rsidP="00ED319B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17A558" w14:textId="27D94E83" w:rsidR="00F00D55" w:rsidRPr="00F00D55" w:rsidRDefault="00F00D55" w:rsidP="00ED319B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Ворошневского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 Курской области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информирует жителей 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Ворошневского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 Курской области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о том, что в целя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х реализации мероприятий по благоустройству наиболее посещаемых муниципальных территорий общего пользования, в период </w:t>
      </w:r>
      <w:r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с </w:t>
      </w:r>
      <w:r w:rsidR="002233A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21</w:t>
      </w:r>
      <w:r w:rsidR="004A4CA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</w:t>
      </w:r>
      <w:r w:rsidR="00E6712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0</w:t>
      </w:r>
      <w:r w:rsidR="002233A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4</w:t>
      </w:r>
      <w:r w:rsidR="00AE6B8B"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.202</w:t>
      </w:r>
      <w:r w:rsidR="002233A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5</w:t>
      </w:r>
      <w:r w:rsidR="0035034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г. по </w:t>
      </w:r>
      <w:r w:rsidR="002233A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20</w:t>
      </w:r>
      <w:r w:rsidR="004A4CA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</w:t>
      </w:r>
      <w:r w:rsidR="00A0321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0</w:t>
      </w:r>
      <w:r w:rsidR="002233A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5</w:t>
      </w:r>
      <w:r w:rsidR="004A4CA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.202</w:t>
      </w:r>
      <w:r w:rsidR="002233A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5</w:t>
      </w:r>
      <w:r w:rsidR="0035034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г.</w:t>
      </w:r>
      <w:r w:rsidRPr="00EC1E2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ED319B" w:rsidRPr="00F00D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Ворошневского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 Курской области</w:t>
      </w:r>
      <w:r w:rsidR="00ED319B" w:rsidRPr="00F00D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будут проведены общественные обсуждения </w:t>
      </w:r>
      <w:r w:rsidR="004A4CA6">
        <w:rPr>
          <w:rFonts w:ascii="Times New Roman" w:eastAsia="Times New Roman" w:hAnsi="Times New Roman" w:cs="Times New Roman"/>
          <w:sz w:val="28"/>
          <w:szCs w:val="28"/>
        </w:rPr>
        <w:t xml:space="preserve"> дизайн- проекта </w:t>
      </w:r>
      <w:r w:rsidR="00A03210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благоустройство </w:t>
      </w:r>
      <w:r w:rsidR="004A4CA6">
        <w:rPr>
          <w:rFonts w:ascii="Times New Roman" w:eastAsia="Times New Roman" w:hAnsi="Times New Roman" w:cs="Times New Roman"/>
          <w:sz w:val="28"/>
          <w:szCs w:val="28"/>
        </w:rPr>
        <w:t>общественной территории</w:t>
      </w:r>
      <w:r w:rsidR="00A03210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5942DC">
        <w:rPr>
          <w:rFonts w:ascii="Times New Roman" w:eastAsia="Times New Roman" w:hAnsi="Times New Roman" w:cs="Times New Roman"/>
          <w:sz w:val="28"/>
          <w:szCs w:val="28"/>
        </w:rPr>
        <w:t xml:space="preserve"> памятника погибшим ВОВ в </w:t>
      </w:r>
      <w:r w:rsidR="009A6FFC">
        <w:rPr>
          <w:rFonts w:ascii="Times New Roman" w:eastAsia="Times New Roman" w:hAnsi="Times New Roman" w:cs="Times New Roman"/>
          <w:sz w:val="28"/>
          <w:szCs w:val="28"/>
        </w:rPr>
        <w:t>д. Ворошнево</w:t>
      </w:r>
      <w:r w:rsidR="00187966" w:rsidRPr="00187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42DC"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Курской области </w:t>
      </w:r>
      <w:r w:rsidR="00A0321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4A4CA6">
        <w:rPr>
          <w:rFonts w:ascii="Times New Roman" w:eastAsia="Times New Roman" w:hAnsi="Times New Roman" w:cs="Times New Roman"/>
          <w:sz w:val="28"/>
          <w:szCs w:val="28"/>
        </w:rPr>
        <w:t>муниципальной программ</w:t>
      </w:r>
      <w:r w:rsidR="00A032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современной городской среды на территории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Ворошневский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сельсовет»</w:t>
      </w:r>
      <w:r w:rsidR="00ED3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Курской области </w:t>
      </w:r>
      <w:r w:rsidR="004A4CA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9381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942DC">
        <w:rPr>
          <w:rFonts w:ascii="Times New Roman" w:eastAsia="Times New Roman" w:hAnsi="Times New Roman" w:cs="Times New Roman"/>
          <w:sz w:val="28"/>
          <w:szCs w:val="28"/>
        </w:rPr>
        <w:t>5</w:t>
      </w:r>
      <w:r w:rsidR="003D45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2744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="005A0133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7B499B79" w14:textId="1B466F53" w:rsidR="00066176" w:rsidRDefault="005A0133" w:rsidP="008D245C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4A4CA6">
        <w:rPr>
          <w:rFonts w:ascii="Times New Roman" w:eastAsia="Times New Roman" w:hAnsi="Times New Roman" w:cs="Times New Roman"/>
          <w:sz w:val="28"/>
          <w:szCs w:val="28"/>
        </w:rPr>
        <w:t xml:space="preserve"> дизайн </w:t>
      </w:r>
      <w:r>
        <w:rPr>
          <w:rFonts w:ascii="Times New Roman" w:eastAsia="Times New Roman" w:hAnsi="Times New Roman" w:cs="Times New Roman"/>
          <w:sz w:val="28"/>
          <w:szCs w:val="28"/>
        </w:rPr>
        <w:t>проектом</w:t>
      </w:r>
      <w:r w:rsidR="008D245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6176">
        <w:rPr>
          <w:rFonts w:ascii="Times New Roman" w:eastAsia="Times New Roman" w:hAnsi="Times New Roman" w:cs="Times New Roman"/>
          <w:sz w:val="28"/>
          <w:szCs w:val="28"/>
        </w:rPr>
        <w:t xml:space="preserve">можно ознакомиться на официальном сайте Администрации 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Ворошневского </w:t>
      </w:r>
      <w:r w:rsidR="00066176">
        <w:rPr>
          <w:rFonts w:ascii="Times New Roman" w:eastAsia="Times New Roman" w:hAnsi="Times New Roman" w:cs="Times New Roman"/>
          <w:sz w:val="28"/>
          <w:szCs w:val="28"/>
        </w:rPr>
        <w:t xml:space="preserve">сельсовета Курского района Курской области в сети «Интернет» </w:t>
      </w:r>
      <w:r w:rsidR="002F2A87">
        <w:rPr>
          <w:rFonts w:ascii="Times New Roman" w:eastAsia="Times New Roman" w:hAnsi="Times New Roman" w:cs="Times New Roman"/>
          <w:sz w:val="28"/>
          <w:szCs w:val="28"/>
        </w:rPr>
        <w:t>(</w:t>
      </w:r>
      <w:r w:rsidR="005942DC" w:rsidRPr="005942DC">
        <w:rPr>
          <w:rFonts w:ascii="Times New Roman" w:eastAsia="Times New Roman" w:hAnsi="Times New Roman" w:cs="Times New Roman"/>
          <w:sz w:val="28"/>
          <w:szCs w:val="28"/>
        </w:rPr>
        <w:t xml:space="preserve">https://voroshnevoss.gosuslugi.ru </w:t>
      </w:r>
      <w:r w:rsidR="005942DC">
        <w:rPr>
          <w:rFonts w:ascii="Times New Roman" w:eastAsia="Times New Roman" w:hAnsi="Times New Roman" w:cs="Times New Roman"/>
          <w:sz w:val="28"/>
          <w:szCs w:val="28"/>
        </w:rPr>
        <w:t>)</w:t>
      </w:r>
      <w:r w:rsidR="00066176">
        <w:rPr>
          <w:rFonts w:ascii="Times New Roman" w:eastAsia="Times New Roman" w:hAnsi="Times New Roman" w:cs="Times New Roman"/>
          <w:sz w:val="28"/>
          <w:szCs w:val="28"/>
        </w:rPr>
        <w:t>в подразделе «</w:t>
      </w:r>
      <w:r w:rsidR="00066176" w:rsidRPr="00F00D55"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современной городской среды</w:t>
      </w:r>
      <w:r w:rsidR="00066176">
        <w:rPr>
          <w:rFonts w:ascii="Times New Roman" w:eastAsia="Times New Roman" w:hAnsi="Times New Roman" w:cs="Times New Roman"/>
          <w:sz w:val="28"/>
          <w:szCs w:val="28"/>
        </w:rPr>
        <w:t>» раздела «Муниципальные правовые акты»</w:t>
      </w:r>
      <w:r w:rsidR="002F2A87">
        <w:rPr>
          <w:rFonts w:ascii="Times New Roman" w:eastAsia="Times New Roman" w:hAnsi="Times New Roman" w:cs="Times New Roman"/>
          <w:sz w:val="28"/>
          <w:szCs w:val="28"/>
        </w:rPr>
        <w:t>.</w:t>
      </w:r>
      <w:r w:rsidR="000661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1DE7C19" w14:textId="77777777" w:rsidR="004A4CA6" w:rsidRDefault="00F00D55" w:rsidP="004A4CA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642744">
        <w:rPr>
          <w:rFonts w:ascii="Times New Roman" w:eastAsia="Times New Roman" w:hAnsi="Times New Roman" w:cs="Times New Roman"/>
          <w:sz w:val="28"/>
          <w:szCs w:val="28"/>
        </w:rPr>
        <w:t xml:space="preserve"> приема предложений по проектам</w:t>
      </w:r>
    </w:p>
    <w:p w14:paraId="5F4BB0C2" w14:textId="42C189EC" w:rsidR="00F00D55" w:rsidRPr="00AE6B8B" w:rsidRDefault="002233A3" w:rsidP="0065575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21</w:t>
      </w:r>
      <w:r w:rsidR="004A4CA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</w:t>
      </w:r>
      <w:r w:rsidR="00E6712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4</w:t>
      </w:r>
      <w:r w:rsidR="004A4CA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.20</w:t>
      </w:r>
      <w:r w:rsidR="008D24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5</w:t>
      </w:r>
      <w:r w:rsidR="008D24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33560"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</w:t>
      </w:r>
      <w:r w:rsidR="00F00D55"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 по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20</w:t>
      </w:r>
      <w:r w:rsidR="004A4CA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5</w:t>
      </w:r>
      <w:r w:rsidR="004A4CA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.20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25</w:t>
      </w:r>
      <w:r w:rsidR="00642744"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F00D55"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г.</w:t>
      </w:r>
    </w:p>
    <w:p w14:paraId="75C8EEF8" w14:textId="77777777" w:rsidR="00F00D55" w:rsidRPr="001342F6" w:rsidRDefault="00F00D55" w:rsidP="001342F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Адрес: Курская область, </w:t>
      </w:r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 xml:space="preserve">Курский район, 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Ворошневский </w:t>
      </w:r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>сельсовет, д.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Ворошнево, ул. Сосновая </w:t>
      </w:r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>,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д. 1</w:t>
      </w:r>
      <w:r w:rsidR="001342F6" w:rsidRPr="001342F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84A0E5" w14:textId="77777777" w:rsidR="00F00D55" w:rsidRDefault="00F00D55" w:rsidP="001342F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8"/>
          <w:szCs w:val="28"/>
        </w:rPr>
        <w:t>Адрес электронной почты</w:t>
      </w:r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7A6" w:rsidRPr="008A47A6">
        <w:rPr>
          <w:rStyle w:val="mail-message-sender-email"/>
          <w:rFonts w:ascii="Times New Roman" w:hAnsi="Times New Roman" w:cs="Times New Roman"/>
          <w:sz w:val="28"/>
          <w:szCs w:val="28"/>
        </w:rPr>
        <w:t>voroshnevoss@yandex.ru</w:t>
      </w:r>
    </w:p>
    <w:p w14:paraId="531D5452" w14:textId="77777777" w:rsidR="001342F6" w:rsidRPr="00F00D55" w:rsidRDefault="001342F6" w:rsidP="001342F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2F6">
        <w:rPr>
          <w:rFonts w:ascii="Times New Roman" w:eastAsia="Times New Roman" w:hAnsi="Times New Roman" w:cs="Times New Roman"/>
          <w:sz w:val="28"/>
          <w:szCs w:val="28"/>
        </w:rPr>
        <w:t>С целью изучения общественного мнения</w:t>
      </w:r>
      <w:r w:rsidR="00747227">
        <w:rPr>
          <w:rFonts w:ascii="Times New Roman" w:eastAsia="Times New Roman" w:hAnsi="Times New Roman" w:cs="Times New Roman"/>
          <w:sz w:val="28"/>
          <w:szCs w:val="28"/>
        </w:rPr>
        <w:t xml:space="preserve"> относительно данного документа з</w:t>
      </w:r>
      <w:r w:rsidRPr="001342F6">
        <w:rPr>
          <w:rFonts w:ascii="Times New Roman" w:eastAsia="Times New Roman" w:hAnsi="Times New Roman" w:cs="Times New Roman"/>
          <w:sz w:val="28"/>
          <w:szCs w:val="28"/>
        </w:rPr>
        <w:t xml:space="preserve">амечания и предложения просим </w:t>
      </w:r>
      <w:r w:rsidR="002F2A87">
        <w:rPr>
          <w:rFonts w:ascii="Times New Roman" w:eastAsia="Times New Roman" w:hAnsi="Times New Roman" w:cs="Times New Roman"/>
          <w:sz w:val="28"/>
          <w:szCs w:val="28"/>
        </w:rPr>
        <w:t>направлять по вышеуказанным адресам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38B38B" w14:textId="77777777" w:rsidR="001342F6" w:rsidRPr="001342F6" w:rsidRDefault="001342F6" w:rsidP="001342F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F00D55" w:rsidRPr="00F00D55">
        <w:rPr>
          <w:rFonts w:ascii="Times New Roman" w:eastAsia="Times New Roman" w:hAnsi="Times New Roman" w:cs="Times New Roman"/>
          <w:sz w:val="28"/>
          <w:szCs w:val="28"/>
        </w:rPr>
        <w:t>онтактный теле</w:t>
      </w:r>
      <w:r w:rsidR="00642744">
        <w:rPr>
          <w:rFonts w:ascii="Times New Roman" w:eastAsia="Times New Roman" w:hAnsi="Times New Roman" w:cs="Times New Roman"/>
          <w:sz w:val="28"/>
          <w:szCs w:val="28"/>
        </w:rPr>
        <w:t>фон ответственного исполнителя</w:t>
      </w:r>
      <w:r w:rsidR="008C6AA0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642744">
        <w:rPr>
          <w:rFonts w:ascii="Times New Roman" w:eastAsia="Times New Roman" w:hAnsi="Times New Roman" w:cs="Times New Roman"/>
          <w:sz w:val="28"/>
          <w:szCs w:val="28"/>
        </w:rPr>
        <w:t>роектов</w:t>
      </w:r>
      <w:r w:rsidRPr="001342F6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8C6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42F6">
        <w:rPr>
          <w:rFonts w:ascii="Times New Roman" w:eastAsia="Times New Roman" w:hAnsi="Times New Roman" w:cs="Times New Roman"/>
          <w:sz w:val="28"/>
          <w:szCs w:val="28"/>
        </w:rPr>
        <w:t>8(4712</w:t>
      </w:r>
      <w:r w:rsidR="00F00D55" w:rsidRPr="00F00D55">
        <w:rPr>
          <w:rFonts w:ascii="Times New Roman" w:eastAsia="Times New Roman" w:hAnsi="Times New Roman" w:cs="Times New Roman"/>
          <w:sz w:val="28"/>
          <w:szCs w:val="28"/>
        </w:rPr>
        <w:t>)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59-93-8</w:t>
      </w:r>
      <w:r w:rsidRPr="001342F6">
        <w:rPr>
          <w:rFonts w:ascii="Times New Roman" w:eastAsia="Times New Roman" w:hAnsi="Times New Roman" w:cs="Times New Roman"/>
          <w:sz w:val="28"/>
          <w:szCs w:val="28"/>
        </w:rPr>
        <w:t>5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>, 24-40-23</w:t>
      </w:r>
      <w:r w:rsidR="00F00D55" w:rsidRPr="00F00D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A9CDFB" w14:textId="2BB5D09F" w:rsidR="00A03210" w:rsidRDefault="00F00D55" w:rsidP="001342F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8"/>
          <w:szCs w:val="28"/>
        </w:rPr>
        <w:t>Итоги общественного обсуждения будут проведены муницип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альной общественной </w:t>
      </w:r>
      <w:r w:rsidR="00642744">
        <w:rPr>
          <w:rFonts w:ascii="Times New Roman" w:eastAsia="Times New Roman" w:hAnsi="Times New Roman" w:cs="Times New Roman"/>
          <w:sz w:val="28"/>
          <w:szCs w:val="28"/>
        </w:rPr>
        <w:t xml:space="preserve">комиссией </w:t>
      </w:r>
      <w:r w:rsidR="002233A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21</w:t>
      </w:r>
      <w:r w:rsidR="004A4CA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.0</w:t>
      </w:r>
      <w:r w:rsidR="002233A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5</w:t>
      </w:r>
      <w:r w:rsidR="004A4CA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.202</w:t>
      </w:r>
      <w:r w:rsidR="002233A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5</w:t>
      </w:r>
      <w:r w:rsidR="00A0321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D45FD" w:rsidRPr="00EC1E2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г. в 16</w:t>
      </w:r>
      <w:r w:rsidRPr="00EC1E2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-00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часов в здании Администрации 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Ворошневского </w:t>
      </w:r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 Курской области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>, по адресу</w:t>
      </w:r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 xml:space="preserve">: Курская область, Курский район, 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Ворошневский </w:t>
      </w:r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>сельсовет, д.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Ворошнево</w:t>
      </w:r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>ул. Сосновая д. 1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>, по результатам котор</w:t>
      </w:r>
      <w:r w:rsidR="0064274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A0133">
        <w:rPr>
          <w:rFonts w:ascii="Times New Roman" w:eastAsia="Times New Roman" w:hAnsi="Times New Roman" w:cs="Times New Roman"/>
          <w:sz w:val="28"/>
          <w:szCs w:val="28"/>
        </w:rPr>
        <w:t>х планируется доработка</w:t>
      </w:r>
      <w:r w:rsidR="00A0321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54CA899" w14:textId="0439703C" w:rsidR="00642744" w:rsidRDefault="005A0133" w:rsidP="001342F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210">
        <w:rPr>
          <w:rFonts w:ascii="Times New Roman" w:eastAsia="Times New Roman" w:hAnsi="Times New Roman" w:cs="Times New Roman"/>
          <w:sz w:val="28"/>
          <w:szCs w:val="28"/>
        </w:rPr>
        <w:t xml:space="preserve">Дизайн - проекта  </w:t>
      </w:r>
      <w:r w:rsidR="009A6FFC">
        <w:rPr>
          <w:rFonts w:ascii="Times New Roman" w:eastAsia="Times New Roman" w:hAnsi="Times New Roman" w:cs="Times New Roman"/>
          <w:sz w:val="28"/>
          <w:szCs w:val="28"/>
        </w:rPr>
        <w:t>б</w:t>
      </w:r>
      <w:r w:rsidR="00A03210">
        <w:rPr>
          <w:rFonts w:ascii="Times New Roman" w:eastAsia="Times New Roman" w:hAnsi="Times New Roman" w:cs="Times New Roman"/>
          <w:sz w:val="28"/>
          <w:szCs w:val="28"/>
        </w:rPr>
        <w:t>лагоустройство общественной территории –</w:t>
      </w:r>
      <w:r w:rsidR="00D738A5">
        <w:rPr>
          <w:rFonts w:ascii="Times New Roman" w:eastAsia="Times New Roman" w:hAnsi="Times New Roman" w:cs="Times New Roman"/>
          <w:sz w:val="28"/>
          <w:szCs w:val="28"/>
        </w:rPr>
        <w:t xml:space="preserve">памятника погибшим ВОВ в </w:t>
      </w:r>
      <w:r w:rsidR="009A6FFC">
        <w:rPr>
          <w:rFonts w:ascii="Times New Roman" w:eastAsia="Times New Roman" w:hAnsi="Times New Roman" w:cs="Times New Roman"/>
          <w:sz w:val="28"/>
          <w:szCs w:val="28"/>
        </w:rPr>
        <w:t>д. Ворошнево</w:t>
      </w:r>
      <w:r w:rsidR="00D738A5">
        <w:rPr>
          <w:rFonts w:ascii="Times New Roman" w:eastAsia="Times New Roman" w:hAnsi="Times New Roman" w:cs="Times New Roman"/>
          <w:sz w:val="28"/>
          <w:szCs w:val="28"/>
        </w:rPr>
        <w:t xml:space="preserve"> Курского района Курской области</w:t>
      </w:r>
      <w:r w:rsidR="00A03210">
        <w:rPr>
          <w:rFonts w:ascii="Times New Roman" w:eastAsia="Times New Roman" w:hAnsi="Times New Roman" w:cs="Times New Roman"/>
          <w:sz w:val="28"/>
          <w:szCs w:val="28"/>
        </w:rPr>
        <w:t>,  по муниципальной программе</w:t>
      </w:r>
      <w:r w:rsidR="00A03210" w:rsidRPr="00F00D55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современной городской среды на территории </w:t>
      </w:r>
      <w:r w:rsidR="00A03210" w:rsidRPr="00ED319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r w:rsidR="00A03210">
        <w:rPr>
          <w:rFonts w:ascii="Times New Roman" w:eastAsia="Times New Roman" w:hAnsi="Times New Roman" w:cs="Times New Roman"/>
          <w:sz w:val="28"/>
          <w:szCs w:val="28"/>
        </w:rPr>
        <w:t xml:space="preserve">Ворошневский </w:t>
      </w:r>
      <w:r w:rsidR="00A03210" w:rsidRPr="00ED319B">
        <w:rPr>
          <w:rFonts w:ascii="Times New Roman" w:eastAsia="Times New Roman" w:hAnsi="Times New Roman" w:cs="Times New Roman"/>
          <w:sz w:val="28"/>
          <w:szCs w:val="28"/>
        </w:rPr>
        <w:t>сельсовет»</w:t>
      </w:r>
      <w:r w:rsidR="00A03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210" w:rsidRPr="00ED319B"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Курской области </w:t>
      </w:r>
      <w:r w:rsidR="00A03210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5942DC">
        <w:rPr>
          <w:rFonts w:ascii="Times New Roman" w:eastAsia="Times New Roman" w:hAnsi="Times New Roman" w:cs="Times New Roman"/>
          <w:sz w:val="28"/>
          <w:szCs w:val="28"/>
        </w:rPr>
        <w:t>5</w:t>
      </w:r>
      <w:r w:rsidR="00A03210">
        <w:rPr>
          <w:rFonts w:ascii="Times New Roman" w:eastAsia="Times New Roman" w:hAnsi="Times New Roman" w:cs="Times New Roman"/>
          <w:sz w:val="28"/>
          <w:szCs w:val="28"/>
        </w:rPr>
        <w:t>годы»</w:t>
      </w:r>
    </w:p>
    <w:p w14:paraId="28ECCBE7" w14:textId="75B0D496" w:rsidR="00F00D55" w:rsidRPr="00F00D55" w:rsidRDefault="00F00D55" w:rsidP="001342F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00D55" w:rsidRPr="00F00D55" w:rsidSect="00560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D55"/>
    <w:rsid w:val="0003287A"/>
    <w:rsid w:val="00066176"/>
    <w:rsid w:val="000F3351"/>
    <w:rsid w:val="0013325A"/>
    <w:rsid w:val="001342F6"/>
    <w:rsid w:val="00187966"/>
    <w:rsid w:val="001A35A3"/>
    <w:rsid w:val="001D2CD8"/>
    <w:rsid w:val="002233A3"/>
    <w:rsid w:val="00225C61"/>
    <w:rsid w:val="002A7872"/>
    <w:rsid w:val="002C1D69"/>
    <w:rsid w:val="002F2A87"/>
    <w:rsid w:val="003065FF"/>
    <w:rsid w:val="0035034F"/>
    <w:rsid w:val="0036769A"/>
    <w:rsid w:val="003D45FD"/>
    <w:rsid w:val="00464CDA"/>
    <w:rsid w:val="004A4CA6"/>
    <w:rsid w:val="004B7CC7"/>
    <w:rsid w:val="00534030"/>
    <w:rsid w:val="00536CF2"/>
    <w:rsid w:val="00560AFC"/>
    <w:rsid w:val="00575FB1"/>
    <w:rsid w:val="005942DC"/>
    <w:rsid w:val="005A0133"/>
    <w:rsid w:val="005A4C79"/>
    <w:rsid w:val="00642744"/>
    <w:rsid w:val="00655756"/>
    <w:rsid w:val="006B693F"/>
    <w:rsid w:val="006F4EAB"/>
    <w:rsid w:val="00747227"/>
    <w:rsid w:val="007E3667"/>
    <w:rsid w:val="008950FA"/>
    <w:rsid w:val="008A47A6"/>
    <w:rsid w:val="008A6B50"/>
    <w:rsid w:val="008C6AA0"/>
    <w:rsid w:val="008D245C"/>
    <w:rsid w:val="008F3BA2"/>
    <w:rsid w:val="00967B9B"/>
    <w:rsid w:val="009932F3"/>
    <w:rsid w:val="009A480A"/>
    <w:rsid w:val="009A6FFC"/>
    <w:rsid w:val="009C7E2F"/>
    <w:rsid w:val="00A03210"/>
    <w:rsid w:val="00A8001F"/>
    <w:rsid w:val="00AE6B8B"/>
    <w:rsid w:val="00B41B50"/>
    <w:rsid w:val="00BA1AAE"/>
    <w:rsid w:val="00C211B8"/>
    <w:rsid w:val="00C7488E"/>
    <w:rsid w:val="00CA226D"/>
    <w:rsid w:val="00CA306D"/>
    <w:rsid w:val="00CB413C"/>
    <w:rsid w:val="00D11A4D"/>
    <w:rsid w:val="00D33560"/>
    <w:rsid w:val="00D64B73"/>
    <w:rsid w:val="00D738A5"/>
    <w:rsid w:val="00DB632D"/>
    <w:rsid w:val="00E149D9"/>
    <w:rsid w:val="00E40225"/>
    <w:rsid w:val="00E63D9C"/>
    <w:rsid w:val="00E67124"/>
    <w:rsid w:val="00E93817"/>
    <w:rsid w:val="00EC1E25"/>
    <w:rsid w:val="00EC4015"/>
    <w:rsid w:val="00ED319B"/>
    <w:rsid w:val="00F00D55"/>
    <w:rsid w:val="00F11085"/>
    <w:rsid w:val="00F73FA6"/>
    <w:rsid w:val="00FD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CB3CF"/>
  <w15:docId w15:val="{168F6CBA-E03D-41B2-9E69-E6C969F5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13C"/>
  </w:style>
  <w:style w:type="paragraph" w:styleId="2">
    <w:name w:val="heading 2"/>
    <w:basedOn w:val="a"/>
    <w:link w:val="20"/>
    <w:uiPriority w:val="9"/>
    <w:qFormat/>
    <w:rsid w:val="00F00D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0D55"/>
    <w:rPr>
      <w:b/>
      <w:bCs/>
    </w:rPr>
  </w:style>
  <w:style w:type="character" w:styleId="a5">
    <w:name w:val="Emphasis"/>
    <w:basedOn w:val="a0"/>
    <w:uiPriority w:val="20"/>
    <w:qFormat/>
    <w:rsid w:val="00F00D5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00D5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unhideWhenUsed/>
    <w:rsid w:val="00F00D55"/>
    <w:rPr>
      <w:color w:val="0000FF"/>
      <w:u w:val="single"/>
    </w:rPr>
  </w:style>
  <w:style w:type="character" w:customStyle="1" w:styleId="postdateicon">
    <w:name w:val="postdateicon"/>
    <w:basedOn w:val="a0"/>
    <w:rsid w:val="00F00D55"/>
  </w:style>
  <w:style w:type="character" w:customStyle="1" w:styleId="postauthoricon">
    <w:name w:val="postauthoricon"/>
    <w:basedOn w:val="a0"/>
    <w:rsid w:val="00F00D55"/>
  </w:style>
  <w:style w:type="paragraph" w:customStyle="1" w:styleId="p1">
    <w:name w:val="p1"/>
    <w:basedOn w:val="a"/>
    <w:rsid w:val="00F0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0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7227"/>
    <w:rPr>
      <w:rFonts w:ascii="Tahoma" w:hAnsi="Tahoma" w:cs="Tahoma"/>
      <w:sz w:val="16"/>
      <w:szCs w:val="16"/>
    </w:rPr>
  </w:style>
  <w:style w:type="character" w:customStyle="1" w:styleId="mail-message-sender-email">
    <w:name w:val="mail-message-sender-email"/>
    <w:basedOn w:val="a0"/>
    <w:rsid w:val="008A4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3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ОДА.МС МКУ</cp:lastModifiedBy>
  <cp:revision>67</cp:revision>
  <cp:lastPrinted>2025-04-16T11:13:00Z</cp:lastPrinted>
  <dcterms:created xsi:type="dcterms:W3CDTF">2017-09-10T10:14:00Z</dcterms:created>
  <dcterms:modified xsi:type="dcterms:W3CDTF">2025-04-16T11:13:00Z</dcterms:modified>
</cp:coreProperties>
</file>