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E462" w14:textId="77777777" w:rsidR="00226448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ВОРОШНЕВСКОГО </w:t>
      </w:r>
      <w:proofErr w:type="gramStart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</w:t>
      </w:r>
      <w:proofErr w:type="gramEnd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39C49A9" w14:textId="77777777" w:rsidR="00B62ADE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3DC2ABDD" w14:textId="77777777" w:rsidR="00226448" w:rsidRPr="00B62ADE" w:rsidRDefault="00226448" w:rsidP="009376C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70482475" w14:textId="77777777" w:rsid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1AABA148" w14:textId="1F82A83C" w:rsidR="00226448" w:rsidRPr="00B62ADE" w:rsidRDefault="00F36D7F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о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>т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870FBE">
        <w:rPr>
          <w:rStyle w:val="1"/>
          <w:rFonts w:ascii="Times New Roman" w:hAnsi="Times New Roman"/>
          <w:sz w:val="28"/>
          <w:szCs w:val="28"/>
        </w:rPr>
        <w:t>16</w:t>
      </w:r>
      <w:r w:rsidR="00FA5784">
        <w:rPr>
          <w:rStyle w:val="1"/>
          <w:rFonts w:ascii="Times New Roman" w:hAnsi="Times New Roman"/>
          <w:sz w:val="28"/>
          <w:szCs w:val="28"/>
        </w:rPr>
        <w:t>.</w:t>
      </w:r>
      <w:r w:rsidR="00870FBE">
        <w:rPr>
          <w:rStyle w:val="1"/>
          <w:rFonts w:ascii="Times New Roman" w:hAnsi="Times New Roman"/>
          <w:sz w:val="28"/>
          <w:szCs w:val="28"/>
        </w:rPr>
        <w:t>04</w:t>
      </w:r>
      <w:r w:rsidR="00FA5784">
        <w:rPr>
          <w:rStyle w:val="1"/>
          <w:rFonts w:ascii="Times New Roman" w:hAnsi="Times New Roman"/>
          <w:sz w:val="28"/>
          <w:szCs w:val="28"/>
        </w:rPr>
        <w:t>.202</w:t>
      </w:r>
      <w:r w:rsidR="000D5506">
        <w:rPr>
          <w:rStyle w:val="1"/>
          <w:rFonts w:ascii="Times New Roman" w:hAnsi="Times New Roman"/>
          <w:sz w:val="28"/>
          <w:szCs w:val="28"/>
        </w:rPr>
        <w:t>5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62ADE" w:rsidRPr="00B62ADE">
        <w:rPr>
          <w:rStyle w:val="1"/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>№</w:t>
      </w:r>
      <w:r w:rsidR="00870FBE">
        <w:rPr>
          <w:rStyle w:val="1"/>
          <w:rFonts w:ascii="Times New Roman" w:hAnsi="Times New Roman"/>
          <w:b/>
          <w:sz w:val="28"/>
          <w:szCs w:val="28"/>
        </w:rPr>
        <w:t xml:space="preserve"> 61</w:t>
      </w:r>
      <w:r w:rsidR="00874707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7C174B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FA5784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14:paraId="4556F589" w14:textId="77777777" w:rsidR="003307E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B62ADE">
        <w:rPr>
          <w:rStyle w:val="1"/>
          <w:rFonts w:ascii="Times New Roman" w:hAnsi="Times New Roman"/>
          <w:sz w:val="28"/>
          <w:szCs w:val="28"/>
        </w:rPr>
        <w:t xml:space="preserve">д. </w:t>
      </w:r>
      <w:proofErr w:type="spellStart"/>
      <w:r w:rsidRPr="00B62ADE">
        <w:rPr>
          <w:rStyle w:val="1"/>
          <w:rFonts w:ascii="Times New Roman" w:hAnsi="Times New Roman"/>
          <w:sz w:val="28"/>
          <w:szCs w:val="28"/>
        </w:rPr>
        <w:t>Ворошнево</w:t>
      </w:r>
      <w:proofErr w:type="spellEnd"/>
    </w:p>
    <w:p w14:paraId="34167352" w14:textId="77777777" w:rsidR="00B62AD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5C52CF81" w14:textId="77777777"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назначении  общественных</w:t>
      </w:r>
      <w:proofErr w:type="gramEnd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обсуждений </w:t>
      </w:r>
    </w:p>
    <w:p w14:paraId="3D7E3EBE" w14:textId="77777777" w:rsidR="00A868BB" w:rsidRDefault="00A868BB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изайн </w:t>
      </w:r>
      <w:proofErr w:type="gramStart"/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>-  проект</w:t>
      </w:r>
      <w:r w:rsidR="006C2D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общественной территории</w:t>
      </w:r>
    </w:p>
    <w:p w14:paraId="40A6AFD9" w14:textId="56B10EE4" w:rsidR="000D5506" w:rsidRDefault="00A868BB" w:rsidP="000D55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благоустройство </w:t>
      </w:r>
      <w:r w:rsidR="000D5506">
        <w:rPr>
          <w:rFonts w:ascii="Times New Roman" w:eastAsia="Times New Roman" w:hAnsi="Times New Roman" w:cs="Times New Roman"/>
          <w:bCs/>
          <w:sz w:val="28"/>
          <w:szCs w:val="28"/>
        </w:rPr>
        <w:t>памятник</w:t>
      </w:r>
      <w:r w:rsidR="0076240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D550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погибшим ВОВ </w:t>
      </w:r>
    </w:p>
    <w:p w14:paraId="614E9F63" w14:textId="421D8BF7" w:rsidR="000D5506" w:rsidRDefault="0076240B" w:rsidP="000D55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Ворошнево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5506"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Курской</w:t>
      </w:r>
    </w:p>
    <w:p w14:paraId="6FEF62F9" w14:textId="2A69CC20" w:rsidR="00B62ADE" w:rsidRPr="00B62ADE" w:rsidRDefault="0076240B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</w:t>
      </w:r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>по муниципальной программе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B4E5DD" w14:textId="77777777"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современной городской среды</w:t>
      </w:r>
    </w:p>
    <w:p w14:paraId="2FE32F6B" w14:textId="77777777"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</w:p>
    <w:p w14:paraId="399EF76F" w14:textId="77777777"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сельсовет» </w:t>
      </w:r>
    </w:p>
    <w:p w14:paraId="228735D1" w14:textId="77777777"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Курской области </w:t>
      </w:r>
    </w:p>
    <w:p w14:paraId="38285A42" w14:textId="112E86BC" w:rsidR="003307EE" w:rsidRPr="00B62ADE" w:rsidRDefault="00FA5784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223353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0D550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</w:p>
    <w:p w14:paraId="7F1B6CD1" w14:textId="77777777"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3B5077" w14:textId="77777777" w:rsidR="007C174B" w:rsidRDefault="003307EE" w:rsidP="007C174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на от 12 сентября 2017 года № 70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б утверждении  Порядка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суждения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69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D566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образовании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района»,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 сельсовет» Курского района Курской области, Администрация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9B495B" w14:textId="77777777" w:rsidR="007C174B" w:rsidRDefault="003307EE" w:rsidP="007C174B">
      <w:pPr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07E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="007C17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7C17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1. Назначить общественные обсуждения </w:t>
      </w:r>
      <w:r w:rsidR="00FA5784">
        <w:rPr>
          <w:rFonts w:ascii="Times New Roman" w:eastAsia="Times New Roman" w:hAnsi="Times New Roman" w:cs="Times New Roman"/>
          <w:sz w:val="28"/>
          <w:szCs w:val="28"/>
        </w:rPr>
        <w:t xml:space="preserve">дизайн – проекта </w:t>
      </w:r>
    </w:p>
    <w:p w14:paraId="326DEA50" w14:textId="120141FE" w:rsidR="003307EE" w:rsidRPr="003307EE" w:rsidRDefault="00FA5784" w:rsidP="007C1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</w:t>
      </w:r>
      <w:r w:rsidR="00A868BB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</w:t>
      </w:r>
      <w:r w:rsidR="000D5506">
        <w:rPr>
          <w:rFonts w:ascii="Times New Roman" w:eastAsia="Times New Roman" w:hAnsi="Times New Roman" w:cs="Times New Roman"/>
          <w:sz w:val="28"/>
          <w:szCs w:val="28"/>
        </w:rPr>
        <w:t xml:space="preserve">памятника погибшим ВОВ </w:t>
      </w:r>
      <w:r w:rsidR="0076240B">
        <w:rPr>
          <w:rFonts w:ascii="Times New Roman" w:eastAsia="Times New Roman" w:hAnsi="Times New Roman" w:cs="Times New Roman"/>
          <w:sz w:val="28"/>
          <w:szCs w:val="28"/>
        </w:rPr>
        <w:t xml:space="preserve">в д. </w:t>
      </w:r>
      <w:proofErr w:type="spellStart"/>
      <w:r w:rsidR="0076240B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762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506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76240B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="000D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FB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70FBE" w:rsidRPr="00870FB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74707" w:rsidRPr="00870FB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0FBE" w:rsidRPr="00870F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0FB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5506" w:rsidRPr="00870F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FBE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70FBE" w:rsidRPr="00870F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0FB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0FBE" w:rsidRPr="00870F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FB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5506" w:rsidRPr="00870F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</w:t>
      </w:r>
      <w:r w:rsidR="003307EE" w:rsidRPr="003307E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7EE"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  области на </w:t>
      </w:r>
      <w:r w:rsidR="0022335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D55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итоговым заседанием </w:t>
      </w:r>
      <w:r w:rsidR="00870FBE" w:rsidRPr="00870FB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70FB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0FBE" w:rsidRPr="00870F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5042F" w:rsidRPr="00870FB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5506" w:rsidRPr="00870F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0110" w:rsidRPr="00870FBE">
        <w:rPr>
          <w:rFonts w:ascii="Times New Roman" w:eastAsia="Times New Roman" w:hAnsi="Times New Roman" w:cs="Times New Roman"/>
          <w:sz w:val="28"/>
          <w:szCs w:val="28"/>
        </w:rPr>
        <w:t xml:space="preserve"> г. в 16</w:t>
      </w:r>
      <w:r w:rsidR="009376C5" w:rsidRPr="00870FBE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</w:t>
      </w:r>
    </w:p>
    <w:p w14:paraId="3DC2DC59" w14:textId="77777777"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5F36C37" w14:textId="77777777" w:rsidR="005C491C" w:rsidRPr="00246235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2A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hAnsi="Times New Roman" w:cs="Times New Roman"/>
          <w:sz w:val="28"/>
          <w:szCs w:val="28"/>
        </w:rPr>
        <w:t xml:space="preserve">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sectPr w:rsidR="005C491C" w:rsidRPr="00246235" w:rsidSect="008559A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D5506"/>
    <w:rsid w:val="001A2C32"/>
    <w:rsid w:val="001B24DA"/>
    <w:rsid w:val="001D3EB3"/>
    <w:rsid w:val="00215E73"/>
    <w:rsid w:val="00223353"/>
    <w:rsid w:val="00226448"/>
    <w:rsid w:val="00297C6E"/>
    <w:rsid w:val="002F076E"/>
    <w:rsid w:val="003307EE"/>
    <w:rsid w:val="003345D9"/>
    <w:rsid w:val="0045042F"/>
    <w:rsid w:val="00463B6D"/>
    <w:rsid w:val="004F751A"/>
    <w:rsid w:val="005C3F53"/>
    <w:rsid w:val="005C491C"/>
    <w:rsid w:val="005D4FE6"/>
    <w:rsid w:val="005F352A"/>
    <w:rsid w:val="006336F1"/>
    <w:rsid w:val="0067137E"/>
    <w:rsid w:val="00687F10"/>
    <w:rsid w:val="006C2D8F"/>
    <w:rsid w:val="0076240B"/>
    <w:rsid w:val="007B414A"/>
    <w:rsid w:val="007C174B"/>
    <w:rsid w:val="007E6519"/>
    <w:rsid w:val="008559A7"/>
    <w:rsid w:val="00870FBE"/>
    <w:rsid w:val="00874707"/>
    <w:rsid w:val="008A178B"/>
    <w:rsid w:val="008D6167"/>
    <w:rsid w:val="00920110"/>
    <w:rsid w:val="009376C5"/>
    <w:rsid w:val="00A72A0F"/>
    <w:rsid w:val="00A868BB"/>
    <w:rsid w:val="00B62ADE"/>
    <w:rsid w:val="00BF7C18"/>
    <w:rsid w:val="00C1334B"/>
    <w:rsid w:val="00C37915"/>
    <w:rsid w:val="00CB7F18"/>
    <w:rsid w:val="00D14A84"/>
    <w:rsid w:val="00D5176B"/>
    <w:rsid w:val="00D56692"/>
    <w:rsid w:val="00ED5144"/>
    <w:rsid w:val="00F11252"/>
    <w:rsid w:val="00F36D7F"/>
    <w:rsid w:val="00F464DF"/>
    <w:rsid w:val="00F9194F"/>
    <w:rsid w:val="00F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D699"/>
  <w15:docId w15:val="{B91BB54F-049D-4046-BA72-E2D935E7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50</cp:revision>
  <cp:lastPrinted>2025-04-16T11:09:00Z</cp:lastPrinted>
  <dcterms:created xsi:type="dcterms:W3CDTF">2019-01-08T09:46:00Z</dcterms:created>
  <dcterms:modified xsi:type="dcterms:W3CDTF">2025-04-16T11:09:00Z</dcterms:modified>
</cp:coreProperties>
</file>