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0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B2EA3" w:rsidRPr="00CB2EA3" w:rsidRDefault="00CB2EA3" w:rsidP="00CB2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A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2EA3" w:rsidRDefault="00CB2EA3" w:rsidP="00CB2E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EA3" w:rsidRPr="00CB2EA3" w:rsidRDefault="00182E9C" w:rsidP="00CB2E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</w:t>
      </w:r>
      <w:r w:rsidR="00CB2EA3" w:rsidRPr="00CB2EA3">
        <w:rPr>
          <w:rFonts w:ascii="Times New Roman" w:hAnsi="Times New Roman" w:cs="Times New Roman"/>
          <w:sz w:val="28"/>
          <w:szCs w:val="28"/>
        </w:rPr>
        <w:t>.2020 г.</w:t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</w:r>
      <w:r w:rsidR="00CB2EA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C425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EA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2EA3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дополнительных мерах по предупреждению</w:t>
      </w:r>
    </w:p>
    <w:p w:rsidR="00CB2EA3" w:rsidRDefault="00C42521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2EA3">
        <w:rPr>
          <w:rFonts w:ascii="Times New Roman" w:hAnsi="Times New Roman" w:cs="Times New Roman"/>
          <w:sz w:val="28"/>
          <w:szCs w:val="28"/>
        </w:rPr>
        <w:t>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EA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B2EA3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0997" w:rsidRDefault="00DB0997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соответствии с</w:t>
      </w:r>
      <w:r w:rsidR="00C42521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 Адм</w:t>
      </w:r>
      <w:r w:rsidR="00C42521">
        <w:rPr>
          <w:rFonts w:ascii="Times New Roman" w:hAnsi="Times New Roman" w:cs="Times New Roman"/>
          <w:sz w:val="28"/>
          <w:szCs w:val="28"/>
        </w:rPr>
        <w:t>инистрации Курской области от 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21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C42521">
        <w:rPr>
          <w:rFonts w:ascii="Times New Roman" w:hAnsi="Times New Roman" w:cs="Times New Roman"/>
          <w:sz w:val="28"/>
          <w:szCs w:val="28"/>
        </w:rPr>
        <w:t xml:space="preserve">85 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C42521">
        <w:rPr>
          <w:rFonts w:ascii="Times New Roman" w:hAnsi="Times New Roman" w:cs="Times New Roman"/>
          <w:sz w:val="28"/>
          <w:szCs w:val="28"/>
        </w:rPr>
        <w:t xml:space="preserve"> внесении изменений в распоряжение Губернатора Курской области от 10.03.2020 № 60 –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готовности» и  распоряжением Администрации Курского района Курской области от 27.03.2020 г. № 135 «О дополнительных мерах по предупреждению распространения </w:t>
      </w:r>
      <w:proofErr w:type="spellStart"/>
      <w:r w:rsidR="00C4252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C42521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DB0997" w:rsidRDefault="00C42521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лицам, замещающим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области, не выезжать за пределы Курской области (включая в находящихся  в ежегодных отпусках).</w:t>
      </w:r>
      <w:proofErr w:type="gramEnd"/>
    </w:p>
    <w:p w:rsidR="00C42521" w:rsidRDefault="00C42521" w:rsidP="00C42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4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Перевести часть сотрудников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55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 удаленный режим работы.</w:t>
      </w:r>
    </w:p>
    <w:p w:rsidR="00C42521" w:rsidRDefault="00C42521" w:rsidP="00C42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Объявить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42521" w:rsidRDefault="00C42521" w:rsidP="00C42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182E9C">
        <w:rPr>
          <w:rFonts w:ascii="Times New Roman" w:hAnsi="Times New Roman" w:cs="Times New Roman"/>
          <w:sz w:val="28"/>
          <w:szCs w:val="28"/>
        </w:rPr>
        <w:t xml:space="preserve">13 апреля 2020 года по 30 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обязать соблюдать режим самоизоляции лицам в возрасте старше 65 лет.</w:t>
      </w:r>
      <w:r w:rsidR="00F32500">
        <w:rPr>
          <w:rFonts w:ascii="Times New Roman" w:hAnsi="Times New Roman" w:cs="Times New Roman"/>
          <w:sz w:val="28"/>
          <w:szCs w:val="28"/>
        </w:rPr>
        <w:t xml:space="preserve"> Режим самоизоляции должен быть обеспечен  по  месту проживания указанных лиц</w:t>
      </w:r>
      <w:proofErr w:type="gramStart"/>
      <w:r w:rsidR="00F325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2500" w:rsidRDefault="00F32500" w:rsidP="00C42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ограничить пребывание  детей на игровых детских площадках,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сельсорвета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5578" w:rsidRDefault="00CB20E5" w:rsidP="00C42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578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578" w:rsidRDefault="00635578" w:rsidP="006355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A64909" w:rsidRDefault="00A64909" w:rsidP="00CB2E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2EA3" w:rsidRPr="00CB2EA3" w:rsidRDefault="00CB2EA3" w:rsidP="00CB2E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2EA3" w:rsidRPr="00CB2EA3" w:rsidSect="00DE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624"/>
    <w:multiLevelType w:val="hybridMultilevel"/>
    <w:tmpl w:val="DC6CD1D4"/>
    <w:lvl w:ilvl="0" w:tplc="EAE01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EA3"/>
    <w:rsid w:val="00182E9C"/>
    <w:rsid w:val="004E5D6B"/>
    <w:rsid w:val="004F4A9F"/>
    <w:rsid w:val="00635578"/>
    <w:rsid w:val="006B0BDE"/>
    <w:rsid w:val="00A53889"/>
    <w:rsid w:val="00A64909"/>
    <w:rsid w:val="00BB4B40"/>
    <w:rsid w:val="00C21A1F"/>
    <w:rsid w:val="00C42521"/>
    <w:rsid w:val="00CB20E5"/>
    <w:rsid w:val="00CB2EA3"/>
    <w:rsid w:val="00DB0997"/>
    <w:rsid w:val="00DE3420"/>
    <w:rsid w:val="00F3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EA3"/>
    <w:pPr>
      <w:spacing w:after="0" w:line="240" w:lineRule="auto"/>
    </w:pPr>
  </w:style>
  <w:style w:type="character" w:styleId="a4">
    <w:name w:val="Hyperlink"/>
    <w:semiHidden/>
    <w:unhideWhenUsed/>
    <w:rsid w:val="004E5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2020-03-27T13:18:00Z</cp:lastPrinted>
  <dcterms:created xsi:type="dcterms:W3CDTF">2020-03-24T09:34:00Z</dcterms:created>
  <dcterms:modified xsi:type="dcterms:W3CDTF">2020-12-02T12:25:00Z</dcterms:modified>
</cp:coreProperties>
</file>