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8" w:rsidRDefault="007749F9" w:rsidP="00774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F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749F9" w:rsidRPr="007749F9" w:rsidRDefault="007749F9" w:rsidP="00774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F9" w:rsidRDefault="007749F9" w:rsidP="00774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F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7749F9" w:rsidRPr="007749F9" w:rsidRDefault="007749F9" w:rsidP="00774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91" w:rsidRDefault="007749F9" w:rsidP="00A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F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749F9" w:rsidRPr="00A82891" w:rsidRDefault="00EB00AB" w:rsidP="00A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7749F9" w:rsidRPr="007749F9">
        <w:rPr>
          <w:rFonts w:ascii="Times New Roman" w:hAnsi="Times New Roman" w:cs="Times New Roman"/>
          <w:sz w:val="28"/>
          <w:szCs w:val="28"/>
        </w:rPr>
        <w:t>.2020 года</w:t>
      </w:r>
      <w:r w:rsidR="007749F9" w:rsidRPr="007749F9">
        <w:rPr>
          <w:rFonts w:ascii="Times New Roman" w:hAnsi="Times New Roman" w:cs="Times New Roman"/>
          <w:sz w:val="28"/>
          <w:szCs w:val="28"/>
        </w:rPr>
        <w:tab/>
      </w:r>
      <w:r w:rsidR="007749F9" w:rsidRPr="007749F9">
        <w:rPr>
          <w:rFonts w:ascii="Times New Roman" w:hAnsi="Times New Roman" w:cs="Times New Roman"/>
          <w:sz w:val="28"/>
          <w:szCs w:val="28"/>
        </w:rPr>
        <w:tab/>
      </w:r>
      <w:r w:rsidR="007749F9" w:rsidRPr="007749F9">
        <w:rPr>
          <w:rFonts w:ascii="Times New Roman" w:hAnsi="Times New Roman" w:cs="Times New Roman"/>
          <w:sz w:val="28"/>
          <w:szCs w:val="28"/>
        </w:rPr>
        <w:tab/>
      </w:r>
      <w:r w:rsidR="007749F9" w:rsidRPr="007749F9">
        <w:rPr>
          <w:rFonts w:ascii="Times New Roman" w:hAnsi="Times New Roman" w:cs="Times New Roman"/>
          <w:sz w:val="28"/>
          <w:szCs w:val="28"/>
        </w:rPr>
        <w:tab/>
      </w:r>
      <w:r w:rsidR="007749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49F9" w:rsidRPr="007749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проведения плановых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трудового законодательства</w:t>
      </w:r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трудового права</w:t>
      </w:r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49F9" w:rsidRDefault="007749F9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323A24" w:rsidRDefault="00323A24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323A24" w:rsidRDefault="00323A24" w:rsidP="00F264D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2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353.1 Трудового кодекса Российской Федерации,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от 25.11.2019 года № 111 –ЗКО </w:t>
      </w:r>
      <w:r w:rsidRPr="00442FDA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порядке и условиях осуществления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442FDA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7749F9" w:rsidRDefault="007749F9" w:rsidP="00F264D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23A24" w:rsidRDefault="007749F9" w:rsidP="00F264DD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A24" w:rsidRPr="00323A24">
        <w:rPr>
          <w:rFonts w:ascii="Times New Roman" w:hAnsi="Times New Roman" w:cs="Times New Roman"/>
          <w:sz w:val="28"/>
          <w:szCs w:val="28"/>
        </w:rPr>
        <w:tab/>
      </w:r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проведения плановых проверок ведомственного </w:t>
      </w:r>
      <w:proofErr w:type="gramStart"/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proofErr w:type="spellStart"/>
      <w:r w:rsidR="00323A2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323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на 2021</w:t>
      </w:r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br/>
      </w:r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2. </w:t>
      </w:r>
      <w:proofErr w:type="gramStart"/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23A24" w:rsidRPr="00323A2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 w:rsidR="00323A2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="00323A24">
        <w:rPr>
          <w:rFonts w:ascii="Times New Roman" w:eastAsia="Times New Roman" w:hAnsi="Times New Roman" w:cs="Times New Roman"/>
          <w:sz w:val="28"/>
          <w:szCs w:val="28"/>
        </w:rPr>
        <w:t>Ворошневсого</w:t>
      </w:r>
      <w:proofErr w:type="spellEnd"/>
      <w:r w:rsidR="00323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общим вопросам  - Л.В. </w:t>
      </w:r>
      <w:proofErr w:type="spellStart"/>
      <w:r w:rsidR="00323A24">
        <w:rPr>
          <w:rFonts w:ascii="Times New Roman" w:eastAsia="Times New Roman" w:hAnsi="Times New Roman" w:cs="Times New Roman"/>
          <w:sz w:val="28"/>
          <w:szCs w:val="28"/>
        </w:rPr>
        <w:t>Буданцеву</w:t>
      </w:r>
      <w:proofErr w:type="spellEnd"/>
      <w:r w:rsidR="00323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A24" w:rsidRDefault="00323A24" w:rsidP="00F264DD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9F9" w:rsidRDefault="00323A24" w:rsidP="00F264D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3. Распоряжение вступает в силу со дня его подписания.</w:t>
      </w:r>
      <w:r w:rsidR="007749F9" w:rsidRPr="00323A24">
        <w:rPr>
          <w:rFonts w:ascii="Times New Roman" w:hAnsi="Times New Roman" w:cs="Times New Roman"/>
          <w:sz w:val="28"/>
          <w:szCs w:val="28"/>
        </w:rPr>
        <w:tab/>
      </w: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00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F264DD" w:rsidRDefault="00F264DD" w:rsidP="007749F9">
      <w:pPr>
        <w:pStyle w:val="a3"/>
        <w:ind w:left="-709"/>
        <w:rPr>
          <w:rFonts w:ascii="Times New Roman" w:hAnsi="Times New Roman" w:cs="Times New Roman"/>
          <w:sz w:val="28"/>
          <w:szCs w:val="28"/>
        </w:rPr>
        <w:sectPr w:rsidR="00F264DD" w:rsidSect="00F264D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776CC" w:rsidRDefault="003776CC" w:rsidP="003776CC">
      <w:pPr>
        <w:pStyle w:val="1"/>
        <w:numPr>
          <w:ilvl w:val="0"/>
          <w:numId w:val="0"/>
        </w:numPr>
        <w:ind w:left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3776CC" w:rsidRDefault="003776CC" w:rsidP="003776CC">
      <w:pPr>
        <w:pStyle w:val="1"/>
        <w:numPr>
          <w:ilvl w:val="0"/>
          <w:numId w:val="0"/>
        </w:numPr>
        <w:ind w:left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</w:t>
      </w:r>
      <w:r w:rsidR="00E0542C">
        <w:rPr>
          <w:rFonts w:ascii="Times New Roman" w:hAnsi="Times New Roman" w:cs="Times New Roman"/>
          <w:sz w:val="28"/>
          <w:szCs w:val="28"/>
        </w:rPr>
        <w:t>а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776CC" w:rsidRDefault="003776CC" w:rsidP="003776CC">
      <w:pPr>
        <w:spacing w:after="0" w:line="256" w:lineRule="auto"/>
        <w:ind w:left="56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00" w:type="dxa"/>
        <w:tblInd w:w="-108" w:type="dxa"/>
        <w:tblCellMar>
          <w:top w:w="45" w:type="dxa"/>
          <w:left w:w="108" w:type="dxa"/>
          <w:right w:w="42" w:type="dxa"/>
        </w:tblCellMar>
        <w:tblLook w:val="04A0"/>
      </w:tblPr>
      <w:tblGrid>
        <w:gridCol w:w="539"/>
        <w:gridCol w:w="3436"/>
        <w:gridCol w:w="4281"/>
        <w:gridCol w:w="2801"/>
        <w:gridCol w:w="2093"/>
        <w:gridCol w:w="1950"/>
      </w:tblGrid>
      <w:tr w:rsidR="003776CC" w:rsidTr="00E0542C">
        <w:trPr>
          <w:trHeight w:val="11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left="3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776CC" w:rsidRDefault="003776CC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 нахождения подведомственной организации  и (или) места фактического осуществления  деятельности подведомственной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которой осуществляется ведомственный контроль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основание проведения плановой проверки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firstLine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проведения</w:t>
            </w:r>
          </w:p>
          <w:p w:rsidR="003776CC" w:rsidRDefault="00940CFF">
            <w:pPr>
              <w:spacing w:line="256" w:lineRule="auto"/>
              <w:ind w:firstLine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76CC">
              <w:rPr>
                <w:rFonts w:ascii="Times New Roman" w:hAnsi="Times New Roman" w:cs="Times New Roman"/>
                <w:sz w:val="28"/>
                <w:szCs w:val="28"/>
              </w:rPr>
              <w:t xml:space="preserve">лановой проверки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left="2"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</w:t>
            </w:r>
          </w:p>
        </w:tc>
      </w:tr>
      <w:tr w:rsidR="003776CC" w:rsidTr="00E0542C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6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6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C" w:rsidRDefault="003776CC">
            <w:pPr>
              <w:spacing w:line="256" w:lineRule="auto"/>
              <w:ind w:right="66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776CC" w:rsidTr="00E0542C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Муниципальное казенное учреждение  «ОДА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С»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ind w:left="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E0542C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 8 сентября по 25 сентября </w:t>
            </w:r>
            <w:r w:rsidR="00940CF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документарная</w:t>
            </w:r>
          </w:p>
        </w:tc>
      </w:tr>
      <w:tr w:rsidR="003776CC" w:rsidTr="00E0542C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ind w:left="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CC" w:rsidRDefault="003776CC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76CC" w:rsidRDefault="003776CC" w:rsidP="003776CC">
      <w:pPr>
        <w:spacing w:after="0" w:line="232" w:lineRule="auto"/>
        <w:ind w:left="567" w:right="714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776CC" w:rsidRDefault="003776CC" w:rsidP="003776CC">
      <w:pPr>
        <w:spacing w:after="0"/>
        <w:rPr>
          <w:rFonts w:ascii="Times New Roman" w:hAnsi="Times New Roman" w:cs="Times New Roman"/>
          <w:sz w:val="28"/>
          <w:szCs w:val="28"/>
        </w:rPr>
        <w:sectPr w:rsidR="003776CC">
          <w:pgSz w:w="16838" w:h="11906" w:orient="landscape"/>
          <w:pgMar w:top="1440" w:right="783" w:bottom="1440" w:left="1133" w:header="720" w:footer="720" w:gutter="0"/>
          <w:cols w:space="720"/>
        </w:sectPr>
      </w:pPr>
    </w:p>
    <w:p w:rsidR="00F264DD" w:rsidRDefault="00F264DD" w:rsidP="00EB00A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F264DD" w:rsidSect="00F264DD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4E0532">
      <w:start w:val="1"/>
      <w:numFmt w:val="lowerRoman"/>
      <w:lvlText w:val="%3"/>
      <w:lvlJc w:val="left"/>
      <w:pPr>
        <w:ind w:left="397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A016E">
      <w:start w:val="1"/>
      <w:numFmt w:val="decimal"/>
      <w:lvlText w:val="%4"/>
      <w:lvlJc w:val="left"/>
      <w:pPr>
        <w:ind w:left="469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8CF2A8">
      <w:start w:val="1"/>
      <w:numFmt w:val="lowerRoman"/>
      <w:lvlText w:val="%6"/>
      <w:lvlJc w:val="left"/>
      <w:pPr>
        <w:ind w:left="613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74EF84">
      <w:start w:val="1"/>
      <w:numFmt w:val="decimal"/>
      <w:lvlText w:val="%7"/>
      <w:lvlJc w:val="left"/>
      <w:pPr>
        <w:ind w:left="685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F4CF36">
      <w:start w:val="1"/>
      <w:numFmt w:val="lowerRoman"/>
      <w:lvlText w:val="%9"/>
      <w:lvlJc w:val="left"/>
      <w:pPr>
        <w:ind w:left="829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7749F9"/>
    <w:rsid w:val="000A0024"/>
    <w:rsid w:val="000C5557"/>
    <w:rsid w:val="00111C98"/>
    <w:rsid w:val="00323A24"/>
    <w:rsid w:val="003776CC"/>
    <w:rsid w:val="004767A3"/>
    <w:rsid w:val="00526085"/>
    <w:rsid w:val="005D655C"/>
    <w:rsid w:val="006B186E"/>
    <w:rsid w:val="007749F9"/>
    <w:rsid w:val="00796224"/>
    <w:rsid w:val="00844238"/>
    <w:rsid w:val="00940CFF"/>
    <w:rsid w:val="00951708"/>
    <w:rsid w:val="00A014C6"/>
    <w:rsid w:val="00A82891"/>
    <w:rsid w:val="00AA3DDB"/>
    <w:rsid w:val="00CD1C10"/>
    <w:rsid w:val="00E0542C"/>
    <w:rsid w:val="00E15A44"/>
    <w:rsid w:val="00E522E2"/>
    <w:rsid w:val="00EB00AB"/>
    <w:rsid w:val="00F264DD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38"/>
  </w:style>
  <w:style w:type="paragraph" w:styleId="1">
    <w:name w:val="heading 1"/>
    <w:next w:val="a"/>
    <w:link w:val="10"/>
    <w:uiPriority w:val="9"/>
    <w:qFormat/>
    <w:rsid w:val="00AA3DDB"/>
    <w:pPr>
      <w:keepNext/>
      <w:keepLines/>
      <w:numPr>
        <w:numId w:val="1"/>
      </w:numPr>
      <w:spacing w:after="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3DDB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A3D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2021-01-12T07:42:00Z</cp:lastPrinted>
  <dcterms:created xsi:type="dcterms:W3CDTF">2020-10-05T09:37:00Z</dcterms:created>
  <dcterms:modified xsi:type="dcterms:W3CDTF">2021-05-24T12:31:00Z</dcterms:modified>
</cp:coreProperties>
</file>