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0</w:t>
      </w:r>
      <w:r w:rsidR="00D7356D">
        <w:rPr>
          <w:rFonts w:ascii="Times New Roman" w:hAnsi="Times New Roman" w:cs="Times New Roman"/>
          <w:sz w:val="24"/>
          <w:szCs w:val="24"/>
        </w:rPr>
        <w:t>2</w:t>
      </w:r>
    </w:p>
    <w:p w:rsidR="00153F63" w:rsidRDefault="00153F63" w:rsidP="00153F6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3F63" w:rsidRDefault="00153F63" w:rsidP="00153F6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Ворошневского  сельсовета Курского района Курской области уведомляет о проведении с 10.00 по 14.00 часов </w:t>
      </w:r>
      <w:r w:rsidR="00D20708">
        <w:rPr>
          <w:rFonts w:ascii="Times New Roman" w:hAnsi="Times New Roman" w:cs="Times New Roman"/>
          <w:sz w:val="24"/>
          <w:szCs w:val="24"/>
        </w:rPr>
        <w:t>2</w:t>
      </w:r>
      <w:r w:rsidR="00D20708" w:rsidRPr="00D207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.12.2021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Ind w:w="0" w:type="dxa"/>
        <w:tblLook w:val="04A0"/>
      </w:tblPr>
      <w:tblGrid>
        <w:gridCol w:w="540"/>
        <w:gridCol w:w="4813"/>
        <w:gridCol w:w="1825"/>
        <w:gridCol w:w="2393"/>
      </w:tblGrid>
      <w:tr w:rsidR="00153F63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53F63" w:rsidTr="00153F6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4A7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Курский район д. Рассыльная, ул. Центральная дом </w:t>
            </w:r>
            <w:r w:rsidR="00D7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153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F63" w:rsidRDefault="00DA7D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7">
              <w:rPr>
                <w:rFonts w:ascii="Times New Roman" w:hAnsi="Times New Roman" w:cs="Times New Roman"/>
                <w:bCs/>
                <w:sz w:val="24"/>
                <w:szCs w:val="24"/>
              </w:rPr>
              <w:t>46:11:0501</w:t>
            </w:r>
            <w:r w:rsidR="00D7356D">
              <w:rPr>
                <w:rFonts w:ascii="Times New Roman" w:hAnsi="Times New Roman" w:cs="Times New Roman"/>
                <w:bCs/>
                <w:sz w:val="24"/>
                <w:szCs w:val="24"/>
              </w:rPr>
              <w:t>02:306</w:t>
            </w:r>
          </w:p>
        </w:tc>
      </w:tr>
    </w:tbl>
    <w:p w:rsidR="00153F63" w:rsidRDefault="00153F63" w:rsidP="00153F63"/>
    <w:p w:rsidR="00153F63" w:rsidRDefault="00153F63" w:rsidP="00153F63"/>
    <w:p w:rsidR="00661873" w:rsidRDefault="00661873"/>
    <w:sectPr w:rsidR="00661873" w:rsidSect="00E3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550"/>
    <w:rsid w:val="00153F63"/>
    <w:rsid w:val="004A7EBF"/>
    <w:rsid w:val="00661873"/>
    <w:rsid w:val="00C72550"/>
    <w:rsid w:val="00D20708"/>
    <w:rsid w:val="00D316B6"/>
    <w:rsid w:val="00D7356D"/>
    <w:rsid w:val="00DA7D27"/>
    <w:rsid w:val="00E377DC"/>
    <w:rsid w:val="00EC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</cp:lastModifiedBy>
  <cp:revision>6</cp:revision>
  <dcterms:created xsi:type="dcterms:W3CDTF">2021-12-02T09:32:00Z</dcterms:created>
  <dcterms:modified xsi:type="dcterms:W3CDTF">2021-12-24T06:38:00Z</dcterms:modified>
</cp:coreProperties>
</file>