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E91" w:rsidRDefault="00E12B5E" w:rsidP="00B76E91">
      <w:pPr>
        <w:shd w:val="clear" w:color="auto" w:fill="FFFFFF"/>
        <w:ind w:right="29"/>
        <w:jc w:val="right"/>
      </w:pPr>
      <w:r>
        <w:rPr>
          <w:rFonts w:eastAsia="Times New Roman"/>
          <w:spacing w:val="-8"/>
          <w:sz w:val="24"/>
          <w:szCs w:val="24"/>
        </w:rPr>
        <w:t>У</w:t>
      </w:r>
      <w:r w:rsidR="00B76E91">
        <w:rPr>
          <w:rFonts w:eastAsia="Times New Roman"/>
          <w:spacing w:val="-8"/>
          <w:sz w:val="24"/>
          <w:szCs w:val="24"/>
        </w:rPr>
        <w:t>тверждено</w:t>
      </w:r>
    </w:p>
    <w:p w:rsidR="00B76E91" w:rsidRDefault="00B76E91" w:rsidP="00B76E91">
      <w:pPr>
        <w:shd w:val="clear" w:color="auto" w:fill="FFFFFF"/>
        <w:spacing w:line="269" w:lineRule="exact"/>
        <w:ind w:right="29"/>
        <w:jc w:val="right"/>
      </w:pPr>
      <w:r>
        <w:rPr>
          <w:rFonts w:eastAsia="Times New Roman"/>
          <w:spacing w:val="-6"/>
          <w:sz w:val="24"/>
          <w:szCs w:val="24"/>
        </w:rPr>
        <w:t>постановлением</w:t>
      </w:r>
    </w:p>
    <w:p w:rsidR="00B76E91" w:rsidRDefault="00B76E91" w:rsidP="00B76E91">
      <w:pPr>
        <w:shd w:val="clear" w:color="auto" w:fill="FFFFFF"/>
        <w:spacing w:line="269" w:lineRule="exact"/>
        <w:ind w:right="19"/>
        <w:jc w:val="right"/>
      </w:pPr>
      <w:r>
        <w:rPr>
          <w:rFonts w:eastAsia="Times New Roman"/>
          <w:spacing w:val="-4"/>
          <w:sz w:val="24"/>
          <w:szCs w:val="24"/>
        </w:rPr>
        <w:t xml:space="preserve">Главы </w:t>
      </w:r>
      <w:proofErr w:type="spellStart"/>
      <w:r>
        <w:rPr>
          <w:rFonts w:eastAsia="Times New Roman"/>
          <w:spacing w:val="-4"/>
          <w:sz w:val="24"/>
          <w:szCs w:val="24"/>
        </w:rPr>
        <w:t>Ворошневскогосельсовета</w:t>
      </w:r>
      <w:proofErr w:type="spellEnd"/>
    </w:p>
    <w:p w:rsidR="00B76E91" w:rsidRDefault="00B76E91" w:rsidP="00B76E91">
      <w:pPr>
        <w:shd w:val="clear" w:color="auto" w:fill="FFFFFF"/>
        <w:spacing w:line="269" w:lineRule="exact"/>
        <w:ind w:right="14"/>
        <w:jc w:val="right"/>
      </w:pPr>
      <w:r>
        <w:rPr>
          <w:rFonts w:eastAsia="Times New Roman"/>
          <w:spacing w:val="-4"/>
          <w:sz w:val="24"/>
          <w:szCs w:val="24"/>
        </w:rPr>
        <w:t>Курского района</w:t>
      </w:r>
    </w:p>
    <w:p w:rsidR="00B76E91" w:rsidRDefault="00B76E91" w:rsidP="00B76E91">
      <w:pPr>
        <w:shd w:val="clear" w:color="auto" w:fill="FFFFFF"/>
        <w:spacing w:line="269" w:lineRule="exact"/>
        <w:ind w:right="24"/>
        <w:jc w:val="right"/>
      </w:pPr>
      <w:r>
        <w:rPr>
          <w:rFonts w:eastAsia="Times New Roman"/>
          <w:spacing w:val="-2"/>
          <w:sz w:val="24"/>
          <w:szCs w:val="24"/>
        </w:rPr>
        <w:t>«01»октября 2008 года</w:t>
      </w:r>
      <w:r w:rsidR="00E12B5E">
        <w:rPr>
          <w:rFonts w:eastAsia="Times New Roman"/>
          <w:spacing w:val="-2"/>
          <w:sz w:val="24"/>
          <w:szCs w:val="24"/>
        </w:rPr>
        <w:t xml:space="preserve"> </w:t>
      </w:r>
      <w:r>
        <w:rPr>
          <w:rFonts w:eastAsia="Times New Roman"/>
          <w:spacing w:val="-2"/>
          <w:sz w:val="24"/>
          <w:szCs w:val="24"/>
        </w:rPr>
        <w:t>№ 149</w:t>
      </w:r>
    </w:p>
    <w:p w:rsidR="00B76E91" w:rsidRDefault="00B76E91" w:rsidP="00B76E91">
      <w:pPr>
        <w:shd w:val="clear" w:color="auto" w:fill="FFFFFF"/>
        <w:spacing w:before="269" w:line="312" w:lineRule="exact"/>
        <w:ind w:left="5"/>
        <w:jc w:val="center"/>
      </w:pPr>
      <w:r>
        <w:rPr>
          <w:rFonts w:eastAsia="Times New Roman"/>
          <w:b/>
          <w:bCs/>
          <w:spacing w:val="-6"/>
          <w:sz w:val="28"/>
          <w:szCs w:val="28"/>
        </w:rPr>
        <w:t>Положение</w:t>
      </w:r>
    </w:p>
    <w:p w:rsidR="00B76E91" w:rsidRDefault="00B76E91" w:rsidP="00B76E91">
      <w:pPr>
        <w:shd w:val="clear" w:color="auto" w:fill="FFFFFF"/>
        <w:spacing w:line="312" w:lineRule="exact"/>
        <w:ind w:left="14"/>
        <w:jc w:val="center"/>
      </w:pPr>
      <w:r>
        <w:rPr>
          <w:rFonts w:eastAsia="Times New Roman"/>
          <w:b/>
          <w:bCs/>
          <w:spacing w:val="-4"/>
          <w:sz w:val="28"/>
          <w:szCs w:val="28"/>
        </w:rPr>
        <w:t>о кадровом резерве Администрации</w:t>
      </w:r>
    </w:p>
    <w:p w:rsidR="00B76E91" w:rsidRDefault="00B76E91" w:rsidP="00B76E91">
      <w:pPr>
        <w:shd w:val="clear" w:color="auto" w:fill="FFFFFF"/>
        <w:spacing w:line="312" w:lineRule="exact"/>
        <w:ind w:right="5"/>
        <w:jc w:val="center"/>
      </w:pPr>
      <w:proofErr w:type="spellStart"/>
      <w:r>
        <w:rPr>
          <w:rFonts w:eastAsia="Times New Roman"/>
          <w:b/>
          <w:bCs/>
          <w:spacing w:val="-2"/>
          <w:sz w:val="28"/>
          <w:szCs w:val="28"/>
        </w:rPr>
        <w:t>Ворошневского</w:t>
      </w:r>
      <w:proofErr w:type="spellEnd"/>
      <w:r>
        <w:rPr>
          <w:rFonts w:eastAsia="Times New Roman"/>
          <w:b/>
          <w:bCs/>
          <w:spacing w:val="-2"/>
          <w:sz w:val="28"/>
          <w:szCs w:val="28"/>
        </w:rPr>
        <w:t xml:space="preserve"> сельсовета Курского района</w:t>
      </w:r>
    </w:p>
    <w:p w:rsidR="00B76E91" w:rsidRDefault="00B76E91" w:rsidP="00B76E91">
      <w:pPr>
        <w:shd w:val="clear" w:color="auto" w:fill="FFFFFF"/>
        <w:spacing w:before="307"/>
        <w:ind w:left="34"/>
        <w:jc w:val="center"/>
      </w:pPr>
      <w:r>
        <w:rPr>
          <w:b/>
          <w:bCs/>
          <w:spacing w:val="-6"/>
          <w:sz w:val="28"/>
          <w:szCs w:val="28"/>
        </w:rPr>
        <w:t xml:space="preserve">1. </w:t>
      </w:r>
      <w:r>
        <w:rPr>
          <w:rFonts w:eastAsia="Times New Roman"/>
          <w:b/>
          <w:bCs/>
          <w:spacing w:val="-6"/>
          <w:sz w:val="28"/>
          <w:szCs w:val="28"/>
        </w:rPr>
        <w:t>Общие положения</w:t>
      </w:r>
    </w:p>
    <w:p w:rsidR="00B76E91" w:rsidRDefault="00B76E91" w:rsidP="00B76E91">
      <w:pPr>
        <w:shd w:val="clear" w:color="auto" w:fill="FFFFFF"/>
        <w:tabs>
          <w:tab w:val="left" w:pos="1162"/>
        </w:tabs>
        <w:spacing w:before="254" w:line="312" w:lineRule="exact"/>
        <w:ind w:right="10" w:firstLine="518"/>
        <w:jc w:val="both"/>
      </w:pPr>
      <w:r>
        <w:rPr>
          <w:spacing w:val="-17"/>
          <w:sz w:val="28"/>
          <w:szCs w:val="28"/>
        </w:rPr>
        <w:t>1.1.</w:t>
      </w:r>
      <w:r>
        <w:rPr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 xml:space="preserve">Формирование кадрового резерва Администрации </w:t>
      </w:r>
      <w:proofErr w:type="spellStart"/>
      <w:r>
        <w:rPr>
          <w:rFonts w:eastAsia="Times New Roman"/>
          <w:spacing w:val="-1"/>
          <w:sz w:val="28"/>
          <w:szCs w:val="28"/>
        </w:rPr>
        <w:t>Ворошневского</w:t>
      </w:r>
      <w:proofErr w:type="spellEnd"/>
      <w:r>
        <w:rPr>
          <w:rFonts w:eastAsia="Times New Roman"/>
          <w:spacing w:val="-1"/>
          <w:sz w:val="28"/>
          <w:szCs w:val="28"/>
        </w:rPr>
        <w:br/>
      </w:r>
      <w:r>
        <w:rPr>
          <w:rFonts w:eastAsia="Times New Roman"/>
          <w:sz w:val="28"/>
          <w:szCs w:val="28"/>
        </w:rPr>
        <w:t>сельсовета Курского района Курской области (дале</w:t>
      </w:r>
      <w:proofErr w:type="gramStart"/>
      <w:r>
        <w:rPr>
          <w:rFonts w:eastAsia="Times New Roman"/>
          <w:sz w:val="28"/>
          <w:szCs w:val="28"/>
        </w:rPr>
        <w:t>е-</w:t>
      </w:r>
      <w:proofErr w:type="gramEnd"/>
      <w:r w:rsidR="00A01F91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кадровый резерв)</w:t>
      </w:r>
      <w:r>
        <w:rPr>
          <w:rFonts w:eastAsia="Times New Roman"/>
          <w:sz w:val="28"/>
          <w:szCs w:val="28"/>
        </w:rPr>
        <w:br/>
      </w:r>
      <w:r>
        <w:rPr>
          <w:rFonts w:eastAsia="Times New Roman"/>
          <w:spacing w:val="-3"/>
          <w:sz w:val="28"/>
          <w:szCs w:val="28"/>
        </w:rPr>
        <w:t>осуществляется в целях подготовки к работе на вышестоящих муниципальных</w:t>
      </w:r>
      <w:r>
        <w:rPr>
          <w:rFonts w:eastAsia="Times New Roman"/>
          <w:spacing w:val="-3"/>
          <w:sz w:val="28"/>
          <w:szCs w:val="28"/>
        </w:rPr>
        <w:br/>
        <w:t>должностях состава муниципальных служащих и граждан сельсовета, его</w:t>
      </w:r>
      <w:r>
        <w:rPr>
          <w:rFonts w:eastAsia="Times New Roman"/>
          <w:spacing w:val="-3"/>
          <w:sz w:val="28"/>
          <w:szCs w:val="28"/>
        </w:rPr>
        <w:br/>
      </w:r>
      <w:r>
        <w:rPr>
          <w:rFonts w:eastAsia="Times New Roman"/>
          <w:sz w:val="28"/>
          <w:szCs w:val="28"/>
        </w:rPr>
        <w:t>совершенствования на основе отбора, подготовки и выдвижения кадров,</w:t>
      </w:r>
      <w:r>
        <w:rPr>
          <w:rFonts w:eastAsia="Times New Roman"/>
          <w:sz w:val="28"/>
          <w:szCs w:val="28"/>
        </w:rPr>
        <w:br/>
      </w:r>
      <w:r>
        <w:rPr>
          <w:rFonts w:eastAsia="Times New Roman"/>
          <w:spacing w:val="-4"/>
          <w:sz w:val="28"/>
          <w:szCs w:val="28"/>
        </w:rPr>
        <w:t>способных профессионально и эффективно реализовывать задачи и функции</w:t>
      </w:r>
      <w:r>
        <w:rPr>
          <w:rFonts w:eastAsia="Times New Roman"/>
          <w:spacing w:val="-4"/>
          <w:sz w:val="28"/>
          <w:szCs w:val="28"/>
        </w:rPr>
        <w:br/>
      </w:r>
      <w:r>
        <w:rPr>
          <w:rFonts w:eastAsia="Times New Roman"/>
          <w:spacing w:val="-2"/>
          <w:sz w:val="28"/>
          <w:szCs w:val="28"/>
        </w:rPr>
        <w:t xml:space="preserve">Администрации </w:t>
      </w:r>
      <w:proofErr w:type="spellStart"/>
      <w:r>
        <w:rPr>
          <w:rFonts w:eastAsia="Times New Roman"/>
          <w:spacing w:val="-2"/>
          <w:sz w:val="28"/>
          <w:szCs w:val="28"/>
        </w:rPr>
        <w:t>Ворошневского</w:t>
      </w:r>
      <w:proofErr w:type="spellEnd"/>
      <w:r>
        <w:rPr>
          <w:rFonts w:eastAsia="Times New Roman"/>
          <w:spacing w:val="-2"/>
          <w:sz w:val="28"/>
          <w:szCs w:val="28"/>
        </w:rPr>
        <w:t xml:space="preserve"> сельсовета Курского района.</w:t>
      </w:r>
    </w:p>
    <w:p w:rsidR="00B76E91" w:rsidRDefault="00B76E91" w:rsidP="00B76E91">
      <w:pPr>
        <w:shd w:val="clear" w:color="auto" w:fill="FFFFFF"/>
        <w:tabs>
          <w:tab w:val="left" w:pos="1018"/>
        </w:tabs>
        <w:spacing w:before="5" w:line="312" w:lineRule="exact"/>
        <w:ind w:left="5" w:right="10" w:firstLine="514"/>
        <w:jc w:val="both"/>
      </w:pPr>
      <w:r>
        <w:rPr>
          <w:spacing w:val="-16"/>
          <w:sz w:val="28"/>
          <w:szCs w:val="28"/>
        </w:rPr>
        <w:t>1.2.</w:t>
      </w:r>
      <w:r>
        <w:rPr>
          <w:sz w:val="28"/>
          <w:szCs w:val="28"/>
        </w:rPr>
        <w:tab/>
      </w:r>
      <w:r>
        <w:rPr>
          <w:rFonts w:eastAsia="Times New Roman"/>
          <w:spacing w:val="-3"/>
          <w:sz w:val="28"/>
          <w:szCs w:val="28"/>
        </w:rPr>
        <w:t>Формирование кадрового резерва осуществляется на основе следующих</w:t>
      </w:r>
      <w:r>
        <w:rPr>
          <w:rFonts w:eastAsia="Times New Roman"/>
          <w:spacing w:val="-3"/>
          <w:sz w:val="28"/>
          <w:szCs w:val="28"/>
        </w:rPr>
        <w:br/>
      </w:r>
      <w:r>
        <w:rPr>
          <w:rFonts w:eastAsia="Times New Roman"/>
          <w:sz w:val="28"/>
          <w:szCs w:val="28"/>
        </w:rPr>
        <w:t>принципов:</w:t>
      </w:r>
    </w:p>
    <w:p w:rsidR="00B76E91" w:rsidRDefault="00B76E91" w:rsidP="00B76E91">
      <w:pPr>
        <w:numPr>
          <w:ilvl w:val="0"/>
          <w:numId w:val="1"/>
        </w:numPr>
        <w:shd w:val="clear" w:color="auto" w:fill="FFFFFF"/>
        <w:tabs>
          <w:tab w:val="left" w:pos="648"/>
        </w:tabs>
        <w:spacing w:line="312" w:lineRule="exact"/>
        <w:ind w:left="494"/>
        <w:rPr>
          <w:sz w:val="28"/>
          <w:szCs w:val="28"/>
        </w:rPr>
      </w:pPr>
      <w:r>
        <w:rPr>
          <w:rFonts w:eastAsia="Times New Roman"/>
          <w:spacing w:val="-3"/>
          <w:sz w:val="28"/>
          <w:szCs w:val="28"/>
        </w:rPr>
        <w:t>равного доступа граждан к муниципальной службе;</w:t>
      </w:r>
    </w:p>
    <w:p w:rsidR="00B76E91" w:rsidRDefault="00B76E91" w:rsidP="00B76E91">
      <w:pPr>
        <w:numPr>
          <w:ilvl w:val="0"/>
          <w:numId w:val="1"/>
        </w:numPr>
        <w:shd w:val="clear" w:color="auto" w:fill="FFFFFF"/>
        <w:tabs>
          <w:tab w:val="left" w:pos="648"/>
        </w:tabs>
        <w:spacing w:before="5" w:line="312" w:lineRule="exact"/>
        <w:ind w:left="494"/>
        <w:rPr>
          <w:sz w:val="28"/>
          <w:szCs w:val="28"/>
        </w:rPr>
      </w:pPr>
      <w:r>
        <w:rPr>
          <w:rFonts w:eastAsia="Times New Roman"/>
          <w:spacing w:val="-3"/>
          <w:sz w:val="28"/>
          <w:szCs w:val="28"/>
        </w:rPr>
        <w:t>объективности в подборе и зачислении в кадровый резерв;</w:t>
      </w:r>
    </w:p>
    <w:p w:rsidR="00B76E91" w:rsidRDefault="00B76E91" w:rsidP="00B76E91">
      <w:pPr>
        <w:numPr>
          <w:ilvl w:val="0"/>
          <w:numId w:val="1"/>
        </w:numPr>
        <w:shd w:val="clear" w:color="auto" w:fill="FFFFFF"/>
        <w:tabs>
          <w:tab w:val="left" w:pos="648"/>
        </w:tabs>
        <w:spacing w:line="312" w:lineRule="exact"/>
        <w:ind w:left="494"/>
        <w:rPr>
          <w:sz w:val="28"/>
          <w:szCs w:val="28"/>
        </w:rPr>
      </w:pPr>
      <w:r>
        <w:rPr>
          <w:rFonts w:eastAsia="Times New Roman"/>
          <w:spacing w:val="-4"/>
          <w:sz w:val="28"/>
          <w:szCs w:val="28"/>
        </w:rPr>
        <w:t>компетентности и профессионализма;</w:t>
      </w:r>
    </w:p>
    <w:p w:rsidR="00B76E91" w:rsidRDefault="00B76E91" w:rsidP="00B76E91">
      <w:pPr>
        <w:shd w:val="clear" w:color="auto" w:fill="FFFFFF"/>
        <w:tabs>
          <w:tab w:val="left" w:pos="725"/>
        </w:tabs>
        <w:spacing w:before="5" w:line="312" w:lineRule="exact"/>
        <w:ind w:left="10" w:right="5" w:firstLine="490"/>
        <w:jc w:val="both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обязательного получения личного согласия кандидата на зачисление в</w:t>
      </w:r>
      <w:r>
        <w:rPr>
          <w:rFonts w:eastAsia="Times New Roman"/>
          <w:sz w:val="28"/>
          <w:szCs w:val="28"/>
        </w:rPr>
        <w:br/>
        <w:t>кадровый резерв.</w:t>
      </w:r>
    </w:p>
    <w:p w:rsidR="00B76E91" w:rsidRDefault="00B76E91" w:rsidP="00B76E91">
      <w:pPr>
        <w:numPr>
          <w:ilvl w:val="0"/>
          <w:numId w:val="2"/>
        </w:numPr>
        <w:shd w:val="clear" w:color="auto" w:fill="FFFFFF"/>
        <w:tabs>
          <w:tab w:val="left" w:pos="1070"/>
        </w:tabs>
        <w:spacing w:line="317" w:lineRule="exact"/>
        <w:ind w:left="10" w:firstLine="514"/>
        <w:jc w:val="both"/>
        <w:rPr>
          <w:spacing w:val="-15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Кадровый резерв формируется на высшие, главные и ведущие муниципальные должности муниципальной службы Администрации </w:t>
      </w:r>
      <w:proofErr w:type="spellStart"/>
      <w:r>
        <w:rPr>
          <w:rFonts w:eastAsia="Times New Roman"/>
          <w:sz w:val="28"/>
          <w:szCs w:val="28"/>
        </w:rPr>
        <w:t>Ворошневского</w:t>
      </w:r>
      <w:proofErr w:type="spellEnd"/>
      <w:r>
        <w:rPr>
          <w:rFonts w:eastAsia="Times New Roman"/>
          <w:sz w:val="28"/>
          <w:szCs w:val="28"/>
        </w:rPr>
        <w:t xml:space="preserve"> сельсовета Курского района в соответствии с реестром </w:t>
      </w:r>
      <w:r>
        <w:rPr>
          <w:rFonts w:eastAsia="Times New Roman"/>
          <w:spacing w:val="-3"/>
          <w:sz w:val="28"/>
          <w:szCs w:val="28"/>
        </w:rPr>
        <w:t xml:space="preserve">должностей муниципальной службы Администрации </w:t>
      </w:r>
      <w:proofErr w:type="spellStart"/>
      <w:r>
        <w:rPr>
          <w:rFonts w:eastAsia="Times New Roman"/>
          <w:spacing w:val="-3"/>
          <w:sz w:val="28"/>
          <w:szCs w:val="28"/>
        </w:rPr>
        <w:t>Ворошневского</w:t>
      </w:r>
      <w:proofErr w:type="spellEnd"/>
      <w:r>
        <w:rPr>
          <w:rFonts w:eastAsia="Times New Roman"/>
          <w:spacing w:val="-3"/>
          <w:sz w:val="28"/>
          <w:szCs w:val="28"/>
        </w:rPr>
        <w:t xml:space="preserve"> сельсовета </w:t>
      </w:r>
      <w:r>
        <w:rPr>
          <w:rFonts w:eastAsia="Times New Roman"/>
          <w:sz w:val="28"/>
          <w:szCs w:val="28"/>
        </w:rPr>
        <w:t>Курского района.</w:t>
      </w:r>
    </w:p>
    <w:p w:rsidR="00B76E91" w:rsidRDefault="00B76E91" w:rsidP="00B76E91">
      <w:pPr>
        <w:numPr>
          <w:ilvl w:val="0"/>
          <w:numId w:val="2"/>
        </w:numPr>
        <w:shd w:val="clear" w:color="auto" w:fill="FFFFFF"/>
        <w:tabs>
          <w:tab w:val="left" w:pos="1070"/>
        </w:tabs>
        <w:spacing w:line="317" w:lineRule="exact"/>
        <w:ind w:left="10" w:firstLine="514"/>
        <w:jc w:val="both"/>
        <w:rPr>
          <w:spacing w:val="-16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Численный и должностной состав кадрового резерва определяется с </w:t>
      </w:r>
      <w:r>
        <w:rPr>
          <w:rFonts w:eastAsia="Times New Roman"/>
          <w:spacing w:val="-3"/>
          <w:sz w:val="28"/>
          <w:szCs w:val="28"/>
        </w:rPr>
        <w:t xml:space="preserve">учётом того, что на каждую штатную высшую и главную должность подбирается </w:t>
      </w:r>
      <w:r>
        <w:rPr>
          <w:rFonts w:eastAsia="Times New Roman"/>
          <w:sz w:val="28"/>
          <w:szCs w:val="28"/>
        </w:rPr>
        <w:t>не менее двух кандидатур, по остальным должностям по одной готовых к назначению на должность.</w:t>
      </w:r>
    </w:p>
    <w:p w:rsidR="00063E95" w:rsidRDefault="00B76E91" w:rsidP="00B76E91">
      <w:pPr>
        <w:shd w:val="clear" w:color="auto" w:fill="FFFFFF"/>
        <w:spacing w:before="312" w:line="312" w:lineRule="exact"/>
        <w:ind w:left="3466" w:right="1555" w:hanging="1258"/>
        <w:rPr>
          <w:rFonts w:eastAsia="Times New Roman"/>
          <w:b/>
          <w:bCs/>
          <w:spacing w:val="-5"/>
          <w:sz w:val="28"/>
          <w:szCs w:val="28"/>
        </w:rPr>
      </w:pPr>
      <w:r>
        <w:rPr>
          <w:b/>
          <w:bCs/>
          <w:spacing w:val="-5"/>
          <w:sz w:val="28"/>
          <w:szCs w:val="28"/>
        </w:rPr>
        <w:t xml:space="preserve">2. </w:t>
      </w:r>
      <w:r>
        <w:rPr>
          <w:rFonts w:eastAsia="Times New Roman"/>
          <w:b/>
          <w:bCs/>
          <w:spacing w:val="-5"/>
          <w:sz w:val="28"/>
          <w:szCs w:val="28"/>
        </w:rPr>
        <w:t>Основн</w:t>
      </w:r>
      <w:r w:rsidR="00063E95">
        <w:rPr>
          <w:rFonts w:eastAsia="Times New Roman"/>
          <w:b/>
          <w:bCs/>
          <w:spacing w:val="-5"/>
          <w:sz w:val="28"/>
          <w:szCs w:val="28"/>
        </w:rPr>
        <w:t>ые требования к подбору</w:t>
      </w:r>
    </w:p>
    <w:p w:rsidR="00B76E91" w:rsidRDefault="00B76E91" w:rsidP="00B76E91">
      <w:pPr>
        <w:shd w:val="clear" w:color="auto" w:fill="FFFFFF"/>
        <w:spacing w:before="312" w:line="312" w:lineRule="exact"/>
        <w:ind w:left="3466" w:right="1555" w:hanging="1258"/>
      </w:pPr>
      <w:r>
        <w:rPr>
          <w:rFonts w:eastAsia="Times New Roman"/>
          <w:b/>
          <w:bCs/>
          <w:spacing w:val="-5"/>
          <w:sz w:val="28"/>
          <w:szCs w:val="28"/>
        </w:rPr>
        <w:t xml:space="preserve">кандидатов </w:t>
      </w:r>
      <w:r>
        <w:rPr>
          <w:rFonts w:eastAsia="Times New Roman"/>
          <w:b/>
          <w:bCs/>
          <w:spacing w:val="-4"/>
          <w:sz w:val="28"/>
          <w:szCs w:val="28"/>
        </w:rPr>
        <w:t>в состав кадрового резерва</w:t>
      </w:r>
    </w:p>
    <w:p w:rsidR="00B76E91" w:rsidRDefault="00B76E91" w:rsidP="00B76E91">
      <w:pPr>
        <w:shd w:val="clear" w:color="auto" w:fill="FFFFFF"/>
        <w:spacing w:before="312" w:line="317" w:lineRule="exact"/>
        <w:ind w:left="19" w:firstLine="485"/>
        <w:jc w:val="both"/>
      </w:pPr>
      <w:r>
        <w:rPr>
          <w:spacing w:val="-3"/>
          <w:sz w:val="28"/>
          <w:szCs w:val="28"/>
        </w:rPr>
        <w:t xml:space="preserve">2.1. </w:t>
      </w:r>
      <w:r>
        <w:rPr>
          <w:rFonts w:eastAsia="Times New Roman"/>
          <w:spacing w:val="-3"/>
          <w:sz w:val="28"/>
          <w:szCs w:val="28"/>
        </w:rPr>
        <w:t xml:space="preserve">Формирование кадрового резерва, как одного из основных направлений </w:t>
      </w:r>
      <w:r>
        <w:rPr>
          <w:rFonts w:eastAsia="Times New Roman"/>
          <w:spacing w:val="-4"/>
          <w:sz w:val="28"/>
          <w:szCs w:val="28"/>
        </w:rPr>
        <w:t xml:space="preserve">кадровой политики органов местного самоуправления, осуществляется в процессе </w:t>
      </w:r>
      <w:r>
        <w:rPr>
          <w:rFonts w:eastAsia="Times New Roman"/>
          <w:spacing w:val="-2"/>
          <w:sz w:val="28"/>
          <w:szCs w:val="28"/>
        </w:rPr>
        <w:t xml:space="preserve">целенаправленного поиска, отбора и оценки, положительно зарекомендовавших </w:t>
      </w:r>
      <w:r>
        <w:rPr>
          <w:rFonts w:eastAsia="Times New Roman"/>
          <w:sz w:val="28"/>
          <w:szCs w:val="28"/>
        </w:rPr>
        <w:t>себя на муниципальной службе лиц, образовательный уровень которых, опыт,</w:t>
      </w:r>
    </w:p>
    <w:p w:rsidR="00802517" w:rsidRDefault="00802517" w:rsidP="00802517">
      <w:pPr>
        <w:shd w:val="clear" w:color="auto" w:fill="FFFFFF"/>
        <w:spacing w:line="312" w:lineRule="exact"/>
        <w:ind w:right="14"/>
        <w:jc w:val="both"/>
      </w:pPr>
      <w:r>
        <w:rPr>
          <w:rFonts w:eastAsia="Times New Roman"/>
          <w:spacing w:val="-3"/>
          <w:sz w:val="28"/>
          <w:szCs w:val="28"/>
        </w:rPr>
        <w:t xml:space="preserve">профессиональные, деловые, личностные, морально-этические качества </w:t>
      </w:r>
      <w:r>
        <w:rPr>
          <w:rFonts w:eastAsia="Times New Roman"/>
          <w:spacing w:val="-3"/>
          <w:sz w:val="28"/>
          <w:szCs w:val="28"/>
        </w:rPr>
        <w:lastRenderedPageBreak/>
        <w:t xml:space="preserve">отвечают </w:t>
      </w:r>
      <w:r>
        <w:rPr>
          <w:rFonts w:eastAsia="Times New Roman"/>
          <w:sz w:val="28"/>
          <w:szCs w:val="28"/>
        </w:rPr>
        <w:t>требованиям, предъявляемым к муниципальным служащим.</w:t>
      </w:r>
    </w:p>
    <w:p w:rsidR="00802517" w:rsidRDefault="00802517" w:rsidP="00802517">
      <w:pPr>
        <w:shd w:val="clear" w:color="auto" w:fill="FFFFFF"/>
        <w:spacing w:line="312" w:lineRule="exact"/>
        <w:ind w:left="10" w:right="19" w:firstLine="480"/>
        <w:jc w:val="both"/>
      </w:pPr>
      <w:r>
        <w:rPr>
          <w:sz w:val="28"/>
          <w:szCs w:val="28"/>
        </w:rPr>
        <w:t xml:space="preserve">2.2. </w:t>
      </w:r>
      <w:r>
        <w:rPr>
          <w:rFonts w:eastAsia="Times New Roman"/>
          <w:sz w:val="28"/>
          <w:szCs w:val="28"/>
        </w:rPr>
        <w:t>Подбор кандидатов в состав кадрового резерва осуществляется в соответствии со следующими требованиями:</w:t>
      </w:r>
    </w:p>
    <w:p w:rsidR="00802517" w:rsidRDefault="00802517" w:rsidP="00802517">
      <w:pPr>
        <w:shd w:val="clear" w:color="auto" w:fill="FFFFFF"/>
        <w:tabs>
          <w:tab w:val="left" w:pos="710"/>
        </w:tabs>
        <w:spacing w:before="5" w:line="312" w:lineRule="exact"/>
        <w:ind w:left="5" w:right="14" w:firstLine="494"/>
        <w:jc w:val="both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rFonts w:eastAsia="Times New Roman"/>
          <w:spacing w:val="-3"/>
          <w:sz w:val="28"/>
          <w:szCs w:val="28"/>
        </w:rPr>
        <w:t>профессиональная компетентность - соответствующее образование, опыт,</w:t>
      </w:r>
      <w:r>
        <w:rPr>
          <w:rFonts w:eastAsia="Times New Roman"/>
          <w:spacing w:val="-3"/>
          <w:sz w:val="28"/>
          <w:szCs w:val="28"/>
        </w:rPr>
        <w:br/>
      </w:r>
      <w:r>
        <w:rPr>
          <w:rFonts w:eastAsia="Times New Roman"/>
          <w:spacing w:val="-4"/>
          <w:sz w:val="28"/>
          <w:szCs w:val="28"/>
        </w:rPr>
        <w:t>знания, умение и навыки по профилю муниципальной должности муниципальной</w:t>
      </w:r>
      <w:r>
        <w:rPr>
          <w:rFonts w:eastAsia="Times New Roman"/>
          <w:spacing w:val="-4"/>
          <w:sz w:val="28"/>
          <w:szCs w:val="28"/>
        </w:rPr>
        <w:br/>
      </w:r>
      <w:r>
        <w:rPr>
          <w:rFonts w:eastAsia="Times New Roman"/>
          <w:sz w:val="28"/>
          <w:szCs w:val="28"/>
        </w:rPr>
        <w:t>службы, способность анализировать и принимать обоснованные решения и</w:t>
      </w:r>
      <w:r>
        <w:rPr>
          <w:rFonts w:eastAsia="Times New Roman"/>
          <w:sz w:val="28"/>
          <w:szCs w:val="28"/>
        </w:rPr>
        <w:br/>
      </w:r>
      <w:r>
        <w:rPr>
          <w:rFonts w:eastAsia="Times New Roman"/>
          <w:spacing w:val="-3"/>
          <w:sz w:val="28"/>
          <w:szCs w:val="28"/>
        </w:rPr>
        <w:t>добиваться их выполнения, деловая культура, систематическое повышение</w:t>
      </w:r>
      <w:r>
        <w:rPr>
          <w:rFonts w:eastAsia="Times New Roman"/>
          <w:spacing w:val="-3"/>
          <w:sz w:val="28"/>
          <w:szCs w:val="28"/>
        </w:rPr>
        <w:br/>
      </w:r>
      <w:r>
        <w:rPr>
          <w:rFonts w:eastAsia="Times New Roman"/>
          <w:sz w:val="28"/>
          <w:szCs w:val="28"/>
        </w:rPr>
        <w:t>профессионального уровня, умение видеть перспективу;</w:t>
      </w:r>
    </w:p>
    <w:p w:rsidR="00802517" w:rsidRDefault="00802517" w:rsidP="00802517">
      <w:pPr>
        <w:shd w:val="clear" w:color="auto" w:fill="FFFFFF"/>
        <w:tabs>
          <w:tab w:val="left" w:pos="811"/>
        </w:tabs>
        <w:spacing w:before="5" w:line="312" w:lineRule="exact"/>
        <w:ind w:left="10" w:right="14" w:firstLine="480"/>
        <w:jc w:val="both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rFonts w:eastAsia="Times New Roman"/>
          <w:spacing w:val="-2"/>
          <w:sz w:val="28"/>
          <w:szCs w:val="28"/>
        </w:rPr>
        <w:t>организаторские способности - умение руководить подчинёнными,</w:t>
      </w:r>
      <w:r>
        <w:rPr>
          <w:rFonts w:eastAsia="Times New Roman"/>
          <w:spacing w:val="-2"/>
          <w:sz w:val="28"/>
          <w:szCs w:val="28"/>
        </w:rPr>
        <w:br/>
      </w:r>
      <w:r>
        <w:rPr>
          <w:rFonts w:eastAsia="Times New Roman"/>
          <w:sz w:val="28"/>
          <w:szCs w:val="28"/>
        </w:rPr>
        <w:t>координировать и контролировать их деятельность, владеть современными</w:t>
      </w:r>
      <w:r>
        <w:rPr>
          <w:rFonts w:eastAsia="Times New Roman"/>
          <w:sz w:val="28"/>
          <w:szCs w:val="28"/>
        </w:rPr>
        <w:br/>
      </w:r>
      <w:r>
        <w:rPr>
          <w:rFonts w:eastAsia="Times New Roman"/>
          <w:spacing w:val="-4"/>
          <w:sz w:val="28"/>
          <w:szCs w:val="28"/>
        </w:rPr>
        <w:t>методами и техникой управления, инициативность, оперативность;</w:t>
      </w:r>
    </w:p>
    <w:p w:rsidR="00802517" w:rsidRDefault="00802517" w:rsidP="00802517">
      <w:pPr>
        <w:shd w:val="clear" w:color="auto" w:fill="FFFFFF"/>
        <w:tabs>
          <w:tab w:val="left" w:pos="672"/>
        </w:tabs>
        <w:spacing w:line="312" w:lineRule="exact"/>
        <w:ind w:right="19" w:firstLine="490"/>
        <w:jc w:val="both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rFonts w:eastAsia="Times New Roman"/>
          <w:spacing w:val="-2"/>
          <w:sz w:val="28"/>
          <w:szCs w:val="28"/>
        </w:rPr>
        <w:t>ответственность за порученное дело - высокая требовательность к себе и</w:t>
      </w:r>
      <w:r>
        <w:rPr>
          <w:rFonts w:eastAsia="Times New Roman"/>
          <w:spacing w:val="-2"/>
          <w:sz w:val="28"/>
          <w:szCs w:val="28"/>
        </w:rPr>
        <w:br/>
      </w:r>
      <w:r>
        <w:rPr>
          <w:rFonts w:eastAsia="Times New Roman"/>
          <w:spacing w:val="-3"/>
          <w:sz w:val="28"/>
          <w:szCs w:val="28"/>
        </w:rPr>
        <w:t>подчинённым, обязательность, критическая оценка своей работы и коллектива;</w:t>
      </w:r>
    </w:p>
    <w:p w:rsidR="00802517" w:rsidRDefault="00802517" w:rsidP="00802517">
      <w:pPr>
        <w:shd w:val="clear" w:color="auto" w:fill="FFFFFF"/>
        <w:spacing w:before="5" w:line="312" w:lineRule="exact"/>
        <w:ind w:left="5" w:firstLine="960"/>
      </w:pPr>
      <w:r>
        <w:rPr>
          <w:rFonts w:eastAsia="Times New Roman"/>
          <w:spacing w:val="-1"/>
          <w:sz w:val="28"/>
          <w:szCs w:val="28"/>
        </w:rPr>
        <w:t xml:space="preserve">нравственные     качества     -     добросовестность,     работоспособность, </w:t>
      </w:r>
      <w:r>
        <w:rPr>
          <w:rFonts w:eastAsia="Times New Roman"/>
          <w:spacing w:val="-3"/>
          <w:sz w:val="28"/>
          <w:szCs w:val="28"/>
        </w:rPr>
        <w:t>объективность, социально-психологическая и нравственная зрелость;</w:t>
      </w:r>
    </w:p>
    <w:p w:rsidR="00802517" w:rsidRDefault="00802517" w:rsidP="00802517">
      <w:pPr>
        <w:shd w:val="clear" w:color="auto" w:fill="FFFFFF"/>
        <w:tabs>
          <w:tab w:val="left" w:pos="672"/>
        </w:tabs>
        <w:spacing w:before="5" w:line="312" w:lineRule="exact"/>
        <w:ind w:right="14" w:firstLine="490"/>
        <w:jc w:val="both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rFonts w:eastAsia="Times New Roman"/>
          <w:spacing w:val="-3"/>
          <w:sz w:val="28"/>
          <w:szCs w:val="28"/>
        </w:rPr>
        <w:t>психологические качества - способность терпеливо, выдержанно работать с</w:t>
      </w:r>
      <w:r>
        <w:rPr>
          <w:rFonts w:eastAsia="Times New Roman"/>
          <w:spacing w:val="-3"/>
          <w:sz w:val="28"/>
          <w:szCs w:val="28"/>
        </w:rPr>
        <w:br/>
      </w:r>
      <w:r>
        <w:rPr>
          <w:rFonts w:eastAsia="Times New Roman"/>
          <w:sz w:val="28"/>
          <w:szCs w:val="28"/>
        </w:rPr>
        <w:t>человеком, умение объединять и вдохновлять людей, коммуникабельность,</w:t>
      </w:r>
      <w:r>
        <w:rPr>
          <w:rFonts w:eastAsia="Times New Roman"/>
          <w:sz w:val="28"/>
          <w:szCs w:val="28"/>
        </w:rPr>
        <w:br/>
        <w:t>культура общения, аккуратность.</w:t>
      </w:r>
    </w:p>
    <w:p w:rsidR="00802517" w:rsidRDefault="00802517" w:rsidP="00802517">
      <w:pPr>
        <w:shd w:val="clear" w:color="auto" w:fill="FFFFFF"/>
        <w:tabs>
          <w:tab w:val="left" w:pos="1267"/>
        </w:tabs>
        <w:spacing w:before="5" w:line="312" w:lineRule="exact"/>
        <w:ind w:right="14" w:firstLine="778"/>
        <w:jc w:val="both"/>
      </w:pPr>
      <w:r>
        <w:rPr>
          <w:spacing w:val="-8"/>
          <w:sz w:val="28"/>
          <w:szCs w:val="28"/>
        </w:rPr>
        <w:t>2.3.</w:t>
      </w:r>
      <w:r>
        <w:rPr>
          <w:sz w:val="28"/>
          <w:szCs w:val="28"/>
        </w:rPr>
        <w:tab/>
      </w:r>
      <w:r>
        <w:rPr>
          <w:rFonts w:eastAsia="Times New Roman"/>
          <w:spacing w:val="-5"/>
          <w:sz w:val="28"/>
          <w:szCs w:val="28"/>
        </w:rPr>
        <w:t>При оценке деловых и личностных качеств муниципального служащего</w:t>
      </w:r>
      <w:r>
        <w:rPr>
          <w:rFonts w:eastAsia="Times New Roman"/>
          <w:spacing w:val="-5"/>
          <w:sz w:val="28"/>
          <w:szCs w:val="28"/>
        </w:rPr>
        <w:br/>
      </w:r>
      <w:r>
        <w:rPr>
          <w:rFonts w:eastAsia="Times New Roman"/>
          <w:spacing w:val="-3"/>
          <w:sz w:val="28"/>
          <w:szCs w:val="28"/>
        </w:rPr>
        <w:t xml:space="preserve">Администрации </w:t>
      </w:r>
      <w:proofErr w:type="spellStart"/>
      <w:r>
        <w:rPr>
          <w:rFonts w:eastAsia="Times New Roman"/>
          <w:spacing w:val="-3"/>
          <w:sz w:val="28"/>
          <w:szCs w:val="28"/>
        </w:rPr>
        <w:t>Ворошневского</w:t>
      </w:r>
      <w:proofErr w:type="spellEnd"/>
      <w:r>
        <w:rPr>
          <w:rFonts w:eastAsia="Times New Roman"/>
          <w:spacing w:val="-3"/>
          <w:sz w:val="28"/>
          <w:szCs w:val="28"/>
        </w:rPr>
        <w:t xml:space="preserve"> сельсовета Курского района Курской области,</w:t>
      </w:r>
      <w:r>
        <w:rPr>
          <w:rFonts w:eastAsia="Times New Roman"/>
          <w:spacing w:val="-3"/>
          <w:sz w:val="28"/>
          <w:szCs w:val="28"/>
        </w:rPr>
        <w:br/>
        <w:t>составлении характеристики на кандидатов в кадровый резерв и распределении</w:t>
      </w:r>
      <w:r>
        <w:rPr>
          <w:rFonts w:eastAsia="Times New Roman"/>
          <w:spacing w:val="-3"/>
          <w:sz w:val="28"/>
          <w:szCs w:val="28"/>
        </w:rPr>
        <w:br/>
      </w:r>
      <w:r>
        <w:rPr>
          <w:rFonts w:eastAsia="Times New Roman"/>
          <w:spacing w:val="-4"/>
          <w:sz w:val="28"/>
          <w:szCs w:val="28"/>
        </w:rPr>
        <w:t>направлений их подготовки используются следующие методы:</w:t>
      </w:r>
    </w:p>
    <w:p w:rsidR="00802517" w:rsidRDefault="00802517" w:rsidP="00802517">
      <w:pPr>
        <w:shd w:val="clear" w:color="auto" w:fill="FFFFFF"/>
        <w:spacing w:before="5" w:line="312" w:lineRule="exact"/>
        <w:ind w:right="14" w:firstLine="787"/>
        <w:jc w:val="both"/>
      </w:pPr>
      <w:r>
        <w:rPr>
          <w:sz w:val="28"/>
          <w:szCs w:val="28"/>
        </w:rPr>
        <w:t xml:space="preserve">- </w:t>
      </w:r>
      <w:r>
        <w:rPr>
          <w:rFonts w:eastAsia="Times New Roman"/>
          <w:sz w:val="28"/>
          <w:szCs w:val="28"/>
        </w:rPr>
        <w:t xml:space="preserve">предварительное изучение личных дел муниципальных служащих, результатов их деятельности, выполнения должностных обязанностей, </w:t>
      </w:r>
      <w:r>
        <w:rPr>
          <w:rFonts w:eastAsia="Times New Roman"/>
          <w:spacing w:val="-2"/>
          <w:sz w:val="28"/>
          <w:szCs w:val="28"/>
        </w:rPr>
        <w:t xml:space="preserve">конкретных поручений, материалов аттестаций, конкурсов, собеседование, </w:t>
      </w:r>
      <w:r>
        <w:rPr>
          <w:rFonts w:eastAsia="Times New Roman"/>
          <w:sz w:val="28"/>
          <w:szCs w:val="28"/>
        </w:rPr>
        <w:t>тестирование, анкетирование.</w:t>
      </w:r>
    </w:p>
    <w:p w:rsidR="00802517" w:rsidRDefault="00802517" w:rsidP="00802517">
      <w:pPr>
        <w:shd w:val="clear" w:color="auto" w:fill="FFFFFF"/>
        <w:tabs>
          <w:tab w:val="left" w:pos="1426"/>
        </w:tabs>
        <w:spacing w:before="5" w:line="312" w:lineRule="exact"/>
        <w:ind w:left="5" w:firstLine="778"/>
        <w:jc w:val="both"/>
      </w:pPr>
      <w:r>
        <w:rPr>
          <w:spacing w:val="-9"/>
          <w:sz w:val="28"/>
          <w:szCs w:val="28"/>
        </w:rPr>
        <w:t>2.4.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Работник, включаемый в кадровый резерв на выдвижение на</w:t>
      </w:r>
      <w:r>
        <w:rPr>
          <w:rFonts w:eastAsia="Times New Roman"/>
          <w:sz w:val="28"/>
          <w:szCs w:val="28"/>
        </w:rPr>
        <w:br/>
      </w:r>
      <w:r>
        <w:rPr>
          <w:rFonts w:eastAsia="Times New Roman"/>
          <w:spacing w:val="-4"/>
          <w:sz w:val="28"/>
          <w:szCs w:val="28"/>
        </w:rPr>
        <w:t>вышестоящие муниципальные должности муниципальной службы, должен</w:t>
      </w:r>
      <w:r>
        <w:rPr>
          <w:rFonts w:eastAsia="Times New Roman"/>
          <w:spacing w:val="-4"/>
          <w:sz w:val="28"/>
          <w:szCs w:val="28"/>
        </w:rPr>
        <w:br/>
        <w:t>соответствовать квалификационным требованиям для замещения должностей</w:t>
      </w:r>
      <w:r>
        <w:rPr>
          <w:rFonts w:eastAsia="Times New Roman"/>
          <w:spacing w:val="-4"/>
          <w:sz w:val="28"/>
          <w:szCs w:val="28"/>
        </w:rPr>
        <w:br/>
      </w:r>
      <w:r>
        <w:rPr>
          <w:rFonts w:eastAsia="Times New Roman"/>
          <w:sz w:val="28"/>
          <w:szCs w:val="28"/>
        </w:rPr>
        <w:t>муниципальной службы.</w:t>
      </w:r>
    </w:p>
    <w:p w:rsidR="00802517" w:rsidRDefault="00802517" w:rsidP="00802517">
      <w:pPr>
        <w:shd w:val="clear" w:color="auto" w:fill="FFFFFF"/>
        <w:spacing w:before="317"/>
        <w:ind w:left="2410"/>
      </w:pPr>
      <w:r>
        <w:rPr>
          <w:b/>
          <w:bCs/>
          <w:spacing w:val="-4"/>
          <w:sz w:val="28"/>
          <w:szCs w:val="28"/>
        </w:rPr>
        <w:t xml:space="preserve">3. </w:t>
      </w:r>
      <w:r>
        <w:rPr>
          <w:rFonts w:eastAsia="Times New Roman"/>
          <w:b/>
          <w:bCs/>
          <w:spacing w:val="-4"/>
          <w:sz w:val="28"/>
          <w:szCs w:val="28"/>
        </w:rPr>
        <w:t>Порядок формирования кадрового резерва</w:t>
      </w:r>
    </w:p>
    <w:p w:rsidR="00802517" w:rsidRDefault="00802517" w:rsidP="00802517">
      <w:pPr>
        <w:shd w:val="clear" w:color="auto" w:fill="FFFFFF"/>
        <w:tabs>
          <w:tab w:val="left" w:pos="1282"/>
        </w:tabs>
        <w:spacing w:before="298" w:line="317" w:lineRule="exact"/>
        <w:ind w:left="5" w:right="5" w:firstLine="787"/>
        <w:jc w:val="both"/>
      </w:pPr>
      <w:r>
        <w:rPr>
          <w:spacing w:val="-11"/>
          <w:sz w:val="28"/>
          <w:szCs w:val="28"/>
        </w:rPr>
        <w:t>3.1.</w:t>
      </w:r>
      <w:r>
        <w:rPr>
          <w:sz w:val="28"/>
          <w:szCs w:val="28"/>
        </w:rPr>
        <w:tab/>
      </w:r>
      <w:r>
        <w:rPr>
          <w:rFonts w:eastAsia="Times New Roman"/>
          <w:spacing w:val="-2"/>
          <w:sz w:val="28"/>
          <w:szCs w:val="28"/>
        </w:rPr>
        <w:t xml:space="preserve">Глава </w:t>
      </w:r>
      <w:proofErr w:type="spellStart"/>
      <w:r>
        <w:rPr>
          <w:rFonts w:eastAsia="Times New Roman"/>
          <w:spacing w:val="-2"/>
          <w:sz w:val="28"/>
          <w:szCs w:val="28"/>
        </w:rPr>
        <w:t>Ворошневского</w:t>
      </w:r>
      <w:proofErr w:type="spellEnd"/>
      <w:r>
        <w:rPr>
          <w:rFonts w:eastAsia="Times New Roman"/>
          <w:spacing w:val="-2"/>
          <w:sz w:val="28"/>
          <w:szCs w:val="28"/>
        </w:rPr>
        <w:t xml:space="preserve"> сельсовета Курского района рассматривает и</w:t>
      </w:r>
      <w:r>
        <w:rPr>
          <w:rFonts w:eastAsia="Times New Roman"/>
          <w:spacing w:val="-2"/>
          <w:sz w:val="28"/>
          <w:szCs w:val="28"/>
        </w:rPr>
        <w:br/>
      </w:r>
      <w:r>
        <w:rPr>
          <w:rFonts w:eastAsia="Times New Roman"/>
          <w:sz w:val="28"/>
          <w:szCs w:val="28"/>
        </w:rPr>
        <w:t>утверждает кадровый резерв; издаёт правовые акты, касающиеся работы с</w:t>
      </w:r>
      <w:r>
        <w:rPr>
          <w:rFonts w:eastAsia="Times New Roman"/>
          <w:sz w:val="28"/>
          <w:szCs w:val="28"/>
        </w:rPr>
        <w:br/>
        <w:t>кадровым резервом; непосредственно руководит вопросами практической</w:t>
      </w:r>
      <w:r>
        <w:rPr>
          <w:rFonts w:eastAsia="Times New Roman"/>
          <w:sz w:val="28"/>
          <w:szCs w:val="28"/>
        </w:rPr>
        <w:br/>
        <w:t>подготовки кадрового резерва через своих заместителей.</w:t>
      </w:r>
    </w:p>
    <w:p w:rsidR="00802517" w:rsidRDefault="00802517" w:rsidP="00802517">
      <w:pPr>
        <w:shd w:val="clear" w:color="auto" w:fill="FFFFFF"/>
        <w:spacing w:line="317" w:lineRule="exact"/>
        <w:ind w:left="10" w:right="5" w:firstLine="773"/>
        <w:jc w:val="both"/>
      </w:pPr>
      <w:r>
        <w:rPr>
          <w:rFonts w:eastAsia="Times New Roman"/>
          <w:spacing w:val="-3"/>
          <w:sz w:val="28"/>
          <w:szCs w:val="28"/>
        </w:rPr>
        <w:t xml:space="preserve">Заместитель главы Администрации </w:t>
      </w:r>
      <w:proofErr w:type="spellStart"/>
      <w:r>
        <w:rPr>
          <w:rFonts w:eastAsia="Times New Roman"/>
          <w:spacing w:val="-3"/>
          <w:sz w:val="28"/>
          <w:szCs w:val="28"/>
        </w:rPr>
        <w:t>Ворошневского</w:t>
      </w:r>
      <w:proofErr w:type="spellEnd"/>
      <w:r>
        <w:rPr>
          <w:rFonts w:eastAsia="Times New Roman"/>
          <w:spacing w:val="-3"/>
          <w:sz w:val="28"/>
          <w:szCs w:val="28"/>
        </w:rPr>
        <w:t xml:space="preserve"> сельсовета Курского </w:t>
      </w:r>
      <w:r>
        <w:rPr>
          <w:rFonts w:eastAsia="Times New Roman"/>
          <w:spacing w:val="-4"/>
          <w:sz w:val="28"/>
          <w:szCs w:val="28"/>
        </w:rPr>
        <w:t xml:space="preserve">района рассматривают и подготавливают для Главы сельсовета предложения по </w:t>
      </w:r>
      <w:r>
        <w:rPr>
          <w:rFonts w:eastAsia="Times New Roman"/>
          <w:sz w:val="28"/>
          <w:szCs w:val="28"/>
        </w:rPr>
        <w:t>формированию кадрового резерва.</w:t>
      </w:r>
    </w:p>
    <w:p w:rsidR="00302AC4" w:rsidRDefault="00802517" w:rsidP="00302AC4">
      <w:pPr>
        <w:shd w:val="clear" w:color="auto" w:fill="FFFFFF"/>
        <w:spacing w:line="312" w:lineRule="exact"/>
        <w:ind w:left="5" w:right="19"/>
        <w:jc w:val="both"/>
      </w:pPr>
      <w:r>
        <w:rPr>
          <w:spacing w:val="-10"/>
          <w:sz w:val="28"/>
          <w:szCs w:val="28"/>
        </w:rPr>
        <w:t>3.2.</w:t>
      </w:r>
      <w:r>
        <w:rPr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>Кадровый резерв формируется по категориям, группам должностей и</w:t>
      </w:r>
      <w:r>
        <w:rPr>
          <w:rFonts w:eastAsia="Times New Roman"/>
          <w:spacing w:val="-1"/>
          <w:sz w:val="28"/>
          <w:szCs w:val="28"/>
        </w:rPr>
        <w:br/>
      </w:r>
      <w:r>
        <w:rPr>
          <w:rFonts w:eastAsia="Times New Roman"/>
          <w:sz w:val="28"/>
          <w:szCs w:val="28"/>
        </w:rPr>
        <w:lastRenderedPageBreak/>
        <w:t>их специализациям. Предложения о включении служащих в кадровый резерв</w:t>
      </w:r>
      <w:r w:rsidR="00E12B5E">
        <w:rPr>
          <w:rFonts w:eastAsia="Times New Roman"/>
          <w:sz w:val="28"/>
          <w:szCs w:val="28"/>
        </w:rPr>
        <w:t xml:space="preserve"> </w:t>
      </w:r>
      <w:r w:rsidR="00302AC4">
        <w:rPr>
          <w:rFonts w:eastAsia="Times New Roman"/>
          <w:spacing w:val="-2"/>
          <w:sz w:val="28"/>
          <w:szCs w:val="28"/>
        </w:rPr>
        <w:t xml:space="preserve">вносят       руководители        структурных       подразделений       Администрации </w:t>
      </w:r>
      <w:proofErr w:type="spellStart"/>
      <w:r w:rsidR="00302AC4">
        <w:rPr>
          <w:rFonts w:eastAsia="Times New Roman"/>
          <w:sz w:val="28"/>
          <w:szCs w:val="28"/>
        </w:rPr>
        <w:t>Ворошневского</w:t>
      </w:r>
      <w:proofErr w:type="spellEnd"/>
      <w:r w:rsidR="00302AC4">
        <w:rPr>
          <w:rFonts w:eastAsia="Times New Roman"/>
          <w:sz w:val="28"/>
          <w:szCs w:val="28"/>
        </w:rPr>
        <w:t xml:space="preserve"> сельсовета Курского района.</w:t>
      </w:r>
    </w:p>
    <w:p w:rsidR="00302AC4" w:rsidRDefault="00302AC4" w:rsidP="00302AC4">
      <w:pPr>
        <w:shd w:val="clear" w:color="auto" w:fill="FFFFFF"/>
        <w:tabs>
          <w:tab w:val="left" w:pos="1277"/>
        </w:tabs>
        <w:spacing w:line="312" w:lineRule="exact"/>
        <w:ind w:right="10" w:firstLine="792"/>
        <w:jc w:val="both"/>
      </w:pPr>
      <w:r>
        <w:rPr>
          <w:spacing w:val="-10"/>
          <w:sz w:val="28"/>
          <w:szCs w:val="28"/>
        </w:rPr>
        <w:t>3.3.</w:t>
      </w:r>
      <w:r>
        <w:rPr>
          <w:sz w:val="28"/>
          <w:szCs w:val="28"/>
        </w:rPr>
        <w:tab/>
      </w:r>
      <w:r>
        <w:rPr>
          <w:rFonts w:eastAsia="Times New Roman"/>
          <w:spacing w:val="-5"/>
          <w:sz w:val="28"/>
          <w:szCs w:val="28"/>
        </w:rPr>
        <w:t>Срок пребывания муниципального служащего (гражданина) в кадр</w:t>
      </w:r>
      <w:r w:rsidR="00063E95">
        <w:rPr>
          <w:rFonts w:eastAsia="Times New Roman"/>
          <w:spacing w:val="-5"/>
          <w:sz w:val="28"/>
          <w:szCs w:val="28"/>
        </w:rPr>
        <w:t>овом</w:t>
      </w:r>
      <w:r w:rsidR="00063E95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резерве для замещения одной и той же должности муниципальной службы</w:t>
      </w:r>
      <w:r w:rsidR="00063E95">
        <w:rPr>
          <w:rFonts w:eastAsia="Times New Roman"/>
          <w:sz w:val="28"/>
          <w:szCs w:val="28"/>
        </w:rPr>
        <w:t xml:space="preserve">  </w:t>
      </w:r>
      <w:r>
        <w:rPr>
          <w:rFonts w:eastAsia="Times New Roman"/>
          <w:sz w:val="28"/>
          <w:szCs w:val="28"/>
        </w:rPr>
        <w:t>составляет 3 года.</w:t>
      </w:r>
    </w:p>
    <w:p w:rsidR="00302AC4" w:rsidRDefault="00302AC4" w:rsidP="00302AC4">
      <w:pPr>
        <w:shd w:val="clear" w:color="auto" w:fill="FFFFFF"/>
        <w:spacing w:line="312" w:lineRule="exact"/>
        <w:ind w:left="5" w:right="10" w:firstLine="773"/>
        <w:jc w:val="both"/>
      </w:pPr>
      <w:r>
        <w:rPr>
          <w:rFonts w:eastAsia="Times New Roman"/>
          <w:spacing w:val="-3"/>
          <w:sz w:val="28"/>
          <w:szCs w:val="28"/>
        </w:rPr>
        <w:t xml:space="preserve">В случае снижения лицами, состоящими в кадровом резерве, уровня и </w:t>
      </w:r>
      <w:r>
        <w:rPr>
          <w:rFonts w:eastAsia="Times New Roman"/>
          <w:sz w:val="28"/>
          <w:szCs w:val="28"/>
        </w:rPr>
        <w:t xml:space="preserve">результатов профессиональной деятельности, совершения неправомерных </w:t>
      </w:r>
      <w:r>
        <w:rPr>
          <w:rFonts w:eastAsia="Times New Roman"/>
          <w:spacing w:val="-4"/>
          <w:sz w:val="28"/>
          <w:szCs w:val="28"/>
        </w:rPr>
        <w:t>действий, а также из-за несоответствия их каче</w:t>
      </w:r>
      <w:proofErr w:type="gramStart"/>
      <w:r>
        <w:rPr>
          <w:rFonts w:eastAsia="Times New Roman"/>
          <w:spacing w:val="-4"/>
          <w:sz w:val="28"/>
          <w:szCs w:val="28"/>
        </w:rPr>
        <w:t>ств тр</w:t>
      </w:r>
      <w:proofErr w:type="gramEnd"/>
      <w:r>
        <w:rPr>
          <w:rFonts w:eastAsia="Times New Roman"/>
          <w:spacing w:val="-4"/>
          <w:sz w:val="28"/>
          <w:szCs w:val="28"/>
        </w:rPr>
        <w:t xml:space="preserve">ебованиям, предъявляемым к </w:t>
      </w:r>
      <w:r>
        <w:rPr>
          <w:rFonts w:eastAsia="Times New Roman"/>
          <w:sz w:val="28"/>
          <w:szCs w:val="28"/>
        </w:rPr>
        <w:t xml:space="preserve">муниципальным служащим (в том числе по состоянию здоровья), они </w:t>
      </w:r>
      <w:r>
        <w:rPr>
          <w:rFonts w:eastAsia="Times New Roman"/>
          <w:spacing w:val="-4"/>
          <w:sz w:val="28"/>
          <w:szCs w:val="28"/>
        </w:rPr>
        <w:t>исключаются из кадрового резерва распоряжением Главы сельсовета.</w:t>
      </w:r>
    </w:p>
    <w:p w:rsidR="00302AC4" w:rsidRDefault="00302AC4" w:rsidP="00302AC4">
      <w:pPr>
        <w:shd w:val="clear" w:color="auto" w:fill="FFFFFF"/>
        <w:spacing w:line="312" w:lineRule="exact"/>
        <w:ind w:left="5" w:right="10" w:firstLine="768"/>
        <w:jc w:val="both"/>
      </w:pPr>
      <w:r>
        <w:rPr>
          <w:rFonts w:eastAsia="Times New Roman"/>
          <w:spacing w:val="-3"/>
          <w:sz w:val="28"/>
          <w:szCs w:val="28"/>
        </w:rPr>
        <w:t xml:space="preserve">Включение в состав кадрового резерва новых кандидатур и последующее </w:t>
      </w:r>
      <w:r>
        <w:rPr>
          <w:rFonts w:eastAsia="Times New Roman"/>
          <w:spacing w:val="-4"/>
          <w:sz w:val="28"/>
          <w:szCs w:val="28"/>
        </w:rPr>
        <w:t xml:space="preserve">согласование списка кадрового резерва производится в порядке, предусмотренном </w:t>
      </w:r>
      <w:r>
        <w:rPr>
          <w:rFonts w:eastAsia="Times New Roman"/>
          <w:sz w:val="28"/>
          <w:szCs w:val="28"/>
        </w:rPr>
        <w:t>настоящим Положением.</w:t>
      </w:r>
    </w:p>
    <w:p w:rsidR="00302AC4" w:rsidRDefault="00302AC4" w:rsidP="00302AC4">
      <w:pPr>
        <w:shd w:val="clear" w:color="auto" w:fill="FFFFFF"/>
        <w:tabs>
          <w:tab w:val="left" w:pos="1354"/>
        </w:tabs>
        <w:spacing w:before="5" w:line="312" w:lineRule="exact"/>
        <w:ind w:firstLine="787"/>
        <w:jc w:val="both"/>
      </w:pPr>
      <w:r>
        <w:rPr>
          <w:spacing w:val="-9"/>
          <w:sz w:val="28"/>
          <w:szCs w:val="28"/>
        </w:rPr>
        <w:t>3.4.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 xml:space="preserve">Заместитель главы Администрации </w:t>
      </w:r>
      <w:proofErr w:type="spellStart"/>
      <w:r>
        <w:rPr>
          <w:rFonts w:eastAsia="Times New Roman"/>
          <w:sz w:val="28"/>
          <w:szCs w:val="28"/>
        </w:rPr>
        <w:t>Ворошневского</w:t>
      </w:r>
      <w:proofErr w:type="spellEnd"/>
      <w:r>
        <w:rPr>
          <w:rFonts w:eastAsia="Times New Roman"/>
          <w:sz w:val="28"/>
          <w:szCs w:val="28"/>
        </w:rPr>
        <w:t xml:space="preserve"> сельсовета</w:t>
      </w:r>
      <w:r>
        <w:rPr>
          <w:rFonts w:eastAsia="Times New Roman"/>
          <w:sz w:val="28"/>
          <w:szCs w:val="28"/>
        </w:rPr>
        <w:br/>
        <w:t>Курского района:</w:t>
      </w:r>
    </w:p>
    <w:p w:rsidR="00302AC4" w:rsidRDefault="00302AC4" w:rsidP="00302AC4">
      <w:pPr>
        <w:numPr>
          <w:ilvl w:val="0"/>
          <w:numId w:val="1"/>
        </w:numPr>
        <w:shd w:val="clear" w:color="auto" w:fill="FFFFFF"/>
        <w:tabs>
          <w:tab w:val="left" w:pos="936"/>
        </w:tabs>
        <w:spacing w:before="5" w:line="312" w:lineRule="exact"/>
        <w:ind w:right="10" w:firstLine="782"/>
        <w:jc w:val="both"/>
        <w:rPr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 xml:space="preserve">обеспечивают координацию работы с кадровым резервом в Заместители главы Администрации </w:t>
      </w:r>
      <w:proofErr w:type="spellStart"/>
      <w:r>
        <w:rPr>
          <w:rFonts w:eastAsia="Times New Roman"/>
          <w:spacing w:val="-2"/>
          <w:sz w:val="28"/>
          <w:szCs w:val="28"/>
        </w:rPr>
        <w:t>Ворошневского</w:t>
      </w:r>
      <w:proofErr w:type="spellEnd"/>
      <w:r>
        <w:rPr>
          <w:rFonts w:eastAsia="Times New Roman"/>
          <w:spacing w:val="-2"/>
          <w:sz w:val="28"/>
          <w:szCs w:val="28"/>
        </w:rPr>
        <w:t xml:space="preserve"> сельсовета Курского района;</w:t>
      </w:r>
    </w:p>
    <w:p w:rsidR="00302AC4" w:rsidRDefault="00302AC4" w:rsidP="00302AC4">
      <w:pPr>
        <w:numPr>
          <w:ilvl w:val="0"/>
          <w:numId w:val="1"/>
        </w:numPr>
        <w:shd w:val="clear" w:color="auto" w:fill="FFFFFF"/>
        <w:tabs>
          <w:tab w:val="left" w:pos="936"/>
        </w:tabs>
        <w:spacing w:before="5" w:line="312" w:lineRule="exact"/>
        <w:ind w:left="782"/>
        <w:rPr>
          <w:sz w:val="28"/>
          <w:szCs w:val="28"/>
        </w:rPr>
      </w:pPr>
      <w:r>
        <w:rPr>
          <w:rFonts w:eastAsia="Times New Roman"/>
          <w:spacing w:val="-3"/>
          <w:sz w:val="28"/>
          <w:szCs w:val="28"/>
        </w:rPr>
        <w:t>ведут учёт лиц, включённых в кадровый резерв;</w:t>
      </w:r>
    </w:p>
    <w:p w:rsidR="00302AC4" w:rsidRDefault="00302AC4" w:rsidP="00302AC4">
      <w:pPr>
        <w:shd w:val="clear" w:color="auto" w:fill="FFFFFF"/>
        <w:tabs>
          <w:tab w:val="left" w:pos="1051"/>
        </w:tabs>
        <w:spacing w:line="312" w:lineRule="exact"/>
        <w:ind w:right="10" w:firstLine="787"/>
        <w:jc w:val="both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 xml:space="preserve">осуществляют методическое руководство и </w:t>
      </w:r>
      <w:proofErr w:type="gramStart"/>
      <w:r>
        <w:rPr>
          <w:rFonts w:eastAsia="Times New Roman"/>
          <w:sz w:val="28"/>
          <w:szCs w:val="28"/>
        </w:rPr>
        <w:t>контроль за</w:t>
      </w:r>
      <w:proofErr w:type="gramEnd"/>
      <w:r>
        <w:rPr>
          <w:rFonts w:eastAsia="Times New Roman"/>
          <w:sz w:val="28"/>
          <w:szCs w:val="28"/>
        </w:rPr>
        <w:t xml:space="preserve"> реализацией</w:t>
      </w:r>
      <w:r>
        <w:rPr>
          <w:rFonts w:eastAsia="Times New Roman"/>
          <w:sz w:val="28"/>
          <w:szCs w:val="28"/>
        </w:rPr>
        <w:br/>
        <w:t>работы с кадровым резервом;</w:t>
      </w:r>
    </w:p>
    <w:p w:rsidR="00302AC4" w:rsidRDefault="00302AC4" w:rsidP="00302AC4">
      <w:pPr>
        <w:shd w:val="clear" w:color="auto" w:fill="FFFFFF"/>
        <w:tabs>
          <w:tab w:val="left" w:pos="979"/>
        </w:tabs>
        <w:spacing w:line="312" w:lineRule="exact"/>
        <w:ind w:left="5" w:right="10" w:firstLine="778"/>
        <w:jc w:val="both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rFonts w:eastAsia="Times New Roman"/>
          <w:spacing w:val="-3"/>
          <w:sz w:val="28"/>
          <w:szCs w:val="28"/>
        </w:rPr>
        <w:t>разрабатывают, координируют и контролируют выполнение программ и</w:t>
      </w:r>
      <w:r>
        <w:rPr>
          <w:rFonts w:eastAsia="Times New Roman"/>
          <w:spacing w:val="-3"/>
          <w:sz w:val="28"/>
          <w:szCs w:val="28"/>
        </w:rPr>
        <w:br/>
      </w:r>
      <w:r>
        <w:rPr>
          <w:rFonts w:eastAsia="Times New Roman"/>
          <w:sz w:val="28"/>
          <w:szCs w:val="28"/>
        </w:rPr>
        <w:t>планов работы с кадровым резервом;</w:t>
      </w:r>
    </w:p>
    <w:p w:rsidR="00302AC4" w:rsidRDefault="00302AC4" w:rsidP="00302AC4">
      <w:pPr>
        <w:shd w:val="clear" w:color="auto" w:fill="FFFFFF"/>
        <w:spacing w:before="5" w:line="312" w:lineRule="exact"/>
        <w:ind w:left="5" w:right="10" w:firstLine="782"/>
        <w:jc w:val="both"/>
      </w:pPr>
      <w:r>
        <w:rPr>
          <w:spacing w:val="-3"/>
          <w:sz w:val="28"/>
          <w:szCs w:val="28"/>
        </w:rPr>
        <w:t>-</w:t>
      </w:r>
      <w:r>
        <w:rPr>
          <w:rFonts w:eastAsia="Times New Roman"/>
          <w:spacing w:val="-3"/>
          <w:sz w:val="28"/>
          <w:szCs w:val="28"/>
        </w:rPr>
        <w:t xml:space="preserve">осуществляют другие организационно- методические мероприятия в </w:t>
      </w:r>
      <w:r>
        <w:rPr>
          <w:rFonts w:eastAsia="Times New Roman"/>
          <w:sz w:val="28"/>
          <w:szCs w:val="28"/>
        </w:rPr>
        <w:t>соответствии с настоящим Положением.</w:t>
      </w:r>
    </w:p>
    <w:p w:rsidR="00302AC4" w:rsidRDefault="00302AC4" w:rsidP="00302AC4">
      <w:pPr>
        <w:shd w:val="clear" w:color="auto" w:fill="FFFFFF"/>
        <w:tabs>
          <w:tab w:val="left" w:pos="1354"/>
        </w:tabs>
        <w:spacing w:before="5" w:line="312" w:lineRule="exact"/>
        <w:ind w:firstLine="787"/>
        <w:jc w:val="both"/>
      </w:pPr>
      <w:r>
        <w:rPr>
          <w:spacing w:val="-11"/>
          <w:sz w:val="28"/>
          <w:szCs w:val="28"/>
        </w:rPr>
        <w:t>3.5.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 xml:space="preserve">Заместители главы Администрации </w:t>
      </w:r>
      <w:proofErr w:type="spellStart"/>
      <w:r>
        <w:rPr>
          <w:rFonts w:eastAsia="Times New Roman"/>
          <w:sz w:val="28"/>
          <w:szCs w:val="28"/>
        </w:rPr>
        <w:t>Ворошневского</w:t>
      </w:r>
      <w:proofErr w:type="spellEnd"/>
      <w:r>
        <w:rPr>
          <w:rFonts w:eastAsia="Times New Roman"/>
          <w:sz w:val="28"/>
          <w:szCs w:val="28"/>
        </w:rPr>
        <w:t xml:space="preserve"> сельсовета</w:t>
      </w:r>
      <w:r>
        <w:rPr>
          <w:rFonts w:eastAsia="Times New Roman"/>
          <w:sz w:val="28"/>
          <w:szCs w:val="28"/>
        </w:rPr>
        <w:br/>
      </w:r>
      <w:r>
        <w:rPr>
          <w:rFonts w:eastAsia="Times New Roman"/>
          <w:spacing w:val="-2"/>
          <w:sz w:val="28"/>
          <w:szCs w:val="28"/>
        </w:rPr>
        <w:t>Курского района осуществляют всю организационно-методическую работу с</w:t>
      </w:r>
      <w:r>
        <w:rPr>
          <w:rFonts w:eastAsia="Times New Roman"/>
          <w:spacing w:val="-2"/>
          <w:sz w:val="28"/>
          <w:szCs w:val="28"/>
        </w:rPr>
        <w:br/>
      </w:r>
      <w:r>
        <w:rPr>
          <w:rFonts w:eastAsia="Times New Roman"/>
          <w:sz w:val="28"/>
          <w:szCs w:val="28"/>
        </w:rPr>
        <w:t>кадровым резервом в соответствии с настоящим Положением, информируют</w:t>
      </w:r>
      <w:r>
        <w:rPr>
          <w:rFonts w:eastAsia="Times New Roman"/>
          <w:sz w:val="28"/>
          <w:szCs w:val="28"/>
        </w:rPr>
        <w:br/>
      </w:r>
      <w:r>
        <w:rPr>
          <w:rFonts w:eastAsia="Times New Roman"/>
          <w:spacing w:val="-3"/>
          <w:sz w:val="28"/>
          <w:szCs w:val="28"/>
        </w:rPr>
        <w:t>Главу сельсовета обо всех изменениях, вносимых в кадровый резерв.</w:t>
      </w:r>
    </w:p>
    <w:p w:rsidR="00302AC4" w:rsidRDefault="00302AC4" w:rsidP="00302AC4">
      <w:pPr>
        <w:shd w:val="clear" w:color="auto" w:fill="FFFFFF"/>
        <w:spacing w:before="317"/>
        <w:ind w:left="3235"/>
      </w:pPr>
      <w:r>
        <w:rPr>
          <w:b/>
          <w:bCs/>
          <w:spacing w:val="-4"/>
          <w:sz w:val="28"/>
          <w:szCs w:val="28"/>
        </w:rPr>
        <w:t xml:space="preserve">4. </w:t>
      </w:r>
      <w:r>
        <w:rPr>
          <w:rFonts w:eastAsia="Times New Roman"/>
          <w:b/>
          <w:bCs/>
          <w:spacing w:val="-4"/>
          <w:sz w:val="28"/>
          <w:szCs w:val="28"/>
        </w:rPr>
        <w:t>Подготовка кадрового резерва</w:t>
      </w:r>
    </w:p>
    <w:p w:rsidR="00302AC4" w:rsidRDefault="00302AC4" w:rsidP="00302AC4">
      <w:pPr>
        <w:shd w:val="clear" w:color="auto" w:fill="FFFFFF"/>
        <w:spacing w:before="302" w:line="317" w:lineRule="exact"/>
        <w:ind w:left="10" w:right="5" w:firstLine="773"/>
        <w:jc w:val="both"/>
      </w:pPr>
      <w:r>
        <w:rPr>
          <w:sz w:val="28"/>
          <w:szCs w:val="28"/>
        </w:rPr>
        <w:t xml:space="preserve">4.1. </w:t>
      </w:r>
      <w:r>
        <w:rPr>
          <w:rFonts w:eastAsia="Times New Roman"/>
          <w:sz w:val="28"/>
          <w:szCs w:val="28"/>
        </w:rPr>
        <w:t>организация работы с кадровым резервом осуществляется в соответствии с планом кадровой работы посредством:</w:t>
      </w:r>
    </w:p>
    <w:p w:rsidR="00302AC4" w:rsidRDefault="00302AC4" w:rsidP="00302AC4">
      <w:pPr>
        <w:shd w:val="clear" w:color="auto" w:fill="FFFFFF"/>
        <w:tabs>
          <w:tab w:val="left" w:pos="1070"/>
        </w:tabs>
        <w:spacing w:line="317" w:lineRule="exact"/>
        <w:ind w:left="10" w:firstLine="778"/>
        <w:jc w:val="both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rFonts w:eastAsia="Times New Roman"/>
          <w:spacing w:val="-3"/>
          <w:sz w:val="28"/>
          <w:szCs w:val="28"/>
        </w:rPr>
        <w:t>профессиональной переподготовкой и повышением квалификации и</w:t>
      </w:r>
      <w:r>
        <w:rPr>
          <w:rFonts w:eastAsia="Times New Roman"/>
          <w:spacing w:val="-3"/>
          <w:sz w:val="28"/>
          <w:szCs w:val="28"/>
        </w:rPr>
        <w:br/>
      </w:r>
      <w:r>
        <w:rPr>
          <w:rFonts w:eastAsia="Times New Roman"/>
          <w:sz w:val="28"/>
          <w:szCs w:val="28"/>
        </w:rPr>
        <w:t>стажировки муниципальных служащих, включённых в кадровый резерв в</w:t>
      </w:r>
      <w:r>
        <w:rPr>
          <w:rFonts w:eastAsia="Times New Roman"/>
          <w:sz w:val="28"/>
          <w:szCs w:val="28"/>
        </w:rPr>
        <w:br/>
        <w:t>соответствии с действующим законодательством;</w:t>
      </w:r>
    </w:p>
    <w:p w:rsidR="00302AC4" w:rsidRDefault="00302AC4" w:rsidP="00302AC4">
      <w:pPr>
        <w:shd w:val="clear" w:color="auto" w:fill="FFFFFF"/>
        <w:tabs>
          <w:tab w:val="left" w:pos="1162"/>
        </w:tabs>
        <w:spacing w:line="317" w:lineRule="exact"/>
        <w:ind w:left="5" w:firstLine="782"/>
        <w:jc w:val="both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подготовки граждан, включённых в кадровый резерв, которая</w:t>
      </w:r>
      <w:r>
        <w:rPr>
          <w:rFonts w:eastAsia="Times New Roman"/>
          <w:sz w:val="28"/>
          <w:szCs w:val="28"/>
        </w:rPr>
        <w:br/>
        <w:t>предполагает возможность:</w:t>
      </w:r>
    </w:p>
    <w:p w:rsidR="00063E95" w:rsidRDefault="00302AC4" w:rsidP="00511EBA">
      <w:pPr>
        <w:shd w:val="clear" w:color="auto" w:fill="FFFFFF"/>
        <w:tabs>
          <w:tab w:val="left" w:pos="960"/>
        </w:tabs>
        <w:spacing w:line="312" w:lineRule="exact"/>
        <w:ind w:left="806"/>
        <w:rPr>
          <w:rFonts w:eastAsia="Times New Roman"/>
          <w:spacing w:val="-3"/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 xml:space="preserve">их участие в мероприятиях, проводимых Администрацией </w:t>
      </w:r>
      <w:proofErr w:type="gramStart"/>
      <w:r>
        <w:rPr>
          <w:rFonts w:eastAsia="Times New Roman"/>
          <w:sz w:val="28"/>
          <w:szCs w:val="28"/>
        </w:rPr>
        <w:t>Курского</w:t>
      </w:r>
      <w:proofErr w:type="gramEnd"/>
      <w:r>
        <w:rPr>
          <w:rFonts w:eastAsia="Times New Roman"/>
          <w:sz w:val="28"/>
          <w:szCs w:val="28"/>
        </w:rPr>
        <w:br/>
      </w:r>
    </w:p>
    <w:p w:rsidR="00511EBA" w:rsidRDefault="00302AC4" w:rsidP="00063E95">
      <w:pPr>
        <w:shd w:val="clear" w:color="auto" w:fill="FFFFFF"/>
        <w:tabs>
          <w:tab w:val="left" w:pos="960"/>
        </w:tabs>
        <w:spacing w:line="312" w:lineRule="exact"/>
      </w:pPr>
      <w:r>
        <w:rPr>
          <w:rFonts w:eastAsia="Times New Roman"/>
          <w:spacing w:val="-3"/>
          <w:sz w:val="28"/>
          <w:szCs w:val="28"/>
        </w:rPr>
        <w:t xml:space="preserve">района Курской области, Заместителя главы Администрацией </w:t>
      </w:r>
      <w:proofErr w:type="spellStart"/>
      <w:r>
        <w:rPr>
          <w:rFonts w:eastAsia="Times New Roman"/>
          <w:spacing w:val="-3"/>
          <w:sz w:val="28"/>
          <w:szCs w:val="28"/>
        </w:rPr>
        <w:t>Ворошневского</w:t>
      </w:r>
      <w:proofErr w:type="spellEnd"/>
      <w:r>
        <w:rPr>
          <w:rFonts w:eastAsia="Times New Roman"/>
          <w:spacing w:val="-3"/>
          <w:sz w:val="28"/>
          <w:szCs w:val="28"/>
        </w:rPr>
        <w:br/>
      </w:r>
      <w:r>
        <w:rPr>
          <w:rFonts w:eastAsia="Times New Roman"/>
          <w:spacing w:val="-2"/>
          <w:sz w:val="28"/>
          <w:szCs w:val="28"/>
        </w:rPr>
        <w:t>сельсовета Курского района работа в составе рабочих, экспертных групп и</w:t>
      </w:r>
      <w:r>
        <w:rPr>
          <w:rFonts w:eastAsia="Times New Roman"/>
          <w:spacing w:val="-2"/>
          <w:sz w:val="28"/>
          <w:szCs w:val="28"/>
        </w:rPr>
        <w:br/>
      </w:r>
      <w:r>
        <w:rPr>
          <w:rFonts w:eastAsia="Times New Roman"/>
          <w:spacing w:val="-1"/>
          <w:sz w:val="28"/>
          <w:szCs w:val="28"/>
        </w:rPr>
        <w:lastRenderedPageBreak/>
        <w:t>коллегиальных органов; подготовка и проведение конференций, семинаров,</w:t>
      </w:r>
      <w:r>
        <w:rPr>
          <w:rFonts w:eastAsia="Times New Roman"/>
          <w:spacing w:val="-1"/>
          <w:sz w:val="28"/>
          <w:szCs w:val="28"/>
        </w:rPr>
        <w:br/>
      </w:r>
      <w:r>
        <w:rPr>
          <w:rFonts w:eastAsia="Times New Roman"/>
          <w:spacing w:val="-3"/>
          <w:sz w:val="28"/>
          <w:szCs w:val="28"/>
        </w:rPr>
        <w:t>совещаний; участие в мероприятиях мониторингового характера);</w:t>
      </w:r>
      <w:r w:rsidR="00511EBA" w:rsidRPr="00511EBA">
        <w:rPr>
          <w:sz w:val="28"/>
          <w:szCs w:val="28"/>
        </w:rPr>
        <w:t xml:space="preserve"> </w:t>
      </w:r>
      <w:r w:rsidR="00511EBA">
        <w:rPr>
          <w:sz w:val="28"/>
          <w:szCs w:val="28"/>
        </w:rPr>
        <w:t>-</w:t>
      </w:r>
      <w:r w:rsidR="00511EBA">
        <w:rPr>
          <w:sz w:val="28"/>
          <w:szCs w:val="28"/>
        </w:rPr>
        <w:tab/>
      </w:r>
      <w:r w:rsidR="00511EBA">
        <w:rPr>
          <w:rFonts w:eastAsia="Times New Roman"/>
          <w:spacing w:val="-4"/>
          <w:sz w:val="28"/>
          <w:szCs w:val="28"/>
        </w:rPr>
        <w:t>индивидуальной подготовки;</w:t>
      </w:r>
    </w:p>
    <w:p w:rsidR="00511EBA" w:rsidRDefault="00511EBA" w:rsidP="00511EBA">
      <w:pPr>
        <w:shd w:val="clear" w:color="auto" w:fill="FFFFFF"/>
        <w:tabs>
          <w:tab w:val="left" w:pos="989"/>
        </w:tabs>
        <w:spacing w:line="312" w:lineRule="exact"/>
        <w:ind w:left="5" w:right="10" w:firstLine="787"/>
        <w:jc w:val="both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rFonts w:eastAsia="Times New Roman"/>
          <w:spacing w:val="-3"/>
          <w:sz w:val="28"/>
          <w:szCs w:val="28"/>
        </w:rPr>
        <w:t>самостоятельной теоретической подготовки (обновление и пополнение</w:t>
      </w:r>
      <w:r>
        <w:rPr>
          <w:rFonts w:eastAsia="Times New Roman"/>
          <w:spacing w:val="-3"/>
          <w:sz w:val="28"/>
          <w:szCs w:val="28"/>
        </w:rPr>
        <w:br/>
      </w:r>
      <w:r>
        <w:rPr>
          <w:rFonts w:eastAsia="Times New Roman"/>
          <w:sz w:val="28"/>
          <w:szCs w:val="28"/>
        </w:rPr>
        <w:t>знаний по отдельным вопросам науки и практики управления; обучение</w:t>
      </w:r>
      <w:r>
        <w:rPr>
          <w:rFonts w:eastAsia="Times New Roman"/>
          <w:sz w:val="28"/>
          <w:szCs w:val="28"/>
        </w:rPr>
        <w:br/>
        <w:t>специальным дисциплинам, необходимым для повышения эффективности</w:t>
      </w:r>
      <w:r>
        <w:rPr>
          <w:rFonts w:eastAsia="Times New Roman"/>
          <w:sz w:val="28"/>
          <w:szCs w:val="28"/>
        </w:rPr>
        <w:br/>
        <w:t>деятельности органа местного самоуправления).</w:t>
      </w:r>
    </w:p>
    <w:p w:rsidR="00511EBA" w:rsidRDefault="00511EBA" w:rsidP="00063E95">
      <w:pPr>
        <w:shd w:val="clear" w:color="auto" w:fill="FFFFFF"/>
        <w:tabs>
          <w:tab w:val="left" w:pos="1277"/>
        </w:tabs>
        <w:spacing w:line="312" w:lineRule="exact"/>
        <w:ind w:left="14" w:firstLine="782"/>
      </w:pPr>
      <w:r>
        <w:rPr>
          <w:spacing w:val="-9"/>
          <w:sz w:val="28"/>
          <w:szCs w:val="28"/>
        </w:rPr>
        <w:t>4.2.</w:t>
      </w:r>
      <w:r>
        <w:rPr>
          <w:sz w:val="28"/>
          <w:szCs w:val="28"/>
        </w:rPr>
        <w:tab/>
      </w:r>
      <w:r>
        <w:rPr>
          <w:rFonts w:eastAsia="Times New Roman"/>
          <w:spacing w:val="-5"/>
          <w:sz w:val="28"/>
          <w:szCs w:val="28"/>
        </w:rPr>
        <w:t>План подготовки разрабатывается заместителями главы с обязательн</w:t>
      </w:r>
      <w:r w:rsidR="00063E95">
        <w:rPr>
          <w:rFonts w:eastAsia="Times New Roman"/>
          <w:spacing w:val="-5"/>
          <w:sz w:val="28"/>
          <w:szCs w:val="28"/>
        </w:rPr>
        <w:t xml:space="preserve">ым </w:t>
      </w:r>
      <w:r>
        <w:rPr>
          <w:rFonts w:eastAsia="Times New Roman"/>
          <w:spacing w:val="-1"/>
          <w:sz w:val="28"/>
          <w:szCs w:val="28"/>
        </w:rPr>
        <w:t>участием муниципального служащ</w:t>
      </w:r>
      <w:r w:rsidR="00063E95">
        <w:rPr>
          <w:rFonts w:eastAsia="Times New Roman"/>
          <w:spacing w:val="-1"/>
          <w:sz w:val="28"/>
          <w:szCs w:val="28"/>
        </w:rPr>
        <w:t xml:space="preserve">его (гражданина), включенный в  </w:t>
      </w:r>
      <w:r>
        <w:rPr>
          <w:rFonts w:eastAsia="Times New Roman"/>
          <w:spacing w:val="-1"/>
          <w:sz w:val="28"/>
          <w:szCs w:val="28"/>
        </w:rPr>
        <w:t>кадровый</w:t>
      </w:r>
      <w:r w:rsidR="00063E95">
        <w:rPr>
          <w:rFonts w:eastAsia="Times New Roman"/>
          <w:spacing w:val="-3"/>
          <w:sz w:val="28"/>
          <w:szCs w:val="28"/>
        </w:rPr>
        <w:t xml:space="preserve">    </w:t>
      </w:r>
      <w:r>
        <w:rPr>
          <w:rFonts w:eastAsia="Times New Roman"/>
          <w:spacing w:val="-3"/>
          <w:sz w:val="28"/>
          <w:szCs w:val="28"/>
        </w:rPr>
        <w:t>резерв не позднее чем через месяц после включения муниципального служ</w:t>
      </w:r>
      <w:r w:rsidR="00063E95">
        <w:rPr>
          <w:rFonts w:eastAsia="Times New Roman"/>
          <w:spacing w:val="-3"/>
          <w:sz w:val="28"/>
          <w:szCs w:val="28"/>
        </w:rPr>
        <w:t xml:space="preserve">ащего </w:t>
      </w:r>
      <w:r>
        <w:rPr>
          <w:rFonts w:eastAsia="Times New Roman"/>
          <w:sz w:val="28"/>
          <w:szCs w:val="28"/>
        </w:rPr>
        <w:t xml:space="preserve">(гражданина) в кадровый резерв Администрации </w:t>
      </w:r>
      <w:proofErr w:type="spellStart"/>
      <w:r>
        <w:rPr>
          <w:rFonts w:eastAsia="Times New Roman"/>
          <w:sz w:val="28"/>
          <w:szCs w:val="28"/>
        </w:rPr>
        <w:t>Ворошневского</w:t>
      </w:r>
      <w:proofErr w:type="spellEnd"/>
      <w:r>
        <w:rPr>
          <w:rFonts w:eastAsia="Times New Roman"/>
          <w:sz w:val="28"/>
          <w:szCs w:val="28"/>
        </w:rPr>
        <w:t xml:space="preserve"> сельсовета</w:t>
      </w:r>
      <w:r w:rsidR="00063E95">
        <w:rPr>
          <w:rFonts w:eastAsia="Times New Roman"/>
          <w:sz w:val="28"/>
          <w:szCs w:val="28"/>
        </w:rPr>
        <w:t xml:space="preserve"> Курского района</w:t>
      </w:r>
      <w:r>
        <w:rPr>
          <w:rFonts w:eastAsia="Times New Roman"/>
          <w:sz w:val="28"/>
          <w:szCs w:val="28"/>
        </w:rPr>
        <w:br/>
      </w:r>
    </w:p>
    <w:p w:rsidR="00511EBA" w:rsidRDefault="00511EBA" w:rsidP="00511EBA">
      <w:pPr>
        <w:shd w:val="clear" w:color="auto" w:fill="FFFFFF"/>
        <w:spacing w:line="312" w:lineRule="exact"/>
        <w:ind w:left="14" w:right="5" w:firstLine="773"/>
        <w:jc w:val="both"/>
      </w:pPr>
      <w:r>
        <w:rPr>
          <w:rFonts w:eastAsia="Times New Roman"/>
          <w:spacing w:val="-3"/>
          <w:sz w:val="28"/>
          <w:szCs w:val="28"/>
        </w:rPr>
        <w:t xml:space="preserve">План подготовки составляется в 3-х экземплярах, которые находится у муниципального служащего (гражданина), включённого в кадровый резерв, </w:t>
      </w:r>
      <w:r>
        <w:rPr>
          <w:rFonts w:eastAsia="Times New Roman"/>
          <w:spacing w:val="-2"/>
          <w:sz w:val="28"/>
          <w:szCs w:val="28"/>
        </w:rPr>
        <w:t>непосредственного руководителя и заместителя главы администрации.</w:t>
      </w:r>
    </w:p>
    <w:p w:rsidR="00511EBA" w:rsidRDefault="00511EBA" w:rsidP="00511EBA">
      <w:pPr>
        <w:numPr>
          <w:ilvl w:val="0"/>
          <w:numId w:val="3"/>
        </w:numPr>
        <w:shd w:val="clear" w:color="auto" w:fill="FFFFFF"/>
        <w:tabs>
          <w:tab w:val="left" w:pos="1330"/>
        </w:tabs>
        <w:spacing w:before="5" w:line="312" w:lineRule="exact"/>
        <w:ind w:left="10" w:right="5" w:firstLine="778"/>
        <w:jc w:val="both"/>
        <w:rPr>
          <w:spacing w:val="-9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Заместитель главы Администрацией </w:t>
      </w:r>
      <w:proofErr w:type="spellStart"/>
      <w:r>
        <w:rPr>
          <w:rFonts w:eastAsia="Times New Roman"/>
          <w:sz w:val="28"/>
          <w:szCs w:val="28"/>
        </w:rPr>
        <w:t>Ворошневского</w:t>
      </w:r>
      <w:proofErr w:type="spellEnd"/>
      <w:r>
        <w:rPr>
          <w:rFonts w:eastAsia="Times New Roman"/>
          <w:sz w:val="28"/>
          <w:szCs w:val="28"/>
        </w:rPr>
        <w:t xml:space="preserve"> сельсовета </w:t>
      </w:r>
      <w:r>
        <w:rPr>
          <w:rFonts w:eastAsia="Times New Roman"/>
          <w:spacing w:val="-3"/>
          <w:sz w:val="28"/>
          <w:szCs w:val="28"/>
        </w:rPr>
        <w:t xml:space="preserve">Курского района осуществляют общее </w:t>
      </w:r>
      <w:proofErr w:type="gramStart"/>
      <w:r>
        <w:rPr>
          <w:rFonts w:eastAsia="Times New Roman"/>
          <w:spacing w:val="-3"/>
          <w:sz w:val="28"/>
          <w:szCs w:val="28"/>
        </w:rPr>
        <w:t>руководство</w:t>
      </w:r>
      <w:proofErr w:type="gramEnd"/>
      <w:r>
        <w:rPr>
          <w:rFonts w:eastAsia="Times New Roman"/>
          <w:spacing w:val="-3"/>
          <w:sz w:val="28"/>
          <w:szCs w:val="28"/>
        </w:rPr>
        <w:t xml:space="preserve"> и несет ответственность за формирование кадрового резерва и организацию работы с ним.</w:t>
      </w:r>
    </w:p>
    <w:p w:rsidR="00511EBA" w:rsidRDefault="00511EBA" w:rsidP="00511EBA">
      <w:pPr>
        <w:numPr>
          <w:ilvl w:val="0"/>
          <w:numId w:val="3"/>
        </w:numPr>
        <w:shd w:val="clear" w:color="auto" w:fill="FFFFFF"/>
        <w:tabs>
          <w:tab w:val="left" w:pos="1330"/>
        </w:tabs>
        <w:spacing w:before="5" w:line="312" w:lineRule="exact"/>
        <w:ind w:left="10" w:right="5" w:firstLine="778"/>
        <w:jc w:val="both"/>
        <w:rPr>
          <w:spacing w:val="-8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Заместитель главы Администрацией </w:t>
      </w:r>
      <w:proofErr w:type="spellStart"/>
      <w:r>
        <w:rPr>
          <w:rFonts w:eastAsia="Times New Roman"/>
          <w:sz w:val="28"/>
          <w:szCs w:val="28"/>
        </w:rPr>
        <w:t>Ворошневского</w:t>
      </w:r>
      <w:proofErr w:type="spellEnd"/>
      <w:r>
        <w:rPr>
          <w:rFonts w:eastAsia="Times New Roman"/>
          <w:sz w:val="28"/>
          <w:szCs w:val="28"/>
        </w:rPr>
        <w:t xml:space="preserve"> сельсовета Курского района:</w:t>
      </w:r>
    </w:p>
    <w:p w:rsidR="00511EBA" w:rsidRDefault="00511EBA" w:rsidP="00063E95">
      <w:pPr>
        <w:shd w:val="clear" w:color="auto" w:fill="FFFFFF"/>
        <w:tabs>
          <w:tab w:val="left" w:pos="989"/>
        </w:tabs>
        <w:spacing w:before="5" w:line="312" w:lineRule="exact"/>
        <w:ind w:left="5" w:right="14" w:firstLine="787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rFonts w:eastAsia="Times New Roman"/>
          <w:spacing w:val="-3"/>
          <w:sz w:val="28"/>
          <w:szCs w:val="28"/>
        </w:rPr>
        <w:t xml:space="preserve">составляет список кадрового резерва </w:t>
      </w:r>
      <w:r w:rsidR="00063E95">
        <w:rPr>
          <w:rFonts w:eastAsia="Times New Roman"/>
          <w:spacing w:val="-3"/>
          <w:sz w:val="28"/>
          <w:szCs w:val="28"/>
        </w:rPr>
        <w:t xml:space="preserve">                                                              </w:t>
      </w:r>
      <w:r>
        <w:rPr>
          <w:rFonts w:eastAsia="Times New Roman"/>
          <w:spacing w:val="-3"/>
          <w:sz w:val="28"/>
          <w:szCs w:val="28"/>
        </w:rPr>
        <w:t>Заместитель главы Администрации</w:t>
      </w:r>
      <w:r w:rsidR="00063E95">
        <w:rPr>
          <w:rFonts w:eastAsia="Times New Roman"/>
          <w:spacing w:val="-2"/>
          <w:sz w:val="28"/>
          <w:szCs w:val="28"/>
        </w:rPr>
        <w:t xml:space="preserve">   </w:t>
      </w:r>
      <w:proofErr w:type="spellStart"/>
      <w:r w:rsidR="00063E95">
        <w:rPr>
          <w:rFonts w:eastAsia="Times New Roman"/>
          <w:spacing w:val="-2"/>
          <w:sz w:val="28"/>
          <w:szCs w:val="28"/>
        </w:rPr>
        <w:t>Ворошневского</w:t>
      </w:r>
      <w:proofErr w:type="spellEnd"/>
      <w:r w:rsidR="00063E95">
        <w:rPr>
          <w:rFonts w:eastAsia="Times New Roman"/>
          <w:spacing w:val="-2"/>
          <w:sz w:val="28"/>
          <w:szCs w:val="28"/>
        </w:rPr>
        <w:t xml:space="preserve"> сельсовета  Курского                                                                                       </w:t>
      </w:r>
      <w:r>
        <w:rPr>
          <w:rFonts w:eastAsia="Times New Roman"/>
          <w:spacing w:val="-2"/>
          <w:sz w:val="28"/>
          <w:szCs w:val="28"/>
        </w:rPr>
        <w:t>района, вносит соответствующие изменения</w:t>
      </w:r>
      <w:r w:rsidR="00063E95">
        <w:rPr>
          <w:rFonts w:eastAsia="Times New Roman"/>
          <w:spacing w:val="-2"/>
          <w:sz w:val="28"/>
          <w:szCs w:val="28"/>
        </w:rPr>
        <w:t xml:space="preserve"> в список и персональные </w:t>
      </w:r>
      <w:r>
        <w:rPr>
          <w:rFonts w:eastAsia="Times New Roman"/>
          <w:spacing w:val="-2"/>
          <w:sz w:val="28"/>
          <w:szCs w:val="28"/>
        </w:rPr>
        <w:br/>
      </w:r>
      <w:r>
        <w:rPr>
          <w:rFonts w:eastAsia="Times New Roman"/>
          <w:sz w:val="28"/>
          <w:szCs w:val="28"/>
        </w:rPr>
        <w:t>данные муниципальных служащих (граждан)</w:t>
      </w:r>
      <w:proofErr w:type="gramStart"/>
      <w:r>
        <w:rPr>
          <w:rFonts w:eastAsia="Times New Roman"/>
          <w:sz w:val="28"/>
          <w:szCs w:val="28"/>
        </w:rPr>
        <w:t>,</w:t>
      </w:r>
      <w:r w:rsidR="00063E95">
        <w:rPr>
          <w:rFonts w:eastAsia="Times New Roman"/>
          <w:sz w:val="28"/>
          <w:szCs w:val="28"/>
        </w:rPr>
        <w:t>в</w:t>
      </w:r>
      <w:proofErr w:type="gramEnd"/>
      <w:r w:rsidR="00063E95">
        <w:rPr>
          <w:rFonts w:eastAsia="Times New Roman"/>
          <w:sz w:val="28"/>
          <w:szCs w:val="28"/>
        </w:rPr>
        <w:t>ключенных в кадровый резерв</w:t>
      </w:r>
      <w:r>
        <w:rPr>
          <w:rFonts w:eastAsia="Times New Roman"/>
          <w:sz w:val="28"/>
          <w:szCs w:val="28"/>
        </w:rPr>
        <w:br/>
        <w:t>Заместитель главы Администрации</w:t>
      </w:r>
      <w:r w:rsidR="00063E95">
        <w:rPr>
          <w:rFonts w:eastAsia="Times New Roman"/>
          <w:sz w:val="28"/>
          <w:szCs w:val="28"/>
        </w:rPr>
        <w:t xml:space="preserve"> </w:t>
      </w:r>
      <w:proofErr w:type="spellStart"/>
      <w:r w:rsidR="00063E95">
        <w:rPr>
          <w:rFonts w:eastAsia="Times New Roman"/>
          <w:sz w:val="28"/>
          <w:szCs w:val="28"/>
        </w:rPr>
        <w:t>Ворошневского</w:t>
      </w:r>
      <w:proofErr w:type="spellEnd"/>
      <w:r w:rsidR="00063E95">
        <w:rPr>
          <w:rFonts w:eastAsia="Times New Roman"/>
          <w:sz w:val="28"/>
          <w:szCs w:val="28"/>
        </w:rPr>
        <w:t xml:space="preserve"> сельсовета Курского                                                                 </w:t>
      </w:r>
      <w:r>
        <w:rPr>
          <w:rFonts w:eastAsia="Times New Roman"/>
          <w:sz w:val="28"/>
          <w:szCs w:val="28"/>
        </w:rPr>
        <w:t>района</w:t>
      </w:r>
      <w:r w:rsidR="00063E95">
        <w:rPr>
          <w:rFonts w:eastAsia="Times New Roman"/>
          <w:sz w:val="28"/>
          <w:szCs w:val="28"/>
        </w:rPr>
        <w:t>:</w:t>
      </w:r>
    </w:p>
    <w:p w:rsidR="00511EBA" w:rsidRDefault="00511EBA" w:rsidP="00511EBA">
      <w:pPr>
        <w:shd w:val="clear" w:color="auto" w:fill="FFFFFF"/>
        <w:tabs>
          <w:tab w:val="left" w:pos="1147"/>
        </w:tabs>
        <w:spacing w:before="5" w:line="312" w:lineRule="exact"/>
        <w:ind w:left="10" w:right="5" w:firstLine="782"/>
        <w:jc w:val="both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осуществляет координацию работы и методическое обеспечение</w:t>
      </w:r>
      <w:r>
        <w:rPr>
          <w:rFonts w:eastAsia="Times New Roman"/>
          <w:sz w:val="28"/>
          <w:szCs w:val="28"/>
        </w:rPr>
        <w:br/>
        <w:t>деятельности структурных подразделений по работе с кадровым резервом,</w:t>
      </w:r>
      <w:r>
        <w:rPr>
          <w:rFonts w:eastAsia="Times New Roman"/>
          <w:sz w:val="28"/>
          <w:szCs w:val="28"/>
        </w:rPr>
        <w:br/>
        <w:t>оказывает консультационную помощь по этим вопросам;</w:t>
      </w:r>
    </w:p>
    <w:p w:rsidR="00511EBA" w:rsidRDefault="00511EBA" w:rsidP="00511EBA">
      <w:pPr>
        <w:shd w:val="clear" w:color="auto" w:fill="FFFFFF"/>
        <w:tabs>
          <w:tab w:val="left" w:pos="1042"/>
        </w:tabs>
        <w:spacing w:before="10" w:line="312" w:lineRule="exact"/>
        <w:ind w:firstLine="792"/>
        <w:jc w:val="both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rFonts w:eastAsia="Times New Roman"/>
          <w:spacing w:val="-3"/>
          <w:sz w:val="28"/>
          <w:szCs w:val="28"/>
        </w:rPr>
        <w:t>осуществляет иные полномочия по формированию кадрового резерва</w:t>
      </w:r>
      <w:r>
        <w:rPr>
          <w:rFonts w:eastAsia="Times New Roman"/>
          <w:spacing w:val="-3"/>
          <w:sz w:val="28"/>
          <w:szCs w:val="28"/>
        </w:rPr>
        <w:br/>
        <w:t xml:space="preserve">Администрации    </w:t>
      </w:r>
      <w:proofErr w:type="spellStart"/>
      <w:r>
        <w:rPr>
          <w:rFonts w:eastAsia="Times New Roman"/>
          <w:spacing w:val="-3"/>
          <w:sz w:val="28"/>
          <w:szCs w:val="28"/>
        </w:rPr>
        <w:t>Ворошневского</w:t>
      </w:r>
      <w:proofErr w:type="spellEnd"/>
      <w:r>
        <w:rPr>
          <w:rFonts w:eastAsia="Times New Roman"/>
          <w:spacing w:val="-3"/>
          <w:sz w:val="28"/>
          <w:szCs w:val="28"/>
        </w:rPr>
        <w:t xml:space="preserve">   сельсовета Курского района.</w:t>
      </w:r>
    </w:p>
    <w:p w:rsidR="00511EBA" w:rsidRDefault="00511EBA" w:rsidP="00511EBA">
      <w:pPr>
        <w:shd w:val="clear" w:color="auto" w:fill="FFFFFF"/>
        <w:spacing w:before="312"/>
        <w:ind w:left="14"/>
        <w:jc w:val="center"/>
      </w:pPr>
      <w:r>
        <w:rPr>
          <w:b/>
          <w:bCs/>
          <w:spacing w:val="-3"/>
          <w:sz w:val="28"/>
          <w:szCs w:val="28"/>
        </w:rPr>
        <w:t xml:space="preserve">5. </w:t>
      </w:r>
      <w:r>
        <w:rPr>
          <w:rFonts w:eastAsia="Times New Roman"/>
          <w:b/>
          <w:bCs/>
          <w:spacing w:val="-3"/>
          <w:sz w:val="28"/>
          <w:szCs w:val="28"/>
        </w:rPr>
        <w:t>Основания исключения из кадрового резерва</w:t>
      </w:r>
    </w:p>
    <w:p w:rsidR="00511EBA" w:rsidRDefault="00511EBA" w:rsidP="00511EBA">
      <w:pPr>
        <w:shd w:val="clear" w:color="auto" w:fill="FFFFFF"/>
        <w:spacing w:before="302" w:line="317" w:lineRule="exact"/>
        <w:ind w:left="10" w:right="5" w:firstLine="787"/>
        <w:jc w:val="both"/>
      </w:pPr>
      <w:r>
        <w:rPr>
          <w:spacing w:val="-4"/>
          <w:sz w:val="28"/>
          <w:szCs w:val="28"/>
        </w:rPr>
        <w:t xml:space="preserve">5.1. </w:t>
      </w:r>
      <w:r>
        <w:rPr>
          <w:rFonts w:eastAsia="Times New Roman"/>
          <w:spacing w:val="-4"/>
          <w:sz w:val="28"/>
          <w:szCs w:val="28"/>
        </w:rPr>
        <w:t xml:space="preserve">Основанием для исключения муниципального служащего (гражданина) </w:t>
      </w:r>
      <w:r>
        <w:rPr>
          <w:rFonts w:eastAsia="Times New Roman"/>
          <w:sz w:val="28"/>
          <w:szCs w:val="28"/>
        </w:rPr>
        <w:t>из кадрового резерва являются:</w:t>
      </w:r>
    </w:p>
    <w:p w:rsidR="00511EBA" w:rsidRDefault="00511EBA" w:rsidP="00511EBA">
      <w:pPr>
        <w:shd w:val="clear" w:color="auto" w:fill="FFFFFF"/>
        <w:tabs>
          <w:tab w:val="left" w:pos="1056"/>
        </w:tabs>
        <w:spacing w:line="317" w:lineRule="exact"/>
        <w:ind w:left="792"/>
      </w:pPr>
      <w:r>
        <w:rPr>
          <w:rFonts w:eastAsia="Times New Roman"/>
          <w:spacing w:val="-14"/>
          <w:sz w:val="28"/>
          <w:szCs w:val="28"/>
        </w:rPr>
        <w:t>а)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pacing w:val="-3"/>
          <w:sz w:val="28"/>
          <w:szCs w:val="28"/>
        </w:rPr>
        <w:t>личное заявление;</w:t>
      </w:r>
    </w:p>
    <w:p w:rsidR="00511EBA" w:rsidRDefault="00511EBA" w:rsidP="00511EBA">
      <w:pPr>
        <w:shd w:val="clear" w:color="auto" w:fill="FFFFFF"/>
        <w:tabs>
          <w:tab w:val="left" w:pos="1282"/>
        </w:tabs>
        <w:spacing w:line="317" w:lineRule="exact"/>
        <w:ind w:left="5" w:right="5" w:firstLine="778"/>
        <w:jc w:val="both"/>
      </w:pPr>
      <w:r>
        <w:rPr>
          <w:rFonts w:eastAsia="Times New Roman"/>
          <w:spacing w:val="-10"/>
          <w:sz w:val="28"/>
          <w:szCs w:val="28"/>
        </w:rPr>
        <w:t>б)</w:t>
      </w:r>
      <w:r>
        <w:rPr>
          <w:rFonts w:eastAsia="Times New Roman"/>
          <w:sz w:val="28"/>
          <w:szCs w:val="28"/>
        </w:rPr>
        <w:tab/>
        <w:t>назначение на должность муниципальной службы в порядке</w:t>
      </w:r>
      <w:r>
        <w:rPr>
          <w:rFonts w:eastAsia="Times New Roman"/>
          <w:sz w:val="28"/>
          <w:szCs w:val="28"/>
        </w:rPr>
        <w:br/>
        <w:t>должностного роста;</w:t>
      </w:r>
    </w:p>
    <w:p w:rsidR="00511EBA" w:rsidRDefault="00511EBA" w:rsidP="00511EBA">
      <w:pPr>
        <w:shd w:val="clear" w:color="auto" w:fill="FFFFFF"/>
        <w:tabs>
          <w:tab w:val="left" w:pos="1282"/>
        </w:tabs>
        <w:spacing w:line="317" w:lineRule="exact"/>
        <w:ind w:left="5" w:right="10" w:firstLine="778"/>
        <w:jc w:val="both"/>
      </w:pPr>
      <w:r>
        <w:rPr>
          <w:rFonts w:eastAsia="Times New Roman"/>
          <w:spacing w:val="-9"/>
          <w:sz w:val="28"/>
          <w:szCs w:val="28"/>
        </w:rPr>
        <w:t>в)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pacing w:val="-2"/>
          <w:sz w:val="28"/>
          <w:szCs w:val="28"/>
        </w:rPr>
        <w:t>снижение эффективности и результативности профессиональной</w:t>
      </w:r>
      <w:r>
        <w:rPr>
          <w:rFonts w:eastAsia="Times New Roman"/>
          <w:spacing w:val="-2"/>
          <w:sz w:val="28"/>
          <w:szCs w:val="28"/>
        </w:rPr>
        <w:br/>
      </w:r>
      <w:r>
        <w:rPr>
          <w:rFonts w:eastAsia="Times New Roman"/>
          <w:sz w:val="28"/>
          <w:szCs w:val="28"/>
        </w:rPr>
        <w:t>деятельности по результатам аттестации;</w:t>
      </w:r>
    </w:p>
    <w:p w:rsidR="00511EBA" w:rsidRDefault="00511EBA" w:rsidP="00511EBA">
      <w:pPr>
        <w:shd w:val="clear" w:color="auto" w:fill="FFFFFF"/>
        <w:tabs>
          <w:tab w:val="left" w:pos="1104"/>
        </w:tabs>
        <w:spacing w:line="317" w:lineRule="exact"/>
        <w:ind w:left="10" w:firstLine="773"/>
        <w:jc w:val="both"/>
      </w:pPr>
      <w:r>
        <w:rPr>
          <w:rFonts w:eastAsia="Times New Roman"/>
          <w:spacing w:val="-10"/>
          <w:sz w:val="28"/>
          <w:szCs w:val="28"/>
        </w:rPr>
        <w:t>г)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pacing w:val="-3"/>
          <w:sz w:val="28"/>
          <w:szCs w:val="28"/>
        </w:rPr>
        <w:t>совершение дисциплинарного посту</w:t>
      </w:r>
      <w:r w:rsidR="00063E95">
        <w:rPr>
          <w:rFonts w:eastAsia="Times New Roman"/>
          <w:spacing w:val="-3"/>
          <w:sz w:val="28"/>
          <w:szCs w:val="28"/>
        </w:rPr>
        <w:t xml:space="preserve">пка, за который к муниципальному </w:t>
      </w:r>
      <w:r>
        <w:rPr>
          <w:rFonts w:eastAsia="Times New Roman"/>
          <w:spacing w:val="-3"/>
          <w:sz w:val="28"/>
          <w:szCs w:val="28"/>
        </w:rPr>
        <w:t>служащему применено дисциплинарное взыскание, предусмотренное ст. 27</w:t>
      </w:r>
      <w:r>
        <w:rPr>
          <w:rFonts w:eastAsia="Times New Roman"/>
          <w:spacing w:val="-3"/>
          <w:sz w:val="28"/>
          <w:szCs w:val="28"/>
        </w:rPr>
        <w:br/>
      </w:r>
      <w:r>
        <w:rPr>
          <w:rFonts w:eastAsia="Times New Roman"/>
          <w:sz w:val="28"/>
          <w:szCs w:val="28"/>
        </w:rPr>
        <w:t>Федерального закона;</w:t>
      </w:r>
    </w:p>
    <w:p w:rsidR="00DC1BB0" w:rsidRDefault="00511EBA" w:rsidP="00321637">
      <w:pPr>
        <w:shd w:val="clear" w:color="auto" w:fill="FFFFFF"/>
        <w:tabs>
          <w:tab w:val="left" w:pos="1085"/>
        </w:tabs>
        <w:spacing w:line="307" w:lineRule="exact"/>
        <w:ind w:firstLine="792"/>
        <w:rPr>
          <w:rFonts w:eastAsia="Times New Roman"/>
          <w:spacing w:val="-11"/>
          <w:sz w:val="28"/>
          <w:szCs w:val="28"/>
        </w:rPr>
      </w:pPr>
      <w:proofErr w:type="spellStart"/>
      <w:r>
        <w:rPr>
          <w:rFonts w:eastAsia="Times New Roman"/>
          <w:spacing w:val="-9"/>
          <w:sz w:val="28"/>
          <w:szCs w:val="28"/>
        </w:rPr>
        <w:lastRenderedPageBreak/>
        <w:t>д</w:t>
      </w:r>
      <w:proofErr w:type="spellEnd"/>
      <w:r>
        <w:rPr>
          <w:rFonts w:eastAsia="Times New Roman"/>
          <w:spacing w:val="-9"/>
          <w:sz w:val="28"/>
          <w:szCs w:val="28"/>
        </w:rPr>
        <w:t>)</w:t>
      </w:r>
      <w:r>
        <w:rPr>
          <w:rFonts w:eastAsia="Times New Roman"/>
          <w:sz w:val="28"/>
          <w:szCs w:val="28"/>
        </w:rPr>
        <w:tab/>
        <w:t>прекращение гражданином трудового договора по пунктам 3, 5 - 11,</w:t>
      </w:r>
      <w:r>
        <w:rPr>
          <w:rFonts w:eastAsia="Times New Roman"/>
          <w:sz w:val="28"/>
          <w:szCs w:val="28"/>
        </w:rPr>
        <w:br/>
      </w:r>
      <w:r>
        <w:rPr>
          <w:rFonts w:eastAsia="Times New Roman"/>
          <w:spacing w:val="-3"/>
          <w:sz w:val="28"/>
          <w:szCs w:val="28"/>
        </w:rPr>
        <w:t>статьи 81, п.4,5,6,8 Трудового Кодекса Российской   Федерации;</w:t>
      </w:r>
      <w:r w:rsidR="00321637" w:rsidRPr="00321637">
        <w:rPr>
          <w:rFonts w:eastAsia="Times New Roman"/>
          <w:spacing w:val="-11"/>
          <w:sz w:val="28"/>
          <w:szCs w:val="28"/>
        </w:rPr>
        <w:t xml:space="preserve"> </w:t>
      </w:r>
    </w:p>
    <w:p w:rsidR="00321637" w:rsidRDefault="00321637" w:rsidP="00321637">
      <w:pPr>
        <w:shd w:val="clear" w:color="auto" w:fill="FFFFFF"/>
        <w:tabs>
          <w:tab w:val="left" w:pos="1085"/>
        </w:tabs>
        <w:spacing w:line="307" w:lineRule="exact"/>
        <w:ind w:firstLine="792"/>
      </w:pPr>
      <w:r>
        <w:rPr>
          <w:rFonts w:eastAsia="Times New Roman"/>
          <w:spacing w:val="-11"/>
          <w:sz w:val="28"/>
          <w:szCs w:val="28"/>
        </w:rPr>
        <w:t>е)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pacing w:val="-2"/>
          <w:sz w:val="28"/>
          <w:szCs w:val="28"/>
        </w:rPr>
        <w:t>истечение срока нахождения в кадровом резерве для замещения одной и</w:t>
      </w:r>
      <w:r w:rsidR="00DC1BB0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той же должности муниципальной службы;</w:t>
      </w:r>
    </w:p>
    <w:p w:rsidR="00321637" w:rsidRDefault="00321637" w:rsidP="00321637">
      <w:pPr>
        <w:shd w:val="clear" w:color="auto" w:fill="FFFFFF"/>
        <w:tabs>
          <w:tab w:val="left" w:pos="1358"/>
        </w:tabs>
        <w:spacing w:line="307" w:lineRule="exact"/>
        <w:ind w:left="10" w:firstLine="782"/>
      </w:pPr>
      <w:r>
        <w:rPr>
          <w:rFonts w:eastAsia="Times New Roman"/>
          <w:spacing w:val="-16"/>
          <w:sz w:val="28"/>
          <w:szCs w:val="28"/>
        </w:rPr>
        <w:t>ж)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pacing w:val="-3"/>
          <w:sz w:val="28"/>
          <w:szCs w:val="28"/>
        </w:rPr>
        <w:t>прекращение    служебного    контракта    муниципального    контракта</w:t>
      </w:r>
      <w:r w:rsidR="00DC1BB0">
        <w:rPr>
          <w:rFonts w:eastAsia="Times New Roman"/>
          <w:spacing w:val="-4"/>
          <w:sz w:val="28"/>
          <w:szCs w:val="28"/>
        </w:rPr>
        <w:t xml:space="preserve">     </w:t>
      </w:r>
      <w:r>
        <w:rPr>
          <w:rFonts w:eastAsia="Times New Roman"/>
          <w:spacing w:val="-4"/>
          <w:sz w:val="28"/>
          <w:szCs w:val="28"/>
        </w:rPr>
        <w:t>муниципального служащего в соответствии с п. 3 ст. 31 Федерального закона.</w:t>
      </w:r>
    </w:p>
    <w:p w:rsidR="00321637" w:rsidRDefault="00321637" w:rsidP="00DC1BB0">
      <w:pPr>
        <w:shd w:val="clear" w:color="auto" w:fill="FFFFFF"/>
        <w:tabs>
          <w:tab w:val="left" w:pos="3758"/>
        </w:tabs>
        <w:spacing w:line="307" w:lineRule="exact"/>
        <w:ind w:left="5" w:firstLine="792"/>
      </w:pPr>
      <w:r>
        <w:rPr>
          <w:sz w:val="28"/>
          <w:szCs w:val="28"/>
        </w:rPr>
        <w:t xml:space="preserve">5.2. </w:t>
      </w:r>
      <w:r>
        <w:rPr>
          <w:rFonts w:eastAsia="Times New Roman"/>
          <w:sz w:val="28"/>
          <w:szCs w:val="28"/>
        </w:rPr>
        <w:t>Исключение муниципального служащего (гражданина) из кадрового</w:t>
      </w:r>
      <w:r w:rsidR="00DC1BB0">
        <w:rPr>
          <w:rFonts w:eastAsia="Times New Roman"/>
          <w:sz w:val="28"/>
          <w:szCs w:val="28"/>
        </w:rPr>
        <w:t xml:space="preserve">  </w:t>
      </w:r>
      <w:r>
        <w:rPr>
          <w:rFonts w:eastAsia="Times New Roman"/>
          <w:sz w:val="28"/>
          <w:szCs w:val="28"/>
        </w:rPr>
        <w:t>резерва Администрации</w:t>
      </w:r>
      <w:r>
        <w:rPr>
          <w:rFonts w:ascii="Arial" w:eastAsia="Times New Roman" w:hAnsi="Arial" w:cs="Arial"/>
          <w:sz w:val="28"/>
          <w:szCs w:val="28"/>
        </w:rPr>
        <w:tab/>
      </w:r>
      <w:proofErr w:type="spellStart"/>
      <w:r>
        <w:rPr>
          <w:rFonts w:eastAsia="Times New Roman"/>
          <w:spacing w:val="-2"/>
          <w:sz w:val="28"/>
          <w:szCs w:val="28"/>
        </w:rPr>
        <w:t>Ворошневского</w:t>
      </w:r>
      <w:proofErr w:type="spellEnd"/>
      <w:r>
        <w:rPr>
          <w:rFonts w:eastAsia="Times New Roman"/>
          <w:spacing w:val="-2"/>
          <w:sz w:val="28"/>
          <w:szCs w:val="28"/>
        </w:rPr>
        <w:t xml:space="preserve">        сельсовета  Курского  района</w:t>
      </w:r>
      <w:r w:rsidR="00DC1BB0">
        <w:rPr>
          <w:rFonts w:eastAsia="Times New Roman"/>
          <w:spacing w:val="-4"/>
          <w:sz w:val="28"/>
          <w:szCs w:val="28"/>
        </w:rPr>
        <w:t xml:space="preserve">   </w:t>
      </w:r>
      <w:r>
        <w:rPr>
          <w:rFonts w:eastAsia="Times New Roman"/>
          <w:spacing w:val="-4"/>
          <w:sz w:val="28"/>
          <w:szCs w:val="28"/>
        </w:rPr>
        <w:t>оформляется правовым актом.</w:t>
      </w:r>
    </w:p>
    <w:p w:rsidR="00A01F91" w:rsidRDefault="00A01F91" w:rsidP="00511EBA">
      <w:pPr>
        <w:shd w:val="clear" w:color="auto" w:fill="FFFFFF"/>
        <w:tabs>
          <w:tab w:val="left" w:pos="1104"/>
        </w:tabs>
        <w:spacing w:line="317" w:lineRule="exact"/>
        <w:ind w:left="10" w:right="19" w:firstLine="773"/>
        <w:jc w:val="both"/>
        <w:sectPr w:rsidR="00A01F91" w:rsidSect="00A01F91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A01F91" w:rsidRDefault="00A01F91" w:rsidP="00A01F91">
      <w:pPr>
        <w:shd w:val="clear" w:color="auto" w:fill="FFFFFF"/>
        <w:spacing w:before="67" w:line="317" w:lineRule="exact"/>
        <w:ind w:left="3782"/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4"/>
          <w:szCs w:val="24"/>
        </w:rPr>
        <w:lastRenderedPageBreak/>
        <w:t xml:space="preserve">Приложение № 1 </w:t>
      </w:r>
      <w:r>
        <w:rPr>
          <w:rFonts w:eastAsia="Times New Roman"/>
          <w:sz w:val="28"/>
          <w:szCs w:val="28"/>
        </w:rPr>
        <w:t xml:space="preserve">к постановлению </w:t>
      </w:r>
    </w:p>
    <w:p w:rsidR="00A01F91" w:rsidRDefault="00A01F91" w:rsidP="00A01F91">
      <w:pPr>
        <w:shd w:val="clear" w:color="auto" w:fill="FFFFFF"/>
        <w:spacing w:before="67" w:line="317" w:lineRule="exact"/>
        <w:ind w:left="3782"/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Главы </w:t>
      </w:r>
      <w:proofErr w:type="spellStart"/>
      <w:r>
        <w:rPr>
          <w:rFonts w:eastAsia="Times New Roman"/>
          <w:sz w:val="28"/>
          <w:szCs w:val="28"/>
        </w:rPr>
        <w:t>Ворошневского</w:t>
      </w:r>
      <w:proofErr w:type="spellEnd"/>
      <w:r>
        <w:rPr>
          <w:rFonts w:eastAsia="Times New Roman"/>
          <w:sz w:val="28"/>
          <w:szCs w:val="28"/>
        </w:rPr>
        <w:t xml:space="preserve"> сельсовета</w:t>
      </w:r>
    </w:p>
    <w:p w:rsidR="00A01F91" w:rsidRDefault="00A01F91" w:rsidP="00A01F91">
      <w:pPr>
        <w:shd w:val="clear" w:color="auto" w:fill="FFFFFF"/>
        <w:spacing w:before="67" w:line="317" w:lineRule="exact"/>
        <w:ind w:left="3782"/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pacing w:val="-1"/>
          <w:sz w:val="28"/>
          <w:szCs w:val="28"/>
        </w:rPr>
        <w:t xml:space="preserve">от «01» октября 2008г. </w:t>
      </w:r>
      <w:r>
        <w:rPr>
          <w:rFonts w:eastAsia="Times New Roman"/>
          <w:sz w:val="28"/>
          <w:szCs w:val="28"/>
        </w:rPr>
        <w:t>№ 149</w:t>
      </w:r>
    </w:p>
    <w:p w:rsidR="00A01F91" w:rsidRDefault="00A01F91" w:rsidP="00A01F91">
      <w:pPr>
        <w:shd w:val="clear" w:color="auto" w:fill="FFFFFF"/>
        <w:spacing w:before="67" w:line="317" w:lineRule="exact"/>
        <w:ind w:left="3782"/>
        <w:rPr>
          <w:rFonts w:eastAsia="Times New Roman"/>
          <w:spacing w:val="70"/>
          <w:sz w:val="28"/>
          <w:szCs w:val="28"/>
        </w:rPr>
      </w:pPr>
      <w:r>
        <w:rPr>
          <w:rFonts w:eastAsia="Times New Roman"/>
          <w:spacing w:val="70"/>
          <w:sz w:val="28"/>
          <w:szCs w:val="28"/>
        </w:rPr>
        <w:t xml:space="preserve">                    СПИСОК</w:t>
      </w:r>
    </w:p>
    <w:p w:rsidR="00A01F91" w:rsidRDefault="00A01F91" w:rsidP="00A01F91">
      <w:pPr>
        <w:shd w:val="clear" w:color="auto" w:fill="FFFFFF"/>
        <w:spacing w:before="67" w:line="317" w:lineRule="exact"/>
      </w:pPr>
      <w:r>
        <w:rPr>
          <w:rFonts w:eastAsia="Times New Roman"/>
          <w:sz w:val="28"/>
          <w:szCs w:val="28"/>
        </w:rPr>
        <w:t xml:space="preserve">резерва муниципальных служащих </w:t>
      </w:r>
      <w:r>
        <w:rPr>
          <w:rFonts w:eastAsia="Times New Roman"/>
          <w:spacing w:val="-1"/>
          <w:sz w:val="28"/>
          <w:szCs w:val="28"/>
        </w:rPr>
        <w:t xml:space="preserve">Администрации </w:t>
      </w:r>
      <w:proofErr w:type="spellStart"/>
      <w:r>
        <w:rPr>
          <w:rFonts w:eastAsia="Times New Roman"/>
          <w:spacing w:val="-1"/>
          <w:sz w:val="28"/>
          <w:szCs w:val="28"/>
        </w:rPr>
        <w:t>Ворошневского</w:t>
      </w:r>
      <w:proofErr w:type="spellEnd"/>
      <w:r>
        <w:rPr>
          <w:rFonts w:eastAsia="Times New Roman"/>
          <w:spacing w:val="-1"/>
          <w:sz w:val="28"/>
          <w:szCs w:val="28"/>
        </w:rPr>
        <w:t xml:space="preserve"> сельсовета Курского района Курской области</w:t>
      </w:r>
    </w:p>
    <w:p w:rsidR="00A01F91" w:rsidRDefault="00A01F91" w:rsidP="00A01F91">
      <w:pPr>
        <w:spacing w:after="298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605"/>
        <w:gridCol w:w="2683"/>
        <w:gridCol w:w="1843"/>
        <w:gridCol w:w="3595"/>
        <w:gridCol w:w="2002"/>
        <w:gridCol w:w="2165"/>
        <w:gridCol w:w="2078"/>
      </w:tblGrid>
      <w:tr w:rsidR="00A01F91" w:rsidTr="00A01F91">
        <w:trPr>
          <w:trHeight w:hRule="exact" w:val="113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1F91" w:rsidRDefault="00A01F91">
            <w:pPr>
              <w:shd w:val="clear" w:color="auto" w:fill="FFFFFF"/>
              <w:spacing w:line="278" w:lineRule="exact"/>
              <w:ind w:left="29" w:right="34"/>
            </w:pPr>
            <w:r>
              <w:rPr>
                <w:rFonts w:eastAsia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eastAsia="Times New Roman"/>
                <w:spacing w:val="-7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eastAsia="Times New Roman"/>
                <w:spacing w:val="-7"/>
                <w:sz w:val="24"/>
                <w:szCs w:val="24"/>
              </w:rPr>
              <w:t>/</w:t>
            </w:r>
            <w:proofErr w:type="spellStart"/>
            <w:r>
              <w:rPr>
                <w:rFonts w:eastAsia="Times New Roman"/>
                <w:spacing w:val="-7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1F91" w:rsidRDefault="00A01F91">
            <w:pPr>
              <w:shd w:val="clear" w:color="auto" w:fill="FFFFFF"/>
              <w:spacing w:line="276" w:lineRule="auto"/>
              <w:ind w:left="998"/>
            </w:pPr>
            <w:r>
              <w:rPr>
                <w:rFonts w:eastAsia="Times New Roman"/>
                <w:sz w:val="24"/>
                <w:szCs w:val="24"/>
              </w:rPr>
              <w:t>ФИО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1F91" w:rsidRDefault="00A01F91">
            <w:pPr>
              <w:shd w:val="clear" w:color="auto" w:fill="FFFFFF"/>
              <w:spacing w:line="278" w:lineRule="exact"/>
              <w:ind w:right="629"/>
            </w:pPr>
            <w:r>
              <w:rPr>
                <w:rFonts w:eastAsia="Times New Roman"/>
                <w:sz w:val="24"/>
                <w:szCs w:val="24"/>
              </w:rPr>
              <w:t>Дата рождения</w:t>
            </w:r>
          </w:p>
        </w:tc>
        <w:tc>
          <w:tcPr>
            <w:tcW w:w="3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1F91" w:rsidRDefault="00A01F91">
            <w:pPr>
              <w:shd w:val="clear" w:color="auto" w:fill="FFFFFF"/>
              <w:spacing w:line="274" w:lineRule="exact"/>
              <w:ind w:left="5" w:right="528" w:firstLine="10"/>
            </w:pPr>
            <w:r>
              <w:rPr>
                <w:rFonts w:eastAsia="Times New Roman"/>
                <w:sz w:val="24"/>
                <w:szCs w:val="24"/>
              </w:rPr>
              <w:t>Образование, что и когда окончил, специальность по образованию, квалификация</w:t>
            </w: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1F91" w:rsidRDefault="00A01F91">
            <w:pPr>
              <w:shd w:val="clear" w:color="auto" w:fill="FFFFFF"/>
              <w:spacing w:line="274" w:lineRule="exact"/>
              <w:ind w:left="5" w:right="542" w:firstLine="14"/>
            </w:pPr>
            <w:r>
              <w:rPr>
                <w:rFonts w:eastAsia="Times New Roman"/>
                <w:sz w:val="24"/>
                <w:szCs w:val="24"/>
              </w:rPr>
              <w:t>Занимаемая должность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1F91" w:rsidRDefault="00A01F91">
            <w:pPr>
              <w:shd w:val="clear" w:color="auto" w:fill="FFFFFF"/>
              <w:spacing w:line="274" w:lineRule="exact"/>
              <w:ind w:left="10"/>
            </w:pPr>
            <w:r>
              <w:rPr>
                <w:rFonts w:eastAsia="Times New Roman"/>
                <w:sz w:val="24"/>
                <w:szCs w:val="24"/>
              </w:rPr>
              <w:t>Стаж</w:t>
            </w:r>
          </w:p>
          <w:p w:rsidR="00A01F91" w:rsidRDefault="00A01F91">
            <w:pPr>
              <w:shd w:val="clear" w:color="auto" w:fill="FFFFFF"/>
              <w:spacing w:line="274" w:lineRule="exact"/>
              <w:ind w:left="34" w:right="312" w:hanging="24"/>
            </w:pPr>
            <w:r>
              <w:rPr>
                <w:rFonts w:eastAsia="Times New Roman"/>
                <w:spacing w:val="-3"/>
                <w:sz w:val="24"/>
                <w:szCs w:val="24"/>
              </w:rPr>
              <w:t xml:space="preserve">муниципальной </w:t>
            </w:r>
            <w:r>
              <w:rPr>
                <w:rFonts w:eastAsia="Times New Roman"/>
                <w:sz w:val="24"/>
                <w:szCs w:val="24"/>
              </w:rPr>
              <w:t>службы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1F91" w:rsidRDefault="00A01F91">
            <w:pPr>
              <w:shd w:val="clear" w:color="auto" w:fill="FFFFFF"/>
              <w:spacing w:line="274" w:lineRule="exact"/>
              <w:ind w:right="144" w:firstLine="10"/>
            </w:pPr>
            <w:r>
              <w:rPr>
                <w:rFonts w:eastAsia="Times New Roman"/>
                <w:spacing w:val="-3"/>
                <w:sz w:val="24"/>
                <w:szCs w:val="24"/>
              </w:rPr>
              <w:t xml:space="preserve">Рекомендуется в </w:t>
            </w:r>
            <w:r>
              <w:rPr>
                <w:rFonts w:eastAsia="Times New Roman"/>
                <w:sz w:val="24"/>
                <w:szCs w:val="24"/>
              </w:rPr>
              <w:t>резерв на должность</w:t>
            </w:r>
          </w:p>
        </w:tc>
      </w:tr>
      <w:tr w:rsidR="00A01F91" w:rsidTr="00A01F91">
        <w:trPr>
          <w:trHeight w:hRule="exact" w:val="1656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1F91" w:rsidRDefault="00A01F91">
            <w:pPr>
              <w:shd w:val="clear" w:color="auto" w:fill="FFFFFF"/>
              <w:spacing w:line="276" w:lineRule="auto"/>
              <w:ind w:left="53"/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1F91" w:rsidRDefault="00A01F91">
            <w:pPr>
              <w:shd w:val="clear" w:color="auto" w:fill="FFFFFF"/>
              <w:spacing w:line="269" w:lineRule="exact"/>
              <w:ind w:right="432" w:firstLine="5"/>
            </w:pPr>
            <w:proofErr w:type="spellStart"/>
            <w:r>
              <w:rPr>
                <w:rFonts w:eastAsia="Times New Roman"/>
                <w:spacing w:val="-5"/>
                <w:sz w:val="24"/>
                <w:szCs w:val="24"/>
              </w:rPr>
              <w:t>Букреева</w:t>
            </w:r>
            <w:proofErr w:type="spellEnd"/>
            <w:r>
              <w:rPr>
                <w:rFonts w:eastAsia="Times New Roman"/>
                <w:spacing w:val="-5"/>
                <w:sz w:val="24"/>
                <w:szCs w:val="24"/>
              </w:rPr>
              <w:t xml:space="preserve"> Валентина </w:t>
            </w:r>
            <w:r>
              <w:rPr>
                <w:rFonts w:eastAsia="Times New Roman"/>
                <w:sz w:val="24"/>
                <w:szCs w:val="24"/>
              </w:rPr>
              <w:t>Николаевна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1F91" w:rsidRDefault="00A01F91">
            <w:pPr>
              <w:shd w:val="clear" w:color="auto" w:fill="FFFFFF"/>
              <w:spacing w:line="276" w:lineRule="auto"/>
              <w:ind w:left="24"/>
            </w:pPr>
            <w:r>
              <w:rPr>
                <w:sz w:val="24"/>
                <w:szCs w:val="24"/>
              </w:rPr>
              <w:t xml:space="preserve">19.05.1964 </w:t>
            </w:r>
            <w:r>
              <w:rPr>
                <w:rFonts w:eastAsia="Times New Roman"/>
                <w:sz w:val="24"/>
                <w:szCs w:val="24"/>
              </w:rPr>
              <w:t>г.</w:t>
            </w:r>
          </w:p>
        </w:tc>
        <w:tc>
          <w:tcPr>
            <w:tcW w:w="3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1F91" w:rsidRDefault="00A01F91">
            <w:pPr>
              <w:shd w:val="clear" w:color="auto" w:fill="FFFFFF"/>
              <w:spacing w:line="274" w:lineRule="exact"/>
              <w:ind w:right="72" w:firstLine="14"/>
            </w:pPr>
            <w:r>
              <w:rPr>
                <w:rFonts w:eastAsia="Times New Roman"/>
                <w:sz w:val="24"/>
                <w:szCs w:val="24"/>
              </w:rPr>
              <w:t xml:space="preserve">Высшее, Курский </w:t>
            </w:r>
            <w:r>
              <w:rPr>
                <w:rFonts w:eastAsia="Times New Roman"/>
                <w:spacing w:val="-3"/>
                <w:sz w:val="24"/>
                <w:szCs w:val="24"/>
              </w:rPr>
              <w:t xml:space="preserve">Государственный университет в </w:t>
            </w:r>
            <w:r>
              <w:rPr>
                <w:rFonts w:eastAsia="Times New Roman"/>
                <w:sz w:val="24"/>
                <w:szCs w:val="24"/>
              </w:rPr>
              <w:t xml:space="preserve">2007г., по специальности «Государственное </w:t>
            </w:r>
            <w:r>
              <w:rPr>
                <w:rFonts w:eastAsia="Times New Roman"/>
                <w:spacing w:val="-1"/>
                <w:sz w:val="24"/>
                <w:szCs w:val="24"/>
              </w:rPr>
              <w:t xml:space="preserve">муниципальное управление», </w:t>
            </w:r>
            <w:r>
              <w:rPr>
                <w:rFonts w:eastAsia="Times New Roman"/>
                <w:sz w:val="24"/>
                <w:szCs w:val="24"/>
              </w:rPr>
              <w:t>квалификация - менеджер</w:t>
            </w: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1F91" w:rsidRDefault="00A01F91">
            <w:pPr>
              <w:shd w:val="clear" w:color="auto" w:fill="FFFFFF"/>
              <w:spacing w:line="274" w:lineRule="exact"/>
              <w:ind w:right="139" w:firstLine="10"/>
            </w:pPr>
            <w:r>
              <w:rPr>
                <w:rFonts w:eastAsia="Times New Roman"/>
                <w:sz w:val="24"/>
                <w:szCs w:val="24"/>
              </w:rPr>
              <w:t xml:space="preserve">Главный специалист-эксперт по первичному </w:t>
            </w:r>
            <w:r>
              <w:rPr>
                <w:rFonts w:eastAsia="Times New Roman"/>
                <w:spacing w:val="-1"/>
                <w:sz w:val="24"/>
                <w:szCs w:val="24"/>
              </w:rPr>
              <w:t>военному учету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1F91" w:rsidRDefault="00A01F91">
            <w:pPr>
              <w:shd w:val="clear" w:color="auto" w:fill="FFFFFF"/>
              <w:spacing w:line="276" w:lineRule="auto"/>
              <w:ind w:left="29"/>
            </w:pPr>
            <w:r>
              <w:rPr>
                <w:spacing w:val="-5"/>
                <w:sz w:val="24"/>
                <w:szCs w:val="24"/>
              </w:rPr>
              <w:t xml:space="preserve">15 </w:t>
            </w:r>
            <w:r>
              <w:rPr>
                <w:rFonts w:eastAsia="Times New Roman"/>
                <w:spacing w:val="-5"/>
                <w:sz w:val="24"/>
                <w:szCs w:val="24"/>
              </w:rPr>
              <w:t>лет 6 месяцев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1F91" w:rsidRDefault="00A01F91">
            <w:pPr>
              <w:shd w:val="clear" w:color="auto" w:fill="FFFFFF"/>
              <w:spacing w:line="274" w:lineRule="exact"/>
              <w:ind w:right="581" w:firstLine="5"/>
            </w:pPr>
            <w:r>
              <w:rPr>
                <w:rFonts w:eastAsia="Times New Roman"/>
                <w:sz w:val="24"/>
                <w:szCs w:val="24"/>
              </w:rPr>
              <w:t>Заместитель главы</w:t>
            </w:r>
          </w:p>
        </w:tc>
      </w:tr>
      <w:tr w:rsidR="00A01F91" w:rsidTr="00A01F91">
        <w:trPr>
          <w:trHeight w:hRule="exact" w:val="1997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1F91" w:rsidRDefault="00A01F91">
            <w:pPr>
              <w:shd w:val="clear" w:color="auto" w:fill="FFFFFF"/>
              <w:spacing w:line="276" w:lineRule="auto"/>
              <w:ind w:left="14"/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1F91" w:rsidRDefault="00A01F91">
            <w:pPr>
              <w:shd w:val="clear" w:color="auto" w:fill="FFFFFF"/>
              <w:spacing w:line="283" w:lineRule="exact"/>
              <w:ind w:right="442" w:firstLine="5"/>
            </w:pPr>
            <w:r>
              <w:rPr>
                <w:rFonts w:eastAsia="Times New Roman"/>
                <w:spacing w:val="-5"/>
                <w:sz w:val="24"/>
                <w:szCs w:val="24"/>
              </w:rPr>
              <w:t xml:space="preserve">Позднякова Татьяна </w:t>
            </w:r>
            <w:r>
              <w:rPr>
                <w:rFonts w:eastAsia="Times New Roman"/>
                <w:sz w:val="24"/>
                <w:szCs w:val="24"/>
              </w:rPr>
              <w:t>Ивановна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1F91" w:rsidRDefault="00A01F91">
            <w:pPr>
              <w:shd w:val="clear" w:color="auto" w:fill="FFFFFF"/>
              <w:spacing w:line="276" w:lineRule="auto"/>
            </w:pPr>
            <w:r>
              <w:rPr>
                <w:sz w:val="24"/>
                <w:szCs w:val="24"/>
              </w:rPr>
              <w:t>04.08.1958</w:t>
            </w:r>
            <w:r>
              <w:rPr>
                <w:rFonts w:eastAsia="Times New Roman"/>
                <w:sz w:val="24"/>
                <w:szCs w:val="24"/>
              </w:rPr>
              <w:t>г.</w:t>
            </w:r>
          </w:p>
        </w:tc>
        <w:tc>
          <w:tcPr>
            <w:tcW w:w="3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1F91" w:rsidRDefault="00A01F91">
            <w:pPr>
              <w:shd w:val="clear" w:color="auto" w:fill="FFFFFF"/>
              <w:spacing w:line="278" w:lineRule="exact"/>
            </w:pPr>
            <w:r>
              <w:rPr>
                <w:rFonts w:eastAsia="Times New Roman"/>
                <w:spacing w:val="-3"/>
                <w:sz w:val="24"/>
                <w:szCs w:val="24"/>
              </w:rPr>
              <w:t>Высшее, Всесоюзный заочный</w:t>
            </w:r>
          </w:p>
          <w:p w:rsidR="00A01F91" w:rsidRDefault="00A01F91">
            <w:pPr>
              <w:shd w:val="clear" w:color="auto" w:fill="FFFFFF"/>
              <w:spacing w:line="278" w:lineRule="exact"/>
            </w:pPr>
            <w:r>
              <w:rPr>
                <w:rFonts w:eastAsia="Times New Roman"/>
                <w:sz w:val="24"/>
                <w:szCs w:val="24"/>
              </w:rPr>
              <w:t>финансово-экономический</w:t>
            </w:r>
          </w:p>
          <w:p w:rsidR="00A01F91" w:rsidRDefault="00A01F91">
            <w:pPr>
              <w:shd w:val="clear" w:color="auto" w:fill="FFFFFF"/>
              <w:spacing w:line="278" w:lineRule="exact"/>
            </w:pPr>
            <w:r>
              <w:rPr>
                <w:rFonts w:eastAsia="Times New Roman"/>
                <w:sz w:val="24"/>
                <w:szCs w:val="24"/>
              </w:rPr>
              <w:t>институт</w:t>
            </w:r>
          </w:p>
          <w:p w:rsidR="00A01F91" w:rsidRDefault="00A01F91">
            <w:pPr>
              <w:shd w:val="clear" w:color="auto" w:fill="FFFFFF"/>
              <w:spacing w:line="278" w:lineRule="exact"/>
            </w:pPr>
            <w:r>
              <w:rPr>
                <w:rFonts w:eastAsia="Times New Roman"/>
                <w:spacing w:val="-3"/>
                <w:sz w:val="24"/>
                <w:szCs w:val="24"/>
              </w:rPr>
              <w:t>в 1990 году, по специальности</w:t>
            </w:r>
          </w:p>
          <w:p w:rsidR="00A01F91" w:rsidRDefault="00A01F91">
            <w:pPr>
              <w:shd w:val="clear" w:color="auto" w:fill="FFFFFF"/>
              <w:spacing w:line="278" w:lineRule="exact"/>
            </w:pPr>
            <w:r>
              <w:rPr>
                <w:rFonts w:eastAsia="Times New Roman"/>
                <w:sz w:val="24"/>
                <w:szCs w:val="24"/>
              </w:rPr>
              <w:t>финансы и кредиты,</w:t>
            </w:r>
          </w:p>
          <w:p w:rsidR="00A01F91" w:rsidRDefault="00A01F91">
            <w:pPr>
              <w:shd w:val="clear" w:color="auto" w:fill="FFFFFF"/>
              <w:spacing w:line="278" w:lineRule="exact"/>
            </w:pPr>
            <w:r>
              <w:rPr>
                <w:rFonts w:eastAsia="Times New Roman"/>
                <w:sz w:val="24"/>
                <w:szCs w:val="24"/>
              </w:rPr>
              <w:t xml:space="preserve">квалификация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-э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кономист</w:t>
            </w: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1F91" w:rsidRDefault="00A01F91">
            <w:pPr>
              <w:shd w:val="clear" w:color="auto" w:fill="FFFFFF"/>
              <w:spacing w:line="278" w:lineRule="exact"/>
            </w:pPr>
            <w:r>
              <w:rPr>
                <w:rFonts w:eastAsia="Times New Roman"/>
                <w:sz w:val="24"/>
                <w:szCs w:val="24"/>
              </w:rPr>
              <w:t>Заместитель</w:t>
            </w:r>
          </w:p>
          <w:p w:rsidR="00A01F91" w:rsidRDefault="00A01F91">
            <w:pPr>
              <w:shd w:val="clear" w:color="auto" w:fill="FFFFFF"/>
              <w:spacing w:line="278" w:lineRule="exact"/>
            </w:pPr>
            <w:r>
              <w:rPr>
                <w:rFonts w:eastAsia="Times New Roman"/>
                <w:sz w:val="24"/>
                <w:szCs w:val="24"/>
              </w:rPr>
              <w:t>начальника</w:t>
            </w:r>
          </w:p>
          <w:p w:rsidR="00A01F91" w:rsidRDefault="00A01F91">
            <w:pPr>
              <w:shd w:val="clear" w:color="auto" w:fill="FFFFFF"/>
              <w:spacing w:line="278" w:lineRule="exact"/>
            </w:pPr>
            <w:r>
              <w:rPr>
                <w:rFonts w:eastAsia="Times New Roman"/>
                <w:sz w:val="24"/>
                <w:szCs w:val="24"/>
              </w:rPr>
              <w:t>отдела</w:t>
            </w:r>
          </w:p>
          <w:p w:rsidR="00A01F91" w:rsidRDefault="00A01F91">
            <w:pPr>
              <w:shd w:val="clear" w:color="auto" w:fill="FFFFFF"/>
              <w:spacing w:line="278" w:lineRule="exact"/>
            </w:pPr>
            <w:r>
              <w:rPr>
                <w:rFonts w:eastAsia="Times New Roman"/>
                <w:spacing w:val="-1"/>
                <w:sz w:val="24"/>
                <w:szCs w:val="24"/>
              </w:rPr>
              <w:t>бухгалтерского</w:t>
            </w:r>
          </w:p>
          <w:p w:rsidR="00A01F91" w:rsidRDefault="00A01F91">
            <w:pPr>
              <w:shd w:val="clear" w:color="auto" w:fill="FFFFFF"/>
              <w:spacing w:line="278" w:lineRule="exact"/>
            </w:pPr>
            <w:r>
              <w:rPr>
                <w:rFonts w:eastAsia="Times New Roman"/>
                <w:sz w:val="24"/>
                <w:szCs w:val="24"/>
              </w:rPr>
              <w:t>учета и</w:t>
            </w:r>
          </w:p>
          <w:p w:rsidR="00A01F91" w:rsidRDefault="00A01F91">
            <w:pPr>
              <w:shd w:val="clear" w:color="auto" w:fill="FFFFFF"/>
              <w:spacing w:line="278" w:lineRule="exact"/>
            </w:pPr>
            <w:r>
              <w:rPr>
                <w:rFonts w:eastAsia="Times New Roman"/>
                <w:sz w:val="24"/>
                <w:szCs w:val="24"/>
              </w:rPr>
              <w:t>отчетности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1F91" w:rsidRDefault="00A01F91">
            <w:pPr>
              <w:shd w:val="clear" w:color="auto" w:fill="FFFFFF"/>
              <w:spacing w:line="276" w:lineRule="auto"/>
              <w:ind w:left="58"/>
            </w:pPr>
            <w:r>
              <w:rPr>
                <w:spacing w:val="-2"/>
                <w:sz w:val="24"/>
                <w:szCs w:val="24"/>
              </w:rPr>
              <w:t xml:space="preserve">25 </w:t>
            </w:r>
            <w:r>
              <w:rPr>
                <w:rFonts w:eastAsia="Times New Roman"/>
                <w:spacing w:val="-2"/>
                <w:sz w:val="24"/>
                <w:szCs w:val="24"/>
              </w:rPr>
              <w:t>лет 4 месяца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1F91" w:rsidRDefault="00A01F91">
            <w:pPr>
              <w:shd w:val="clear" w:color="auto" w:fill="FFFFFF"/>
              <w:spacing w:line="278" w:lineRule="exact"/>
            </w:pPr>
            <w:r>
              <w:rPr>
                <w:rFonts w:eastAsia="Times New Roman"/>
                <w:sz w:val="24"/>
                <w:szCs w:val="24"/>
              </w:rPr>
              <w:t>Начальник</w:t>
            </w:r>
          </w:p>
          <w:p w:rsidR="00A01F91" w:rsidRDefault="00A01F91">
            <w:pPr>
              <w:shd w:val="clear" w:color="auto" w:fill="FFFFFF"/>
              <w:spacing w:line="278" w:lineRule="exact"/>
            </w:pPr>
            <w:r>
              <w:rPr>
                <w:rFonts w:eastAsia="Times New Roman"/>
                <w:sz w:val="24"/>
                <w:szCs w:val="24"/>
              </w:rPr>
              <w:t>отдела</w:t>
            </w:r>
          </w:p>
          <w:p w:rsidR="00A01F91" w:rsidRDefault="00A01F91">
            <w:pPr>
              <w:shd w:val="clear" w:color="auto" w:fill="FFFFFF"/>
              <w:spacing w:line="278" w:lineRule="exact"/>
            </w:pPr>
            <w:r>
              <w:rPr>
                <w:rFonts w:eastAsia="Times New Roman"/>
                <w:spacing w:val="-2"/>
                <w:sz w:val="24"/>
                <w:szCs w:val="24"/>
              </w:rPr>
              <w:t>бухгалтерского</w:t>
            </w:r>
          </w:p>
          <w:p w:rsidR="00A01F91" w:rsidRDefault="00A01F91">
            <w:pPr>
              <w:shd w:val="clear" w:color="auto" w:fill="FFFFFF"/>
              <w:spacing w:line="278" w:lineRule="exact"/>
            </w:pPr>
            <w:r>
              <w:rPr>
                <w:rFonts w:eastAsia="Times New Roman"/>
                <w:sz w:val="24"/>
                <w:szCs w:val="24"/>
              </w:rPr>
              <w:t>учета и</w:t>
            </w:r>
          </w:p>
          <w:p w:rsidR="00A01F91" w:rsidRDefault="00A01F91">
            <w:pPr>
              <w:shd w:val="clear" w:color="auto" w:fill="FFFFFF"/>
              <w:spacing w:line="278" w:lineRule="exact"/>
            </w:pPr>
            <w:r>
              <w:rPr>
                <w:rFonts w:eastAsia="Times New Roman"/>
                <w:sz w:val="24"/>
                <w:szCs w:val="24"/>
              </w:rPr>
              <w:t>отчетности -</w:t>
            </w:r>
          </w:p>
          <w:p w:rsidR="00A01F91" w:rsidRDefault="00A01F91">
            <w:pPr>
              <w:shd w:val="clear" w:color="auto" w:fill="FFFFFF"/>
              <w:spacing w:line="278" w:lineRule="exact"/>
            </w:pPr>
            <w:r>
              <w:rPr>
                <w:rFonts w:eastAsia="Times New Roman"/>
                <w:sz w:val="24"/>
                <w:szCs w:val="24"/>
              </w:rPr>
              <w:t>главный</w:t>
            </w:r>
          </w:p>
          <w:p w:rsidR="00A01F91" w:rsidRDefault="00A01F91">
            <w:pPr>
              <w:shd w:val="clear" w:color="auto" w:fill="FFFFFF"/>
              <w:spacing w:line="278" w:lineRule="exact"/>
            </w:pPr>
            <w:r>
              <w:rPr>
                <w:rFonts w:eastAsia="Times New Roman"/>
                <w:sz w:val="24"/>
                <w:szCs w:val="24"/>
              </w:rPr>
              <w:t>бухгалтер</w:t>
            </w:r>
          </w:p>
        </w:tc>
      </w:tr>
    </w:tbl>
    <w:p w:rsidR="00A01F91" w:rsidRDefault="00A01F91"/>
    <w:p w:rsidR="00A01F91" w:rsidRDefault="00A01F91"/>
    <w:p w:rsidR="00A01F91" w:rsidRDefault="00A01F91"/>
    <w:p w:rsidR="00A01F91" w:rsidRDefault="00A01F91"/>
    <w:p w:rsidR="00A01F91" w:rsidRDefault="00A01F91"/>
    <w:p w:rsidR="00A01F91" w:rsidRDefault="00A01F91"/>
    <w:p w:rsidR="00A01F91" w:rsidRDefault="00A01F91"/>
    <w:p w:rsidR="00A01F91" w:rsidRDefault="00A01F91"/>
    <w:p w:rsidR="00A01F91" w:rsidRDefault="00A01F91"/>
    <w:p w:rsidR="00794931" w:rsidRDefault="00794931" w:rsidP="00794931">
      <w:pPr>
        <w:shd w:val="clear" w:color="auto" w:fill="FFFFFF"/>
        <w:spacing w:before="106" w:line="264" w:lineRule="exact"/>
        <w:ind w:left="11150" w:firstLine="547"/>
      </w:pPr>
      <w:r>
        <w:rPr>
          <w:rFonts w:eastAsia="Times New Roman"/>
          <w:sz w:val="22"/>
          <w:szCs w:val="22"/>
        </w:rPr>
        <w:lastRenderedPageBreak/>
        <w:t xml:space="preserve">Приложение </w:t>
      </w:r>
      <w:r>
        <w:rPr>
          <w:rFonts w:eastAsia="Times New Roman"/>
          <w:spacing w:val="-2"/>
          <w:sz w:val="24"/>
          <w:szCs w:val="24"/>
        </w:rPr>
        <w:t xml:space="preserve">к Положению о кадровом резерве </w:t>
      </w:r>
      <w:r>
        <w:rPr>
          <w:rFonts w:eastAsia="Times New Roman"/>
          <w:sz w:val="24"/>
          <w:szCs w:val="24"/>
        </w:rPr>
        <w:t xml:space="preserve">на муниципальной службе </w:t>
      </w:r>
      <w:r>
        <w:rPr>
          <w:rFonts w:eastAsia="Times New Roman"/>
          <w:spacing w:val="-1"/>
          <w:sz w:val="24"/>
          <w:szCs w:val="24"/>
        </w:rPr>
        <w:t xml:space="preserve">Администрации Курского района </w:t>
      </w:r>
      <w:r>
        <w:rPr>
          <w:rFonts w:eastAsia="Times New Roman"/>
          <w:sz w:val="24"/>
          <w:szCs w:val="24"/>
        </w:rPr>
        <w:t>Курской области</w:t>
      </w:r>
    </w:p>
    <w:p w:rsidR="00794931" w:rsidRDefault="00794931" w:rsidP="00794931">
      <w:pPr>
        <w:shd w:val="clear" w:color="auto" w:fill="FFFFFF"/>
        <w:spacing w:before="269"/>
        <w:ind w:left="6682"/>
      </w:pPr>
      <w:r>
        <w:rPr>
          <w:rFonts w:eastAsia="Times New Roman"/>
          <w:spacing w:val="45"/>
          <w:sz w:val="24"/>
          <w:szCs w:val="24"/>
        </w:rPr>
        <w:t>СПИСОК</w:t>
      </w:r>
    </w:p>
    <w:p w:rsidR="00794931" w:rsidRDefault="00794931" w:rsidP="00794931">
      <w:pPr>
        <w:shd w:val="clear" w:color="auto" w:fill="FFFFFF"/>
        <w:spacing w:before="283"/>
        <w:ind w:left="3197"/>
      </w:pPr>
      <w:r>
        <w:rPr>
          <w:rFonts w:eastAsia="Times New Roman"/>
          <w:spacing w:val="-1"/>
          <w:sz w:val="24"/>
          <w:szCs w:val="24"/>
        </w:rPr>
        <w:t xml:space="preserve">кадрового резерва </w:t>
      </w:r>
      <w:proofErr w:type="spellStart"/>
      <w:r>
        <w:rPr>
          <w:rFonts w:eastAsia="Times New Roman"/>
          <w:spacing w:val="-1"/>
          <w:sz w:val="24"/>
          <w:szCs w:val="24"/>
        </w:rPr>
        <w:t>Ворошневского</w:t>
      </w:r>
      <w:proofErr w:type="spellEnd"/>
      <w:r>
        <w:rPr>
          <w:rFonts w:eastAsia="Times New Roman"/>
          <w:spacing w:val="-1"/>
          <w:sz w:val="24"/>
          <w:szCs w:val="24"/>
        </w:rPr>
        <w:t xml:space="preserve"> сельсовета Курского района Курской области</w:t>
      </w:r>
    </w:p>
    <w:p w:rsidR="00794931" w:rsidRDefault="00794931" w:rsidP="00794931">
      <w:pPr>
        <w:spacing w:after="259" w:line="1" w:lineRule="exact"/>
        <w:rPr>
          <w:sz w:val="2"/>
          <w:szCs w:val="2"/>
        </w:rPr>
      </w:pPr>
    </w:p>
    <w:tbl>
      <w:tblPr>
        <w:tblW w:w="14881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528"/>
        <w:gridCol w:w="1599"/>
        <w:gridCol w:w="1180"/>
        <w:gridCol w:w="1843"/>
        <w:gridCol w:w="1738"/>
        <w:gridCol w:w="1440"/>
        <w:gridCol w:w="1176"/>
        <w:gridCol w:w="1666"/>
        <w:gridCol w:w="1397"/>
        <w:gridCol w:w="1248"/>
        <w:gridCol w:w="1066"/>
      </w:tblGrid>
      <w:tr w:rsidR="00794931" w:rsidTr="00685C4B">
        <w:trPr>
          <w:trHeight w:hRule="exact" w:val="312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794931" w:rsidRDefault="00794931">
            <w:pPr>
              <w:shd w:val="clear" w:color="auto" w:fill="FFFFFF"/>
              <w:spacing w:line="276" w:lineRule="auto"/>
              <w:ind w:left="72"/>
            </w:pPr>
            <w:r>
              <w:rPr>
                <w:rFonts w:eastAsia="Times New Roman"/>
                <w:sz w:val="22"/>
                <w:szCs w:val="22"/>
              </w:rPr>
              <w:t>№</w:t>
            </w: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794931" w:rsidRDefault="00794931">
            <w:pPr>
              <w:shd w:val="clear" w:color="auto" w:fill="FFFFFF"/>
              <w:spacing w:line="276" w:lineRule="auto"/>
              <w:ind w:left="341"/>
            </w:pPr>
            <w:r>
              <w:rPr>
                <w:rFonts w:eastAsia="Times New Roman"/>
                <w:sz w:val="22"/>
                <w:szCs w:val="22"/>
              </w:rPr>
              <w:t>ФИО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794931" w:rsidRDefault="00794931">
            <w:pPr>
              <w:shd w:val="clear" w:color="auto" w:fill="FFFFFF"/>
              <w:spacing w:line="276" w:lineRule="auto"/>
              <w:ind w:left="67"/>
            </w:pPr>
            <w:proofErr w:type="spellStart"/>
            <w:r>
              <w:rPr>
                <w:rFonts w:eastAsia="Times New Roman"/>
                <w:spacing w:val="-5"/>
                <w:sz w:val="22"/>
                <w:szCs w:val="22"/>
              </w:rPr>
              <w:t>Год</w:t>
            </w:r>
            <w:proofErr w:type="gramStart"/>
            <w:r>
              <w:rPr>
                <w:rFonts w:eastAsia="Times New Roman"/>
                <w:spacing w:val="-5"/>
                <w:sz w:val="22"/>
                <w:szCs w:val="22"/>
              </w:rPr>
              <w:t>,ч</w:t>
            </w:r>
            <w:proofErr w:type="gramEnd"/>
            <w:r>
              <w:rPr>
                <w:rFonts w:eastAsia="Times New Roman"/>
                <w:spacing w:val="-5"/>
                <w:sz w:val="22"/>
                <w:szCs w:val="22"/>
              </w:rPr>
              <w:t>исло</w:t>
            </w:r>
            <w:proofErr w:type="spellEnd"/>
            <w:r>
              <w:rPr>
                <w:rFonts w:eastAsia="Times New Roman"/>
                <w:spacing w:val="-5"/>
                <w:sz w:val="22"/>
                <w:szCs w:val="22"/>
              </w:rPr>
              <w:t>,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794931" w:rsidRDefault="00794931">
            <w:pPr>
              <w:shd w:val="clear" w:color="auto" w:fill="FFFFFF"/>
              <w:spacing w:line="276" w:lineRule="auto"/>
              <w:ind w:left="211"/>
            </w:pPr>
            <w:r>
              <w:rPr>
                <w:rFonts w:eastAsia="Times New Roman"/>
                <w:spacing w:val="-2"/>
                <w:sz w:val="22"/>
                <w:szCs w:val="22"/>
              </w:rPr>
              <w:t>Образование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794931" w:rsidRDefault="00794931">
            <w:pPr>
              <w:shd w:val="clear" w:color="auto" w:fill="FFFFFF"/>
              <w:spacing w:line="276" w:lineRule="auto"/>
              <w:ind w:left="202"/>
            </w:pPr>
            <w:r>
              <w:rPr>
                <w:rFonts w:eastAsia="Times New Roman"/>
                <w:spacing w:val="-4"/>
                <w:sz w:val="22"/>
                <w:szCs w:val="22"/>
              </w:rPr>
              <w:t>Замещаемая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794931" w:rsidRDefault="00794931">
            <w:pPr>
              <w:shd w:val="clear" w:color="auto" w:fill="FFFFFF"/>
              <w:spacing w:line="276" w:lineRule="auto"/>
              <w:ind w:left="163"/>
            </w:pPr>
            <w:r>
              <w:rPr>
                <w:rFonts w:eastAsia="Times New Roman"/>
                <w:spacing w:val="-2"/>
                <w:sz w:val="22"/>
                <w:szCs w:val="22"/>
              </w:rPr>
              <w:t>Воинское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794931" w:rsidRDefault="00794931">
            <w:pPr>
              <w:shd w:val="clear" w:color="auto" w:fill="FFFFFF"/>
              <w:spacing w:line="276" w:lineRule="auto"/>
              <w:jc w:val="center"/>
            </w:pPr>
            <w:r>
              <w:rPr>
                <w:rFonts w:eastAsia="Times New Roman"/>
                <w:sz w:val="22"/>
                <w:szCs w:val="22"/>
              </w:rPr>
              <w:t>Стаж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794931" w:rsidRDefault="00794931">
            <w:pPr>
              <w:shd w:val="clear" w:color="auto" w:fill="FFFFFF"/>
              <w:spacing w:line="276" w:lineRule="auto"/>
              <w:jc w:val="center"/>
            </w:pPr>
            <w:r>
              <w:rPr>
                <w:rFonts w:eastAsia="Times New Roman"/>
                <w:spacing w:val="-3"/>
                <w:sz w:val="22"/>
                <w:szCs w:val="22"/>
              </w:rPr>
              <w:t>Должность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794931" w:rsidRDefault="00794931">
            <w:pPr>
              <w:shd w:val="clear" w:color="auto" w:fill="FFFFFF"/>
              <w:spacing w:line="276" w:lineRule="auto"/>
              <w:jc w:val="center"/>
            </w:pPr>
            <w:r>
              <w:rPr>
                <w:rFonts w:eastAsia="Times New Roman"/>
                <w:spacing w:val="-2"/>
                <w:sz w:val="22"/>
                <w:szCs w:val="22"/>
              </w:rPr>
              <w:t>Данные о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794931" w:rsidRDefault="00794931">
            <w:pPr>
              <w:shd w:val="clear" w:color="auto" w:fill="FFFFFF"/>
              <w:spacing w:line="276" w:lineRule="auto"/>
              <w:jc w:val="center"/>
            </w:pPr>
            <w:r>
              <w:rPr>
                <w:rFonts w:eastAsia="Times New Roman"/>
                <w:spacing w:val="-3"/>
                <w:sz w:val="22"/>
                <w:szCs w:val="22"/>
              </w:rPr>
              <w:t>Отметка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794931" w:rsidRDefault="00794931">
            <w:pPr>
              <w:shd w:val="clear" w:color="auto" w:fill="FFFFFF"/>
              <w:spacing w:line="276" w:lineRule="auto"/>
              <w:jc w:val="center"/>
            </w:pPr>
            <w:r>
              <w:rPr>
                <w:rFonts w:eastAsia="Times New Roman"/>
                <w:spacing w:val="-3"/>
                <w:sz w:val="22"/>
                <w:szCs w:val="22"/>
              </w:rPr>
              <w:t>Отметка</w:t>
            </w:r>
          </w:p>
        </w:tc>
      </w:tr>
      <w:tr w:rsidR="00794931" w:rsidTr="00685C4B">
        <w:trPr>
          <w:trHeight w:hRule="exact" w:val="274"/>
        </w:trPr>
        <w:tc>
          <w:tcPr>
            <w:tcW w:w="5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94931" w:rsidRDefault="00794931">
            <w:pPr>
              <w:shd w:val="clear" w:color="auto" w:fill="FFFFFF"/>
              <w:spacing w:line="276" w:lineRule="auto"/>
            </w:pPr>
          </w:p>
        </w:tc>
        <w:tc>
          <w:tcPr>
            <w:tcW w:w="15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94931" w:rsidRDefault="00794931">
            <w:pPr>
              <w:shd w:val="clear" w:color="auto" w:fill="FFFFFF"/>
              <w:spacing w:line="276" w:lineRule="auto"/>
            </w:pPr>
          </w:p>
        </w:tc>
        <w:tc>
          <w:tcPr>
            <w:tcW w:w="11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794931" w:rsidRDefault="00794931">
            <w:pPr>
              <w:shd w:val="clear" w:color="auto" w:fill="FFFFFF"/>
              <w:spacing w:line="276" w:lineRule="auto"/>
              <w:ind w:left="288"/>
            </w:pPr>
            <w:r>
              <w:rPr>
                <w:rFonts w:eastAsia="Times New Roman"/>
                <w:sz w:val="22"/>
                <w:szCs w:val="22"/>
              </w:rPr>
              <w:t>месяц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794931" w:rsidRDefault="00794931">
            <w:pPr>
              <w:shd w:val="clear" w:color="auto" w:fill="FFFFFF"/>
              <w:spacing w:line="276" w:lineRule="auto"/>
              <w:ind w:left="115"/>
            </w:pPr>
            <w:proofErr w:type="gramStart"/>
            <w:r>
              <w:rPr>
                <w:spacing w:val="-1"/>
                <w:sz w:val="22"/>
                <w:szCs w:val="22"/>
              </w:rPr>
              <w:t>(</w:t>
            </w:r>
            <w:r>
              <w:rPr>
                <w:rFonts w:eastAsia="Times New Roman"/>
                <w:spacing w:val="-1"/>
                <w:sz w:val="22"/>
                <w:szCs w:val="22"/>
              </w:rPr>
              <w:t>какое учебное</w:t>
            </w:r>
            <w:proofErr w:type="gramEnd"/>
          </w:p>
        </w:tc>
        <w:tc>
          <w:tcPr>
            <w:tcW w:w="17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794931" w:rsidRDefault="00794931">
            <w:pPr>
              <w:shd w:val="clear" w:color="auto" w:fill="FFFFFF"/>
              <w:spacing w:line="276" w:lineRule="auto"/>
              <w:ind w:left="269"/>
            </w:pPr>
            <w:r>
              <w:rPr>
                <w:rFonts w:eastAsia="Times New Roman"/>
                <w:sz w:val="22"/>
                <w:szCs w:val="22"/>
              </w:rPr>
              <w:t>должность</w:t>
            </w: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794931" w:rsidRDefault="00794931">
            <w:pPr>
              <w:shd w:val="clear" w:color="auto" w:fill="FFFFFF"/>
              <w:spacing w:line="276" w:lineRule="auto"/>
              <w:ind w:left="269"/>
            </w:pPr>
            <w:r>
              <w:rPr>
                <w:rFonts w:eastAsia="Times New Roman"/>
                <w:sz w:val="22"/>
                <w:szCs w:val="22"/>
              </w:rPr>
              <w:t>звание,</w:t>
            </w:r>
          </w:p>
        </w:tc>
        <w:tc>
          <w:tcPr>
            <w:tcW w:w="11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794931" w:rsidRDefault="00794931">
            <w:pPr>
              <w:shd w:val="clear" w:color="auto" w:fill="FFFFFF"/>
              <w:spacing w:line="276" w:lineRule="auto"/>
              <w:jc w:val="center"/>
            </w:pPr>
            <w:proofErr w:type="spellStart"/>
            <w:r>
              <w:rPr>
                <w:rFonts w:eastAsia="Times New Roman"/>
                <w:spacing w:val="-4"/>
                <w:sz w:val="22"/>
                <w:szCs w:val="22"/>
              </w:rPr>
              <w:t>муници</w:t>
            </w:r>
            <w:proofErr w:type="spellEnd"/>
            <w:r>
              <w:rPr>
                <w:rFonts w:eastAsia="Times New Roman"/>
                <w:spacing w:val="-4"/>
                <w:sz w:val="22"/>
                <w:szCs w:val="22"/>
              </w:rPr>
              <w:t>-</w:t>
            </w:r>
          </w:p>
        </w:tc>
        <w:tc>
          <w:tcPr>
            <w:tcW w:w="16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794931" w:rsidRDefault="00794931">
            <w:pPr>
              <w:shd w:val="clear" w:color="auto" w:fill="FFFFFF"/>
              <w:spacing w:line="276" w:lineRule="auto"/>
              <w:jc w:val="center"/>
            </w:pPr>
            <w:proofErr w:type="spellStart"/>
            <w:r>
              <w:rPr>
                <w:rFonts w:eastAsia="Times New Roman"/>
                <w:sz w:val="22"/>
                <w:szCs w:val="22"/>
              </w:rPr>
              <w:t>муници</w:t>
            </w:r>
            <w:proofErr w:type="spellEnd"/>
            <w:r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13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794931" w:rsidRDefault="00794931">
            <w:pPr>
              <w:shd w:val="clear" w:color="auto" w:fill="FFFFFF"/>
              <w:spacing w:line="276" w:lineRule="auto"/>
              <w:jc w:val="center"/>
            </w:pPr>
            <w:proofErr w:type="gramStart"/>
            <w:r>
              <w:rPr>
                <w:rFonts w:eastAsia="Times New Roman"/>
                <w:spacing w:val="-3"/>
                <w:sz w:val="22"/>
                <w:szCs w:val="22"/>
              </w:rPr>
              <w:t>получении</w:t>
            </w:r>
            <w:proofErr w:type="gramEnd"/>
          </w:p>
        </w:tc>
        <w:tc>
          <w:tcPr>
            <w:tcW w:w="12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794931" w:rsidRDefault="00794931">
            <w:pPr>
              <w:shd w:val="clear" w:color="auto" w:fill="FFFFFF"/>
              <w:spacing w:line="276" w:lineRule="auto"/>
              <w:jc w:val="center"/>
            </w:pPr>
            <w:r>
              <w:rPr>
                <w:rFonts w:eastAsia="Times New Roman"/>
                <w:spacing w:val="-2"/>
                <w:sz w:val="22"/>
                <w:szCs w:val="22"/>
              </w:rPr>
              <w:t>об отказе</w:t>
            </w: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794931" w:rsidRDefault="00794931">
            <w:pPr>
              <w:shd w:val="clear" w:color="auto" w:fill="FFFFFF"/>
              <w:spacing w:line="276" w:lineRule="auto"/>
              <w:jc w:val="center"/>
            </w:pPr>
            <w:r>
              <w:rPr>
                <w:rFonts w:eastAsia="Times New Roman"/>
                <w:spacing w:val="-2"/>
                <w:sz w:val="22"/>
                <w:szCs w:val="22"/>
              </w:rPr>
              <w:t xml:space="preserve">о </w:t>
            </w:r>
            <w:proofErr w:type="spellStart"/>
            <w:r>
              <w:rPr>
                <w:rFonts w:eastAsia="Times New Roman"/>
                <w:spacing w:val="-2"/>
                <w:sz w:val="22"/>
                <w:szCs w:val="22"/>
              </w:rPr>
              <w:t>назна</w:t>
            </w:r>
            <w:proofErr w:type="spellEnd"/>
            <w:r>
              <w:rPr>
                <w:rFonts w:eastAsia="Times New Roman"/>
                <w:spacing w:val="-2"/>
                <w:sz w:val="22"/>
                <w:szCs w:val="22"/>
              </w:rPr>
              <w:t>-</w:t>
            </w:r>
          </w:p>
        </w:tc>
      </w:tr>
      <w:tr w:rsidR="00794931" w:rsidTr="00685C4B">
        <w:trPr>
          <w:trHeight w:hRule="exact" w:val="499"/>
        </w:trPr>
        <w:tc>
          <w:tcPr>
            <w:tcW w:w="5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794931" w:rsidRDefault="00794931">
            <w:pPr>
              <w:shd w:val="clear" w:color="auto" w:fill="FFFFFF"/>
              <w:spacing w:line="276" w:lineRule="auto"/>
              <w:ind w:left="43"/>
            </w:pPr>
            <w:proofErr w:type="spellStart"/>
            <w:proofErr w:type="gramStart"/>
            <w:r>
              <w:rPr>
                <w:rFonts w:eastAsia="Times New Roman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rFonts w:eastAsia="Times New Roman"/>
                <w:sz w:val="22"/>
                <w:szCs w:val="22"/>
              </w:rPr>
              <w:t>/</w:t>
            </w:r>
            <w:proofErr w:type="spellStart"/>
            <w:r>
              <w:rPr>
                <w:rFonts w:eastAsia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5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94931" w:rsidRDefault="00794931">
            <w:pPr>
              <w:shd w:val="clear" w:color="auto" w:fill="FFFFFF"/>
              <w:spacing w:line="276" w:lineRule="auto"/>
            </w:pPr>
          </w:p>
        </w:tc>
        <w:tc>
          <w:tcPr>
            <w:tcW w:w="11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794931" w:rsidRDefault="00794931">
            <w:pPr>
              <w:shd w:val="clear" w:color="auto" w:fill="FFFFFF"/>
              <w:spacing w:line="276" w:lineRule="auto"/>
              <w:ind w:left="110"/>
            </w:pPr>
            <w:r>
              <w:rPr>
                <w:rFonts w:eastAsia="Times New Roman"/>
                <w:spacing w:val="-6"/>
                <w:sz w:val="22"/>
                <w:szCs w:val="22"/>
              </w:rPr>
              <w:t>рождения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794931" w:rsidRDefault="00794931">
            <w:pPr>
              <w:shd w:val="clear" w:color="auto" w:fill="FFFFFF"/>
              <w:spacing w:line="254" w:lineRule="exact"/>
              <w:ind w:left="77" w:right="67" w:firstLine="187"/>
            </w:pPr>
            <w:r>
              <w:rPr>
                <w:rFonts w:eastAsia="Times New Roman"/>
                <w:sz w:val="22"/>
                <w:szCs w:val="22"/>
              </w:rPr>
              <w:t xml:space="preserve">заведение и </w:t>
            </w:r>
            <w:r>
              <w:rPr>
                <w:rFonts w:eastAsia="Times New Roman"/>
                <w:spacing w:val="-2"/>
                <w:sz w:val="22"/>
                <w:szCs w:val="22"/>
              </w:rPr>
              <w:t>когда закончил,</w:t>
            </w:r>
          </w:p>
        </w:tc>
        <w:tc>
          <w:tcPr>
            <w:tcW w:w="17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794931" w:rsidRDefault="00794931">
            <w:pPr>
              <w:shd w:val="clear" w:color="auto" w:fill="FFFFFF"/>
              <w:spacing w:line="254" w:lineRule="exact"/>
              <w:ind w:left="38" w:right="10"/>
            </w:pPr>
            <w:proofErr w:type="gramStart"/>
            <w:r>
              <w:rPr>
                <w:rFonts w:eastAsia="Times New Roman"/>
                <w:spacing w:val="-4"/>
                <w:sz w:val="22"/>
                <w:szCs w:val="22"/>
              </w:rPr>
              <w:t xml:space="preserve">муниципальной </w:t>
            </w:r>
            <w:r>
              <w:rPr>
                <w:rFonts w:eastAsia="Times New Roman"/>
                <w:spacing w:val="-2"/>
                <w:sz w:val="22"/>
                <w:szCs w:val="22"/>
              </w:rPr>
              <w:t>службы (дата и</w:t>
            </w:r>
            <w:proofErr w:type="gramEnd"/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794931" w:rsidRDefault="00794931">
            <w:pPr>
              <w:shd w:val="clear" w:color="auto" w:fill="FFFFFF"/>
              <w:spacing w:line="259" w:lineRule="exact"/>
              <w:ind w:left="24" w:right="5"/>
            </w:pPr>
            <w:r>
              <w:rPr>
                <w:rFonts w:eastAsia="Times New Roman"/>
                <w:spacing w:val="-2"/>
                <w:sz w:val="22"/>
                <w:szCs w:val="22"/>
              </w:rPr>
              <w:t xml:space="preserve">специальное </w:t>
            </w:r>
            <w:r>
              <w:rPr>
                <w:rFonts w:eastAsia="Times New Roman"/>
                <w:sz w:val="22"/>
                <w:szCs w:val="22"/>
              </w:rPr>
              <w:t>звани</w:t>
            </w:r>
            <w:proofErr w:type="gramStart"/>
            <w:r>
              <w:rPr>
                <w:rFonts w:eastAsia="Times New Roman"/>
                <w:sz w:val="22"/>
                <w:szCs w:val="22"/>
              </w:rPr>
              <w:t>е(</w:t>
            </w:r>
            <w:proofErr w:type="gramEnd"/>
            <w:r>
              <w:rPr>
                <w:rFonts w:eastAsia="Times New Roman"/>
                <w:sz w:val="22"/>
                <w:szCs w:val="22"/>
              </w:rPr>
              <w:t>дата</w:t>
            </w:r>
          </w:p>
        </w:tc>
        <w:tc>
          <w:tcPr>
            <w:tcW w:w="11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794931" w:rsidRDefault="00794931">
            <w:pPr>
              <w:shd w:val="clear" w:color="auto" w:fill="FFFFFF"/>
              <w:spacing w:line="254" w:lineRule="exact"/>
              <w:ind w:left="106" w:right="82"/>
              <w:jc w:val="center"/>
            </w:pPr>
            <w:proofErr w:type="spellStart"/>
            <w:r>
              <w:rPr>
                <w:rFonts w:eastAsia="Times New Roman"/>
                <w:spacing w:val="-4"/>
                <w:sz w:val="22"/>
                <w:szCs w:val="22"/>
              </w:rPr>
              <w:t>пальной</w:t>
            </w:r>
            <w:proofErr w:type="spellEnd"/>
            <w:r>
              <w:rPr>
                <w:rFonts w:eastAsia="Times New Roman"/>
                <w:spacing w:val="-4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spacing w:val="-2"/>
                <w:sz w:val="22"/>
                <w:szCs w:val="22"/>
              </w:rPr>
              <w:t>службы</w:t>
            </w:r>
          </w:p>
        </w:tc>
        <w:tc>
          <w:tcPr>
            <w:tcW w:w="16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794931" w:rsidRDefault="00794931">
            <w:pPr>
              <w:shd w:val="clear" w:color="auto" w:fill="FFFFFF"/>
              <w:spacing w:line="259" w:lineRule="exact"/>
              <w:ind w:left="178" w:right="163"/>
              <w:jc w:val="center"/>
            </w:pPr>
            <w:proofErr w:type="spellStart"/>
            <w:r>
              <w:rPr>
                <w:rFonts w:eastAsia="Times New Roman"/>
                <w:sz w:val="22"/>
                <w:szCs w:val="22"/>
              </w:rPr>
              <w:t>пальной</w:t>
            </w:r>
            <w:proofErr w:type="spellEnd"/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spacing w:val="-3"/>
                <w:sz w:val="22"/>
                <w:szCs w:val="22"/>
              </w:rPr>
              <w:t xml:space="preserve">службы </w:t>
            </w:r>
            <w:proofErr w:type="gramStart"/>
            <w:r>
              <w:rPr>
                <w:rFonts w:eastAsia="Times New Roman"/>
                <w:spacing w:val="-3"/>
                <w:sz w:val="22"/>
                <w:szCs w:val="22"/>
              </w:rPr>
              <w:t>для</w:t>
            </w:r>
            <w:proofErr w:type="gramEnd"/>
          </w:p>
        </w:tc>
        <w:tc>
          <w:tcPr>
            <w:tcW w:w="13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794931" w:rsidRDefault="00794931">
            <w:pPr>
              <w:shd w:val="clear" w:color="auto" w:fill="FFFFFF"/>
              <w:spacing w:line="259" w:lineRule="exact"/>
              <w:ind w:left="158" w:right="139"/>
              <w:jc w:val="center"/>
            </w:pPr>
            <w:r>
              <w:rPr>
                <w:rFonts w:eastAsia="Times New Roman"/>
                <w:spacing w:val="-2"/>
                <w:sz w:val="22"/>
                <w:szCs w:val="22"/>
              </w:rPr>
              <w:t>дополни</w:t>
            </w:r>
            <w:r>
              <w:rPr>
                <w:rFonts w:eastAsia="Times New Roman"/>
                <w:spacing w:val="-2"/>
                <w:sz w:val="22"/>
                <w:szCs w:val="22"/>
              </w:rPr>
              <w:softHyphen/>
            </w:r>
            <w:r>
              <w:rPr>
                <w:rFonts w:eastAsia="Times New Roman"/>
                <w:sz w:val="22"/>
                <w:szCs w:val="22"/>
              </w:rPr>
              <w:t>тельного</w:t>
            </w:r>
          </w:p>
        </w:tc>
        <w:tc>
          <w:tcPr>
            <w:tcW w:w="12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794931" w:rsidRDefault="00794931">
            <w:pPr>
              <w:shd w:val="clear" w:color="auto" w:fill="FFFFFF"/>
              <w:spacing w:line="250" w:lineRule="exact"/>
              <w:ind w:left="134" w:right="130"/>
              <w:jc w:val="center"/>
            </w:pPr>
            <w:r>
              <w:rPr>
                <w:rFonts w:eastAsia="Times New Roman"/>
                <w:sz w:val="22"/>
                <w:szCs w:val="22"/>
              </w:rPr>
              <w:t xml:space="preserve">от </w:t>
            </w:r>
            <w:proofErr w:type="spellStart"/>
            <w:r>
              <w:rPr>
                <w:rFonts w:eastAsia="Times New Roman"/>
                <w:spacing w:val="-3"/>
                <w:sz w:val="22"/>
                <w:szCs w:val="22"/>
              </w:rPr>
              <w:t>замеще</w:t>
            </w:r>
            <w:proofErr w:type="spellEnd"/>
            <w:r>
              <w:rPr>
                <w:rFonts w:eastAsia="Times New Roman"/>
                <w:spacing w:val="-3"/>
                <w:sz w:val="22"/>
                <w:szCs w:val="22"/>
              </w:rPr>
              <w:t>-</w:t>
            </w: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794931" w:rsidRDefault="00794931">
            <w:pPr>
              <w:shd w:val="clear" w:color="auto" w:fill="FFFFFF"/>
              <w:spacing w:line="259" w:lineRule="exact"/>
              <w:ind w:left="144" w:right="149"/>
              <w:jc w:val="center"/>
            </w:pPr>
            <w:proofErr w:type="spellStart"/>
            <w:r>
              <w:rPr>
                <w:rFonts w:eastAsia="Times New Roman"/>
                <w:sz w:val="22"/>
                <w:szCs w:val="22"/>
              </w:rPr>
              <w:t>чении</w:t>
            </w:r>
            <w:proofErr w:type="spellEnd"/>
            <w:r>
              <w:rPr>
                <w:rFonts w:eastAsia="Times New Roman"/>
                <w:sz w:val="22"/>
                <w:szCs w:val="22"/>
              </w:rPr>
              <w:t xml:space="preserve"> на</w:t>
            </w:r>
          </w:p>
        </w:tc>
      </w:tr>
      <w:tr w:rsidR="00794931" w:rsidTr="00685C4B">
        <w:trPr>
          <w:trHeight w:hRule="exact" w:val="254"/>
        </w:trPr>
        <w:tc>
          <w:tcPr>
            <w:tcW w:w="5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94931" w:rsidRDefault="00794931">
            <w:pPr>
              <w:shd w:val="clear" w:color="auto" w:fill="FFFFFF"/>
              <w:spacing w:line="276" w:lineRule="auto"/>
            </w:pPr>
          </w:p>
        </w:tc>
        <w:tc>
          <w:tcPr>
            <w:tcW w:w="15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94931" w:rsidRDefault="00794931">
            <w:pPr>
              <w:shd w:val="clear" w:color="auto" w:fill="FFFFFF"/>
              <w:spacing w:line="276" w:lineRule="auto"/>
            </w:pPr>
          </w:p>
        </w:tc>
        <w:tc>
          <w:tcPr>
            <w:tcW w:w="11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94931" w:rsidRDefault="00794931">
            <w:pPr>
              <w:shd w:val="clear" w:color="auto" w:fill="FFFFFF"/>
              <w:spacing w:line="276" w:lineRule="auto"/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794931" w:rsidRDefault="00794931">
            <w:pPr>
              <w:shd w:val="clear" w:color="auto" w:fill="FFFFFF"/>
              <w:spacing w:line="276" w:lineRule="auto"/>
              <w:ind w:left="398"/>
            </w:pPr>
            <w:r>
              <w:rPr>
                <w:rFonts w:eastAsia="Times New Roman"/>
                <w:sz w:val="22"/>
                <w:szCs w:val="22"/>
              </w:rPr>
              <w:t>ученое и</w:t>
            </w:r>
          </w:p>
        </w:tc>
        <w:tc>
          <w:tcPr>
            <w:tcW w:w="17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794931" w:rsidRDefault="00794931">
            <w:pPr>
              <w:shd w:val="clear" w:color="auto" w:fill="FFFFFF"/>
              <w:spacing w:line="276" w:lineRule="auto"/>
              <w:ind w:left="182"/>
            </w:pPr>
            <w:r>
              <w:rPr>
                <w:rFonts w:eastAsia="Times New Roman"/>
                <w:spacing w:val="-3"/>
                <w:sz w:val="22"/>
                <w:szCs w:val="22"/>
              </w:rPr>
              <w:t>номер акта о</w:t>
            </w: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794931" w:rsidRDefault="00794931">
            <w:pPr>
              <w:shd w:val="clear" w:color="auto" w:fill="FFFFFF"/>
              <w:spacing w:line="276" w:lineRule="auto"/>
              <w:ind w:left="240"/>
            </w:pPr>
            <w:r>
              <w:rPr>
                <w:rFonts w:eastAsia="Times New Roman"/>
                <w:sz w:val="22"/>
                <w:szCs w:val="22"/>
              </w:rPr>
              <w:t>и номер</w:t>
            </w:r>
          </w:p>
        </w:tc>
        <w:tc>
          <w:tcPr>
            <w:tcW w:w="11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794931" w:rsidRDefault="00794931">
            <w:pPr>
              <w:shd w:val="clear" w:color="auto" w:fill="FFFFFF"/>
              <w:spacing w:line="276" w:lineRule="auto"/>
              <w:jc w:val="center"/>
            </w:pPr>
            <w:proofErr w:type="gramStart"/>
            <w:r>
              <w:rPr>
                <w:spacing w:val="-3"/>
                <w:sz w:val="22"/>
                <w:szCs w:val="22"/>
              </w:rPr>
              <w:t>(</w:t>
            </w:r>
            <w:r>
              <w:rPr>
                <w:rFonts w:eastAsia="Times New Roman"/>
                <w:spacing w:val="-3"/>
                <w:sz w:val="22"/>
                <w:szCs w:val="22"/>
              </w:rPr>
              <w:t>работы</w:t>
            </w:r>
            <w:proofErr w:type="gramEnd"/>
          </w:p>
        </w:tc>
        <w:tc>
          <w:tcPr>
            <w:tcW w:w="16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794931" w:rsidRDefault="00794931">
            <w:pPr>
              <w:shd w:val="clear" w:color="auto" w:fill="FFFFFF"/>
              <w:spacing w:line="276" w:lineRule="auto"/>
              <w:jc w:val="center"/>
            </w:pPr>
            <w:r>
              <w:rPr>
                <w:rFonts w:eastAsia="Times New Roman"/>
                <w:spacing w:val="-3"/>
                <w:sz w:val="22"/>
                <w:szCs w:val="22"/>
              </w:rPr>
              <w:t>замещения</w:t>
            </w:r>
          </w:p>
        </w:tc>
        <w:tc>
          <w:tcPr>
            <w:tcW w:w="13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794931" w:rsidRDefault="00794931">
            <w:pPr>
              <w:shd w:val="clear" w:color="auto" w:fill="FFFFFF"/>
              <w:spacing w:line="276" w:lineRule="auto"/>
              <w:jc w:val="center"/>
            </w:pPr>
            <w:proofErr w:type="spellStart"/>
            <w:r>
              <w:rPr>
                <w:rFonts w:eastAsia="Times New Roman"/>
                <w:spacing w:val="-2"/>
                <w:sz w:val="22"/>
                <w:szCs w:val="22"/>
              </w:rPr>
              <w:t>професси</w:t>
            </w:r>
            <w:proofErr w:type="spellEnd"/>
            <w:r>
              <w:rPr>
                <w:rFonts w:eastAsia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12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794931" w:rsidRDefault="00794931">
            <w:pPr>
              <w:shd w:val="clear" w:color="auto" w:fill="FFFFFF"/>
              <w:spacing w:line="276" w:lineRule="auto"/>
              <w:jc w:val="center"/>
            </w:pPr>
            <w:proofErr w:type="spellStart"/>
            <w:r>
              <w:rPr>
                <w:rFonts w:eastAsia="Times New Roman"/>
                <w:sz w:val="22"/>
                <w:szCs w:val="22"/>
              </w:rPr>
              <w:t>ния</w:t>
            </w:r>
            <w:proofErr w:type="spellEnd"/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794931" w:rsidRDefault="00794931">
            <w:pPr>
              <w:shd w:val="clear" w:color="auto" w:fill="FFFFFF"/>
              <w:spacing w:line="276" w:lineRule="auto"/>
              <w:jc w:val="center"/>
            </w:pPr>
            <w:r>
              <w:rPr>
                <w:rFonts w:eastAsia="Times New Roman"/>
                <w:spacing w:val="-4"/>
                <w:sz w:val="22"/>
                <w:szCs w:val="22"/>
              </w:rPr>
              <w:t>должно-</w:t>
            </w:r>
          </w:p>
        </w:tc>
      </w:tr>
      <w:tr w:rsidR="00794931" w:rsidTr="00685C4B">
        <w:trPr>
          <w:trHeight w:hRule="exact" w:val="504"/>
        </w:trPr>
        <w:tc>
          <w:tcPr>
            <w:tcW w:w="5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94931" w:rsidRDefault="00794931">
            <w:pPr>
              <w:shd w:val="clear" w:color="auto" w:fill="FFFFFF"/>
              <w:spacing w:line="276" w:lineRule="auto"/>
            </w:pPr>
          </w:p>
        </w:tc>
        <w:tc>
          <w:tcPr>
            <w:tcW w:w="15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94931" w:rsidRDefault="00794931">
            <w:pPr>
              <w:shd w:val="clear" w:color="auto" w:fill="FFFFFF"/>
              <w:spacing w:line="276" w:lineRule="auto"/>
            </w:pPr>
          </w:p>
        </w:tc>
        <w:tc>
          <w:tcPr>
            <w:tcW w:w="11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94931" w:rsidRDefault="00794931">
            <w:pPr>
              <w:shd w:val="clear" w:color="auto" w:fill="FFFFFF"/>
              <w:spacing w:line="276" w:lineRule="auto"/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794931" w:rsidRDefault="00794931">
            <w:pPr>
              <w:shd w:val="clear" w:color="auto" w:fill="FFFFFF"/>
              <w:spacing w:line="245" w:lineRule="exact"/>
              <w:ind w:left="264" w:right="254" w:firstLine="115"/>
            </w:pPr>
            <w:r>
              <w:rPr>
                <w:rFonts w:eastAsia="Times New Roman"/>
                <w:sz w:val="22"/>
                <w:szCs w:val="22"/>
              </w:rPr>
              <w:t>почетное звани</w:t>
            </w:r>
            <w:proofErr w:type="gramStart"/>
            <w:r>
              <w:rPr>
                <w:rFonts w:eastAsia="Times New Roman"/>
                <w:sz w:val="22"/>
                <w:szCs w:val="22"/>
              </w:rPr>
              <w:t>е(</w:t>
            </w:r>
            <w:proofErr w:type="gramEnd"/>
            <w:r>
              <w:rPr>
                <w:rFonts w:eastAsia="Times New Roman"/>
                <w:sz w:val="22"/>
                <w:szCs w:val="22"/>
              </w:rPr>
              <w:t>при</w:t>
            </w:r>
          </w:p>
        </w:tc>
        <w:tc>
          <w:tcPr>
            <w:tcW w:w="17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794931" w:rsidRDefault="00794931">
            <w:pPr>
              <w:shd w:val="clear" w:color="auto" w:fill="FFFFFF"/>
              <w:spacing w:line="250" w:lineRule="exact"/>
              <w:ind w:left="173" w:right="158" w:firstLine="24"/>
            </w:pPr>
            <w:r>
              <w:rPr>
                <w:rFonts w:eastAsia="Times New Roman"/>
                <w:spacing w:val="-4"/>
                <w:sz w:val="22"/>
                <w:szCs w:val="22"/>
              </w:rPr>
              <w:t>назначении) (</w:t>
            </w:r>
            <w:proofErr w:type="gramStart"/>
            <w:r>
              <w:rPr>
                <w:rFonts w:eastAsia="Times New Roman"/>
                <w:spacing w:val="-4"/>
                <w:sz w:val="22"/>
                <w:szCs w:val="22"/>
              </w:rPr>
              <w:t>замещаемая</w:t>
            </w:r>
            <w:proofErr w:type="gramEnd"/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794931" w:rsidRDefault="00794931">
            <w:pPr>
              <w:shd w:val="clear" w:color="auto" w:fill="FFFFFF"/>
              <w:spacing w:line="276" w:lineRule="auto"/>
              <w:ind w:left="370"/>
            </w:pPr>
            <w:r>
              <w:rPr>
                <w:rFonts w:eastAsia="Times New Roman"/>
                <w:sz w:val="22"/>
                <w:szCs w:val="22"/>
              </w:rPr>
              <w:t>акта)</w:t>
            </w:r>
          </w:p>
        </w:tc>
        <w:tc>
          <w:tcPr>
            <w:tcW w:w="11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794931" w:rsidRDefault="00794931">
            <w:pPr>
              <w:shd w:val="clear" w:color="auto" w:fill="FFFFFF"/>
              <w:spacing w:line="245" w:lineRule="exact"/>
              <w:ind w:left="19" w:right="5"/>
              <w:jc w:val="center"/>
            </w:pPr>
            <w:r>
              <w:rPr>
                <w:rFonts w:eastAsia="Times New Roman"/>
                <w:sz w:val="22"/>
                <w:szCs w:val="22"/>
              </w:rPr>
              <w:t xml:space="preserve">по </w:t>
            </w:r>
            <w:proofErr w:type="spellStart"/>
            <w:r>
              <w:rPr>
                <w:rFonts w:eastAsia="Times New Roman"/>
                <w:spacing w:val="-3"/>
                <w:sz w:val="22"/>
                <w:szCs w:val="22"/>
              </w:rPr>
              <w:t>специаль</w:t>
            </w:r>
            <w:proofErr w:type="spellEnd"/>
            <w:r>
              <w:rPr>
                <w:rFonts w:eastAsia="Times New Roman"/>
                <w:spacing w:val="-3"/>
                <w:sz w:val="22"/>
                <w:szCs w:val="22"/>
              </w:rPr>
              <w:t>-</w:t>
            </w:r>
          </w:p>
        </w:tc>
        <w:tc>
          <w:tcPr>
            <w:tcW w:w="16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794931" w:rsidRDefault="00794931">
            <w:pPr>
              <w:shd w:val="clear" w:color="auto" w:fill="FFFFFF"/>
              <w:spacing w:line="250" w:lineRule="exact"/>
              <w:ind w:left="341" w:right="322"/>
              <w:jc w:val="center"/>
            </w:pPr>
            <w:r>
              <w:rPr>
                <w:rFonts w:eastAsia="Times New Roman"/>
                <w:sz w:val="22"/>
                <w:szCs w:val="22"/>
              </w:rPr>
              <w:t xml:space="preserve">которой </w:t>
            </w:r>
            <w:proofErr w:type="spellStart"/>
            <w:r>
              <w:rPr>
                <w:rFonts w:eastAsia="Times New Roman"/>
                <w:sz w:val="22"/>
                <w:szCs w:val="22"/>
              </w:rPr>
              <w:t>муници</w:t>
            </w:r>
            <w:proofErr w:type="spellEnd"/>
            <w:r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13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794931" w:rsidRDefault="00794931">
            <w:pPr>
              <w:shd w:val="clear" w:color="auto" w:fill="FFFFFF"/>
              <w:spacing w:line="250" w:lineRule="exact"/>
              <w:ind w:left="10"/>
              <w:jc w:val="center"/>
            </w:pPr>
            <w:proofErr w:type="spellStart"/>
            <w:r>
              <w:rPr>
                <w:rFonts w:eastAsia="Times New Roman"/>
                <w:sz w:val="22"/>
                <w:szCs w:val="22"/>
              </w:rPr>
              <w:t>онального</w:t>
            </w:r>
            <w:proofErr w:type="spellEnd"/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spacing w:val="-2"/>
                <w:sz w:val="22"/>
                <w:szCs w:val="22"/>
              </w:rPr>
              <w:t>образования</w:t>
            </w:r>
          </w:p>
        </w:tc>
        <w:tc>
          <w:tcPr>
            <w:tcW w:w="12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794931" w:rsidRDefault="00794931">
            <w:pPr>
              <w:shd w:val="clear" w:color="auto" w:fill="FFFFFF"/>
              <w:spacing w:line="250" w:lineRule="exact"/>
              <w:jc w:val="center"/>
            </w:pPr>
            <w:r>
              <w:rPr>
                <w:rFonts w:eastAsia="Times New Roman"/>
                <w:spacing w:val="-1"/>
                <w:sz w:val="22"/>
                <w:szCs w:val="22"/>
              </w:rPr>
              <w:t xml:space="preserve">вакантной </w:t>
            </w:r>
            <w:r>
              <w:rPr>
                <w:rFonts w:eastAsia="Times New Roman"/>
                <w:spacing w:val="-2"/>
                <w:sz w:val="22"/>
                <w:szCs w:val="22"/>
              </w:rPr>
              <w:t>должности</w:t>
            </w: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794931" w:rsidRDefault="00794931">
            <w:pPr>
              <w:shd w:val="clear" w:color="auto" w:fill="FFFFFF"/>
              <w:spacing w:line="254" w:lineRule="exact"/>
              <w:ind w:left="24" w:right="38"/>
              <w:jc w:val="center"/>
            </w:pPr>
            <w:proofErr w:type="spellStart"/>
            <w:r>
              <w:rPr>
                <w:rFonts w:eastAsia="Times New Roman"/>
                <w:sz w:val="22"/>
                <w:szCs w:val="22"/>
              </w:rPr>
              <w:t>сть</w:t>
            </w:r>
            <w:proofErr w:type="spellEnd"/>
            <w:r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Times New Roman"/>
                <w:spacing w:val="-5"/>
                <w:sz w:val="22"/>
                <w:szCs w:val="22"/>
              </w:rPr>
              <w:t>муници</w:t>
            </w:r>
            <w:proofErr w:type="spellEnd"/>
            <w:r>
              <w:rPr>
                <w:rFonts w:eastAsia="Times New Roman"/>
                <w:spacing w:val="-5"/>
                <w:sz w:val="22"/>
                <w:szCs w:val="22"/>
              </w:rPr>
              <w:t>-</w:t>
            </w:r>
          </w:p>
        </w:tc>
      </w:tr>
      <w:tr w:rsidR="00794931" w:rsidTr="00685C4B">
        <w:trPr>
          <w:trHeight w:hRule="exact" w:val="3778"/>
        </w:trPr>
        <w:tc>
          <w:tcPr>
            <w:tcW w:w="5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4931" w:rsidRDefault="00794931">
            <w:pPr>
              <w:shd w:val="clear" w:color="auto" w:fill="FFFFFF"/>
              <w:spacing w:line="276" w:lineRule="auto"/>
            </w:pPr>
          </w:p>
        </w:tc>
        <w:tc>
          <w:tcPr>
            <w:tcW w:w="15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4931" w:rsidRDefault="00794931">
            <w:pPr>
              <w:shd w:val="clear" w:color="auto" w:fill="FFFFFF"/>
              <w:spacing w:line="276" w:lineRule="auto"/>
            </w:pPr>
          </w:p>
        </w:tc>
        <w:tc>
          <w:tcPr>
            <w:tcW w:w="11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4931" w:rsidRDefault="00794931">
            <w:pPr>
              <w:shd w:val="clear" w:color="auto" w:fill="FFFFFF"/>
              <w:spacing w:line="276" w:lineRule="auto"/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94931" w:rsidRDefault="00794931">
            <w:pPr>
              <w:shd w:val="clear" w:color="auto" w:fill="FFFFFF"/>
              <w:spacing w:line="276" w:lineRule="auto"/>
              <w:ind w:left="341"/>
            </w:pPr>
            <w:proofErr w:type="gramStart"/>
            <w:r>
              <w:rPr>
                <w:rFonts w:eastAsia="Times New Roman"/>
                <w:sz w:val="22"/>
                <w:szCs w:val="22"/>
              </w:rPr>
              <w:t>наличии))</w:t>
            </w:r>
            <w:proofErr w:type="gramEnd"/>
          </w:p>
        </w:tc>
        <w:tc>
          <w:tcPr>
            <w:tcW w:w="17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94931" w:rsidRDefault="00794931">
            <w:pPr>
              <w:shd w:val="clear" w:color="auto" w:fill="FFFFFF"/>
              <w:spacing w:line="250" w:lineRule="exact"/>
              <w:ind w:left="139" w:right="125" w:firstLine="34"/>
            </w:pPr>
            <w:r>
              <w:rPr>
                <w:rFonts w:eastAsia="Times New Roman"/>
                <w:spacing w:val="-1"/>
                <w:sz w:val="22"/>
                <w:szCs w:val="22"/>
              </w:rPr>
              <w:t xml:space="preserve">должность и </w:t>
            </w:r>
            <w:r>
              <w:rPr>
                <w:rFonts w:eastAsia="Times New Roman"/>
                <w:spacing w:val="-4"/>
                <w:sz w:val="22"/>
                <w:szCs w:val="22"/>
              </w:rPr>
              <w:t xml:space="preserve">место работы </w:t>
            </w:r>
            <w:r>
              <w:rPr>
                <w:rFonts w:eastAsia="Times New Roman"/>
                <w:spacing w:val="-2"/>
                <w:sz w:val="22"/>
                <w:szCs w:val="22"/>
              </w:rPr>
              <w:t>гражданина)</w:t>
            </w: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4931" w:rsidRDefault="00794931">
            <w:pPr>
              <w:shd w:val="clear" w:color="auto" w:fill="FFFFFF"/>
              <w:spacing w:line="276" w:lineRule="auto"/>
            </w:pPr>
          </w:p>
        </w:tc>
        <w:tc>
          <w:tcPr>
            <w:tcW w:w="11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94931" w:rsidRDefault="00794931">
            <w:pPr>
              <w:shd w:val="clear" w:color="auto" w:fill="FFFFFF"/>
              <w:spacing w:line="276" w:lineRule="auto"/>
              <w:jc w:val="center"/>
            </w:pPr>
            <w:proofErr w:type="spellStart"/>
            <w:proofErr w:type="gramStart"/>
            <w:r>
              <w:rPr>
                <w:rFonts w:eastAsia="Times New Roman"/>
                <w:sz w:val="22"/>
                <w:szCs w:val="22"/>
              </w:rPr>
              <w:t>ности</w:t>
            </w:r>
            <w:proofErr w:type="spellEnd"/>
            <w:r>
              <w:rPr>
                <w:rFonts w:eastAsia="Times New Roman"/>
                <w:sz w:val="22"/>
                <w:szCs w:val="22"/>
              </w:rPr>
              <w:t>)</w:t>
            </w:r>
            <w:proofErr w:type="gramEnd"/>
          </w:p>
        </w:tc>
        <w:tc>
          <w:tcPr>
            <w:tcW w:w="16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94931" w:rsidRDefault="00794931">
            <w:pPr>
              <w:shd w:val="clear" w:color="auto" w:fill="FFFFFF"/>
              <w:spacing w:line="250" w:lineRule="exact"/>
              <w:jc w:val="center"/>
            </w:pPr>
            <w:proofErr w:type="spellStart"/>
            <w:r>
              <w:rPr>
                <w:rFonts w:eastAsia="Times New Roman"/>
                <w:sz w:val="22"/>
                <w:szCs w:val="22"/>
              </w:rPr>
              <w:t>пальный</w:t>
            </w:r>
            <w:proofErr w:type="spellEnd"/>
          </w:p>
          <w:p w:rsidR="00794931" w:rsidRDefault="00794931">
            <w:pPr>
              <w:shd w:val="clear" w:color="auto" w:fill="FFFFFF"/>
              <w:spacing w:line="250" w:lineRule="exact"/>
              <w:jc w:val="center"/>
            </w:pPr>
            <w:r>
              <w:rPr>
                <w:rFonts w:eastAsia="Times New Roman"/>
                <w:sz w:val="22"/>
                <w:szCs w:val="22"/>
              </w:rPr>
              <w:t>служащий</w:t>
            </w:r>
          </w:p>
          <w:p w:rsidR="00794931" w:rsidRDefault="00794931">
            <w:pPr>
              <w:shd w:val="clear" w:color="auto" w:fill="FFFFFF"/>
              <w:spacing w:line="250" w:lineRule="exact"/>
              <w:jc w:val="center"/>
            </w:pPr>
            <w:r>
              <w:rPr>
                <w:spacing w:val="-2"/>
                <w:sz w:val="22"/>
                <w:szCs w:val="22"/>
              </w:rPr>
              <w:t>(</w:t>
            </w:r>
            <w:r>
              <w:rPr>
                <w:rFonts w:eastAsia="Times New Roman"/>
                <w:spacing w:val="-2"/>
                <w:sz w:val="22"/>
                <w:szCs w:val="22"/>
              </w:rPr>
              <w:t>гражданин)</w:t>
            </w:r>
          </w:p>
          <w:p w:rsidR="00794931" w:rsidRDefault="00794931">
            <w:pPr>
              <w:shd w:val="clear" w:color="auto" w:fill="FFFFFF"/>
              <w:spacing w:line="250" w:lineRule="exact"/>
              <w:jc w:val="center"/>
            </w:pPr>
            <w:r>
              <w:rPr>
                <w:rFonts w:eastAsia="Times New Roman"/>
                <w:sz w:val="22"/>
                <w:szCs w:val="22"/>
              </w:rPr>
              <w:t>включен в</w:t>
            </w:r>
          </w:p>
          <w:p w:rsidR="00794931" w:rsidRDefault="00794931">
            <w:pPr>
              <w:shd w:val="clear" w:color="auto" w:fill="FFFFFF"/>
              <w:spacing w:line="250" w:lineRule="exact"/>
              <w:jc w:val="center"/>
            </w:pPr>
            <w:r>
              <w:rPr>
                <w:rFonts w:eastAsia="Times New Roman"/>
                <w:sz w:val="22"/>
                <w:szCs w:val="22"/>
              </w:rPr>
              <w:t>резерв</w:t>
            </w:r>
          </w:p>
        </w:tc>
        <w:tc>
          <w:tcPr>
            <w:tcW w:w="13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94931" w:rsidRDefault="00794931">
            <w:pPr>
              <w:shd w:val="clear" w:color="auto" w:fill="FFFFFF"/>
              <w:spacing w:line="254" w:lineRule="exact"/>
              <w:ind w:left="19" w:right="10"/>
              <w:jc w:val="center"/>
            </w:pPr>
            <w:r>
              <w:rPr>
                <w:rFonts w:eastAsia="Times New Roman"/>
                <w:sz w:val="22"/>
                <w:szCs w:val="22"/>
              </w:rPr>
              <w:t xml:space="preserve">в период </w:t>
            </w:r>
            <w:r>
              <w:rPr>
                <w:rFonts w:eastAsia="Times New Roman"/>
                <w:spacing w:val="-2"/>
                <w:sz w:val="22"/>
                <w:szCs w:val="22"/>
              </w:rPr>
              <w:t xml:space="preserve">нахождения </w:t>
            </w:r>
            <w:r>
              <w:rPr>
                <w:rFonts w:eastAsia="Times New Roman"/>
                <w:sz w:val="22"/>
                <w:szCs w:val="22"/>
              </w:rPr>
              <w:t xml:space="preserve">в </w:t>
            </w:r>
            <w:proofErr w:type="gramStart"/>
            <w:r>
              <w:rPr>
                <w:rFonts w:eastAsia="Times New Roman"/>
                <w:sz w:val="22"/>
                <w:szCs w:val="22"/>
              </w:rPr>
              <w:t>кадровом</w:t>
            </w:r>
            <w:proofErr w:type="gramEnd"/>
          </w:p>
          <w:p w:rsidR="00794931" w:rsidRDefault="00794931">
            <w:pPr>
              <w:shd w:val="clear" w:color="auto" w:fill="FFFFFF"/>
              <w:spacing w:line="254" w:lineRule="exact"/>
              <w:ind w:left="19" w:right="10"/>
              <w:jc w:val="center"/>
            </w:pPr>
            <w:proofErr w:type="gramStart"/>
            <w:r>
              <w:rPr>
                <w:rFonts w:eastAsia="Times New Roman"/>
                <w:sz w:val="22"/>
                <w:szCs w:val="22"/>
              </w:rPr>
              <w:t xml:space="preserve">резерве </w:t>
            </w:r>
            <w:r>
              <w:rPr>
                <w:rFonts w:eastAsia="Times New Roman"/>
                <w:spacing w:val="-2"/>
                <w:sz w:val="22"/>
                <w:szCs w:val="22"/>
              </w:rPr>
              <w:t>(</w:t>
            </w:r>
            <w:proofErr w:type="spellStart"/>
            <w:r>
              <w:rPr>
                <w:rFonts w:eastAsia="Times New Roman"/>
                <w:spacing w:val="-2"/>
                <w:sz w:val="22"/>
                <w:szCs w:val="22"/>
              </w:rPr>
              <w:t>наименов</w:t>
            </w:r>
            <w:proofErr w:type="spellEnd"/>
            <w:r>
              <w:rPr>
                <w:rFonts w:eastAsia="Times New Roman"/>
                <w:spacing w:val="-2"/>
                <w:sz w:val="22"/>
                <w:szCs w:val="22"/>
              </w:rPr>
              <w:t>.</w:t>
            </w:r>
            <w:proofErr w:type="gramEnd"/>
          </w:p>
          <w:p w:rsidR="00794931" w:rsidRDefault="00794931">
            <w:pPr>
              <w:shd w:val="clear" w:color="auto" w:fill="FFFFFF"/>
              <w:spacing w:line="254" w:lineRule="exact"/>
              <w:ind w:left="19" w:right="10"/>
              <w:jc w:val="center"/>
            </w:pPr>
            <w:r>
              <w:rPr>
                <w:rFonts w:eastAsia="Times New Roman"/>
                <w:sz w:val="22"/>
                <w:szCs w:val="22"/>
              </w:rPr>
              <w:t xml:space="preserve">номер документа </w:t>
            </w:r>
            <w:r>
              <w:rPr>
                <w:rFonts w:eastAsia="Times New Roman"/>
                <w:spacing w:val="-2"/>
                <w:sz w:val="22"/>
                <w:szCs w:val="22"/>
              </w:rPr>
              <w:t>о професси</w:t>
            </w:r>
            <w:r>
              <w:rPr>
                <w:rFonts w:eastAsia="Times New Roman"/>
                <w:spacing w:val="-2"/>
                <w:sz w:val="22"/>
                <w:szCs w:val="22"/>
              </w:rPr>
              <w:softHyphen/>
            </w:r>
            <w:r>
              <w:rPr>
                <w:rFonts w:eastAsia="Times New Roman"/>
                <w:sz w:val="22"/>
                <w:szCs w:val="22"/>
              </w:rPr>
              <w:t xml:space="preserve">ональной </w:t>
            </w:r>
            <w:r>
              <w:rPr>
                <w:rFonts w:eastAsia="Times New Roman"/>
                <w:spacing w:val="-1"/>
                <w:sz w:val="22"/>
                <w:szCs w:val="22"/>
              </w:rPr>
              <w:t>переподго</w:t>
            </w:r>
            <w:r>
              <w:rPr>
                <w:rFonts w:eastAsia="Times New Roman"/>
                <w:spacing w:val="-1"/>
                <w:sz w:val="22"/>
                <w:szCs w:val="22"/>
              </w:rPr>
              <w:softHyphen/>
            </w:r>
            <w:r>
              <w:rPr>
                <w:rFonts w:eastAsia="Times New Roman"/>
                <w:sz w:val="22"/>
                <w:szCs w:val="22"/>
              </w:rPr>
              <w:t xml:space="preserve">товке, повышении </w:t>
            </w:r>
            <w:r>
              <w:rPr>
                <w:rFonts w:eastAsia="Times New Roman"/>
                <w:spacing w:val="-1"/>
                <w:sz w:val="22"/>
                <w:szCs w:val="22"/>
              </w:rPr>
              <w:t>квалифика</w:t>
            </w:r>
            <w:r>
              <w:rPr>
                <w:rFonts w:eastAsia="Times New Roman"/>
                <w:spacing w:val="-1"/>
                <w:sz w:val="22"/>
                <w:szCs w:val="22"/>
              </w:rPr>
              <w:softHyphen/>
            </w:r>
            <w:r>
              <w:rPr>
                <w:rFonts w:eastAsia="Times New Roman"/>
                <w:sz w:val="22"/>
                <w:szCs w:val="22"/>
              </w:rPr>
              <w:t>ции и ста</w:t>
            </w:r>
            <w:r>
              <w:rPr>
                <w:rFonts w:eastAsia="Times New Roman"/>
                <w:sz w:val="22"/>
                <w:szCs w:val="22"/>
              </w:rPr>
              <w:softHyphen/>
              <w:t>жировке</w:t>
            </w:r>
          </w:p>
        </w:tc>
        <w:tc>
          <w:tcPr>
            <w:tcW w:w="12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94931" w:rsidRDefault="00794931">
            <w:pPr>
              <w:shd w:val="clear" w:color="auto" w:fill="FFFFFF"/>
              <w:spacing w:line="250" w:lineRule="exact"/>
              <w:ind w:left="86" w:right="86"/>
              <w:jc w:val="center"/>
            </w:pPr>
            <w:proofErr w:type="gramStart"/>
            <w:r>
              <w:rPr>
                <w:rFonts w:eastAsia="Times New Roman"/>
                <w:spacing w:val="-2"/>
                <w:sz w:val="22"/>
                <w:szCs w:val="22"/>
              </w:rPr>
              <w:t>муници</w:t>
            </w:r>
            <w:r>
              <w:rPr>
                <w:rFonts w:eastAsia="Times New Roman"/>
                <w:spacing w:val="-2"/>
                <w:sz w:val="22"/>
                <w:szCs w:val="22"/>
              </w:rPr>
              <w:softHyphen/>
            </w:r>
            <w:r>
              <w:rPr>
                <w:rFonts w:eastAsia="Times New Roman"/>
                <w:spacing w:val="-1"/>
                <w:sz w:val="22"/>
                <w:szCs w:val="22"/>
              </w:rPr>
              <w:t xml:space="preserve">пальной </w:t>
            </w:r>
            <w:r>
              <w:rPr>
                <w:rFonts w:eastAsia="Times New Roman"/>
                <w:sz w:val="22"/>
                <w:szCs w:val="22"/>
              </w:rPr>
              <w:t>службы (с указа</w:t>
            </w:r>
            <w:r>
              <w:rPr>
                <w:rFonts w:eastAsia="Times New Roman"/>
                <w:sz w:val="22"/>
                <w:szCs w:val="22"/>
              </w:rPr>
              <w:softHyphen/>
              <w:t xml:space="preserve">нием </w:t>
            </w:r>
            <w:r>
              <w:rPr>
                <w:rFonts w:eastAsia="Times New Roman"/>
                <w:spacing w:val="-2"/>
                <w:sz w:val="22"/>
                <w:szCs w:val="22"/>
              </w:rPr>
              <w:t>причины</w:t>
            </w:r>
            <w:proofErr w:type="gramEnd"/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94931" w:rsidRDefault="00794931">
            <w:pPr>
              <w:shd w:val="clear" w:color="auto" w:fill="FFFFFF"/>
              <w:spacing w:line="250" w:lineRule="exact"/>
              <w:jc w:val="center"/>
            </w:pPr>
            <w:proofErr w:type="spellStart"/>
            <w:r>
              <w:rPr>
                <w:rFonts w:eastAsia="Times New Roman"/>
                <w:spacing w:val="-4"/>
                <w:sz w:val="22"/>
                <w:szCs w:val="22"/>
              </w:rPr>
              <w:t>пальной</w:t>
            </w:r>
            <w:proofErr w:type="spellEnd"/>
          </w:p>
          <w:p w:rsidR="00794931" w:rsidRDefault="00794931">
            <w:pPr>
              <w:shd w:val="clear" w:color="auto" w:fill="FFFFFF"/>
              <w:spacing w:line="250" w:lineRule="exact"/>
              <w:jc w:val="center"/>
            </w:pPr>
            <w:r>
              <w:rPr>
                <w:rFonts w:eastAsia="Times New Roman"/>
                <w:spacing w:val="-2"/>
                <w:sz w:val="22"/>
                <w:szCs w:val="22"/>
              </w:rPr>
              <w:t>службы</w:t>
            </w:r>
          </w:p>
          <w:p w:rsidR="00794931" w:rsidRDefault="00794931">
            <w:pPr>
              <w:shd w:val="clear" w:color="auto" w:fill="FFFFFF"/>
              <w:spacing w:line="250" w:lineRule="exact"/>
              <w:jc w:val="center"/>
            </w:pPr>
            <w:proofErr w:type="gramStart"/>
            <w:r>
              <w:rPr>
                <w:sz w:val="22"/>
                <w:szCs w:val="22"/>
              </w:rPr>
              <w:t>(</w:t>
            </w:r>
            <w:r>
              <w:rPr>
                <w:rFonts w:eastAsia="Times New Roman"/>
                <w:sz w:val="22"/>
                <w:szCs w:val="22"/>
              </w:rPr>
              <w:t>дата и</w:t>
            </w:r>
            <w:proofErr w:type="gramEnd"/>
          </w:p>
          <w:p w:rsidR="00794931" w:rsidRDefault="00794931">
            <w:pPr>
              <w:shd w:val="clear" w:color="auto" w:fill="FFFFFF"/>
              <w:spacing w:line="250" w:lineRule="exact"/>
              <w:jc w:val="center"/>
            </w:pPr>
            <w:r>
              <w:rPr>
                <w:rFonts w:eastAsia="Times New Roman"/>
                <w:sz w:val="22"/>
                <w:szCs w:val="22"/>
              </w:rPr>
              <w:t>номер</w:t>
            </w:r>
          </w:p>
          <w:p w:rsidR="00794931" w:rsidRDefault="00794931">
            <w:pPr>
              <w:shd w:val="clear" w:color="auto" w:fill="FFFFFF"/>
              <w:spacing w:line="250" w:lineRule="exact"/>
              <w:jc w:val="center"/>
            </w:pPr>
            <w:r>
              <w:rPr>
                <w:rFonts w:eastAsia="Times New Roman"/>
                <w:sz w:val="22"/>
                <w:szCs w:val="22"/>
              </w:rPr>
              <w:t>акта)</w:t>
            </w:r>
          </w:p>
        </w:tc>
      </w:tr>
      <w:tr w:rsidR="00794931" w:rsidTr="00685C4B">
        <w:trPr>
          <w:trHeight w:hRule="exact" w:val="259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94931" w:rsidRDefault="00794931">
            <w:pPr>
              <w:shd w:val="clear" w:color="auto" w:fill="FFFFFF"/>
              <w:spacing w:line="276" w:lineRule="auto"/>
              <w:ind w:left="125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94931" w:rsidRDefault="00794931">
            <w:pPr>
              <w:shd w:val="clear" w:color="auto" w:fill="FFFFFF"/>
              <w:spacing w:line="276" w:lineRule="auto"/>
              <w:ind w:left="562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94931" w:rsidRDefault="00794931">
            <w:pPr>
              <w:shd w:val="clear" w:color="auto" w:fill="FFFFFF"/>
              <w:spacing w:line="276" w:lineRule="auto"/>
              <w:ind w:left="480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94931" w:rsidRDefault="00794931">
            <w:pPr>
              <w:shd w:val="clear" w:color="auto" w:fill="FFFFFF"/>
              <w:spacing w:line="276" w:lineRule="auto"/>
              <w:ind w:left="734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94931" w:rsidRDefault="00794931">
            <w:pPr>
              <w:shd w:val="clear" w:color="auto" w:fill="FFFFFF"/>
              <w:spacing w:line="276" w:lineRule="auto"/>
              <w:ind w:left="706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94931" w:rsidRDefault="00794931">
            <w:pPr>
              <w:shd w:val="clear" w:color="auto" w:fill="FFFFFF"/>
              <w:spacing w:line="276" w:lineRule="auto"/>
              <w:ind w:left="538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94931" w:rsidRDefault="00794931">
            <w:pPr>
              <w:shd w:val="clear" w:color="auto" w:fill="FFFFFF"/>
              <w:spacing w:line="276" w:lineRule="auto"/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94931" w:rsidRDefault="00794931">
            <w:pPr>
              <w:shd w:val="clear" w:color="auto" w:fill="FFFFFF"/>
              <w:spacing w:line="276" w:lineRule="auto"/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94931" w:rsidRDefault="00794931">
            <w:pPr>
              <w:shd w:val="clear" w:color="auto" w:fill="FFFFFF"/>
              <w:spacing w:line="276" w:lineRule="auto"/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94931" w:rsidRDefault="00794931">
            <w:pPr>
              <w:shd w:val="clear" w:color="auto" w:fill="FFFFFF"/>
              <w:spacing w:line="276" w:lineRule="auto"/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94931" w:rsidRDefault="00794931">
            <w:pPr>
              <w:shd w:val="clear" w:color="auto" w:fill="FFFFFF"/>
              <w:spacing w:line="276" w:lineRule="auto"/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</w:tr>
      <w:tr w:rsidR="00794931" w:rsidTr="00685C4B">
        <w:trPr>
          <w:trHeight w:hRule="exact" w:val="533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94931" w:rsidRDefault="00794931">
            <w:pPr>
              <w:shd w:val="clear" w:color="auto" w:fill="FFFFFF"/>
              <w:spacing w:line="276" w:lineRule="auto"/>
              <w:ind w:left="101"/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94931" w:rsidRDefault="00794931">
            <w:pPr>
              <w:shd w:val="clear" w:color="auto" w:fill="FFFFFF"/>
              <w:spacing w:line="250" w:lineRule="exact"/>
              <w:ind w:right="283"/>
            </w:pPr>
            <w:proofErr w:type="spellStart"/>
            <w:r>
              <w:rPr>
                <w:rFonts w:eastAsia="Times New Roman"/>
                <w:sz w:val="22"/>
                <w:szCs w:val="22"/>
              </w:rPr>
              <w:t>Букреева</w:t>
            </w:r>
            <w:proofErr w:type="spellEnd"/>
            <w:r>
              <w:rPr>
                <w:rFonts w:eastAsia="Times New Roman"/>
                <w:sz w:val="22"/>
                <w:szCs w:val="22"/>
              </w:rPr>
              <w:t xml:space="preserve"> Валентина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94931" w:rsidRDefault="00794931">
            <w:pPr>
              <w:shd w:val="clear" w:color="auto" w:fill="FFFFFF"/>
              <w:spacing w:line="276" w:lineRule="auto"/>
              <w:ind w:left="34"/>
            </w:pPr>
            <w:r>
              <w:rPr>
                <w:spacing w:val="-6"/>
                <w:sz w:val="22"/>
                <w:szCs w:val="22"/>
              </w:rPr>
              <w:t>19.05.1964</w:t>
            </w:r>
            <w:r>
              <w:rPr>
                <w:rFonts w:eastAsia="Times New Roman"/>
                <w:spacing w:val="-6"/>
                <w:sz w:val="22"/>
                <w:szCs w:val="22"/>
              </w:rPr>
              <w:t>г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94931" w:rsidRDefault="00794931">
            <w:pPr>
              <w:shd w:val="clear" w:color="auto" w:fill="FFFFFF"/>
              <w:spacing w:line="254" w:lineRule="exact"/>
              <w:ind w:right="835"/>
            </w:pPr>
            <w:r>
              <w:rPr>
                <w:rFonts w:eastAsia="Times New Roman"/>
                <w:sz w:val="22"/>
                <w:szCs w:val="22"/>
              </w:rPr>
              <w:t>Высшее, Курский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94931" w:rsidRDefault="00794931">
            <w:pPr>
              <w:shd w:val="clear" w:color="auto" w:fill="FFFFFF"/>
              <w:spacing w:line="250" w:lineRule="exact"/>
              <w:ind w:right="403" w:firstLine="5"/>
            </w:pPr>
            <w:r>
              <w:rPr>
                <w:rFonts w:eastAsia="Times New Roman"/>
                <w:sz w:val="22"/>
                <w:szCs w:val="22"/>
              </w:rPr>
              <w:t>Главный специалист-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4931" w:rsidRDefault="00794931">
            <w:pPr>
              <w:shd w:val="clear" w:color="auto" w:fill="FFFFFF"/>
              <w:spacing w:line="276" w:lineRule="auto"/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94931" w:rsidRDefault="00794931">
            <w:pPr>
              <w:shd w:val="clear" w:color="auto" w:fill="FFFFFF"/>
              <w:spacing w:line="250" w:lineRule="exact"/>
              <w:ind w:left="5" w:right="34"/>
              <w:jc w:val="center"/>
            </w:pPr>
            <w:r>
              <w:rPr>
                <w:sz w:val="22"/>
                <w:szCs w:val="22"/>
              </w:rPr>
              <w:t xml:space="preserve">15 </w:t>
            </w:r>
            <w:r>
              <w:rPr>
                <w:rFonts w:eastAsia="Times New Roman"/>
                <w:sz w:val="22"/>
                <w:szCs w:val="22"/>
              </w:rPr>
              <w:t xml:space="preserve">лет </w:t>
            </w:r>
            <w:r>
              <w:rPr>
                <w:rFonts w:eastAsia="Times New Roman"/>
                <w:spacing w:val="-3"/>
                <w:sz w:val="22"/>
                <w:szCs w:val="22"/>
              </w:rPr>
              <w:t>6 месяцев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94931" w:rsidRDefault="00794931">
            <w:pPr>
              <w:shd w:val="clear" w:color="auto" w:fill="FFFFFF"/>
              <w:spacing w:line="254" w:lineRule="exact"/>
              <w:ind w:left="134" w:right="154"/>
              <w:jc w:val="center"/>
            </w:pPr>
            <w:r>
              <w:rPr>
                <w:rFonts w:eastAsia="Times New Roman"/>
                <w:spacing w:val="-3"/>
                <w:sz w:val="22"/>
                <w:szCs w:val="22"/>
              </w:rPr>
              <w:t xml:space="preserve">Заместитель </w:t>
            </w:r>
            <w:r>
              <w:rPr>
                <w:rFonts w:eastAsia="Times New Roman"/>
                <w:sz w:val="22"/>
                <w:szCs w:val="22"/>
              </w:rPr>
              <w:t>главы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4931" w:rsidRDefault="00794931">
            <w:pPr>
              <w:shd w:val="clear" w:color="auto" w:fill="FFFFFF"/>
              <w:spacing w:line="276" w:lineRule="auto"/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4931" w:rsidRDefault="00794931">
            <w:pPr>
              <w:shd w:val="clear" w:color="auto" w:fill="FFFFFF"/>
              <w:spacing w:line="276" w:lineRule="auto"/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4931" w:rsidRDefault="00794931">
            <w:pPr>
              <w:shd w:val="clear" w:color="auto" w:fill="FFFFFF"/>
              <w:spacing w:line="276" w:lineRule="auto"/>
            </w:pPr>
          </w:p>
        </w:tc>
      </w:tr>
      <w:tr w:rsidR="00685C4B" w:rsidTr="00685C4B">
        <w:trPr>
          <w:trHeight w:hRule="exact" w:val="1433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85C4B" w:rsidRDefault="00685C4B">
            <w:pPr>
              <w:shd w:val="clear" w:color="auto" w:fill="FFFFFF"/>
              <w:spacing w:line="276" w:lineRule="auto"/>
              <w:ind w:left="101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85C4B" w:rsidRDefault="00685C4B">
            <w:pPr>
              <w:shd w:val="clear" w:color="auto" w:fill="FFFFFF"/>
              <w:spacing w:line="250" w:lineRule="exact"/>
              <w:ind w:right="283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Николаевна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85C4B" w:rsidRDefault="00685C4B">
            <w:pPr>
              <w:shd w:val="clear" w:color="auto" w:fill="FFFFFF"/>
              <w:spacing w:line="276" w:lineRule="auto"/>
              <w:ind w:left="34"/>
              <w:rPr>
                <w:spacing w:val="-6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85C4B" w:rsidRDefault="00685C4B">
            <w:pPr>
              <w:shd w:val="clear" w:color="auto" w:fill="FFFFFF"/>
              <w:spacing w:line="254" w:lineRule="exact"/>
              <w:ind w:right="835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Государственный Университет в 2007 году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85C4B" w:rsidRDefault="00685C4B">
            <w:pPr>
              <w:shd w:val="clear" w:color="auto" w:fill="FFFFFF"/>
              <w:spacing w:line="250" w:lineRule="exact"/>
              <w:ind w:right="403" w:firstLine="5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Эксперт пол первичному воинскому учету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5C4B" w:rsidRDefault="00685C4B">
            <w:pPr>
              <w:shd w:val="clear" w:color="auto" w:fill="FFFFFF"/>
              <w:spacing w:line="276" w:lineRule="auto"/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85C4B" w:rsidRDefault="00685C4B">
            <w:pPr>
              <w:shd w:val="clear" w:color="auto" w:fill="FFFFFF"/>
              <w:spacing w:line="250" w:lineRule="exact"/>
              <w:ind w:left="5" w:right="34"/>
              <w:jc w:val="center"/>
              <w:rPr>
                <w:sz w:val="22"/>
                <w:szCs w:val="22"/>
              </w:rPr>
            </w:pP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85C4B" w:rsidRDefault="00685C4B">
            <w:pPr>
              <w:shd w:val="clear" w:color="auto" w:fill="FFFFFF"/>
              <w:spacing w:line="254" w:lineRule="exact"/>
              <w:ind w:left="134" w:right="154"/>
              <w:jc w:val="center"/>
              <w:rPr>
                <w:rFonts w:eastAsia="Times New Roman"/>
                <w:spacing w:val="-3"/>
                <w:sz w:val="22"/>
                <w:szCs w:val="22"/>
              </w:rPr>
            </w:pP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5C4B" w:rsidRDefault="00685C4B">
            <w:pPr>
              <w:shd w:val="clear" w:color="auto" w:fill="FFFFFF"/>
              <w:spacing w:line="276" w:lineRule="auto"/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5C4B" w:rsidRDefault="00685C4B">
            <w:pPr>
              <w:shd w:val="clear" w:color="auto" w:fill="FFFFFF"/>
              <w:spacing w:line="276" w:lineRule="auto"/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5C4B" w:rsidRDefault="00685C4B">
            <w:pPr>
              <w:shd w:val="clear" w:color="auto" w:fill="FFFFFF"/>
              <w:spacing w:line="276" w:lineRule="auto"/>
            </w:pPr>
          </w:p>
        </w:tc>
      </w:tr>
      <w:tr w:rsidR="00685C4B" w:rsidTr="00685C4B">
        <w:trPr>
          <w:trHeight w:hRule="exact" w:val="2549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85C4B" w:rsidRDefault="00685C4B">
            <w:pPr>
              <w:shd w:val="clear" w:color="auto" w:fill="FFFFFF"/>
              <w:spacing w:line="276" w:lineRule="auto"/>
              <w:ind w:left="10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85C4B" w:rsidRDefault="00685C4B">
            <w:pPr>
              <w:shd w:val="clear" w:color="auto" w:fill="FFFFFF"/>
              <w:spacing w:line="250" w:lineRule="exact"/>
              <w:ind w:right="283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Позднякова Татьяна Ивановна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85C4B" w:rsidRDefault="00685C4B">
            <w:pPr>
              <w:shd w:val="clear" w:color="auto" w:fill="FFFFFF"/>
              <w:spacing w:line="276" w:lineRule="auto"/>
              <w:ind w:left="34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04.08.1958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85C4B" w:rsidRDefault="00685C4B">
            <w:pPr>
              <w:shd w:val="clear" w:color="auto" w:fill="FFFFFF"/>
              <w:spacing w:line="254" w:lineRule="exact"/>
              <w:ind w:right="835"/>
              <w:rPr>
                <w:rFonts w:eastAsia="Times New Roman"/>
                <w:sz w:val="22"/>
                <w:szCs w:val="22"/>
              </w:rPr>
            </w:pPr>
            <w:proofErr w:type="gramStart"/>
            <w:r>
              <w:rPr>
                <w:rFonts w:eastAsia="Times New Roman"/>
                <w:sz w:val="22"/>
                <w:szCs w:val="22"/>
              </w:rPr>
              <w:t>Высшее</w:t>
            </w:r>
            <w:proofErr w:type="gramEnd"/>
            <w:r>
              <w:rPr>
                <w:rFonts w:eastAsia="Times New Roman"/>
                <w:sz w:val="22"/>
                <w:szCs w:val="22"/>
              </w:rPr>
              <w:t xml:space="preserve"> Всесоюзный заочный экономический институт в 1990 году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85C4B" w:rsidRDefault="00685C4B">
            <w:pPr>
              <w:shd w:val="clear" w:color="auto" w:fill="FFFFFF"/>
              <w:spacing w:line="250" w:lineRule="exact"/>
              <w:ind w:right="403" w:firstLine="5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Заместитель начальника отдела бухгалтерского учета и отчетности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5C4B" w:rsidRDefault="00685C4B">
            <w:pPr>
              <w:shd w:val="clear" w:color="auto" w:fill="FFFFFF"/>
              <w:spacing w:line="276" w:lineRule="auto"/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85C4B" w:rsidRDefault="00685C4B">
            <w:pPr>
              <w:shd w:val="clear" w:color="auto" w:fill="FFFFFF"/>
              <w:spacing w:line="250" w:lineRule="exact"/>
              <w:ind w:left="5" w:right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 лет 4 месяца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85C4B" w:rsidRDefault="00685C4B">
            <w:pPr>
              <w:shd w:val="clear" w:color="auto" w:fill="FFFFFF"/>
              <w:spacing w:line="254" w:lineRule="exact"/>
              <w:ind w:left="134" w:right="154"/>
              <w:jc w:val="center"/>
              <w:rPr>
                <w:rFonts w:eastAsia="Times New Roman"/>
                <w:spacing w:val="-3"/>
                <w:sz w:val="22"/>
                <w:szCs w:val="22"/>
              </w:rPr>
            </w:pPr>
            <w:r>
              <w:rPr>
                <w:rFonts w:eastAsia="Times New Roman"/>
                <w:spacing w:val="-3"/>
                <w:sz w:val="22"/>
                <w:szCs w:val="22"/>
              </w:rPr>
              <w:t>Начальник отдела бухгалтерского учета и отчетности – главный бухгалтер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5C4B" w:rsidRDefault="00685C4B">
            <w:pPr>
              <w:shd w:val="clear" w:color="auto" w:fill="FFFFFF"/>
              <w:spacing w:line="276" w:lineRule="auto"/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5C4B" w:rsidRDefault="00685C4B">
            <w:pPr>
              <w:shd w:val="clear" w:color="auto" w:fill="FFFFFF"/>
              <w:spacing w:line="276" w:lineRule="auto"/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5C4B" w:rsidRDefault="00685C4B">
            <w:pPr>
              <w:shd w:val="clear" w:color="auto" w:fill="FFFFFF"/>
              <w:spacing w:line="276" w:lineRule="auto"/>
            </w:pPr>
          </w:p>
        </w:tc>
      </w:tr>
    </w:tbl>
    <w:p w:rsidR="00794931" w:rsidRDefault="00794931" w:rsidP="00794931"/>
    <w:p w:rsidR="00A01F91" w:rsidRDefault="00A01F91"/>
    <w:p w:rsidR="00A01F91" w:rsidRDefault="00A01F91"/>
    <w:p w:rsidR="00A01F91" w:rsidRDefault="00A01F91"/>
    <w:p w:rsidR="00A01F91" w:rsidRDefault="00A01F91"/>
    <w:p w:rsidR="00A01F91" w:rsidRDefault="00A01F91"/>
    <w:p w:rsidR="00A01F91" w:rsidRDefault="00A01F91"/>
    <w:p w:rsidR="00A01F91" w:rsidRDefault="00A01F91"/>
    <w:p w:rsidR="00A01F91" w:rsidRDefault="00A01F91"/>
    <w:p w:rsidR="00A01F91" w:rsidRDefault="00A01F91"/>
    <w:p w:rsidR="00A01F91" w:rsidRDefault="00A01F91"/>
    <w:p w:rsidR="00685C4B" w:rsidRDefault="00685C4B"/>
    <w:p w:rsidR="00685C4B" w:rsidRDefault="00685C4B"/>
    <w:p w:rsidR="00685C4B" w:rsidRDefault="00685C4B"/>
    <w:p w:rsidR="00685C4B" w:rsidRDefault="00685C4B"/>
    <w:p w:rsidR="00685C4B" w:rsidRDefault="00685C4B"/>
    <w:p w:rsidR="00685C4B" w:rsidRDefault="00685C4B"/>
    <w:p w:rsidR="00685C4B" w:rsidRDefault="00685C4B"/>
    <w:p w:rsidR="00685C4B" w:rsidRDefault="00685C4B"/>
    <w:p w:rsidR="00685C4B" w:rsidRDefault="00685C4B"/>
    <w:p w:rsidR="00685C4B" w:rsidRDefault="00685C4B"/>
    <w:p w:rsidR="00685C4B" w:rsidRDefault="00685C4B"/>
    <w:p w:rsidR="00685C4B" w:rsidRDefault="00685C4B"/>
    <w:p w:rsidR="00685C4B" w:rsidRDefault="00685C4B">
      <w:pPr>
        <w:sectPr w:rsidR="00685C4B" w:rsidSect="00A01F91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685C4B" w:rsidRDefault="00685C4B"/>
    <w:p w:rsidR="00A01F91" w:rsidRDefault="00A01F91"/>
    <w:p w:rsidR="00A01F91" w:rsidRDefault="00A01F91"/>
    <w:p w:rsidR="00A01F91" w:rsidRDefault="00A01F91"/>
    <w:p w:rsidR="005F5564" w:rsidRDefault="005F5564" w:rsidP="005F5564">
      <w:pPr>
        <w:shd w:val="clear" w:color="auto" w:fill="FFFFFF"/>
        <w:spacing w:line="322" w:lineRule="exact"/>
        <w:ind w:left="4214"/>
        <w:jc w:val="center"/>
      </w:pPr>
      <w:r>
        <w:rPr>
          <w:rFonts w:eastAsia="Times New Roman"/>
          <w:sz w:val="28"/>
          <w:szCs w:val="28"/>
        </w:rPr>
        <w:t>Приложение № 2</w:t>
      </w:r>
    </w:p>
    <w:p w:rsidR="005F5564" w:rsidRDefault="005F5564" w:rsidP="005F5564">
      <w:pPr>
        <w:shd w:val="clear" w:color="auto" w:fill="FFFFFF"/>
        <w:spacing w:before="5" w:line="322" w:lineRule="exact"/>
        <w:ind w:left="4224"/>
        <w:jc w:val="center"/>
      </w:pPr>
      <w:r>
        <w:rPr>
          <w:rFonts w:eastAsia="Times New Roman"/>
          <w:sz w:val="28"/>
          <w:szCs w:val="28"/>
        </w:rPr>
        <w:t>к постановлению</w:t>
      </w:r>
    </w:p>
    <w:p w:rsidR="005F5564" w:rsidRDefault="005F5564" w:rsidP="005F5564">
      <w:pPr>
        <w:shd w:val="clear" w:color="auto" w:fill="FFFFFF"/>
        <w:spacing w:line="322" w:lineRule="exact"/>
        <w:ind w:left="4277"/>
        <w:jc w:val="center"/>
      </w:pPr>
      <w:r>
        <w:rPr>
          <w:rFonts w:eastAsia="Times New Roman"/>
          <w:spacing w:val="-2"/>
          <w:sz w:val="28"/>
          <w:szCs w:val="28"/>
        </w:rPr>
        <w:t xml:space="preserve">Главы </w:t>
      </w:r>
      <w:proofErr w:type="spellStart"/>
      <w:r>
        <w:rPr>
          <w:rFonts w:eastAsia="Times New Roman"/>
          <w:spacing w:val="-2"/>
          <w:sz w:val="28"/>
          <w:szCs w:val="28"/>
        </w:rPr>
        <w:t>Ворошневского</w:t>
      </w:r>
      <w:proofErr w:type="spellEnd"/>
      <w:r>
        <w:rPr>
          <w:rFonts w:eastAsia="Times New Roman"/>
          <w:spacing w:val="-2"/>
          <w:sz w:val="28"/>
          <w:szCs w:val="28"/>
        </w:rPr>
        <w:t xml:space="preserve"> сельсовета</w:t>
      </w:r>
    </w:p>
    <w:p w:rsidR="005F5564" w:rsidRDefault="005F5564" w:rsidP="005F5564">
      <w:pPr>
        <w:shd w:val="clear" w:color="auto" w:fill="FFFFFF"/>
        <w:spacing w:line="322" w:lineRule="exact"/>
        <w:ind w:left="3336"/>
        <w:jc w:val="center"/>
      </w:pPr>
      <w:r>
        <w:rPr>
          <w:rFonts w:eastAsia="Times New Roman"/>
          <w:spacing w:val="-1"/>
          <w:sz w:val="28"/>
          <w:szCs w:val="28"/>
        </w:rPr>
        <w:t>от «01» октября 2008г.</w:t>
      </w:r>
    </w:p>
    <w:p w:rsidR="005F5564" w:rsidRDefault="005F5564" w:rsidP="005F5564">
      <w:pPr>
        <w:shd w:val="clear" w:color="auto" w:fill="FFFFFF"/>
        <w:spacing w:line="322" w:lineRule="exact"/>
        <w:ind w:left="4171"/>
        <w:jc w:val="center"/>
      </w:pPr>
      <w:r>
        <w:rPr>
          <w:rFonts w:eastAsia="Times New Roman"/>
          <w:spacing w:val="-1"/>
          <w:sz w:val="28"/>
          <w:szCs w:val="28"/>
        </w:rPr>
        <w:t>№ 149</w:t>
      </w:r>
    </w:p>
    <w:p w:rsidR="005F5564" w:rsidRDefault="005F5564" w:rsidP="005F5564">
      <w:pPr>
        <w:shd w:val="clear" w:color="auto" w:fill="FFFFFF"/>
        <w:spacing w:before="643"/>
        <w:ind w:left="43"/>
        <w:jc w:val="center"/>
      </w:pPr>
      <w:r>
        <w:rPr>
          <w:rFonts w:eastAsia="Times New Roman"/>
          <w:sz w:val="28"/>
          <w:szCs w:val="28"/>
        </w:rPr>
        <w:t>СПРАВКА</w:t>
      </w:r>
    </w:p>
    <w:p w:rsidR="005F5564" w:rsidRDefault="005F5564" w:rsidP="005F5564">
      <w:pPr>
        <w:shd w:val="clear" w:color="auto" w:fill="FFFFFF"/>
        <w:spacing w:before="638"/>
        <w:ind w:left="38"/>
        <w:jc w:val="center"/>
      </w:pPr>
      <w:r>
        <w:rPr>
          <w:rFonts w:eastAsia="Times New Roman"/>
          <w:sz w:val="28"/>
          <w:szCs w:val="28"/>
        </w:rPr>
        <w:t>Позднякова Татьяна Ивановна</w:t>
      </w:r>
    </w:p>
    <w:p w:rsidR="005F5564" w:rsidRDefault="005F5564" w:rsidP="005F5564">
      <w:pPr>
        <w:shd w:val="clear" w:color="auto" w:fill="FFFFFF"/>
        <w:spacing w:before="326" w:line="322" w:lineRule="exact"/>
      </w:pPr>
      <w:r>
        <w:rPr>
          <w:rFonts w:eastAsia="Times New Roman"/>
          <w:spacing w:val="-2"/>
          <w:sz w:val="28"/>
          <w:szCs w:val="28"/>
        </w:rPr>
        <w:t>Год рождения   -    1958</w:t>
      </w:r>
    </w:p>
    <w:p w:rsidR="005F5564" w:rsidRDefault="005F5564" w:rsidP="005F5564">
      <w:pPr>
        <w:shd w:val="clear" w:color="auto" w:fill="FFFFFF"/>
        <w:spacing w:before="5" w:line="322" w:lineRule="exact"/>
      </w:pPr>
      <w:r>
        <w:rPr>
          <w:rFonts w:eastAsia="Times New Roman"/>
          <w:sz w:val="28"/>
          <w:szCs w:val="28"/>
        </w:rPr>
        <w:t xml:space="preserve">Место рождения - д. </w:t>
      </w:r>
      <w:proofErr w:type="spellStart"/>
      <w:r>
        <w:rPr>
          <w:rFonts w:eastAsia="Times New Roman"/>
          <w:sz w:val="28"/>
          <w:szCs w:val="28"/>
        </w:rPr>
        <w:t>Шахово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Фатежского</w:t>
      </w:r>
      <w:proofErr w:type="spellEnd"/>
      <w:r>
        <w:rPr>
          <w:rFonts w:eastAsia="Times New Roman"/>
          <w:sz w:val="28"/>
          <w:szCs w:val="28"/>
        </w:rPr>
        <w:t xml:space="preserve"> района Курской области</w:t>
      </w:r>
    </w:p>
    <w:p w:rsidR="005F5564" w:rsidRDefault="005F5564" w:rsidP="005F5564">
      <w:pPr>
        <w:shd w:val="clear" w:color="auto" w:fill="FFFFFF"/>
        <w:spacing w:before="10" w:line="322" w:lineRule="exact"/>
        <w:ind w:left="5"/>
      </w:pPr>
      <w:r>
        <w:rPr>
          <w:rFonts w:eastAsia="Times New Roman"/>
          <w:sz w:val="28"/>
          <w:szCs w:val="28"/>
        </w:rPr>
        <w:t>Образование - высшее</w:t>
      </w:r>
    </w:p>
    <w:p w:rsidR="005F5564" w:rsidRDefault="005F5564" w:rsidP="005F5564">
      <w:pPr>
        <w:shd w:val="clear" w:color="auto" w:fill="FFFFFF"/>
        <w:spacing w:line="322" w:lineRule="exact"/>
        <w:ind w:left="5"/>
      </w:pPr>
      <w:r>
        <w:rPr>
          <w:rFonts w:eastAsia="Times New Roman"/>
          <w:spacing w:val="-1"/>
          <w:sz w:val="28"/>
          <w:szCs w:val="28"/>
        </w:rPr>
        <w:t>Окончила Всесоюзный заочный финансово-экономический институт</w:t>
      </w:r>
    </w:p>
    <w:p w:rsidR="005F5564" w:rsidRDefault="005F5564" w:rsidP="005F5564">
      <w:pPr>
        <w:shd w:val="clear" w:color="auto" w:fill="FFFFFF"/>
        <w:spacing w:line="322" w:lineRule="exact"/>
        <w:ind w:left="5"/>
      </w:pPr>
      <w:r>
        <w:rPr>
          <w:rFonts w:eastAsia="Times New Roman"/>
          <w:spacing w:val="-1"/>
          <w:sz w:val="28"/>
          <w:szCs w:val="28"/>
        </w:rPr>
        <w:t>Специальность по образовани</w:t>
      </w:r>
      <w:proofErr w:type="gramStart"/>
      <w:r>
        <w:rPr>
          <w:rFonts w:eastAsia="Times New Roman"/>
          <w:spacing w:val="-1"/>
          <w:sz w:val="28"/>
          <w:szCs w:val="28"/>
        </w:rPr>
        <w:t>ю-</w:t>
      </w:r>
      <w:proofErr w:type="gramEnd"/>
      <w:r>
        <w:rPr>
          <w:rFonts w:eastAsia="Times New Roman"/>
          <w:spacing w:val="-1"/>
          <w:sz w:val="28"/>
          <w:szCs w:val="28"/>
        </w:rPr>
        <w:t xml:space="preserve"> «Финансы и кредиты»</w:t>
      </w:r>
    </w:p>
    <w:p w:rsidR="005F5564" w:rsidRDefault="005F5564" w:rsidP="005F5564">
      <w:pPr>
        <w:shd w:val="clear" w:color="auto" w:fill="FFFFFF"/>
        <w:spacing w:line="322" w:lineRule="exact"/>
      </w:pPr>
      <w:r>
        <w:rPr>
          <w:rFonts w:eastAsia="Times New Roman"/>
          <w:sz w:val="28"/>
          <w:szCs w:val="28"/>
        </w:rPr>
        <w:t xml:space="preserve">Какими иностранными языками владеет - </w:t>
      </w:r>
      <w:proofErr w:type="gramStart"/>
      <w:r>
        <w:rPr>
          <w:rFonts w:eastAsia="Times New Roman"/>
          <w:sz w:val="28"/>
          <w:szCs w:val="28"/>
        </w:rPr>
        <w:t>немецкий</w:t>
      </w:r>
      <w:proofErr w:type="gramEnd"/>
    </w:p>
    <w:p w:rsidR="005F5564" w:rsidRDefault="005F5564" w:rsidP="005F5564">
      <w:pPr>
        <w:shd w:val="clear" w:color="auto" w:fill="FFFFFF"/>
        <w:spacing w:line="322" w:lineRule="exact"/>
      </w:pPr>
      <w:r>
        <w:rPr>
          <w:rFonts w:eastAsia="Times New Roman"/>
          <w:sz w:val="28"/>
          <w:szCs w:val="28"/>
        </w:rPr>
        <w:t>Избирался ли в выборные представительные органы    - нет</w:t>
      </w:r>
    </w:p>
    <w:p w:rsidR="005F5564" w:rsidRDefault="005F5564" w:rsidP="005F5564">
      <w:pPr>
        <w:shd w:val="clear" w:color="auto" w:fill="FFFFFF"/>
        <w:spacing w:line="322" w:lineRule="exact"/>
      </w:pPr>
      <w:r>
        <w:rPr>
          <w:rFonts w:eastAsia="Times New Roman"/>
          <w:spacing w:val="-1"/>
          <w:sz w:val="28"/>
          <w:szCs w:val="28"/>
        </w:rPr>
        <w:t>Имеет ли государственные награды (какие) -   нет</w:t>
      </w:r>
    </w:p>
    <w:p w:rsidR="005F5564" w:rsidRDefault="005F5564" w:rsidP="005F5564">
      <w:pPr>
        <w:shd w:val="clear" w:color="auto" w:fill="FFFFFF"/>
        <w:spacing w:line="322" w:lineRule="exact"/>
      </w:pPr>
      <w:r>
        <w:rPr>
          <w:rFonts w:eastAsia="Times New Roman"/>
          <w:spacing w:val="-1"/>
          <w:sz w:val="28"/>
          <w:szCs w:val="28"/>
        </w:rPr>
        <w:t>Был ли за границей (когда, где)   - нет</w:t>
      </w:r>
    </w:p>
    <w:p w:rsidR="005F5564" w:rsidRDefault="005F5564" w:rsidP="005F5564">
      <w:pPr>
        <w:shd w:val="clear" w:color="auto" w:fill="FFFFFF"/>
        <w:spacing w:before="970"/>
        <w:ind w:left="2837"/>
      </w:pPr>
      <w:r>
        <w:rPr>
          <w:rFonts w:eastAsia="Times New Roman"/>
          <w:spacing w:val="-1"/>
          <w:sz w:val="28"/>
          <w:szCs w:val="28"/>
        </w:rPr>
        <w:t>РАБОТА В ПРОШЛОМ:</w:t>
      </w:r>
    </w:p>
    <w:p w:rsidR="005F5564" w:rsidRDefault="005F5564" w:rsidP="005F5564">
      <w:pPr>
        <w:shd w:val="clear" w:color="auto" w:fill="FFFFFF"/>
        <w:spacing w:before="326" w:line="317" w:lineRule="exact"/>
        <w:ind w:left="10" w:right="1075" w:firstLine="590"/>
      </w:pPr>
      <w:proofErr w:type="gramStart"/>
      <w:r>
        <w:rPr>
          <w:rFonts w:eastAsia="Times New Roman"/>
          <w:spacing w:val="-2"/>
          <w:sz w:val="28"/>
          <w:szCs w:val="28"/>
        </w:rPr>
        <w:t xml:space="preserve">В 1992 году назначена на должность заведующей районным </w:t>
      </w:r>
      <w:r>
        <w:rPr>
          <w:rFonts w:eastAsia="Times New Roman"/>
          <w:spacing w:val="-1"/>
          <w:sz w:val="28"/>
          <w:szCs w:val="28"/>
        </w:rPr>
        <w:t xml:space="preserve">финансовым отделом Администрации </w:t>
      </w:r>
      <w:proofErr w:type="spellStart"/>
      <w:r>
        <w:rPr>
          <w:rFonts w:eastAsia="Times New Roman"/>
          <w:spacing w:val="-1"/>
          <w:sz w:val="28"/>
          <w:szCs w:val="28"/>
        </w:rPr>
        <w:t>Мантуровского</w:t>
      </w:r>
      <w:proofErr w:type="spellEnd"/>
      <w:r>
        <w:rPr>
          <w:rFonts w:eastAsia="Times New Roman"/>
          <w:spacing w:val="-1"/>
          <w:sz w:val="28"/>
          <w:szCs w:val="28"/>
        </w:rPr>
        <w:t xml:space="preserve"> района.</w:t>
      </w:r>
      <w:proofErr w:type="gramEnd"/>
    </w:p>
    <w:p w:rsidR="005F5564" w:rsidRDefault="005F5564" w:rsidP="005F5564">
      <w:pPr>
        <w:shd w:val="clear" w:color="auto" w:fill="FFFFFF"/>
        <w:spacing w:line="317" w:lineRule="exact"/>
        <w:ind w:left="10" w:firstLine="586"/>
      </w:pPr>
      <w:r>
        <w:rPr>
          <w:rFonts w:eastAsia="Times New Roman"/>
          <w:spacing w:val="-2"/>
          <w:sz w:val="28"/>
          <w:szCs w:val="28"/>
        </w:rPr>
        <w:t xml:space="preserve">В 2001 году переведена начальником </w:t>
      </w:r>
      <w:proofErr w:type="gramStart"/>
      <w:r>
        <w:rPr>
          <w:rFonts w:eastAsia="Times New Roman"/>
          <w:spacing w:val="-2"/>
          <w:sz w:val="28"/>
          <w:szCs w:val="28"/>
        </w:rPr>
        <w:t xml:space="preserve">управления финансов комитета </w:t>
      </w:r>
      <w:r>
        <w:rPr>
          <w:rFonts w:eastAsia="Times New Roman"/>
          <w:spacing w:val="-1"/>
          <w:sz w:val="28"/>
          <w:szCs w:val="28"/>
        </w:rPr>
        <w:t>финансов Курской области</w:t>
      </w:r>
      <w:proofErr w:type="gramEnd"/>
      <w:r>
        <w:rPr>
          <w:rFonts w:eastAsia="Times New Roman"/>
          <w:spacing w:val="-1"/>
          <w:sz w:val="28"/>
          <w:szCs w:val="28"/>
        </w:rPr>
        <w:t xml:space="preserve"> по </w:t>
      </w:r>
      <w:proofErr w:type="spellStart"/>
      <w:r>
        <w:rPr>
          <w:rFonts w:eastAsia="Times New Roman"/>
          <w:spacing w:val="-1"/>
          <w:sz w:val="28"/>
          <w:szCs w:val="28"/>
        </w:rPr>
        <w:t>Мантуровскому</w:t>
      </w:r>
      <w:proofErr w:type="spellEnd"/>
      <w:r>
        <w:rPr>
          <w:rFonts w:eastAsia="Times New Roman"/>
          <w:spacing w:val="-1"/>
          <w:sz w:val="28"/>
          <w:szCs w:val="28"/>
        </w:rPr>
        <w:t xml:space="preserve"> району.</w:t>
      </w:r>
    </w:p>
    <w:p w:rsidR="005F5564" w:rsidRDefault="005F5564" w:rsidP="005F5564">
      <w:pPr>
        <w:shd w:val="clear" w:color="auto" w:fill="FFFFFF"/>
        <w:spacing w:line="317" w:lineRule="exact"/>
        <w:ind w:left="10" w:firstLine="586"/>
      </w:pPr>
      <w:r>
        <w:rPr>
          <w:rFonts w:eastAsia="Times New Roman"/>
          <w:spacing w:val="-1"/>
          <w:sz w:val="28"/>
          <w:szCs w:val="28"/>
        </w:rPr>
        <w:t xml:space="preserve">В июле 2005 года </w:t>
      </w:r>
      <w:proofErr w:type="gramStart"/>
      <w:r>
        <w:rPr>
          <w:rFonts w:eastAsia="Times New Roman"/>
          <w:spacing w:val="-1"/>
          <w:sz w:val="28"/>
          <w:szCs w:val="28"/>
        </w:rPr>
        <w:t>принята</w:t>
      </w:r>
      <w:proofErr w:type="gramEnd"/>
      <w:r>
        <w:rPr>
          <w:rFonts w:eastAsia="Times New Roman"/>
          <w:spacing w:val="-1"/>
          <w:sz w:val="28"/>
          <w:szCs w:val="28"/>
        </w:rPr>
        <w:t xml:space="preserve"> на работу ведущим бухгалтером в Областное Государственное учреждение « Центр социальных выплат».</w:t>
      </w:r>
    </w:p>
    <w:p w:rsidR="005F5564" w:rsidRDefault="005F5564" w:rsidP="005F5564">
      <w:pPr>
        <w:shd w:val="clear" w:color="auto" w:fill="FFFFFF"/>
        <w:spacing w:before="5" w:line="317" w:lineRule="exact"/>
        <w:ind w:left="10" w:right="538" w:firstLine="590"/>
      </w:pPr>
      <w:proofErr w:type="gramStart"/>
      <w:r>
        <w:rPr>
          <w:rFonts w:eastAsia="Times New Roman"/>
          <w:spacing w:val="-2"/>
          <w:sz w:val="28"/>
          <w:szCs w:val="28"/>
        </w:rPr>
        <w:t xml:space="preserve">В августе 2005 года назначена на должность главного специалиста бюджетного отдела Управления финансов комитета финансов Курской </w:t>
      </w:r>
      <w:r>
        <w:rPr>
          <w:rFonts w:eastAsia="Times New Roman"/>
          <w:sz w:val="28"/>
          <w:szCs w:val="28"/>
        </w:rPr>
        <w:t>области по Курскому району.</w:t>
      </w:r>
      <w:proofErr w:type="gramEnd"/>
    </w:p>
    <w:p w:rsidR="005F5564" w:rsidRDefault="005F5564" w:rsidP="005F5564">
      <w:pPr>
        <w:shd w:val="clear" w:color="auto" w:fill="FFFFFF"/>
        <w:spacing w:line="317" w:lineRule="exact"/>
        <w:ind w:left="5" w:firstLine="590"/>
      </w:pPr>
      <w:r>
        <w:rPr>
          <w:rFonts w:eastAsia="Times New Roman"/>
          <w:spacing w:val="-2"/>
          <w:sz w:val="28"/>
          <w:szCs w:val="28"/>
        </w:rPr>
        <w:t xml:space="preserve">В 2006 году </w:t>
      </w:r>
      <w:proofErr w:type="gramStart"/>
      <w:r>
        <w:rPr>
          <w:rFonts w:eastAsia="Times New Roman"/>
          <w:spacing w:val="-2"/>
          <w:sz w:val="28"/>
          <w:szCs w:val="28"/>
        </w:rPr>
        <w:t>назначена</w:t>
      </w:r>
      <w:proofErr w:type="gramEnd"/>
      <w:r>
        <w:rPr>
          <w:rFonts w:eastAsia="Times New Roman"/>
          <w:spacing w:val="-2"/>
          <w:sz w:val="28"/>
          <w:szCs w:val="28"/>
        </w:rPr>
        <w:t xml:space="preserve"> и по настоящее время работает заместителем </w:t>
      </w:r>
      <w:r>
        <w:rPr>
          <w:rFonts w:eastAsia="Times New Roman"/>
          <w:sz w:val="28"/>
          <w:szCs w:val="28"/>
        </w:rPr>
        <w:t xml:space="preserve">начальника отдела бухгалтерского учета и отчетности администрации </w:t>
      </w:r>
      <w:proofErr w:type="spellStart"/>
      <w:r>
        <w:rPr>
          <w:rFonts w:eastAsia="Times New Roman"/>
          <w:sz w:val="28"/>
          <w:szCs w:val="28"/>
        </w:rPr>
        <w:t>Ворошневского</w:t>
      </w:r>
      <w:proofErr w:type="spellEnd"/>
      <w:r>
        <w:rPr>
          <w:rFonts w:eastAsia="Times New Roman"/>
          <w:sz w:val="28"/>
          <w:szCs w:val="28"/>
        </w:rPr>
        <w:t xml:space="preserve"> сельсовета.</w:t>
      </w:r>
    </w:p>
    <w:p w:rsidR="00A01F91" w:rsidRDefault="00A01F91"/>
    <w:p w:rsidR="00BE44FF" w:rsidRDefault="00BE44FF"/>
    <w:p w:rsidR="00BE44FF" w:rsidRDefault="00BE44FF"/>
    <w:p w:rsidR="00BE44FF" w:rsidRDefault="00BE44FF"/>
    <w:p w:rsidR="00BE44FF" w:rsidRDefault="00BE44FF"/>
    <w:p w:rsidR="00BE44FF" w:rsidRDefault="00BE44FF"/>
    <w:p w:rsidR="00BE44FF" w:rsidRDefault="00BE44FF"/>
    <w:p w:rsidR="00063E95" w:rsidRDefault="00063E95" w:rsidP="00BE44FF">
      <w:pPr>
        <w:shd w:val="clear" w:color="auto" w:fill="FFFFFF"/>
        <w:spacing w:line="317" w:lineRule="exact"/>
        <w:ind w:left="4646"/>
        <w:jc w:val="center"/>
        <w:rPr>
          <w:rFonts w:eastAsia="Times New Roman"/>
          <w:sz w:val="28"/>
          <w:szCs w:val="28"/>
        </w:rPr>
      </w:pPr>
    </w:p>
    <w:p w:rsidR="00BE44FF" w:rsidRDefault="00BE44FF" w:rsidP="00BE44FF">
      <w:pPr>
        <w:shd w:val="clear" w:color="auto" w:fill="FFFFFF"/>
        <w:spacing w:line="317" w:lineRule="exact"/>
        <w:ind w:left="4646"/>
        <w:jc w:val="center"/>
      </w:pPr>
      <w:r>
        <w:rPr>
          <w:rFonts w:eastAsia="Times New Roman"/>
          <w:sz w:val="28"/>
          <w:szCs w:val="28"/>
        </w:rPr>
        <w:lastRenderedPageBreak/>
        <w:t>Приложение № 2</w:t>
      </w:r>
    </w:p>
    <w:p w:rsidR="00BE44FF" w:rsidRDefault="00BE44FF" w:rsidP="00BE44FF">
      <w:pPr>
        <w:shd w:val="clear" w:color="auto" w:fill="FFFFFF"/>
        <w:spacing w:line="317" w:lineRule="exact"/>
        <w:ind w:left="4651"/>
        <w:jc w:val="center"/>
      </w:pPr>
      <w:r>
        <w:rPr>
          <w:rFonts w:eastAsia="Times New Roman"/>
          <w:sz w:val="28"/>
          <w:szCs w:val="28"/>
        </w:rPr>
        <w:t>к постановлению</w:t>
      </w:r>
    </w:p>
    <w:p w:rsidR="00BE44FF" w:rsidRDefault="00BE44FF" w:rsidP="00BE44FF">
      <w:pPr>
        <w:shd w:val="clear" w:color="auto" w:fill="FFFFFF"/>
        <w:spacing w:line="317" w:lineRule="exact"/>
        <w:ind w:left="4699"/>
        <w:jc w:val="center"/>
      </w:pPr>
      <w:r>
        <w:rPr>
          <w:rFonts w:eastAsia="Times New Roman"/>
          <w:spacing w:val="-2"/>
          <w:sz w:val="28"/>
          <w:szCs w:val="28"/>
        </w:rPr>
        <w:t xml:space="preserve">       Главы </w:t>
      </w:r>
      <w:proofErr w:type="spellStart"/>
      <w:r>
        <w:rPr>
          <w:rFonts w:eastAsia="Times New Roman"/>
          <w:spacing w:val="-2"/>
          <w:sz w:val="28"/>
          <w:szCs w:val="28"/>
        </w:rPr>
        <w:t>Ворошневского</w:t>
      </w:r>
      <w:proofErr w:type="spellEnd"/>
      <w:r>
        <w:rPr>
          <w:rFonts w:eastAsia="Times New Roman"/>
          <w:spacing w:val="-2"/>
          <w:sz w:val="28"/>
          <w:szCs w:val="28"/>
        </w:rPr>
        <w:t xml:space="preserve"> сельсовета</w:t>
      </w:r>
    </w:p>
    <w:p w:rsidR="00BE44FF" w:rsidRDefault="00BE44FF" w:rsidP="00BE44FF">
      <w:pPr>
        <w:shd w:val="clear" w:color="auto" w:fill="FFFFFF"/>
        <w:spacing w:line="317" w:lineRule="exact"/>
        <w:ind w:left="3979"/>
        <w:jc w:val="center"/>
      </w:pPr>
      <w:r>
        <w:rPr>
          <w:rFonts w:eastAsia="Times New Roman"/>
          <w:sz w:val="28"/>
          <w:szCs w:val="28"/>
        </w:rPr>
        <w:t>от « 01 » октября 2008г. №149</w:t>
      </w:r>
    </w:p>
    <w:p w:rsidR="00BE44FF" w:rsidRDefault="00BE44FF" w:rsidP="00BE44FF">
      <w:pPr>
        <w:shd w:val="clear" w:color="auto" w:fill="FFFFFF"/>
        <w:spacing w:before="638"/>
        <w:ind w:left="4147"/>
      </w:pPr>
      <w:r>
        <w:rPr>
          <w:rFonts w:eastAsia="Times New Roman"/>
          <w:sz w:val="28"/>
          <w:szCs w:val="28"/>
        </w:rPr>
        <w:t>СПРАВКА</w:t>
      </w:r>
    </w:p>
    <w:p w:rsidR="00BE44FF" w:rsidRDefault="00BE44FF" w:rsidP="00BE44FF">
      <w:pPr>
        <w:shd w:val="clear" w:color="auto" w:fill="FFFFFF"/>
        <w:spacing w:before="326"/>
        <w:ind w:left="3038"/>
      </w:pPr>
      <w:proofErr w:type="spellStart"/>
      <w:r>
        <w:rPr>
          <w:rFonts w:eastAsia="Times New Roman"/>
          <w:sz w:val="28"/>
          <w:szCs w:val="28"/>
        </w:rPr>
        <w:t>Букреева</w:t>
      </w:r>
      <w:proofErr w:type="spellEnd"/>
      <w:r>
        <w:rPr>
          <w:rFonts w:eastAsia="Times New Roman"/>
          <w:sz w:val="28"/>
          <w:szCs w:val="28"/>
        </w:rPr>
        <w:t xml:space="preserve"> Валентина Николаевна</w:t>
      </w:r>
    </w:p>
    <w:p w:rsidR="00BE44FF" w:rsidRDefault="00BE44FF" w:rsidP="00BE44FF">
      <w:pPr>
        <w:shd w:val="clear" w:color="auto" w:fill="FFFFFF"/>
        <w:spacing w:before="326" w:line="322" w:lineRule="exact"/>
        <w:ind w:left="720"/>
      </w:pPr>
      <w:r>
        <w:rPr>
          <w:rFonts w:eastAsia="Times New Roman"/>
          <w:sz w:val="28"/>
          <w:szCs w:val="28"/>
        </w:rPr>
        <w:t xml:space="preserve">Год рождения   -    1964 </w:t>
      </w:r>
      <w:r>
        <w:rPr>
          <w:rFonts w:eastAsia="Times New Roman"/>
          <w:sz w:val="28"/>
          <w:szCs w:val="28"/>
          <w:lang w:val="en-US"/>
        </w:rPr>
        <w:t>I</w:t>
      </w:r>
      <w:r>
        <w:rPr>
          <w:rFonts w:eastAsia="Times New Roman"/>
          <w:sz w:val="28"/>
          <w:szCs w:val="28"/>
        </w:rPr>
        <w:t xml:space="preserve">    Место рождения - д. </w:t>
      </w:r>
      <w:proofErr w:type="spellStart"/>
      <w:r>
        <w:rPr>
          <w:rFonts w:eastAsia="Times New Roman"/>
          <w:sz w:val="28"/>
          <w:szCs w:val="28"/>
        </w:rPr>
        <w:t>Жизлово</w:t>
      </w:r>
      <w:proofErr w:type="spellEnd"/>
      <w:r>
        <w:rPr>
          <w:rFonts w:eastAsia="Times New Roman"/>
          <w:sz w:val="28"/>
          <w:szCs w:val="28"/>
        </w:rPr>
        <w:t xml:space="preserve">         </w:t>
      </w:r>
      <w:proofErr w:type="spellStart"/>
      <w:r>
        <w:rPr>
          <w:rFonts w:eastAsia="Times New Roman"/>
          <w:sz w:val="28"/>
          <w:szCs w:val="28"/>
        </w:rPr>
        <w:t>Золотухинского</w:t>
      </w:r>
      <w:proofErr w:type="spellEnd"/>
      <w:r>
        <w:rPr>
          <w:rFonts w:eastAsia="Times New Roman"/>
          <w:sz w:val="28"/>
          <w:szCs w:val="28"/>
        </w:rPr>
        <w:t xml:space="preserve"> района Курской области |    Образование - высшее</w:t>
      </w:r>
      <w:proofErr w:type="gramStart"/>
      <w:r>
        <w:rPr>
          <w:rFonts w:eastAsia="Times New Roman"/>
          <w:sz w:val="28"/>
          <w:szCs w:val="28"/>
        </w:rPr>
        <w:t xml:space="preserve">     О</w:t>
      </w:r>
      <w:proofErr w:type="gramEnd"/>
      <w:r>
        <w:rPr>
          <w:rFonts w:eastAsia="Times New Roman"/>
          <w:sz w:val="28"/>
          <w:szCs w:val="28"/>
        </w:rPr>
        <w:t>кончила Курский Государственный университет</w:t>
      </w:r>
    </w:p>
    <w:p w:rsidR="00BE44FF" w:rsidRDefault="00BE44FF" w:rsidP="00BE44FF">
      <w:pPr>
        <w:shd w:val="clear" w:color="auto" w:fill="FFFFFF"/>
        <w:spacing w:line="322" w:lineRule="exact"/>
        <w:ind w:left="720" w:right="1075"/>
      </w:pPr>
      <w:r>
        <w:rPr>
          <w:rFonts w:eastAsia="Times New Roman"/>
          <w:spacing w:val="-1"/>
          <w:sz w:val="28"/>
          <w:szCs w:val="28"/>
        </w:rPr>
        <w:t>Специальность по образовани</w:t>
      </w:r>
      <w:proofErr w:type="gramStart"/>
      <w:r>
        <w:rPr>
          <w:rFonts w:eastAsia="Times New Roman"/>
          <w:spacing w:val="-1"/>
          <w:sz w:val="28"/>
          <w:szCs w:val="28"/>
        </w:rPr>
        <w:t>ю-</w:t>
      </w:r>
      <w:proofErr w:type="gramEnd"/>
      <w:r>
        <w:rPr>
          <w:rFonts w:eastAsia="Times New Roman"/>
          <w:spacing w:val="-1"/>
          <w:sz w:val="28"/>
          <w:szCs w:val="28"/>
        </w:rPr>
        <w:t xml:space="preserve"> «Государственное муниципальное </w:t>
      </w:r>
      <w:r>
        <w:rPr>
          <w:rFonts w:eastAsia="Times New Roman"/>
          <w:sz w:val="28"/>
          <w:szCs w:val="28"/>
        </w:rPr>
        <w:t xml:space="preserve">    управление»</w:t>
      </w:r>
    </w:p>
    <w:p w:rsidR="00BE44FF" w:rsidRDefault="00BE44FF" w:rsidP="00BE44FF">
      <w:pPr>
        <w:shd w:val="clear" w:color="auto" w:fill="FFFFFF"/>
        <w:spacing w:line="322" w:lineRule="exact"/>
        <w:ind w:left="720" w:right="1613"/>
      </w:pPr>
      <w:r>
        <w:rPr>
          <w:rFonts w:eastAsia="Times New Roman"/>
          <w:sz w:val="28"/>
          <w:szCs w:val="28"/>
        </w:rPr>
        <w:t>Какими иностранными языками владеет - немецкий</w:t>
      </w:r>
      <w:proofErr w:type="gramStart"/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i/>
          <w:iCs/>
          <w:sz w:val="28"/>
          <w:szCs w:val="28"/>
        </w:rPr>
        <w:t xml:space="preserve">    </w:t>
      </w:r>
      <w:r>
        <w:rPr>
          <w:rFonts w:eastAsia="Times New Roman"/>
          <w:sz w:val="28"/>
          <w:szCs w:val="28"/>
        </w:rPr>
        <w:t>И</w:t>
      </w:r>
      <w:proofErr w:type="gramEnd"/>
      <w:r>
        <w:rPr>
          <w:rFonts w:eastAsia="Times New Roman"/>
          <w:sz w:val="28"/>
          <w:szCs w:val="28"/>
        </w:rPr>
        <w:t>збирался ли в выборные представительные органы   - нет    Имеет ли государственные награды (какие) -   нет 3   Был ли за границей (когда, где)   - нет</w:t>
      </w:r>
    </w:p>
    <w:p w:rsidR="00BE44FF" w:rsidRDefault="00BE44FF" w:rsidP="00BE44FF">
      <w:pPr>
        <w:shd w:val="clear" w:color="auto" w:fill="FFFFFF"/>
        <w:tabs>
          <w:tab w:val="left" w:pos="3187"/>
        </w:tabs>
        <w:spacing w:before="902"/>
        <w:ind w:left="34"/>
      </w:pPr>
      <w:r>
        <w:rPr>
          <w:rFonts w:ascii="Arial" w:cs="Arial"/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>РАБОТА В ПРОШЛОМ:</w:t>
      </w:r>
    </w:p>
    <w:p w:rsidR="00BE44FF" w:rsidRDefault="00BE44FF" w:rsidP="00BE44FF">
      <w:pPr>
        <w:shd w:val="clear" w:color="auto" w:fill="FFFFFF"/>
        <w:spacing w:before="10"/>
        <w:ind w:left="43"/>
      </w:pPr>
      <w:r>
        <w:rPr>
          <w:rFonts w:ascii="Arial" w:hAnsi="Arial" w:cs="Arial"/>
          <w:b/>
          <w:bCs/>
          <w:w w:val="81"/>
          <w:sz w:val="8"/>
          <w:szCs w:val="8"/>
        </w:rPr>
        <w:t>4</w:t>
      </w:r>
    </w:p>
    <w:p w:rsidR="00BE44FF" w:rsidRDefault="00BE44FF" w:rsidP="00BE44FF">
      <w:pPr>
        <w:shd w:val="clear" w:color="auto" w:fill="FFFFFF"/>
        <w:spacing w:before="10"/>
        <w:ind w:left="43"/>
      </w:pPr>
    </w:p>
    <w:p w:rsidR="00BE44FF" w:rsidRDefault="00BE44FF" w:rsidP="00BE44FF">
      <w:pPr>
        <w:shd w:val="clear" w:color="auto" w:fill="FFFFFF"/>
        <w:tabs>
          <w:tab w:val="left" w:pos="1085"/>
        </w:tabs>
        <w:spacing w:line="317" w:lineRule="exact"/>
        <w:ind w:left="48"/>
      </w:pPr>
      <w:r>
        <w:rPr>
          <w:rFonts w:ascii="Arial" w:cs="Arial"/>
          <w:sz w:val="28"/>
          <w:szCs w:val="28"/>
        </w:rPr>
        <w:tab/>
      </w:r>
      <w:r>
        <w:rPr>
          <w:rFonts w:eastAsia="Times New Roman"/>
          <w:sz w:val="28"/>
          <w:szCs w:val="28"/>
        </w:rPr>
        <w:t xml:space="preserve">В 1993 году </w:t>
      </w:r>
      <w:proofErr w:type="gramStart"/>
      <w:r>
        <w:rPr>
          <w:rFonts w:eastAsia="Times New Roman"/>
          <w:sz w:val="28"/>
          <w:szCs w:val="28"/>
        </w:rPr>
        <w:t>принята</w:t>
      </w:r>
      <w:proofErr w:type="gramEnd"/>
      <w:r>
        <w:rPr>
          <w:rFonts w:eastAsia="Times New Roman"/>
          <w:sz w:val="28"/>
          <w:szCs w:val="28"/>
        </w:rPr>
        <w:t xml:space="preserve"> на работу делопроизводителем в </w:t>
      </w:r>
      <w:proofErr w:type="spellStart"/>
      <w:r>
        <w:rPr>
          <w:rFonts w:eastAsia="Times New Roman"/>
          <w:sz w:val="28"/>
          <w:szCs w:val="28"/>
        </w:rPr>
        <w:t>Ворошневский</w:t>
      </w:r>
      <w:proofErr w:type="spellEnd"/>
    </w:p>
    <w:p w:rsidR="00BE44FF" w:rsidRDefault="00BE44FF" w:rsidP="00BE44FF">
      <w:pPr>
        <w:shd w:val="clear" w:color="auto" w:fill="FFFFFF"/>
        <w:tabs>
          <w:tab w:val="left" w:pos="278"/>
        </w:tabs>
        <w:spacing w:line="317" w:lineRule="exact"/>
        <w:ind w:left="53"/>
      </w:pPr>
      <w:r>
        <w:rPr>
          <w:rFonts w:ascii="Arial" w:cs="Arial"/>
          <w:sz w:val="28"/>
          <w:szCs w:val="28"/>
        </w:rPr>
        <w:tab/>
      </w:r>
      <w:r>
        <w:rPr>
          <w:rFonts w:ascii="Arial" w:cs="Arial"/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>сельсовет Курского района Курской области.</w:t>
      </w:r>
    </w:p>
    <w:p w:rsidR="00BE44FF" w:rsidRDefault="00BE44FF" w:rsidP="00BE44FF">
      <w:pPr>
        <w:shd w:val="clear" w:color="auto" w:fill="FFFFFF"/>
        <w:tabs>
          <w:tab w:val="left" w:pos="1085"/>
        </w:tabs>
        <w:spacing w:line="317" w:lineRule="exact"/>
        <w:ind w:left="53"/>
      </w:pPr>
      <w:r>
        <w:rPr>
          <w:rFonts w:ascii="Arial" w:cs="Arial"/>
          <w:sz w:val="28"/>
          <w:szCs w:val="28"/>
        </w:rPr>
        <w:tab/>
      </w:r>
      <w:r>
        <w:rPr>
          <w:rFonts w:eastAsia="Times New Roman"/>
          <w:sz w:val="28"/>
          <w:szCs w:val="28"/>
        </w:rPr>
        <w:t xml:space="preserve">В 2003 году </w:t>
      </w:r>
      <w:proofErr w:type="gramStart"/>
      <w:r>
        <w:rPr>
          <w:rFonts w:eastAsia="Times New Roman"/>
          <w:sz w:val="28"/>
          <w:szCs w:val="28"/>
        </w:rPr>
        <w:t>назначена</w:t>
      </w:r>
      <w:proofErr w:type="gramEnd"/>
      <w:r>
        <w:rPr>
          <w:rFonts w:eastAsia="Times New Roman"/>
          <w:sz w:val="28"/>
          <w:szCs w:val="28"/>
        </w:rPr>
        <w:t xml:space="preserve"> начальником отдела ВУС МО «</w:t>
      </w:r>
      <w:proofErr w:type="spellStart"/>
      <w:r>
        <w:rPr>
          <w:rFonts w:eastAsia="Times New Roman"/>
          <w:sz w:val="28"/>
          <w:szCs w:val="28"/>
        </w:rPr>
        <w:t>Ворошневский</w:t>
      </w:r>
      <w:proofErr w:type="spellEnd"/>
    </w:p>
    <w:p w:rsidR="00BE44FF" w:rsidRDefault="00BE44FF" w:rsidP="00BE44FF">
      <w:pPr>
        <w:shd w:val="clear" w:color="auto" w:fill="FFFFFF"/>
        <w:tabs>
          <w:tab w:val="left" w:pos="278"/>
        </w:tabs>
        <w:spacing w:line="317" w:lineRule="exact"/>
        <w:ind w:left="720"/>
      </w:pPr>
      <w:r>
        <w:rPr>
          <w:rFonts w:eastAsia="Times New Roman"/>
          <w:sz w:val="28"/>
          <w:szCs w:val="28"/>
        </w:rPr>
        <w:t xml:space="preserve">сельсовет». В 2007 году </w:t>
      </w:r>
      <w:proofErr w:type="gramStart"/>
      <w:r>
        <w:rPr>
          <w:rFonts w:eastAsia="Times New Roman"/>
          <w:sz w:val="28"/>
          <w:szCs w:val="28"/>
        </w:rPr>
        <w:t>переведена</w:t>
      </w:r>
      <w:proofErr w:type="gramEnd"/>
      <w:r>
        <w:rPr>
          <w:rFonts w:eastAsia="Times New Roman"/>
          <w:sz w:val="28"/>
          <w:szCs w:val="28"/>
        </w:rPr>
        <w:t xml:space="preserve"> и по настоящее время работает главным</w:t>
      </w:r>
    </w:p>
    <w:p w:rsidR="00BE44FF" w:rsidRDefault="00BE44FF" w:rsidP="00BE44FF">
      <w:pPr>
        <w:shd w:val="clear" w:color="auto" w:fill="FFFFFF"/>
        <w:tabs>
          <w:tab w:val="left" w:pos="278"/>
        </w:tabs>
        <w:spacing w:line="317" w:lineRule="exact"/>
        <w:ind w:left="58"/>
      </w:pPr>
      <w:r>
        <w:rPr>
          <w:rFonts w:ascii="Arial" w:cs="Arial"/>
          <w:sz w:val="28"/>
          <w:szCs w:val="28"/>
        </w:rPr>
        <w:tab/>
      </w:r>
      <w:r>
        <w:rPr>
          <w:rFonts w:ascii="Arial" w:cs="Arial"/>
          <w:sz w:val="28"/>
          <w:szCs w:val="28"/>
        </w:rPr>
        <w:tab/>
      </w:r>
      <w:r>
        <w:rPr>
          <w:rFonts w:eastAsia="Times New Roman"/>
          <w:sz w:val="28"/>
          <w:szCs w:val="28"/>
        </w:rPr>
        <w:t>специалистом - экспертом по первичному воинскому учету.</w:t>
      </w:r>
    </w:p>
    <w:p w:rsidR="00BE44FF" w:rsidRDefault="00BE44FF"/>
    <w:p w:rsidR="00BD09DA" w:rsidRDefault="00BD09DA"/>
    <w:p w:rsidR="00BD09DA" w:rsidRDefault="00BD09DA"/>
    <w:p w:rsidR="00BD09DA" w:rsidRDefault="00BD09DA"/>
    <w:p w:rsidR="00BD09DA" w:rsidRDefault="00BD09DA"/>
    <w:p w:rsidR="00BD09DA" w:rsidRDefault="00BD09DA"/>
    <w:p w:rsidR="00BD09DA" w:rsidRDefault="00BD09DA"/>
    <w:p w:rsidR="00BD09DA" w:rsidRDefault="00BD09DA"/>
    <w:p w:rsidR="00BD09DA" w:rsidRDefault="00BD09DA"/>
    <w:p w:rsidR="00BD09DA" w:rsidRDefault="00BD09DA"/>
    <w:p w:rsidR="00BD09DA" w:rsidRDefault="00BD09DA"/>
    <w:p w:rsidR="00BD09DA" w:rsidRDefault="00BD09DA"/>
    <w:p w:rsidR="00BD09DA" w:rsidRDefault="00BD09DA"/>
    <w:p w:rsidR="00BD09DA" w:rsidRDefault="00BD09DA"/>
    <w:p w:rsidR="00BD09DA" w:rsidRDefault="00BD09DA"/>
    <w:p w:rsidR="00BD09DA" w:rsidRDefault="00BD09DA"/>
    <w:p w:rsidR="00BD09DA" w:rsidRDefault="00BD09DA"/>
    <w:p w:rsidR="00BD09DA" w:rsidRDefault="00BD09DA"/>
    <w:p w:rsidR="00FE2CB4" w:rsidRDefault="00FE2CB4" w:rsidP="00BD09DA">
      <w:pPr>
        <w:shd w:val="clear" w:color="auto" w:fill="FFFFFF"/>
        <w:spacing w:line="317" w:lineRule="exact"/>
        <w:ind w:left="5362"/>
        <w:rPr>
          <w:rFonts w:eastAsia="Times New Roman"/>
          <w:sz w:val="28"/>
          <w:szCs w:val="28"/>
        </w:rPr>
      </w:pPr>
    </w:p>
    <w:p w:rsidR="00FE2CB4" w:rsidRDefault="00FE2CB4" w:rsidP="00BD09DA">
      <w:pPr>
        <w:shd w:val="clear" w:color="auto" w:fill="FFFFFF"/>
        <w:spacing w:line="317" w:lineRule="exact"/>
        <w:ind w:left="5362"/>
        <w:rPr>
          <w:rFonts w:eastAsia="Times New Roman"/>
          <w:sz w:val="28"/>
          <w:szCs w:val="28"/>
        </w:rPr>
      </w:pPr>
    </w:p>
    <w:p w:rsidR="00FE2CB4" w:rsidRDefault="00FE2CB4" w:rsidP="00BD09DA">
      <w:pPr>
        <w:shd w:val="clear" w:color="auto" w:fill="FFFFFF"/>
        <w:spacing w:line="317" w:lineRule="exact"/>
        <w:ind w:left="5362"/>
        <w:rPr>
          <w:rFonts w:eastAsia="Times New Roman"/>
          <w:sz w:val="28"/>
          <w:szCs w:val="28"/>
        </w:rPr>
      </w:pPr>
    </w:p>
    <w:p w:rsidR="00FE2CB4" w:rsidRDefault="00FE2CB4" w:rsidP="00BD09DA">
      <w:pPr>
        <w:shd w:val="clear" w:color="auto" w:fill="FFFFFF"/>
        <w:spacing w:line="317" w:lineRule="exact"/>
        <w:ind w:left="5362"/>
        <w:rPr>
          <w:rFonts w:eastAsia="Times New Roman"/>
          <w:sz w:val="28"/>
          <w:szCs w:val="28"/>
        </w:rPr>
      </w:pPr>
    </w:p>
    <w:p w:rsidR="00F81505" w:rsidRDefault="00F81505" w:rsidP="00BD09DA">
      <w:pPr>
        <w:shd w:val="clear" w:color="auto" w:fill="FFFFFF"/>
        <w:spacing w:line="317" w:lineRule="exact"/>
        <w:ind w:left="5362"/>
        <w:rPr>
          <w:rFonts w:eastAsia="Times New Roman"/>
          <w:sz w:val="28"/>
          <w:szCs w:val="28"/>
        </w:rPr>
      </w:pPr>
    </w:p>
    <w:p w:rsidR="00BD09DA" w:rsidRDefault="00BD09DA" w:rsidP="00BD09DA">
      <w:pPr>
        <w:shd w:val="clear" w:color="auto" w:fill="FFFFFF"/>
        <w:spacing w:line="317" w:lineRule="exact"/>
        <w:ind w:left="5362"/>
      </w:pPr>
      <w:r>
        <w:rPr>
          <w:rFonts w:eastAsia="Times New Roman"/>
          <w:sz w:val="28"/>
          <w:szCs w:val="28"/>
        </w:rPr>
        <w:lastRenderedPageBreak/>
        <w:t xml:space="preserve">Приложение № 3 к постановлению </w:t>
      </w:r>
      <w:r>
        <w:rPr>
          <w:rFonts w:eastAsia="Times New Roman"/>
          <w:spacing w:val="-2"/>
          <w:sz w:val="28"/>
          <w:szCs w:val="28"/>
        </w:rPr>
        <w:t xml:space="preserve">Главы </w:t>
      </w:r>
      <w:proofErr w:type="spellStart"/>
      <w:r>
        <w:rPr>
          <w:rFonts w:eastAsia="Times New Roman"/>
          <w:spacing w:val="-2"/>
          <w:sz w:val="28"/>
          <w:szCs w:val="28"/>
        </w:rPr>
        <w:t>Ворошневского</w:t>
      </w:r>
      <w:proofErr w:type="spellEnd"/>
      <w:r>
        <w:rPr>
          <w:rFonts w:eastAsia="Times New Roman"/>
          <w:spacing w:val="-2"/>
          <w:sz w:val="28"/>
          <w:szCs w:val="28"/>
        </w:rPr>
        <w:t xml:space="preserve"> сельсовета </w:t>
      </w:r>
      <w:r>
        <w:rPr>
          <w:rFonts w:eastAsia="Times New Roman"/>
          <w:sz w:val="28"/>
          <w:szCs w:val="28"/>
        </w:rPr>
        <w:t>от « 01» октября 2008г № 149</w:t>
      </w:r>
    </w:p>
    <w:p w:rsidR="00BD09DA" w:rsidRDefault="00BD09DA" w:rsidP="00BD09DA">
      <w:pPr>
        <w:shd w:val="clear" w:color="auto" w:fill="FFFFFF"/>
        <w:spacing w:before="312" w:line="317" w:lineRule="exact"/>
        <w:ind w:left="5208"/>
        <w:jc w:val="center"/>
      </w:pPr>
      <w:r>
        <w:rPr>
          <w:rFonts w:eastAsia="Times New Roman"/>
          <w:sz w:val="28"/>
          <w:szCs w:val="28"/>
        </w:rPr>
        <w:t>УТВЕРЖДАЮ</w:t>
      </w:r>
    </w:p>
    <w:p w:rsidR="00BD09DA" w:rsidRDefault="00BD09DA" w:rsidP="00BD09DA">
      <w:pPr>
        <w:shd w:val="clear" w:color="auto" w:fill="FFFFFF"/>
        <w:spacing w:line="317" w:lineRule="exact"/>
        <w:ind w:left="5189"/>
        <w:jc w:val="center"/>
      </w:pPr>
      <w:r>
        <w:rPr>
          <w:rFonts w:eastAsia="Times New Roman"/>
          <w:sz w:val="28"/>
          <w:szCs w:val="28"/>
        </w:rPr>
        <w:t>Руководитель</w:t>
      </w:r>
    </w:p>
    <w:p w:rsidR="00BD09DA" w:rsidRDefault="00BD09DA" w:rsidP="00BD09DA">
      <w:pPr>
        <w:shd w:val="clear" w:color="auto" w:fill="FFFFFF"/>
        <w:spacing w:line="317" w:lineRule="exact"/>
        <w:ind w:left="5275"/>
        <w:jc w:val="center"/>
      </w:pPr>
      <w:r>
        <w:rPr>
          <w:rFonts w:eastAsia="Times New Roman"/>
          <w:sz w:val="28"/>
          <w:szCs w:val="28"/>
        </w:rPr>
        <w:t>структурного подразделения</w:t>
      </w:r>
    </w:p>
    <w:p w:rsidR="00BD09DA" w:rsidRDefault="00BD09DA" w:rsidP="00BD09DA">
      <w:pPr>
        <w:shd w:val="clear" w:color="auto" w:fill="FFFFFF"/>
        <w:tabs>
          <w:tab w:val="left" w:leader="underscore" w:pos="6427"/>
          <w:tab w:val="left" w:leader="underscore" w:pos="8270"/>
        </w:tabs>
        <w:spacing w:before="298"/>
        <w:ind w:left="5861"/>
      </w:pPr>
      <w:r>
        <w:rPr>
          <w:rFonts w:eastAsia="Times New Roman"/>
          <w:sz w:val="28"/>
          <w:szCs w:val="28"/>
        </w:rPr>
        <w:t>«</w:t>
      </w:r>
      <w:r>
        <w:rPr>
          <w:rFonts w:eastAsia="Times New Roman"/>
          <w:sz w:val="28"/>
          <w:szCs w:val="28"/>
        </w:rPr>
        <w:tab/>
        <w:t>»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pacing w:val="-6"/>
          <w:sz w:val="28"/>
          <w:szCs w:val="28"/>
        </w:rPr>
        <w:t>2008г</w:t>
      </w:r>
    </w:p>
    <w:p w:rsidR="00BD09DA" w:rsidRDefault="00BD09DA" w:rsidP="00BD09DA">
      <w:pPr>
        <w:shd w:val="clear" w:color="auto" w:fill="FFFFFF"/>
        <w:spacing w:before="283"/>
        <w:ind w:right="101"/>
        <w:jc w:val="center"/>
      </w:pPr>
      <w:r>
        <w:rPr>
          <w:rFonts w:eastAsia="Times New Roman"/>
          <w:sz w:val="28"/>
          <w:szCs w:val="28"/>
        </w:rPr>
        <w:t>ИНДИВИДУАЛЬНЫЙ ПЛАН ПОДГОТОВКИ</w:t>
      </w:r>
    </w:p>
    <w:p w:rsidR="00BD09DA" w:rsidRDefault="00BD09DA" w:rsidP="00BD09DA">
      <w:pPr>
        <w:shd w:val="clear" w:color="auto" w:fill="FFFFFF"/>
        <w:spacing w:before="322" w:line="336" w:lineRule="exact"/>
        <w:ind w:left="110" w:right="557"/>
      </w:pPr>
      <w:r>
        <w:rPr>
          <w:rFonts w:eastAsia="Times New Roman"/>
          <w:sz w:val="28"/>
          <w:szCs w:val="28"/>
        </w:rPr>
        <w:t xml:space="preserve">Позднякова Татьяна Ивановна (фамилия, имя, отчество) зачислена в 2008 году в кадровый резерв муниципальной службы </w:t>
      </w:r>
      <w:r>
        <w:rPr>
          <w:rFonts w:eastAsia="Times New Roman"/>
          <w:spacing w:val="-2"/>
          <w:sz w:val="28"/>
          <w:szCs w:val="28"/>
        </w:rPr>
        <w:t xml:space="preserve">Администрации </w:t>
      </w:r>
      <w:proofErr w:type="spellStart"/>
      <w:r>
        <w:rPr>
          <w:rFonts w:eastAsia="Times New Roman"/>
          <w:spacing w:val="-2"/>
          <w:sz w:val="28"/>
          <w:szCs w:val="28"/>
        </w:rPr>
        <w:t>Ворошневского</w:t>
      </w:r>
      <w:proofErr w:type="spellEnd"/>
      <w:r>
        <w:rPr>
          <w:rFonts w:eastAsia="Times New Roman"/>
          <w:spacing w:val="-2"/>
          <w:sz w:val="28"/>
          <w:szCs w:val="28"/>
        </w:rPr>
        <w:t xml:space="preserve"> сельсовета Курского района Курской </w:t>
      </w:r>
      <w:r>
        <w:rPr>
          <w:rFonts w:eastAsia="Times New Roman"/>
          <w:sz w:val="28"/>
          <w:szCs w:val="28"/>
        </w:rPr>
        <w:t>области.</w:t>
      </w:r>
    </w:p>
    <w:p w:rsidR="00BD09DA" w:rsidRDefault="00BD09DA" w:rsidP="00BD09DA">
      <w:pPr>
        <w:spacing w:after="307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811"/>
        <w:gridCol w:w="3778"/>
        <w:gridCol w:w="1613"/>
        <w:gridCol w:w="1718"/>
        <w:gridCol w:w="1680"/>
      </w:tblGrid>
      <w:tr w:rsidR="00BD09DA" w:rsidTr="00BD09DA">
        <w:trPr>
          <w:trHeight w:hRule="exact" w:val="667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09DA" w:rsidRDefault="00BD09DA">
            <w:pPr>
              <w:shd w:val="clear" w:color="auto" w:fill="FFFFFF"/>
              <w:spacing w:line="317" w:lineRule="exact"/>
              <w:ind w:left="5" w:right="130" w:firstLine="192"/>
            </w:pPr>
            <w:r>
              <w:rPr>
                <w:rFonts w:eastAsia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eastAsia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eastAsia="Times New Roman"/>
                <w:sz w:val="28"/>
                <w:szCs w:val="28"/>
              </w:rPr>
              <w:t>/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09DA" w:rsidRDefault="00BD09DA">
            <w:pPr>
              <w:shd w:val="clear" w:color="auto" w:fill="FFFFFF"/>
              <w:spacing w:line="276" w:lineRule="auto"/>
              <w:ind w:left="48"/>
            </w:pPr>
            <w:r>
              <w:rPr>
                <w:rFonts w:eastAsia="Times New Roman"/>
                <w:sz w:val="28"/>
                <w:szCs w:val="28"/>
              </w:rPr>
              <w:t>Содержание плана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09DA" w:rsidRDefault="00BD09DA">
            <w:pPr>
              <w:shd w:val="clear" w:color="auto" w:fill="FFFFFF"/>
              <w:spacing w:line="317" w:lineRule="exact"/>
              <w:ind w:right="5"/>
            </w:pPr>
            <w:r>
              <w:rPr>
                <w:rFonts w:eastAsia="Times New Roman"/>
                <w:sz w:val="28"/>
                <w:szCs w:val="28"/>
              </w:rPr>
              <w:t xml:space="preserve">Сроки </w:t>
            </w:r>
            <w:r>
              <w:rPr>
                <w:rFonts w:eastAsia="Times New Roman"/>
                <w:spacing w:val="-4"/>
                <w:sz w:val="28"/>
                <w:szCs w:val="28"/>
              </w:rPr>
              <w:t>исполнения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09DA" w:rsidRDefault="00BD09DA">
            <w:pPr>
              <w:shd w:val="clear" w:color="auto" w:fill="FFFFFF"/>
              <w:spacing w:line="322" w:lineRule="exact"/>
            </w:pPr>
            <w:r>
              <w:rPr>
                <w:rFonts w:eastAsia="Times New Roman"/>
                <w:sz w:val="28"/>
                <w:szCs w:val="28"/>
              </w:rPr>
              <w:t>Отметка о выполнении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09DA" w:rsidRDefault="00BD09DA">
            <w:pPr>
              <w:shd w:val="clear" w:color="auto" w:fill="FFFFFF"/>
              <w:spacing w:line="276" w:lineRule="auto"/>
            </w:pPr>
            <w:r>
              <w:rPr>
                <w:rFonts w:eastAsia="Times New Roman"/>
                <w:spacing w:val="-5"/>
                <w:sz w:val="28"/>
                <w:szCs w:val="28"/>
              </w:rPr>
              <w:t>Примечание</w:t>
            </w:r>
          </w:p>
        </w:tc>
      </w:tr>
      <w:tr w:rsidR="00BD09DA" w:rsidTr="00BD09DA">
        <w:trPr>
          <w:trHeight w:hRule="exact" w:val="643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09DA" w:rsidRDefault="00BD09DA">
            <w:pPr>
              <w:shd w:val="clear" w:color="auto" w:fill="FFFFFF"/>
              <w:spacing w:line="276" w:lineRule="auto"/>
              <w:ind w:left="29"/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09DA" w:rsidRDefault="00BD09DA">
            <w:pPr>
              <w:shd w:val="clear" w:color="auto" w:fill="FFFFFF"/>
              <w:spacing w:line="317" w:lineRule="exact"/>
              <w:ind w:right="634"/>
            </w:pPr>
            <w:r>
              <w:rPr>
                <w:rFonts w:eastAsia="Times New Roman"/>
                <w:sz w:val="28"/>
                <w:szCs w:val="28"/>
              </w:rPr>
              <w:t>Изучение Федерального Закона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09DA" w:rsidRDefault="00BD09DA">
            <w:pPr>
              <w:shd w:val="clear" w:color="auto" w:fill="FFFFFF"/>
              <w:spacing w:line="276" w:lineRule="auto"/>
            </w:pP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09DA" w:rsidRDefault="00BD09DA">
            <w:pPr>
              <w:shd w:val="clear" w:color="auto" w:fill="FFFFFF"/>
              <w:spacing w:line="276" w:lineRule="auto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09DA" w:rsidRDefault="00BD09DA">
            <w:pPr>
              <w:shd w:val="clear" w:color="auto" w:fill="FFFFFF"/>
              <w:spacing w:line="276" w:lineRule="auto"/>
            </w:pPr>
          </w:p>
        </w:tc>
      </w:tr>
      <w:tr w:rsidR="00BD09DA" w:rsidTr="00BD09DA">
        <w:trPr>
          <w:trHeight w:hRule="exact" w:val="1301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09DA" w:rsidRDefault="00BD09DA">
            <w:pPr>
              <w:shd w:val="clear" w:color="auto" w:fill="FFFFFF"/>
              <w:spacing w:line="276" w:lineRule="auto"/>
              <w:ind w:left="19"/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09DA" w:rsidRDefault="00BD09DA">
            <w:pPr>
              <w:shd w:val="clear" w:color="auto" w:fill="FFFFFF"/>
              <w:spacing w:line="326" w:lineRule="exact"/>
              <w:ind w:right="14"/>
            </w:pPr>
            <w:r>
              <w:rPr>
                <w:rFonts w:eastAsia="Times New Roman"/>
                <w:spacing w:val="-1"/>
                <w:sz w:val="28"/>
                <w:szCs w:val="28"/>
              </w:rPr>
              <w:t xml:space="preserve">Изучение Указов Президента </w:t>
            </w:r>
            <w:r>
              <w:rPr>
                <w:rFonts w:eastAsia="Times New Roman"/>
                <w:sz w:val="28"/>
                <w:szCs w:val="28"/>
              </w:rPr>
              <w:t>Российской Федерации и нормативно-правовых актов Российской Федерации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09DA" w:rsidRDefault="00BD09DA">
            <w:pPr>
              <w:shd w:val="clear" w:color="auto" w:fill="FFFFFF"/>
              <w:spacing w:line="276" w:lineRule="auto"/>
            </w:pP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09DA" w:rsidRDefault="00BD09DA">
            <w:pPr>
              <w:shd w:val="clear" w:color="auto" w:fill="FFFFFF"/>
              <w:spacing w:line="276" w:lineRule="auto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09DA" w:rsidRDefault="00BD09DA">
            <w:pPr>
              <w:shd w:val="clear" w:color="auto" w:fill="FFFFFF"/>
              <w:spacing w:line="276" w:lineRule="auto"/>
            </w:pPr>
          </w:p>
        </w:tc>
      </w:tr>
      <w:tr w:rsidR="00BD09DA" w:rsidTr="00BD09DA">
        <w:trPr>
          <w:trHeight w:hRule="exact" w:val="2251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09DA" w:rsidRDefault="00BD09DA">
            <w:pPr>
              <w:shd w:val="clear" w:color="auto" w:fill="FFFFFF"/>
              <w:spacing w:line="276" w:lineRule="auto"/>
              <w:ind w:left="24"/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09DA" w:rsidRDefault="00BD09DA">
            <w:pPr>
              <w:shd w:val="clear" w:color="auto" w:fill="FFFFFF"/>
              <w:spacing w:line="317" w:lineRule="exact"/>
              <w:ind w:right="101"/>
            </w:pPr>
            <w:r>
              <w:rPr>
                <w:rFonts w:eastAsia="Times New Roman"/>
                <w:sz w:val="28"/>
                <w:szCs w:val="28"/>
              </w:rPr>
              <w:t xml:space="preserve">Изучение законов Курской области и нормативно-правовых актов Курской </w:t>
            </w:r>
            <w:r>
              <w:rPr>
                <w:rFonts w:eastAsia="Times New Roman"/>
                <w:spacing w:val="-2"/>
                <w:sz w:val="28"/>
                <w:szCs w:val="28"/>
              </w:rPr>
              <w:t xml:space="preserve">области, регламентирующие </w:t>
            </w:r>
            <w:r>
              <w:rPr>
                <w:rFonts w:eastAsia="Times New Roman"/>
                <w:sz w:val="28"/>
                <w:szCs w:val="28"/>
              </w:rPr>
              <w:t>деятельность местного самоуправления, муниципальную службу.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09DA" w:rsidRDefault="00BD09DA">
            <w:pPr>
              <w:shd w:val="clear" w:color="auto" w:fill="FFFFFF"/>
              <w:spacing w:line="276" w:lineRule="auto"/>
              <w:ind w:left="821"/>
            </w:pPr>
            <w:r>
              <w:rPr>
                <w:b/>
                <w:bCs/>
              </w:rPr>
              <w:t>*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09DA" w:rsidRDefault="00BD09DA">
            <w:pPr>
              <w:shd w:val="clear" w:color="auto" w:fill="FFFFFF"/>
              <w:spacing w:line="276" w:lineRule="auto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09DA" w:rsidRDefault="00BD09DA">
            <w:pPr>
              <w:shd w:val="clear" w:color="auto" w:fill="FFFFFF"/>
              <w:spacing w:line="276" w:lineRule="auto"/>
            </w:pPr>
          </w:p>
        </w:tc>
      </w:tr>
      <w:tr w:rsidR="00BD09DA" w:rsidTr="00BD09DA">
        <w:trPr>
          <w:trHeight w:hRule="exact" w:val="653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09DA" w:rsidRDefault="00BD09DA">
            <w:pPr>
              <w:shd w:val="clear" w:color="auto" w:fill="FFFFFF"/>
              <w:spacing w:line="276" w:lineRule="auto"/>
              <w:ind w:left="38"/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09DA" w:rsidRDefault="00BD09DA">
            <w:pPr>
              <w:shd w:val="clear" w:color="auto" w:fill="FFFFFF"/>
              <w:spacing w:line="326" w:lineRule="exact"/>
              <w:ind w:right="43" w:firstLine="10"/>
            </w:pPr>
            <w:r>
              <w:rPr>
                <w:rFonts w:eastAsia="Times New Roman"/>
                <w:spacing w:val="-1"/>
                <w:sz w:val="28"/>
                <w:szCs w:val="28"/>
              </w:rPr>
              <w:t xml:space="preserve">Изучение трудового Кодекса </w:t>
            </w:r>
            <w:r>
              <w:rPr>
                <w:rFonts w:eastAsia="Times New Roman"/>
                <w:sz w:val="28"/>
                <w:szCs w:val="28"/>
              </w:rPr>
              <w:t>РФ.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09DA" w:rsidRDefault="00BD09DA">
            <w:pPr>
              <w:shd w:val="clear" w:color="auto" w:fill="FFFFFF"/>
              <w:spacing w:line="276" w:lineRule="auto"/>
            </w:pP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09DA" w:rsidRDefault="00BD09DA">
            <w:pPr>
              <w:shd w:val="clear" w:color="auto" w:fill="FFFFFF"/>
              <w:spacing w:line="276" w:lineRule="auto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09DA" w:rsidRDefault="00BD09DA">
            <w:pPr>
              <w:shd w:val="clear" w:color="auto" w:fill="FFFFFF"/>
              <w:spacing w:line="276" w:lineRule="auto"/>
            </w:pPr>
          </w:p>
        </w:tc>
      </w:tr>
      <w:tr w:rsidR="00BD09DA" w:rsidTr="00BD09DA">
        <w:trPr>
          <w:trHeight w:hRule="exact" w:val="955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09DA" w:rsidRDefault="00BD09DA">
            <w:pPr>
              <w:shd w:val="clear" w:color="auto" w:fill="FFFFFF"/>
              <w:spacing w:line="276" w:lineRule="auto"/>
              <w:ind w:left="53"/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09DA" w:rsidRDefault="00BD09DA">
            <w:pPr>
              <w:shd w:val="clear" w:color="auto" w:fill="FFFFFF"/>
              <w:spacing w:line="312" w:lineRule="exact"/>
              <w:ind w:right="1190" w:firstLine="5"/>
            </w:pPr>
            <w:r>
              <w:rPr>
                <w:rFonts w:eastAsia="Times New Roman"/>
                <w:sz w:val="28"/>
                <w:szCs w:val="28"/>
              </w:rPr>
              <w:t>Посещение курсов, квалификационных семинаров.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09DA" w:rsidRDefault="00BD09DA">
            <w:pPr>
              <w:shd w:val="clear" w:color="auto" w:fill="FFFFFF"/>
              <w:spacing w:line="276" w:lineRule="auto"/>
            </w:pP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09DA" w:rsidRDefault="00BD09DA">
            <w:pPr>
              <w:shd w:val="clear" w:color="auto" w:fill="FFFFFF"/>
              <w:spacing w:line="276" w:lineRule="auto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09DA" w:rsidRDefault="00BD09DA">
            <w:pPr>
              <w:shd w:val="clear" w:color="auto" w:fill="FFFFFF"/>
              <w:spacing w:line="276" w:lineRule="auto"/>
            </w:pPr>
          </w:p>
        </w:tc>
      </w:tr>
      <w:tr w:rsidR="00BD09DA" w:rsidTr="00BD09DA">
        <w:trPr>
          <w:trHeight w:hRule="exact" w:val="667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09DA" w:rsidRDefault="00BD09DA">
            <w:pPr>
              <w:shd w:val="clear" w:color="auto" w:fill="FFFFFF"/>
              <w:spacing w:line="276" w:lineRule="auto"/>
              <w:ind w:left="43"/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09DA" w:rsidRDefault="00BD09DA">
            <w:pPr>
              <w:shd w:val="clear" w:color="auto" w:fill="FFFFFF"/>
              <w:spacing w:line="276" w:lineRule="auto"/>
            </w:pPr>
            <w:r>
              <w:rPr>
                <w:rFonts w:eastAsia="Times New Roman"/>
                <w:sz w:val="28"/>
                <w:szCs w:val="28"/>
              </w:rPr>
              <w:t xml:space="preserve">Изучение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специальной</w:t>
            </w:r>
            <w:proofErr w:type="gramEnd"/>
          </w:p>
          <w:p w:rsidR="00BD09DA" w:rsidRDefault="00BD09DA">
            <w:pPr>
              <w:shd w:val="clear" w:color="auto" w:fill="FFFFFF"/>
              <w:spacing w:line="276" w:lineRule="auto"/>
            </w:pPr>
            <w:r>
              <w:rPr>
                <w:rFonts w:eastAsia="Times New Roman"/>
                <w:sz w:val="28"/>
                <w:szCs w:val="28"/>
              </w:rPr>
              <w:t>литературы.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09DA" w:rsidRDefault="00BD09DA">
            <w:pPr>
              <w:shd w:val="clear" w:color="auto" w:fill="FFFFFF"/>
              <w:spacing w:line="276" w:lineRule="auto"/>
            </w:pP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09DA" w:rsidRDefault="00BD09DA">
            <w:pPr>
              <w:shd w:val="clear" w:color="auto" w:fill="FFFFFF"/>
              <w:spacing w:line="276" w:lineRule="auto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09DA" w:rsidRDefault="00BD09DA">
            <w:pPr>
              <w:shd w:val="clear" w:color="auto" w:fill="FFFFFF"/>
              <w:spacing w:line="276" w:lineRule="auto"/>
            </w:pPr>
          </w:p>
        </w:tc>
      </w:tr>
    </w:tbl>
    <w:p w:rsidR="00BD09DA" w:rsidRDefault="00BD09DA" w:rsidP="00BD09DA">
      <w:pPr>
        <w:shd w:val="clear" w:color="auto" w:fill="FFFFFF"/>
        <w:ind w:left="154"/>
        <w:rPr>
          <w:rFonts w:eastAsia="Times New Roman"/>
          <w:sz w:val="28"/>
          <w:szCs w:val="28"/>
        </w:rPr>
      </w:pPr>
    </w:p>
    <w:p w:rsidR="00BD09DA" w:rsidRDefault="00BD09DA" w:rsidP="00BD09DA">
      <w:pPr>
        <w:shd w:val="clear" w:color="auto" w:fill="FFFFFF"/>
        <w:ind w:left="154"/>
      </w:pPr>
      <w:r>
        <w:rPr>
          <w:rFonts w:eastAsia="Times New Roman"/>
          <w:sz w:val="28"/>
          <w:szCs w:val="28"/>
        </w:rPr>
        <w:t>Зам</w:t>
      </w:r>
      <w:r w:rsidR="00FE2CB4">
        <w:rPr>
          <w:rFonts w:eastAsia="Times New Roman"/>
          <w:sz w:val="28"/>
          <w:szCs w:val="28"/>
        </w:rPr>
        <w:t xml:space="preserve">. </w:t>
      </w:r>
      <w:r>
        <w:rPr>
          <w:rFonts w:eastAsia="Times New Roman"/>
          <w:sz w:val="28"/>
          <w:szCs w:val="28"/>
        </w:rPr>
        <w:t>начальника отдела бухгалтерского</w:t>
      </w:r>
    </w:p>
    <w:p w:rsidR="00BD09DA" w:rsidRDefault="00BD09DA" w:rsidP="00BD09DA">
      <w:pPr>
        <w:shd w:val="clear" w:color="auto" w:fill="FFFFFF"/>
        <w:tabs>
          <w:tab w:val="left" w:pos="7330"/>
        </w:tabs>
        <w:ind w:left="144"/>
      </w:pPr>
      <w:r>
        <w:rPr>
          <w:rFonts w:eastAsia="Times New Roman"/>
          <w:spacing w:val="-4"/>
          <w:sz w:val="28"/>
          <w:szCs w:val="28"/>
        </w:rPr>
        <w:t>учета и отчетности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eastAsia="Times New Roman"/>
          <w:spacing w:val="-6"/>
          <w:sz w:val="28"/>
          <w:szCs w:val="28"/>
        </w:rPr>
        <w:t>Позднякова Т.И.</w:t>
      </w:r>
    </w:p>
    <w:p w:rsidR="00BD09DA" w:rsidRDefault="00BD09DA"/>
    <w:p w:rsidR="00153690" w:rsidRDefault="00153690"/>
    <w:p w:rsidR="00153690" w:rsidRDefault="00153690"/>
    <w:p w:rsidR="00153690" w:rsidRDefault="00153690"/>
    <w:p w:rsidR="00153690" w:rsidRDefault="00153690" w:rsidP="00153690">
      <w:pPr>
        <w:shd w:val="clear" w:color="auto" w:fill="FFFFFF"/>
        <w:spacing w:line="322" w:lineRule="exact"/>
        <w:ind w:left="5664"/>
        <w:rPr>
          <w:rFonts w:eastAsia="Times New Roman"/>
          <w:spacing w:val="-1"/>
          <w:sz w:val="28"/>
          <w:szCs w:val="28"/>
        </w:rPr>
      </w:pPr>
    </w:p>
    <w:p w:rsidR="00153690" w:rsidRDefault="00153690" w:rsidP="00153690">
      <w:pPr>
        <w:shd w:val="clear" w:color="auto" w:fill="FFFFFF"/>
        <w:spacing w:line="322" w:lineRule="exact"/>
        <w:ind w:left="5664"/>
        <w:rPr>
          <w:rFonts w:eastAsia="Times New Roman"/>
          <w:spacing w:val="-1"/>
          <w:sz w:val="28"/>
          <w:szCs w:val="28"/>
        </w:rPr>
      </w:pPr>
    </w:p>
    <w:p w:rsidR="00FE2CB4" w:rsidRDefault="00FE2CB4" w:rsidP="00153690">
      <w:pPr>
        <w:shd w:val="clear" w:color="auto" w:fill="FFFFFF"/>
        <w:spacing w:line="322" w:lineRule="exact"/>
        <w:ind w:left="5664"/>
        <w:rPr>
          <w:rFonts w:eastAsia="Times New Roman"/>
          <w:spacing w:val="-1"/>
          <w:sz w:val="28"/>
          <w:szCs w:val="28"/>
        </w:rPr>
      </w:pPr>
    </w:p>
    <w:p w:rsidR="00153690" w:rsidRDefault="00153690" w:rsidP="00153690">
      <w:pPr>
        <w:shd w:val="clear" w:color="auto" w:fill="FFFFFF"/>
        <w:spacing w:line="322" w:lineRule="exact"/>
        <w:ind w:left="5664"/>
      </w:pPr>
      <w:r>
        <w:rPr>
          <w:rFonts w:eastAsia="Times New Roman"/>
          <w:spacing w:val="-1"/>
          <w:sz w:val="28"/>
          <w:szCs w:val="28"/>
        </w:rPr>
        <w:lastRenderedPageBreak/>
        <w:t xml:space="preserve">Приложение № 3 </w:t>
      </w:r>
      <w:r>
        <w:rPr>
          <w:rFonts w:eastAsia="Times New Roman"/>
          <w:sz w:val="28"/>
          <w:szCs w:val="28"/>
        </w:rPr>
        <w:t xml:space="preserve">к постановлению </w:t>
      </w:r>
      <w:r>
        <w:rPr>
          <w:rFonts w:eastAsia="Times New Roman"/>
          <w:spacing w:val="-2"/>
          <w:sz w:val="28"/>
          <w:szCs w:val="28"/>
        </w:rPr>
        <w:t xml:space="preserve">Главы </w:t>
      </w:r>
      <w:proofErr w:type="spellStart"/>
      <w:r>
        <w:rPr>
          <w:rFonts w:eastAsia="Times New Roman"/>
          <w:spacing w:val="-2"/>
          <w:sz w:val="28"/>
          <w:szCs w:val="28"/>
        </w:rPr>
        <w:t>Ворошневского</w:t>
      </w:r>
      <w:proofErr w:type="spellEnd"/>
      <w:r>
        <w:rPr>
          <w:rFonts w:eastAsia="Times New Roman"/>
          <w:spacing w:val="-2"/>
          <w:sz w:val="28"/>
          <w:szCs w:val="28"/>
        </w:rPr>
        <w:t xml:space="preserve"> сельсовета </w:t>
      </w:r>
      <w:r>
        <w:rPr>
          <w:rFonts w:eastAsia="Times New Roman"/>
          <w:sz w:val="28"/>
          <w:szCs w:val="28"/>
        </w:rPr>
        <w:t>от «01»октября 2008г №149</w:t>
      </w:r>
    </w:p>
    <w:p w:rsidR="00153690" w:rsidRDefault="00153690" w:rsidP="00153690">
      <w:pPr>
        <w:shd w:val="clear" w:color="auto" w:fill="FFFFFF"/>
        <w:spacing w:before="326" w:line="322" w:lineRule="exact"/>
        <w:ind w:left="6797"/>
      </w:pPr>
      <w:r>
        <w:rPr>
          <w:rFonts w:eastAsia="Times New Roman"/>
          <w:sz w:val="28"/>
          <w:szCs w:val="28"/>
        </w:rPr>
        <w:t>УТВЕРЖДАЮ</w:t>
      </w:r>
    </w:p>
    <w:p w:rsidR="00153690" w:rsidRDefault="00153690" w:rsidP="00153690">
      <w:pPr>
        <w:shd w:val="clear" w:color="auto" w:fill="FFFFFF"/>
        <w:spacing w:after="307" w:line="322" w:lineRule="exact"/>
        <w:ind w:left="6024" w:firstLine="845"/>
      </w:pPr>
      <w:r>
        <w:rPr>
          <w:rFonts w:eastAsia="Times New Roman"/>
          <w:sz w:val="28"/>
          <w:szCs w:val="28"/>
        </w:rPr>
        <w:t xml:space="preserve">Руководитель </w:t>
      </w:r>
      <w:r>
        <w:rPr>
          <w:rFonts w:eastAsia="Times New Roman"/>
          <w:spacing w:val="-2"/>
          <w:sz w:val="28"/>
          <w:szCs w:val="28"/>
        </w:rPr>
        <w:t>структурного подразде</w:t>
      </w:r>
      <w:r w:rsidR="00F81505">
        <w:rPr>
          <w:rFonts w:eastAsia="Times New Roman"/>
          <w:spacing w:val="-2"/>
          <w:sz w:val="28"/>
          <w:szCs w:val="28"/>
        </w:rPr>
        <w:t>л</w:t>
      </w:r>
      <w:r>
        <w:rPr>
          <w:rFonts w:eastAsia="Times New Roman"/>
          <w:spacing w:val="-2"/>
          <w:sz w:val="28"/>
          <w:szCs w:val="28"/>
        </w:rPr>
        <w:t>ения</w:t>
      </w:r>
    </w:p>
    <w:p w:rsidR="00153690" w:rsidRDefault="00153690" w:rsidP="00153690">
      <w:pPr>
        <w:widowControl/>
        <w:autoSpaceDE/>
        <w:autoSpaceDN/>
        <w:adjustRightInd/>
        <w:sectPr w:rsidR="00153690">
          <w:pgSz w:w="11909" w:h="16834"/>
          <w:pgMar w:top="1327" w:right="1190" w:bottom="360" w:left="793" w:header="720" w:footer="720" w:gutter="0"/>
          <w:cols w:space="720"/>
        </w:sectPr>
      </w:pPr>
    </w:p>
    <w:p w:rsidR="00153690" w:rsidRDefault="00153690" w:rsidP="00153690">
      <w:pPr>
        <w:shd w:val="clear" w:color="auto" w:fill="FFFFFF"/>
        <w:spacing w:before="58"/>
      </w:pPr>
      <w:r>
        <w:rPr>
          <w:rFonts w:ascii="Arial" w:eastAsia="Times New Roman" w:hAnsi="Arial"/>
          <w:b/>
          <w:bCs/>
          <w:sz w:val="22"/>
          <w:szCs w:val="22"/>
        </w:rPr>
        <w:lastRenderedPageBreak/>
        <w:t>«</w:t>
      </w:r>
      <w:r>
        <w:rPr>
          <w:rFonts w:ascii="Arial" w:eastAsia="Times New Roman" w:hAnsi="Arial" w:cs="Arial"/>
          <w:b/>
          <w:bCs/>
          <w:sz w:val="22"/>
          <w:szCs w:val="22"/>
        </w:rPr>
        <w:t xml:space="preserve">    «     </w:t>
      </w:r>
    </w:p>
    <w:p w:rsidR="00153690" w:rsidRDefault="00153690" w:rsidP="00153690">
      <w:pPr>
        <w:shd w:val="clear" w:color="auto" w:fill="FFFFFF"/>
      </w:pPr>
      <w:r>
        <w:br w:type="column"/>
      </w:r>
      <w:r>
        <w:rPr>
          <w:spacing w:val="-6"/>
          <w:sz w:val="28"/>
          <w:szCs w:val="28"/>
        </w:rPr>
        <w:lastRenderedPageBreak/>
        <w:t>208</w:t>
      </w:r>
      <w:r>
        <w:rPr>
          <w:rFonts w:eastAsia="Times New Roman"/>
          <w:spacing w:val="-6"/>
          <w:sz w:val="28"/>
          <w:szCs w:val="28"/>
        </w:rPr>
        <w:t>г</w:t>
      </w:r>
    </w:p>
    <w:p w:rsidR="00153690" w:rsidRDefault="00153690" w:rsidP="00153690">
      <w:pPr>
        <w:widowControl/>
        <w:autoSpaceDE/>
        <w:autoSpaceDN/>
        <w:adjustRightInd/>
        <w:sectPr w:rsidR="00153690">
          <w:type w:val="continuous"/>
          <w:pgSz w:w="11909" w:h="16834"/>
          <w:pgMar w:top="1327" w:right="1819" w:bottom="360" w:left="6961" w:header="720" w:footer="720" w:gutter="0"/>
          <w:cols w:num="2" w:space="720" w:equalWidth="0">
            <w:col w:w="720" w:space="1690"/>
            <w:col w:w="720"/>
          </w:cols>
        </w:sectPr>
      </w:pPr>
    </w:p>
    <w:p w:rsidR="00F81505" w:rsidRDefault="00F81505" w:rsidP="00153690">
      <w:pPr>
        <w:shd w:val="clear" w:color="auto" w:fill="FFFFFF"/>
        <w:spacing w:before="638"/>
        <w:ind w:left="21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ab/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</w:p>
    <w:p w:rsidR="00153690" w:rsidRDefault="00153690" w:rsidP="00153690">
      <w:pPr>
        <w:shd w:val="clear" w:color="auto" w:fill="FFFFFF"/>
        <w:spacing w:before="638"/>
        <w:ind w:left="2160"/>
      </w:pPr>
      <w:r>
        <w:rPr>
          <w:rFonts w:eastAsia="Times New Roman"/>
          <w:sz w:val="28"/>
          <w:szCs w:val="28"/>
        </w:rPr>
        <w:t>ИНДИВИДУАЛЬНЫЙ ПЛАН ПОДГОТОВКИ</w:t>
      </w:r>
    </w:p>
    <w:p w:rsidR="00153690" w:rsidRDefault="00153690" w:rsidP="00153690">
      <w:pPr>
        <w:shd w:val="clear" w:color="auto" w:fill="FFFFFF"/>
        <w:spacing w:before="326"/>
        <w:ind w:left="2952"/>
      </w:pPr>
      <w:proofErr w:type="spellStart"/>
      <w:r>
        <w:rPr>
          <w:rFonts w:eastAsia="Times New Roman"/>
          <w:spacing w:val="-1"/>
          <w:sz w:val="28"/>
          <w:szCs w:val="28"/>
        </w:rPr>
        <w:t>Букреева</w:t>
      </w:r>
      <w:proofErr w:type="spellEnd"/>
      <w:r>
        <w:rPr>
          <w:rFonts w:eastAsia="Times New Roman"/>
          <w:spacing w:val="-1"/>
          <w:sz w:val="28"/>
          <w:szCs w:val="28"/>
        </w:rPr>
        <w:t xml:space="preserve"> Валентина Николаевна</w:t>
      </w:r>
    </w:p>
    <w:p w:rsidR="00153690" w:rsidRDefault="00153690" w:rsidP="00153690">
      <w:pPr>
        <w:shd w:val="clear" w:color="auto" w:fill="FFFFFF"/>
        <w:spacing w:before="43"/>
        <w:ind w:left="3595"/>
      </w:pPr>
      <w:r>
        <w:rPr>
          <w:sz w:val="28"/>
          <w:szCs w:val="28"/>
        </w:rPr>
        <w:t>(</w:t>
      </w:r>
      <w:r>
        <w:rPr>
          <w:rFonts w:eastAsia="Times New Roman"/>
          <w:sz w:val="28"/>
          <w:szCs w:val="28"/>
        </w:rPr>
        <w:t>фамилия, имя, отчество)</w:t>
      </w:r>
    </w:p>
    <w:p w:rsidR="00153690" w:rsidRDefault="00153690" w:rsidP="00153690">
      <w:pPr>
        <w:shd w:val="clear" w:color="auto" w:fill="FFFFFF"/>
        <w:spacing w:before="326" w:after="298" w:line="322" w:lineRule="exact"/>
        <w:ind w:left="451" w:right="538"/>
      </w:pPr>
      <w:proofErr w:type="gramStart"/>
      <w:r>
        <w:rPr>
          <w:rFonts w:eastAsia="Times New Roman"/>
          <w:sz w:val="28"/>
          <w:szCs w:val="28"/>
        </w:rPr>
        <w:t>зачислена</w:t>
      </w:r>
      <w:proofErr w:type="gramEnd"/>
      <w:r>
        <w:rPr>
          <w:rFonts w:eastAsia="Times New Roman"/>
          <w:sz w:val="28"/>
          <w:szCs w:val="28"/>
        </w:rPr>
        <w:t xml:space="preserve"> в 2008 году в кадровый резерв муниципальной службы </w:t>
      </w:r>
      <w:r>
        <w:rPr>
          <w:rFonts w:eastAsia="Times New Roman"/>
          <w:spacing w:val="-2"/>
          <w:sz w:val="28"/>
          <w:szCs w:val="28"/>
        </w:rPr>
        <w:t xml:space="preserve">Администрации </w:t>
      </w:r>
      <w:proofErr w:type="spellStart"/>
      <w:r>
        <w:rPr>
          <w:rFonts w:eastAsia="Times New Roman"/>
          <w:spacing w:val="-2"/>
          <w:sz w:val="28"/>
          <w:szCs w:val="28"/>
        </w:rPr>
        <w:t>Ворошневского</w:t>
      </w:r>
      <w:proofErr w:type="spellEnd"/>
      <w:r>
        <w:rPr>
          <w:rFonts w:eastAsia="Times New Roman"/>
          <w:spacing w:val="-2"/>
          <w:sz w:val="28"/>
          <w:szCs w:val="28"/>
        </w:rPr>
        <w:t xml:space="preserve"> сельсовета Курского района Курской </w:t>
      </w:r>
      <w:r>
        <w:rPr>
          <w:rFonts w:eastAsia="Times New Roman"/>
          <w:sz w:val="28"/>
          <w:szCs w:val="28"/>
        </w:rPr>
        <w:t>области.</w:t>
      </w:r>
    </w:p>
    <w:p w:rsidR="00153690" w:rsidRDefault="00153690" w:rsidP="00153690">
      <w:pPr>
        <w:widowControl/>
        <w:autoSpaceDE/>
        <w:autoSpaceDN/>
        <w:adjustRightInd/>
      </w:pPr>
    </w:p>
    <w:tbl>
      <w:tblPr>
        <w:tblStyle w:val="a3"/>
        <w:tblW w:w="0" w:type="auto"/>
        <w:tblLook w:val="04A0"/>
      </w:tblPr>
      <w:tblGrid>
        <w:gridCol w:w="752"/>
        <w:gridCol w:w="3043"/>
        <w:gridCol w:w="1911"/>
        <w:gridCol w:w="1931"/>
        <w:gridCol w:w="1933"/>
      </w:tblGrid>
      <w:tr w:rsidR="00153690" w:rsidTr="00153690">
        <w:tc>
          <w:tcPr>
            <w:tcW w:w="817" w:type="dxa"/>
          </w:tcPr>
          <w:p w:rsidR="00153690" w:rsidRPr="00153690" w:rsidRDefault="00153690" w:rsidP="00153690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153690">
              <w:rPr>
                <w:sz w:val="28"/>
                <w:szCs w:val="28"/>
              </w:rPr>
              <w:t>№</w:t>
            </w:r>
          </w:p>
          <w:p w:rsidR="00153690" w:rsidRPr="00153690" w:rsidRDefault="00153690" w:rsidP="00153690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proofErr w:type="spellStart"/>
            <w:proofErr w:type="gramStart"/>
            <w:r w:rsidRPr="00153690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153690">
              <w:rPr>
                <w:sz w:val="28"/>
                <w:szCs w:val="28"/>
              </w:rPr>
              <w:t>/</w:t>
            </w:r>
            <w:proofErr w:type="spellStart"/>
            <w:r w:rsidRPr="00153690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239" w:type="dxa"/>
          </w:tcPr>
          <w:p w:rsidR="00153690" w:rsidRPr="00153690" w:rsidRDefault="00153690" w:rsidP="00153690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153690">
              <w:rPr>
                <w:sz w:val="28"/>
                <w:szCs w:val="28"/>
              </w:rPr>
              <w:t>Содержание плана</w:t>
            </w:r>
          </w:p>
        </w:tc>
        <w:tc>
          <w:tcPr>
            <w:tcW w:w="2028" w:type="dxa"/>
          </w:tcPr>
          <w:p w:rsidR="00153690" w:rsidRPr="00153690" w:rsidRDefault="00153690" w:rsidP="00153690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153690">
              <w:rPr>
                <w:sz w:val="28"/>
                <w:szCs w:val="28"/>
              </w:rPr>
              <w:t>Сроки исполнения</w:t>
            </w:r>
          </w:p>
        </w:tc>
        <w:tc>
          <w:tcPr>
            <w:tcW w:w="2029" w:type="dxa"/>
          </w:tcPr>
          <w:p w:rsidR="00153690" w:rsidRPr="00153690" w:rsidRDefault="00153690" w:rsidP="00153690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153690">
              <w:rPr>
                <w:sz w:val="28"/>
                <w:szCs w:val="28"/>
              </w:rPr>
              <w:t>Отметка о выполнении</w:t>
            </w:r>
          </w:p>
        </w:tc>
        <w:tc>
          <w:tcPr>
            <w:tcW w:w="2029" w:type="dxa"/>
          </w:tcPr>
          <w:p w:rsidR="00153690" w:rsidRPr="00153690" w:rsidRDefault="00153690" w:rsidP="00153690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153690">
              <w:rPr>
                <w:sz w:val="28"/>
                <w:szCs w:val="28"/>
              </w:rPr>
              <w:t>Примечание</w:t>
            </w:r>
          </w:p>
        </w:tc>
      </w:tr>
      <w:tr w:rsidR="00153690" w:rsidTr="00153690">
        <w:tc>
          <w:tcPr>
            <w:tcW w:w="817" w:type="dxa"/>
          </w:tcPr>
          <w:p w:rsidR="00153690" w:rsidRPr="00153690" w:rsidRDefault="00153690" w:rsidP="00153690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153690">
              <w:rPr>
                <w:sz w:val="28"/>
                <w:szCs w:val="28"/>
              </w:rPr>
              <w:t>1.</w:t>
            </w:r>
          </w:p>
        </w:tc>
        <w:tc>
          <w:tcPr>
            <w:tcW w:w="3239" w:type="dxa"/>
          </w:tcPr>
          <w:p w:rsidR="00153690" w:rsidRPr="00153690" w:rsidRDefault="00153690" w:rsidP="00153690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153690">
              <w:rPr>
                <w:sz w:val="28"/>
                <w:szCs w:val="28"/>
              </w:rPr>
              <w:t>Изучение Федерального закона</w:t>
            </w:r>
          </w:p>
        </w:tc>
        <w:tc>
          <w:tcPr>
            <w:tcW w:w="2028" w:type="dxa"/>
          </w:tcPr>
          <w:p w:rsidR="00153690" w:rsidRDefault="00153690" w:rsidP="00153690">
            <w:pPr>
              <w:widowControl/>
              <w:autoSpaceDE/>
              <w:autoSpaceDN/>
              <w:adjustRightInd/>
            </w:pPr>
          </w:p>
        </w:tc>
        <w:tc>
          <w:tcPr>
            <w:tcW w:w="2029" w:type="dxa"/>
          </w:tcPr>
          <w:p w:rsidR="00153690" w:rsidRDefault="00153690" w:rsidP="00153690">
            <w:pPr>
              <w:widowControl/>
              <w:autoSpaceDE/>
              <w:autoSpaceDN/>
              <w:adjustRightInd/>
            </w:pPr>
          </w:p>
        </w:tc>
        <w:tc>
          <w:tcPr>
            <w:tcW w:w="2029" w:type="dxa"/>
          </w:tcPr>
          <w:p w:rsidR="00153690" w:rsidRDefault="00153690" w:rsidP="00153690">
            <w:pPr>
              <w:widowControl/>
              <w:autoSpaceDE/>
              <w:autoSpaceDN/>
              <w:adjustRightInd/>
            </w:pPr>
          </w:p>
        </w:tc>
      </w:tr>
      <w:tr w:rsidR="00153690" w:rsidTr="00153690">
        <w:tc>
          <w:tcPr>
            <w:tcW w:w="817" w:type="dxa"/>
          </w:tcPr>
          <w:p w:rsidR="00153690" w:rsidRPr="00153690" w:rsidRDefault="00153690" w:rsidP="00153690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153690">
              <w:rPr>
                <w:sz w:val="28"/>
                <w:szCs w:val="28"/>
              </w:rPr>
              <w:t>2</w:t>
            </w:r>
          </w:p>
        </w:tc>
        <w:tc>
          <w:tcPr>
            <w:tcW w:w="3239" w:type="dxa"/>
          </w:tcPr>
          <w:p w:rsidR="00153690" w:rsidRPr="00153690" w:rsidRDefault="00153690" w:rsidP="00153690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153690">
              <w:rPr>
                <w:sz w:val="28"/>
                <w:szCs w:val="28"/>
              </w:rPr>
              <w:t>Изучение Указов Президента Российской Федерации и нормативно – правовых актов Российской Федерации</w:t>
            </w:r>
          </w:p>
        </w:tc>
        <w:tc>
          <w:tcPr>
            <w:tcW w:w="2028" w:type="dxa"/>
          </w:tcPr>
          <w:p w:rsidR="00153690" w:rsidRDefault="00153690" w:rsidP="00153690">
            <w:pPr>
              <w:widowControl/>
              <w:autoSpaceDE/>
              <w:autoSpaceDN/>
              <w:adjustRightInd/>
            </w:pPr>
          </w:p>
        </w:tc>
        <w:tc>
          <w:tcPr>
            <w:tcW w:w="2029" w:type="dxa"/>
          </w:tcPr>
          <w:p w:rsidR="00153690" w:rsidRDefault="00153690" w:rsidP="00153690">
            <w:pPr>
              <w:widowControl/>
              <w:autoSpaceDE/>
              <w:autoSpaceDN/>
              <w:adjustRightInd/>
            </w:pPr>
          </w:p>
        </w:tc>
        <w:tc>
          <w:tcPr>
            <w:tcW w:w="2029" w:type="dxa"/>
          </w:tcPr>
          <w:p w:rsidR="00153690" w:rsidRDefault="00153690" w:rsidP="00153690">
            <w:pPr>
              <w:widowControl/>
              <w:autoSpaceDE/>
              <w:autoSpaceDN/>
              <w:adjustRightInd/>
            </w:pPr>
          </w:p>
        </w:tc>
      </w:tr>
      <w:tr w:rsidR="00153690" w:rsidTr="00153690">
        <w:tc>
          <w:tcPr>
            <w:tcW w:w="817" w:type="dxa"/>
          </w:tcPr>
          <w:p w:rsidR="00153690" w:rsidRPr="00153690" w:rsidRDefault="00153690" w:rsidP="00153690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153690">
              <w:rPr>
                <w:sz w:val="28"/>
                <w:szCs w:val="28"/>
              </w:rPr>
              <w:t>3</w:t>
            </w:r>
          </w:p>
        </w:tc>
        <w:tc>
          <w:tcPr>
            <w:tcW w:w="3239" w:type="dxa"/>
          </w:tcPr>
          <w:p w:rsidR="00153690" w:rsidRPr="00153690" w:rsidRDefault="00153690" w:rsidP="00153690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153690">
              <w:rPr>
                <w:sz w:val="28"/>
                <w:szCs w:val="28"/>
              </w:rPr>
              <w:t>Изучение законов Курской области  и нормативно правовых актов Курской области, регламентирующие деятельность органов местного самоуправления, муниципальную  службу</w:t>
            </w:r>
          </w:p>
        </w:tc>
        <w:tc>
          <w:tcPr>
            <w:tcW w:w="2028" w:type="dxa"/>
          </w:tcPr>
          <w:p w:rsidR="00153690" w:rsidRDefault="00153690" w:rsidP="00153690">
            <w:pPr>
              <w:widowControl/>
              <w:autoSpaceDE/>
              <w:autoSpaceDN/>
              <w:adjustRightInd/>
            </w:pPr>
          </w:p>
        </w:tc>
        <w:tc>
          <w:tcPr>
            <w:tcW w:w="2029" w:type="dxa"/>
          </w:tcPr>
          <w:p w:rsidR="00153690" w:rsidRDefault="00153690" w:rsidP="00153690">
            <w:pPr>
              <w:widowControl/>
              <w:autoSpaceDE/>
              <w:autoSpaceDN/>
              <w:adjustRightInd/>
            </w:pPr>
          </w:p>
        </w:tc>
        <w:tc>
          <w:tcPr>
            <w:tcW w:w="2029" w:type="dxa"/>
          </w:tcPr>
          <w:p w:rsidR="00153690" w:rsidRDefault="00153690" w:rsidP="00153690">
            <w:pPr>
              <w:widowControl/>
              <w:autoSpaceDE/>
              <w:autoSpaceDN/>
              <w:adjustRightInd/>
            </w:pPr>
          </w:p>
        </w:tc>
      </w:tr>
      <w:tr w:rsidR="00153690" w:rsidTr="00153690">
        <w:tc>
          <w:tcPr>
            <w:tcW w:w="817" w:type="dxa"/>
          </w:tcPr>
          <w:p w:rsidR="00153690" w:rsidRPr="00FE2CB4" w:rsidRDefault="00153690" w:rsidP="00153690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FE2CB4">
              <w:rPr>
                <w:sz w:val="28"/>
                <w:szCs w:val="28"/>
              </w:rPr>
              <w:t>4.</w:t>
            </w:r>
          </w:p>
        </w:tc>
        <w:tc>
          <w:tcPr>
            <w:tcW w:w="3239" w:type="dxa"/>
          </w:tcPr>
          <w:p w:rsidR="00153690" w:rsidRPr="00FE2CB4" w:rsidRDefault="00153690" w:rsidP="00153690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FE2CB4">
              <w:rPr>
                <w:sz w:val="28"/>
                <w:szCs w:val="28"/>
              </w:rPr>
              <w:t>Изучение Трудового и семейного Кодекса РФ</w:t>
            </w:r>
          </w:p>
        </w:tc>
        <w:tc>
          <w:tcPr>
            <w:tcW w:w="2028" w:type="dxa"/>
          </w:tcPr>
          <w:p w:rsidR="00153690" w:rsidRDefault="00153690" w:rsidP="00153690">
            <w:pPr>
              <w:widowControl/>
              <w:autoSpaceDE/>
              <w:autoSpaceDN/>
              <w:adjustRightInd/>
            </w:pPr>
          </w:p>
        </w:tc>
        <w:tc>
          <w:tcPr>
            <w:tcW w:w="2029" w:type="dxa"/>
          </w:tcPr>
          <w:p w:rsidR="00153690" w:rsidRDefault="00153690" w:rsidP="00153690">
            <w:pPr>
              <w:widowControl/>
              <w:autoSpaceDE/>
              <w:autoSpaceDN/>
              <w:adjustRightInd/>
            </w:pPr>
          </w:p>
        </w:tc>
        <w:tc>
          <w:tcPr>
            <w:tcW w:w="2029" w:type="dxa"/>
          </w:tcPr>
          <w:p w:rsidR="00153690" w:rsidRDefault="00153690" w:rsidP="00153690">
            <w:pPr>
              <w:widowControl/>
              <w:autoSpaceDE/>
              <w:autoSpaceDN/>
              <w:adjustRightInd/>
            </w:pPr>
          </w:p>
        </w:tc>
      </w:tr>
      <w:tr w:rsidR="00153690" w:rsidTr="00153690">
        <w:tc>
          <w:tcPr>
            <w:tcW w:w="817" w:type="dxa"/>
          </w:tcPr>
          <w:p w:rsidR="00153690" w:rsidRPr="00FE2CB4" w:rsidRDefault="00153690" w:rsidP="00153690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FE2CB4">
              <w:rPr>
                <w:sz w:val="28"/>
                <w:szCs w:val="28"/>
              </w:rPr>
              <w:t>5.</w:t>
            </w:r>
          </w:p>
        </w:tc>
        <w:tc>
          <w:tcPr>
            <w:tcW w:w="3239" w:type="dxa"/>
          </w:tcPr>
          <w:p w:rsidR="00153690" w:rsidRPr="00FE2CB4" w:rsidRDefault="00FE2CB4" w:rsidP="00153690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FE2CB4">
              <w:rPr>
                <w:sz w:val="28"/>
                <w:szCs w:val="28"/>
              </w:rPr>
              <w:t>Посещение курсов, квалификационных семинаров</w:t>
            </w:r>
          </w:p>
        </w:tc>
        <w:tc>
          <w:tcPr>
            <w:tcW w:w="2028" w:type="dxa"/>
          </w:tcPr>
          <w:p w:rsidR="00153690" w:rsidRDefault="00153690" w:rsidP="00153690">
            <w:pPr>
              <w:widowControl/>
              <w:autoSpaceDE/>
              <w:autoSpaceDN/>
              <w:adjustRightInd/>
            </w:pPr>
          </w:p>
        </w:tc>
        <w:tc>
          <w:tcPr>
            <w:tcW w:w="2029" w:type="dxa"/>
          </w:tcPr>
          <w:p w:rsidR="00153690" w:rsidRDefault="00153690" w:rsidP="00153690">
            <w:pPr>
              <w:widowControl/>
              <w:autoSpaceDE/>
              <w:autoSpaceDN/>
              <w:adjustRightInd/>
            </w:pPr>
          </w:p>
        </w:tc>
        <w:tc>
          <w:tcPr>
            <w:tcW w:w="2029" w:type="dxa"/>
          </w:tcPr>
          <w:p w:rsidR="00153690" w:rsidRDefault="00153690" w:rsidP="00153690">
            <w:pPr>
              <w:widowControl/>
              <w:autoSpaceDE/>
              <w:autoSpaceDN/>
              <w:adjustRightInd/>
            </w:pPr>
          </w:p>
        </w:tc>
      </w:tr>
      <w:tr w:rsidR="00153690" w:rsidTr="00153690">
        <w:tc>
          <w:tcPr>
            <w:tcW w:w="817" w:type="dxa"/>
          </w:tcPr>
          <w:p w:rsidR="00153690" w:rsidRPr="00FE2CB4" w:rsidRDefault="00FE2CB4" w:rsidP="00153690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FE2CB4">
              <w:rPr>
                <w:sz w:val="28"/>
                <w:szCs w:val="28"/>
              </w:rPr>
              <w:t>6.</w:t>
            </w:r>
          </w:p>
        </w:tc>
        <w:tc>
          <w:tcPr>
            <w:tcW w:w="3239" w:type="dxa"/>
          </w:tcPr>
          <w:p w:rsidR="00153690" w:rsidRPr="00FE2CB4" w:rsidRDefault="00FE2CB4" w:rsidP="00153690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FE2CB4">
              <w:rPr>
                <w:sz w:val="28"/>
                <w:szCs w:val="28"/>
              </w:rPr>
              <w:t xml:space="preserve">Работа с </w:t>
            </w:r>
            <w:proofErr w:type="spellStart"/>
            <w:r w:rsidRPr="00FE2CB4">
              <w:rPr>
                <w:sz w:val="28"/>
                <w:szCs w:val="28"/>
              </w:rPr>
              <w:t>похозяйственными</w:t>
            </w:r>
            <w:proofErr w:type="spellEnd"/>
            <w:r w:rsidRPr="00FE2CB4">
              <w:rPr>
                <w:sz w:val="28"/>
                <w:szCs w:val="28"/>
              </w:rPr>
              <w:t xml:space="preserve"> книгами</w:t>
            </w:r>
          </w:p>
        </w:tc>
        <w:tc>
          <w:tcPr>
            <w:tcW w:w="2028" w:type="dxa"/>
          </w:tcPr>
          <w:p w:rsidR="00153690" w:rsidRDefault="00153690" w:rsidP="00153690">
            <w:pPr>
              <w:widowControl/>
              <w:autoSpaceDE/>
              <w:autoSpaceDN/>
              <w:adjustRightInd/>
            </w:pPr>
          </w:p>
        </w:tc>
        <w:tc>
          <w:tcPr>
            <w:tcW w:w="2029" w:type="dxa"/>
          </w:tcPr>
          <w:p w:rsidR="00153690" w:rsidRDefault="00153690" w:rsidP="00153690">
            <w:pPr>
              <w:widowControl/>
              <w:autoSpaceDE/>
              <w:autoSpaceDN/>
              <w:adjustRightInd/>
            </w:pPr>
          </w:p>
        </w:tc>
        <w:tc>
          <w:tcPr>
            <w:tcW w:w="2029" w:type="dxa"/>
          </w:tcPr>
          <w:p w:rsidR="00153690" w:rsidRDefault="00153690" w:rsidP="00153690">
            <w:pPr>
              <w:widowControl/>
              <w:autoSpaceDE/>
              <w:autoSpaceDN/>
              <w:adjustRightInd/>
            </w:pPr>
          </w:p>
        </w:tc>
      </w:tr>
      <w:tr w:rsidR="00FE2CB4" w:rsidTr="00153690">
        <w:tc>
          <w:tcPr>
            <w:tcW w:w="817" w:type="dxa"/>
          </w:tcPr>
          <w:p w:rsidR="00FE2CB4" w:rsidRPr="00FE2CB4" w:rsidRDefault="00FE2CB4" w:rsidP="00153690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FE2CB4">
              <w:rPr>
                <w:sz w:val="28"/>
                <w:szCs w:val="28"/>
              </w:rPr>
              <w:t>7.</w:t>
            </w:r>
          </w:p>
        </w:tc>
        <w:tc>
          <w:tcPr>
            <w:tcW w:w="3239" w:type="dxa"/>
          </w:tcPr>
          <w:p w:rsidR="00FE2CB4" w:rsidRPr="00FE2CB4" w:rsidRDefault="00FE2CB4" w:rsidP="00153690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FE2CB4">
              <w:rPr>
                <w:sz w:val="28"/>
                <w:szCs w:val="28"/>
              </w:rPr>
              <w:t>Исполнение зам. Главы в ее отсутствие</w:t>
            </w:r>
          </w:p>
        </w:tc>
        <w:tc>
          <w:tcPr>
            <w:tcW w:w="2028" w:type="dxa"/>
          </w:tcPr>
          <w:p w:rsidR="00FE2CB4" w:rsidRDefault="00FE2CB4" w:rsidP="00153690">
            <w:pPr>
              <w:widowControl/>
              <w:autoSpaceDE/>
              <w:autoSpaceDN/>
              <w:adjustRightInd/>
            </w:pPr>
          </w:p>
        </w:tc>
        <w:tc>
          <w:tcPr>
            <w:tcW w:w="2029" w:type="dxa"/>
          </w:tcPr>
          <w:p w:rsidR="00FE2CB4" w:rsidRDefault="00FE2CB4" w:rsidP="00153690">
            <w:pPr>
              <w:widowControl/>
              <w:autoSpaceDE/>
              <w:autoSpaceDN/>
              <w:adjustRightInd/>
            </w:pPr>
          </w:p>
        </w:tc>
        <w:tc>
          <w:tcPr>
            <w:tcW w:w="2029" w:type="dxa"/>
          </w:tcPr>
          <w:p w:rsidR="00FE2CB4" w:rsidRDefault="00FE2CB4" w:rsidP="00153690">
            <w:pPr>
              <w:widowControl/>
              <w:autoSpaceDE/>
              <w:autoSpaceDN/>
              <w:adjustRightInd/>
            </w:pPr>
          </w:p>
        </w:tc>
      </w:tr>
    </w:tbl>
    <w:p w:rsidR="00153690" w:rsidRDefault="00153690" w:rsidP="00153690">
      <w:pPr>
        <w:widowControl/>
        <w:autoSpaceDE/>
        <w:autoSpaceDN/>
        <w:adjustRightInd/>
      </w:pPr>
    </w:p>
    <w:p w:rsidR="00FE2CB4" w:rsidRDefault="00FE2CB4" w:rsidP="00153690">
      <w:pPr>
        <w:widowControl/>
        <w:autoSpaceDE/>
        <w:autoSpaceDN/>
        <w:adjustRightInd/>
      </w:pPr>
    </w:p>
    <w:p w:rsidR="00FE2CB4" w:rsidRDefault="00FE2CB4" w:rsidP="00153690">
      <w:pPr>
        <w:widowControl/>
        <w:autoSpaceDE/>
        <w:autoSpaceDN/>
        <w:adjustRightInd/>
      </w:pPr>
    </w:p>
    <w:p w:rsidR="00FE2CB4" w:rsidRDefault="00FE2CB4" w:rsidP="00153690">
      <w:pPr>
        <w:widowControl/>
        <w:autoSpaceDE/>
        <w:autoSpaceDN/>
        <w:adjustRightInd/>
      </w:pPr>
    </w:p>
    <w:p w:rsidR="00FE2CB4" w:rsidRDefault="00FE2CB4" w:rsidP="00153690">
      <w:pPr>
        <w:widowControl/>
        <w:autoSpaceDE/>
        <w:autoSpaceDN/>
        <w:adjustRightInd/>
      </w:pPr>
    </w:p>
    <w:p w:rsidR="00FE2CB4" w:rsidRDefault="00FE2CB4" w:rsidP="00153690">
      <w:pPr>
        <w:widowControl/>
        <w:autoSpaceDE/>
        <w:autoSpaceDN/>
        <w:adjustRightInd/>
      </w:pPr>
    </w:p>
    <w:p w:rsidR="00FE2CB4" w:rsidRPr="00FE2CB4" w:rsidRDefault="00FE2CB4" w:rsidP="00153690">
      <w:pPr>
        <w:widowControl/>
        <w:autoSpaceDE/>
        <w:autoSpaceDN/>
        <w:adjustRightInd/>
        <w:rPr>
          <w:sz w:val="28"/>
          <w:szCs w:val="28"/>
        </w:rPr>
      </w:pPr>
    </w:p>
    <w:p w:rsidR="00FE2CB4" w:rsidRPr="00FE2CB4" w:rsidRDefault="00FE2CB4" w:rsidP="00153690">
      <w:pPr>
        <w:widowControl/>
        <w:autoSpaceDE/>
        <w:autoSpaceDN/>
        <w:adjustRightInd/>
        <w:rPr>
          <w:sz w:val="28"/>
          <w:szCs w:val="28"/>
        </w:rPr>
      </w:pPr>
      <w:r w:rsidRPr="00FE2CB4">
        <w:rPr>
          <w:sz w:val="28"/>
          <w:szCs w:val="28"/>
        </w:rPr>
        <w:t xml:space="preserve">Главный специалист – эксперт </w:t>
      </w:r>
      <w:proofErr w:type="gramStart"/>
      <w:r w:rsidRPr="00FE2CB4">
        <w:rPr>
          <w:sz w:val="28"/>
          <w:szCs w:val="28"/>
        </w:rPr>
        <w:t>по</w:t>
      </w:r>
      <w:proofErr w:type="gramEnd"/>
    </w:p>
    <w:p w:rsidR="00FE2CB4" w:rsidRDefault="00FE2CB4" w:rsidP="00FE2CB4">
      <w:pPr>
        <w:widowControl/>
        <w:autoSpaceDE/>
        <w:autoSpaceDN/>
        <w:adjustRightInd/>
        <w:rPr>
          <w:sz w:val="28"/>
          <w:szCs w:val="28"/>
        </w:rPr>
      </w:pPr>
      <w:r w:rsidRPr="00FE2CB4">
        <w:rPr>
          <w:sz w:val="28"/>
          <w:szCs w:val="28"/>
        </w:rPr>
        <w:t xml:space="preserve">Первичному воинскому учету  </w:t>
      </w:r>
    </w:p>
    <w:p w:rsidR="00FE2CB4" w:rsidRPr="00FE2CB4" w:rsidRDefault="00FE2CB4" w:rsidP="00FE2CB4">
      <w:pPr>
        <w:widowControl/>
        <w:autoSpaceDE/>
        <w:autoSpaceDN/>
        <w:adjustRightInd/>
        <w:rPr>
          <w:sz w:val="28"/>
          <w:szCs w:val="28"/>
        </w:rPr>
      </w:pPr>
      <w:r w:rsidRPr="00FE2CB4">
        <w:rPr>
          <w:sz w:val="28"/>
          <w:szCs w:val="28"/>
        </w:rPr>
        <w:t xml:space="preserve">                                                      </w:t>
      </w:r>
      <w:r>
        <w:rPr>
          <w:sz w:val="28"/>
          <w:szCs w:val="28"/>
        </w:rPr>
        <w:t xml:space="preserve">         </w:t>
      </w:r>
      <w:r w:rsidRPr="00FE2CB4">
        <w:rPr>
          <w:sz w:val="28"/>
          <w:szCs w:val="28"/>
        </w:rPr>
        <w:t xml:space="preserve">___________________  </w:t>
      </w:r>
      <w:proofErr w:type="spellStart"/>
      <w:r w:rsidRPr="00FE2CB4">
        <w:rPr>
          <w:sz w:val="28"/>
          <w:szCs w:val="28"/>
        </w:rPr>
        <w:t>Букреева</w:t>
      </w:r>
      <w:proofErr w:type="spellEnd"/>
      <w:r w:rsidRPr="00FE2CB4">
        <w:rPr>
          <w:sz w:val="28"/>
          <w:szCs w:val="28"/>
        </w:rPr>
        <w:t xml:space="preserve"> В.Н.</w:t>
      </w:r>
    </w:p>
    <w:p w:rsidR="00FE2CB4" w:rsidRDefault="00FE2CB4" w:rsidP="00153690">
      <w:pPr>
        <w:widowControl/>
        <w:autoSpaceDE/>
        <w:autoSpaceDN/>
        <w:adjustRightInd/>
      </w:pPr>
    </w:p>
    <w:p w:rsidR="00FE2CB4" w:rsidRDefault="00FE2CB4" w:rsidP="00153690">
      <w:pPr>
        <w:widowControl/>
        <w:autoSpaceDE/>
        <w:autoSpaceDN/>
        <w:adjustRightInd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(подпись)</w:t>
      </w:r>
    </w:p>
    <w:p w:rsidR="00FE2CB4" w:rsidRDefault="00FE2CB4" w:rsidP="00153690">
      <w:pPr>
        <w:widowControl/>
        <w:autoSpaceDE/>
        <w:autoSpaceDN/>
        <w:adjustRightInd/>
      </w:pPr>
    </w:p>
    <w:p w:rsidR="00FE2CB4" w:rsidRDefault="00FE2CB4" w:rsidP="00153690">
      <w:pPr>
        <w:widowControl/>
        <w:autoSpaceDE/>
        <w:autoSpaceDN/>
        <w:adjustRightInd/>
      </w:pPr>
    </w:p>
    <w:p w:rsidR="00FE2CB4" w:rsidRDefault="00FE2CB4" w:rsidP="00153690">
      <w:pPr>
        <w:widowControl/>
        <w:autoSpaceDE/>
        <w:autoSpaceDN/>
        <w:adjustRightInd/>
      </w:pPr>
    </w:p>
    <w:p w:rsidR="00FE2CB4" w:rsidRDefault="00FE2CB4" w:rsidP="00153690">
      <w:pPr>
        <w:widowControl/>
        <w:autoSpaceDE/>
        <w:autoSpaceDN/>
        <w:adjustRightInd/>
      </w:pPr>
    </w:p>
    <w:p w:rsidR="00FE2CB4" w:rsidRDefault="00FE2CB4" w:rsidP="00153690">
      <w:pPr>
        <w:widowControl/>
        <w:autoSpaceDE/>
        <w:autoSpaceDN/>
        <w:adjustRightInd/>
      </w:pPr>
    </w:p>
    <w:p w:rsidR="00FE2CB4" w:rsidRDefault="00FE2CB4" w:rsidP="00153690">
      <w:pPr>
        <w:widowControl/>
        <w:autoSpaceDE/>
        <w:autoSpaceDN/>
        <w:adjustRightInd/>
      </w:pPr>
    </w:p>
    <w:p w:rsidR="00FE2CB4" w:rsidRDefault="00FE2CB4" w:rsidP="00153690">
      <w:pPr>
        <w:widowControl/>
        <w:autoSpaceDE/>
        <w:autoSpaceDN/>
        <w:adjustRightInd/>
      </w:pPr>
    </w:p>
    <w:p w:rsidR="00FE2CB4" w:rsidRDefault="00FE2CB4" w:rsidP="00153690">
      <w:pPr>
        <w:widowControl/>
        <w:autoSpaceDE/>
        <w:autoSpaceDN/>
        <w:adjustRightInd/>
      </w:pPr>
    </w:p>
    <w:p w:rsidR="00FE2CB4" w:rsidRDefault="00FE2CB4" w:rsidP="00153690">
      <w:pPr>
        <w:widowControl/>
        <w:autoSpaceDE/>
        <w:autoSpaceDN/>
        <w:adjustRightInd/>
      </w:pPr>
    </w:p>
    <w:p w:rsidR="00FE2CB4" w:rsidRDefault="00FE2CB4" w:rsidP="00153690">
      <w:pPr>
        <w:widowControl/>
        <w:autoSpaceDE/>
        <w:autoSpaceDN/>
        <w:adjustRightInd/>
      </w:pPr>
    </w:p>
    <w:p w:rsidR="00FE2CB4" w:rsidRDefault="00FE2CB4" w:rsidP="00153690">
      <w:pPr>
        <w:widowControl/>
        <w:autoSpaceDE/>
        <w:autoSpaceDN/>
        <w:adjustRightInd/>
      </w:pPr>
    </w:p>
    <w:p w:rsidR="00FE2CB4" w:rsidRDefault="00FE2CB4" w:rsidP="00153690">
      <w:pPr>
        <w:widowControl/>
        <w:autoSpaceDE/>
        <w:autoSpaceDN/>
        <w:adjustRightInd/>
      </w:pPr>
    </w:p>
    <w:p w:rsidR="00FE2CB4" w:rsidRDefault="00FE2CB4" w:rsidP="00153690">
      <w:pPr>
        <w:widowControl/>
        <w:autoSpaceDE/>
        <w:autoSpaceDN/>
        <w:adjustRightInd/>
      </w:pPr>
    </w:p>
    <w:p w:rsidR="00FE2CB4" w:rsidRDefault="00FE2CB4" w:rsidP="00153690">
      <w:pPr>
        <w:widowControl/>
        <w:autoSpaceDE/>
        <w:autoSpaceDN/>
        <w:adjustRightInd/>
      </w:pPr>
    </w:p>
    <w:p w:rsidR="00FE2CB4" w:rsidRDefault="00FE2CB4" w:rsidP="00153690">
      <w:pPr>
        <w:widowControl/>
        <w:autoSpaceDE/>
        <w:autoSpaceDN/>
        <w:adjustRightInd/>
      </w:pPr>
    </w:p>
    <w:p w:rsidR="00FE2CB4" w:rsidRDefault="00FE2CB4" w:rsidP="00153690">
      <w:pPr>
        <w:widowControl/>
        <w:autoSpaceDE/>
        <w:autoSpaceDN/>
        <w:adjustRightInd/>
      </w:pPr>
    </w:p>
    <w:p w:rsidR="00FE2CB4" w:rsidRDefault="00FE2CB4" w:rsidP="00153690">
      <w:pPr>
        <w:widowControl/>
        <w:autoSpaceDE/>
        <w:autoSpaceDN/>
        <w:adjustRightInd/>
      </w:pPr>
    </w:p>
    <w:p w:rsidR="00FE2CB4" w:rsidRDefault="00FE2CB4" w:rsidP="00153690">
      <w:pPr>
        <w:widowControl/>
        <w:autoSpaceDE/>
        <w:autoSpaceDN/>
        <w:adjustRightInd/>
      </w:pPr>
    </w:p>
    <w:p w:rsidR="00FE2CB4" w:rsidRDefault="00FE2CB4" w:rsidP="00153690">
      <w:pPr>
        <w:widowControl/>
        <w:autoSpaceDE/>
        <w:autoSpaceDN/>
        <w:adjustRightInd/>
      </w:pPr>
    </w:p>
    <w:p w:rsidR="00FE2CB4" w:rsidRDefault="00FE2CB4" w:rsidP="00153690">
      <w:pPr>
        <w:widowControl/>
        <w:autoSpaceDE/>
        <w:autoSpaceDN/>
        <w:adjustRightInd/>
      </w:pPr>
    </w:p>
    <w:p w:rsidR="00FE2CB4" w:rsidRDefault="00FE2CB4" w:rsidP="00153690">
      <w:pPr>
        <w:widowControl/>
        <w:autoSpaceDE/>
        <w:autoSpaceDN/>
        <w:adjustRightInd/>
      </w:pPr>
    </w:p>
    <w:p w:rsidR="00FE2CB4" w:rsidRDefault="00FE2CB4" w:rsidP="00153690">
      <w:pPr>
        <w:widowControl/>
        <w:autoSpaceDE/>
        <w:autoSpaceDN/>
        <w:adjustRightInd/>
      </w:pPr>
    </w:p>
    <w:p w:rsidR="00FE2CB4" w:rsidRDefault="00FE2CB4" w:rsidP="00153690">
      <w:pPr>
        <w:widowControl/>
        <w:autoSpaceDE/>
        <w:autoSpaceDN/>
        <w:adjustRightInd/>
      </w:pPr>
    </w:p>
    <w:p w:rsidR="00FE2CB4" w:rsidRDefault="00FE2CB4" w:rsidP="00153690">
      <w:pPr>
        <w:widowControl/>
        <w:autoSpaceDE/>
        <w:autoSpaceDN/>
        <w:adjustRightInd/>
      </w:pPr>
    </w:p>
    <w:p w:rsidR="00FE2CB4" w:rsidRDefault="00FE2CB4" w:rsidP="00153690">
      <w:pPr>
        <w:widowControl/>
        <w:autoSpaceDE/>
        <w:autoSpaceDN/>
        <w:adjustRightInd/>
      </w:pPr>
    </w:p>
    <w:p w:rsidR="00FE2CB4" w:rsidRDefault="00FE2CB4" w:rsidP="00153690">
      <w:pPr>
        <w:widowControl/>
        <w:autoSpaceDE/>
        <w:autoSpaceDN/>
        <w:adjustRightInd/>
      </w:pPr>
    </w:p>
    <w:p w:rsidR="00FE2CB4" w:rsidRDefault="00FE2CB4" w:rsidP="00153690">
      <w:pPr>
        <w:widowControl/>
        <w:autoSpaceDE/>
        <w:autoSpaceDN/>
        <w:adjustRightInd/>
      </w:pPr>
    </w:p>
    <w:p w:rsidR="00FE2CB4" w:rsidRDefault="00FE2CB4" w:rsidP="00153690">
      <w:pPr>
        <w:widowControl/>
        <w:autoSpaceDE/>
        <w:autoSpaceDN/>
        <w:adjustRightInd/>
      </w:pPr>
    </w:p>
    <w:p w:rsidR="00FE2CB4" w:rsidRDefault="00FE2CB4" w:rsidP="00153690">
      <w:pPr>
        <w:widowControl/>
        <w:autoSpaceDE/>
        <w:autoSpaceDN/>
        <w:adjustRightInd/>
      </w:pPr>
    </w:p>
    <w:p w:rsidR="00FE2CB4" w:rsidRDefault="00FE2CB4" w:rsidP="00153690">
      <w:pPr>
        <w:widowControl/>
        <w:autoSpaceDE/>
        <w:autoSpaceDN/>
        <w:adjustRightInd/>
      </w:pPr>
    </w:p>
    <w:p w:rsidR="00FE2CB4" w:rsidRDefault="00FE2CB4" w:rsidP="00153690">
      <w:pPr>
        <w:widowControl/>
        <w:autoSpaceDE/>
        <w:autoSpaceDN/>
        <w:adjustRightInd/>
      </w:pPr>
    </w:p>
    <w:p w:rsidR="00FE2CB4" w:rsidRDefault="00FE2CB4" w:rsidP="00153690">
      <w:pPr>
        <w:widowControl/>
        <w:autoSpaceDE/>
        <w:autoSpaceDN/>
        <w:adjustRightInd/>
      </w:pPr>
    </w:p>
    <w:p w:rsidR="00FE2CB4" w:rsidRDefault="00FE2CB4" w:rsidP="00153690">
      <w:pPr>
        <w:widowControl/>
        <w:autoSpaceDE/>
        <w:autoSpaceDN/>
        <w:adjustRightInd/>
      </w:pPr>
    </w:p>
    <w:p w:rsidR="00FE2CB4" w:rsidRDefault="00FE2CB4" w:rsidP="00153690">
      <w:pPr>
        <w:widowControl/>
        <w:autoSpaceDE/>
        <w:autoSpaceDN/>
        <w:adjustRightInd/>
      </w:pPr>
    </w:p>
    <w:p w:rsidR="00FE2CB4" w:rsidRDefault="00FE2CB4" w:rsidP="00153690">
      <w:pPr>
        <w:widowControl/>
        <w:autoSpaceDE/>
        <w:autoSpaceDN/>
        <w:adjustRightInd/>
      </w:pPr>
    </w:p>
    <w:p w:rsidR="00FE2CB4" w:rsidRDefault="00FE2CB4" w:rsidP="00153690">
      <w:pPr>
        <w:widowControl/>
        <w:autoSpaceDE/>
        <w:autoSpaceDN/>
        <w:adjustRightInd/>
      </w:pPr>
    </w:p>
    <w:p w:rsidR="00FE2CB4" w:rsidRDefault="00FE2CB4" w:rsidP="00153690">
      <w:pPr>
        <w:widowControl/>
        <w:autoSpaceDE/>
        <w:autoSpaceDN/>
        <w:adjustRightInd/>
      </w:pPr>
    </w:p>
    <w:p w:rsidR="00FE2CB4" w:rsidRDefault="00FE2CB4" w:rsidP="00153690">
      <w:pPr>
        <w:widowControl/>
        <w:autoSpaceDE/>
        <w:autoSpaceDN/>
        <w:adjustRightInd/>
      </w:pPr>
    </w:p>
    <w:p w:rsidR="00FE2CB4" w:rsidRDefault="00FE2CB4" w:rsidP="00153690">
      <w:pPr>
        <w:widowControl/>
        <w:autoSpaceDE/>
        <w:autoSpaceDN/>
        <w:adjustRightInd/>
      </w:pPr>
    </w:p>
    <w:p w:rsidR="00FE2CB4" w:rsidRDefault="00FE2CB4" w:rsidP="00153690">
      <w:pPr>
        <w:widowControl/>
        <w:autoSpaceDE/>
        <w:autoSpaceDN/>
        <w:adjustRightInd/>
      </w:pPr>
    </w:p>
    <w:p w:rsidR="00FE2CB4" w:rsidRDefault="00FE2CB4" w:rsidP="00153690">
      <w:pPr>
        <w:widowControl/>
        <w:autoSpaceDE/>
        <w:autoSpaceDN/>
        <w:adjustRightInd/>
      </w:pPr>
    </w:p>
    <w:p w:rsidR="00FE2CB4" w:rsidRDefault="00FE2CB4" w:rsidP="00153690">
      <w:pPr>
        <w:widowControl/>
        <w:autoSpaceDE/>
        <w:autoSpaceDN/>
        <w:adjustRightInd/>
      </w:pPr>
    </w:p>
    <w:p w:rsidR="00FE2CB4" w:rsidRDefault="00FE2CB4" w:rsidP="00153690">
      <w:pPr>
        <w:widowControl/>
        <w:autoSpaceDE/>
        <w:autoSpaceDN/>
        <w:adjustRightInd/>
      </w:pPr>
    </w:p>
    <w:p w:rsidR="00FE2CB4" w:rsidRDefault="00FE2CB4" w:rsidP="00153690">
      <w:pPr>
        <w:widowControl/>
        <w:autoSpaceDE/>
        <w:autoSpaceDN/>
        <w:adjustRightInd/>
      </w:pPr>
    </w:p>
    <w:p w:rsidR="00FE2CB4" w:rsidRDefault="00FE2CB4" w:rsidP="00153690">
      <w:pPr>
        <w:widowControl/>
        <w:autoSpaceDE/>
        <w:autoSpaceDN/>
        <w:adjustRightInd/>
      </w:pPr>
    </w:p>
    <w:p w:rsidR="00FE2CB4" w:rsidRDefault="00FE2CB4" w:rsidP="00153690">
      <w:pPr>
        <w:widowControl/>
        <w:autoSpaceDE/>
        <w:autoSpaceDN/>
        <w:adjustRightInd/>
      </w:pPr>
    </w:p>
    <w:p w:rsidR="00FE2CB4" w:rsidRDefault="00FE2CB4" w:rsidP="00153690">
      <w:pPr>
        <w:widowControl/>
        <w:autoSpaceDE/>
        <w:autoSpaceDN/>
        <w:adjustRightInd/>
      </w:pPr>
    </w:p>
    <w:p w:rsidR="00FE2CB4" w:rsidRDefault="00FE2CB4" w:rsidP="00153690">
      <w:pPr>
        <w:widowControl/>
        <w:autoSpaceDE/>
        <w:autoSpaceDN/>
        <w:adjustRightInd/>
      </w:pPr>
    </w:p>
    <w:sectPr w:rsidR="00FE2CB4" w:rsidSect="00685C4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316435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B71183C"/>
    <w:multiLevelType w:val="singleLevel"/>
    <w:tmpl w:val="D452FC1A"/>
    <w:lvl w:ilvl="0">
      <w:start w:val="3"/>
      <w:numFmt w:val="decimal"/>
      <w:lvlText w:val="1.%1."/>
      <w:legacy w:legacy="1" w:legacySpace="0" w:legacyIndent="54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189078A1"/>
    <w:multiLevelType w:val="singleLevel"/>
    <w:tmpl w:val="B7BE6310"/>
    <w:lvl w:ilvl="0">
      <w:start w:val="3"/>
      <w:numFmt w:val="decimal"/>
      <w:lvlText w:val="4.%1."/>
      <w:legacy w:legacy="1" w:legacySpace="0" w:legacyIndent="54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5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1"/>
    <w:lvlOverride w:ilvl="0">
      <w:startOverride w:val="3"/>
    </w:lvlOverride>
  </w:num>
  <w:num w:numId="3">
    <w:abstractNumId w:val="2"/>
    <w:lvlOverride w:ilvl="0">
      <w:startOverride w:val="3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6E91"/>
    <w:rsid w:val="000000F7"/>
    <w:rsid w:val="000003E8"/>
    <w:rsid w:val="00000BB7"/>
    <w:rsid w:val="00000F7F"/>
    <w:rsid w:val="00001070"/>
    <w:rsid w:val="000011B3"/>
    <w:rsid w:val="000019EC"/>
    <w:rsid w:val="00002759"/>
    <w:rsid w:val="00002A4D"/>
    <w:rsid w:val="00003082"/>
    <w:rsid w:val="0000361D"/>
    <w:rsid w:val="00004508"/>
    <w:rsid w:val="00004D20"/>
    <w:rsid w:val="00004F3B"/>
    <w:rsid w:val="00005B9F"/>
    <w:rsid w:val="00005FAF"/>
    <w:rsid w:val="00006806"/>
    <w:rsid w:val="000069CE"/>
    <w:rsid w:val="00006A1E"/>
    <w:rsid w:val="000071BC"/>
    <w:rsid w:val="000074E0"/>
    <w:rsid w:val="00007A3E"/>
    <w:rsid w:val="00010E21"/>
    <w:rsid w:val="000114C0"/>
    <w:rsid w:val="000116A5"/>
    <w:rsid w:val="000121A9"/>
    <w:rsid w:val="00012655"/>
    <w:rsid w:val="000127BE"/>
    <w:rsid w:val="00012BB8"/>
    <w:rsid w:val="00013940"/>
    <w:rsid w:val="00013951"/>
    <w:rsid w:val="00013CDB"/>
    <w:rsid w:val="000148E8"/>
    <w:rsid w:val="00014FB5"/>
    <w:rsid w:val="00015526"/>
    <w:rsid w:val="00015938"/>
    <w:rsid w:val="00015CA2"/>
    <w:rsid w:val="00016217"/>
    <w:rsid w:val="0001798A"/>
    <w:rsid w:val="00017C54"/>
    <w:rsid w:val="00017CE5"/>
    <w:rsid w:val="000208F8"/>
    <w:rsid w:val="00020CFC"/>
    <w:rsid w:val="00021495"/>
    <w:rsid w:val="0002177C"/>
    <w:rsid w:val="00021EB9"/>
    <w:rsid w:val="00021F7E"/>
    <w:rsid w:val="0002221C"/>
    <w:rsid w:val="0002251B"/>
    <w:rsid w:val="00023032"/>
    <w:rsid w:val="0002355F"/>
    <w:rsid w:val="00024A16"/>
    <w:rsid w:val="000255E6"/>
    <w:rsid w:val="00025AA0"/>
    <w:rsid w:val="00026044"/>
    <w:rsid w:val="000260EA"/>
    <w:rsid w:val="00026288"/>
    <w:rsid w:val="00026371"/>
    <w:rsid w:val="00026564"/>
    <w:rsid w:val="0002657F"/>
    <w:rsid w:val="00026CDC"/>
    <w:rsid w:val="000272DD"/>
    <w:rsid w:val="000274F4"/>
    <w:rsid w:val="00027AFC"/>
    <w:rsid w:val="00027F9A"/>
    <w:rsid w:val="00030378"/>
    <w:rsid w:val="00030CBB"/>
    <w:rsid w:val="00030CCE"/>
    <w:rsid w:val="00030F2F"/>
    <w:rsid w:val="00031219"/>
    <w:rsid w:val="0003184E"/>
    <w:rsid w:val="00031F84"/>
    <w:rsid w:val="00032345"/>
    <w:rsid w:val="00032676"/>
    <w:rsid w:val="00032F6E"/>
    <w:rsid w:val="00033056"/>
    <w:rsid w:val="00033270"/>
    <w:rsid w:val="00034102"/>
    <w:rsid w:val="00034E23"/>
    <w:rsid w:val="00035312"/>
    <w:rsid w:val="000355A2"/>
    <w:rsid w:val="00035D2E"/>
    <w:rsid w:val="00035D4D"/>
    <w:rsid w:val="00035FB9"/>
    <w:rsid w:val="00036FB9"/>
    <w:rsid w:val="000373FD"/>
    <w:rsid w:val="000375BD"/>
    <w:rsid w:val="000379E0"/>
    <w:rsid w:val="00037B38"/>
    <w:rsid w:val="00040531"/>
    <w:rsid w:val="00040704"/>
    <w:rsid w:val="00040AAC"/>
    <w:rsid w:val="00040B15"/>
    <w:rsid w:val="00040F62"/>
    <w:rsid w:val="00041420"/>
    <w:rsid w:val="00041562"/>
    <w:rsid w:val="00041D8C"/>
    <w:rsid w:val="00041DC5"/>
    <w:rsid w:val="00042A41"/>
    <w:rsid w:val="00042E8F"/>
    <w:rsid w:val="00043710"/>
    <w:rsid w:val="00044474"/>
    <w:rsid w:val="00044682"/>
    <w:rsid w:val="00044741"/>
    <w:rsid w:val="000448B0"/>
    <w:rsid w:val="00044991"/>
    <w:rsid w:val="00044A51"/>
    <w:rsid w:val="00044CE7"/>
    <w:rsid w:val="00045E0F"/>
    <w:rsid w:val="000461D0"/>
    <w:rsid w:val="000466C4"/>
    <w:rsid w:val="00046747"/>
    <w:rsid w:val="0004677D"/>
    <w:rsid w:val="0004681C"/>
    <w:rsid w:val="000528B1"/>
    <w:rsid w:val="00052A1F"/>
    <w:rsid w:val="00052AE2"/>
    <w:rsid w:val="00052E59"/>
    <w:rsid w:val="0005383E"/>
    <w:rsid w:val="00054A60"/>
    <w:rsid w:val="00054D95"/>
    <w:rsid w:val="00055209"/>
    <w:rsid w:val="00055409"/>
    <w:rsid w:val="00055F00"/>
    <w:rsid w:val="0005627A"/>
    <w:rsid w:val="00056886"/>
    <w:rsid w:val="00056967"/>
    <w:rsid w:val="00056FA3"/>
    <w:rsid w:val="000576B9"/>
    <w:rsid w:val="00057DC9"/>
    <w:rsid w:val="00057FFB"/>
    <w:rsid w:val="000603B8"/>
    <w:rsid w:val="0006062A"/>
    <w:rsid w:val="0006071F"/>
    <w:rsid w:val="000610C8"/>
    <w:rsid w:val="000619EA"/>
    <w:rsid w:val="000622C8"/>
    <w:rsid w:val="000625BD"/>
    <w:rsid w:val="00062645"/>
    <w:rsid w:val="00062FE1"/>
    <w:rsid w:val="0006374E"/>
    <w:rsid w:val="000638A5"/>
    <w:rsid w:val="00063E95"/>
    <w:rsid w:val="000647D6"/>
    <w:rsid w:val="00064CEC"/>
    <w:rsid w:val="00065277"/>
    <w:rsid w:val="000655B9"/>
    <w:rsid w:val="00065615"/>
    <w:rsid w:val="000657CB"/>
    <w:rsid w:val="00065965"/>
    <w:rsid w:val="00065F6D"/>
    <w:rsid w:val="00066E3A"/>
    <w:rsid w:val="000670FC"/>
    <w:rsid w:val="00071A6D"/>
    <w:rsid w:val="00071B9E"/>
    <w:rsid w:val="00071DA3"/>
    <w:rsid w:val="00071E15"/>
    <w:rsid w:val="000722B3"/>
    <w:rsid w:val="00072DA0"/>
    <w:rsid w:val="000734BA"/>
    <w:rsid w:val="00073589"/>
    <w:rsid w:val="000739C7"/>
    <w:rsid w:val="00073BDA"/>
    <w:rsid w:val="00073F8B"/>
    <w:rsid w:val="00074360"/>
    <w:rsid w:val="000743A8"/>
    <w:rsid w:val="00074792"/>
    <w:rsid w:val="0007529D"/>
    <w:rsid w:val="00075ED2"/>
    <w:rsid w:val="00075EF7"/>
    <w:rsid w:val="00076109"/>
    <w:rsid w:val="000761CA"/>
    <w:rsid w:val="0007646C"/>
    <w:rsid w:val="00076D28"/>
    <w:rsid w:val="00077000"/>
    <w:rsid w:val="000778EA"/>
    <w:rsid w:val="00080AF7"/>
    <w:rsid w:val="00081288"/>
    <w:rsid w:val="0008155A"/>
    <w:rsid w:val="00081D6A"/>
    <w:rsid w:val="00081E2E"/>
    <w:rsid w:val="0008298B"/>
    <w:rsid w:val="00082A01"/>
    <w:rsid w:val="000830FF"/>
    <w:rsid w:val="00083493"/>
    <w:rsid w:val="000843FE"/>
    <w:rsid w:val="00084B42"/>
    <w:rsid w:val="00084E7F"/>
    <w:rsid w:val="00084F72"/>
    <w:rsid w:val="000851E3"/>
    <w:rsid w:val="0008524A"/>
    <w:rsid w:val="00085275"/>
    <w:rsid w:val="00085DEE"/>
    <w:rsid w:val="00085E6C"/>
    <w:rsid w:val="00086666"/>
    <w:rsid w:val="00086FB2"/>
    <w:rsid w:val="000870E2"/>
    <w:rsid w:val="000874CD"/>
    <w:rsid w:val="000877BB"/>
    <w:rsid w:val="00087A7D"/>
    <w:rsid w:val="00087C44"/>
    <w:rsid w:val="0009011A"/>
    <w:rsid w:val="0009055E"/>
    <w:rsid w:val="00090693"/>
    <w:rsid w:val="00091373"/>
    <w:rsid w:val="00091A97"/>
    <w:rsid w:val="00091DEF"/>
    <w:rsid w:val="00091E7E"/>
    <w:rsid w:val="000921E6"/>
    <w:rsid w:val="00093069"/>
    <w:rsid w:val="00093618"/>
    <w:rsid w:val="00093930"/>
    <w:rsid w:val="00093F5B"/>
    <w:rsid w:val="00094361"/>
    <w:rsid w:val="0009447C"/>
    <w:rsid w:val="00094F06"/>
    <w:rsid w:val="0009591A"/>
    <w:rsid w:val="00095FE3"/>
    <w:rsid w:val="000963A8"/>
    <w:rsid w:val="00096469"/>
    <w:rsid w:val="00096A55"/>
    <w:rsid w:val="00096D17"/>
    <w:rsid w:val="00097EA8"/>
    <w:rsid w:val="000A005C"/>
    <w:rsid w:val="000A0068"/>
    <w:rsid w:val="000A0FED"/>
    <w:rsid w:val="000A1537"/>
    <w:rsid w:val="000A245B"/>
    <w:rsid w:val="000A3739"/>
    <w:rsid w:val="000A3746"/>
    <w:rsid w:val="000A3B6B"/>
    <w:rsid w:val="000A4AFF"/>
    <w:rsid w:val="000A4C5E"/>
    <w:rsid w:val="000A4FFB"/>
    <w:rsid w:val="000A5EB0"/>
    <w:rsid w:val="000A64E7"/>
    <w:rsid w:val="000A6686"/>
    <w:rsid w:val="000A71EB"/>
    <w:rsid w:val="000A7AD6"/>
    <w:rsid w:val="000B0126"/>
    <w:rsid w:val="000B01D6"/>
    <w:rsid w:val="000B078D"/>
    <w:rsid w:val="000B1D5C"/>
    <w:rsid w:val="000B2551"/>
    <w:rsid w:val="000B2B32"/>
    <w:rsid w:val="000B2E8C"/>
    <w:rsid w:val="000B32C2"/>
    <w:rsid w:val="000B3D04"/>
    <w:rsid w:val="000B5784"/>
    <w:rsid w:val="000B63F9"/>
    <w:rsid w:val="000B64D9"/>
    <w:rsid w:val="000B6678"/>
    <w:rsid w:val="000B6D6F"/>
    <w:rsid w:val="000B6EA6"/>
    <w:rsid w:val="000B7A4B"/>
    <w:rsid w:val="000B7FFE"/>
    <w:rsid w:val="000C067B"/>
    <w:rsid w:val="000C0786"/>
    <w:rsid w:val="000C1497"/>
    <w:rsid w:val="000C1B44"/>
    <w:rsid w:val="000C1C28"/>
    <w:rsid w:val="000C2303"/>
    <w:rsid w:val="000C23D1"/>
    <w:rsid w:val="000C312B"/>
    <w:rsid w:val="000C364B"/>
    <w:rsid w:val="000C3BBA"/>
    <w:rsid w:val="000C465F"/>
    <w:rsid w:val="000C4689"/>
    <w:rsid w:val="000C5601"/>
    <w:rsid w:val="000C5826"/>
    <w:rsid w:val="000C657F"/>
    <w:rsid w:val="000C7458"/>
    <w:rsid w:val="000C7756"/>
    <w:rsid w:val="000C7888"/>
    <w:rsid w:val="000C7C5A"/>
    <w:rsid w:val="000C7DAA"/>
    <w:rsid w:val="000D0412"/>
    <w:rsid w:val="000D0B59"/>
    <w:rsid w:val="000D0E3B"/>
    <w:rsid w:val="000D1BDF"/>
    <w:rsid w:val="000D2397"/>
    <w:rsid w:val="000D27F4"/>
    <w:rsid w:val="000D2AAB"/>
    <w:rsid w:val="000D3B94"/>
    <w:rsid w:val="000D3DFD"/>
    <w:rsid w:val="000D478B"/>
    <w:rsid w:val="000D4BD1"/>
    <w:rsid w:val="000D50D9"/>
    <w:rsid w:val="000D5590"/>
    <w:rsid w:val="000D5619"/>
    <w:rsid w:val="000D69C0"/>
    <w:rsid w:val="000D6D0A"/>
    <w:rsid w:val="000D7A99"/>
    <w:rsid w:val="000D7EB7"/>
    <w:rsid w:val="000E0215"/>
    <w:rsid w:val="000E02E8"/>
    <w:rsid w:val="000E12A8"/>
    <w:rsid w:val="000E1825"/>
    <w:rsid w:val="000E1897"/>
    <w:rsid w:val="000E1CB7"/>
    <w:rsid w:val="000E1D40"/>
    <w:rsid w:val="000E1E2C"/>
    <w:rsid w:val="000E2A4B"/>
    <w:rsid w:val="000E2C5D"/>
    <w:rsid w:val="000E361F"/>
    <w:rsid w:val="000E3748"/>
    <w:rsid w:val="000E4444"/>
    <w:rsid w:val="000E46D1"/>
    <w:rsid w:val="000E65B3"/>
    <w:rsid w:val="000E7062"/>
    <w:rsid w:val="000E791C"/>
    <w:rsid w:val="000E7FFA"/>
    <w:rsid w:val="000F06C9"/>
    <w:rsid w:val="000F1098"/>
    <w:rsid w:val="000F15B1"/>
    <w:rsid w:val="000F1CF6"/>
    <w:rsid w:val="000F1D46"/>
    <w:rsid w:val="000F2541"/>
    <w:rsid w:val="000F2876"/>
    <w:rsid w:val="000F2EC9"/>
    <w:rsid w:val="000F2F67"/>
    <w:rsid w:val="000F3845"/>
    <w:rsid w:val="000F3CC6"/>
    <w:rsid w:val="000F3D91"/>
    <w:rsid w:val="000F3E9E"/>
    <w:rsid w:val="000F40A2"/>
    <w:rsid w:val="000F4323"/>
    <w:rsid w:val="000F456B"/>
    <w:rsid w:val="000F5561"/>
    <w:rsid w:val="000F7E53"/>
    <w:rsid w:val="0010013C"/>
    <w:rsid w:val="00100738"/>
    <w:rsid w:val="0010076E"/>
    <w:rsid w:val="001010E3"/>
    <w:rsid w:val="001014CF"/>
    <w:rsid w:val="00101EA9"/>
    <w:rsid w:val="00102910"/>
    <w:rsid w:val="001031B1"/>
    <w:rsid w:val="001031D8"/>
    <w:rsid w:val="0010343F"/>
    <w:rsid w:val="00103A8A"/>
    <w:rsid w:val="00104653"/>
    <w:rsid w:val="00104AD5"/>
    <w:rsid w:val="00104D82"/>
    <w:rsid w:val="0010539D"/>
    <w:rsid w:val="001062AE"/>
    <w:rsid w:val="00110CBC"/>
    <w:rsid w:val="0011126C"/>
    <w:rsid w:val="00111A31"/>
    <w:rsid w:val="001120CA"/>
    <w:rsid w:val="00112EDE"/>
    <w:rsid w:val="0011423C"/>
    <w:rsid w:val="001145DD"/>
    <w:rsid w:val="00115087"/>
    <w:rsid w:val="00115ADA"/>
    <w:rsid w:val="00115D90"/>
    <w:rsid w:val="00115E55"/>
    <w:rsid w:val="00116E8B"/>
    <w:rsid w:val="001174C5"/>
    <w:rsid w:val="001175A2"/>
    <w:rsid w:val="0011792E"/>
    <w:rsid w:val="00117F42"/>
    <w:rsid w:val="001202A7"/>
    <w:rsid w:val="0012070C"/>
    <w:rsid w:val="0012082E"/>
    <w:rsid w:val="001211FA"/>
    <w:rsid w:val="00121592"/>
    <w:rsid w:val="00122795"/>
    <w:rsid w:val="00122D12"/>
    <w:rsid w:val="00122E85"/>
    <w:rsid w:val="0012306E"/>
    <w:rsid w:val="001230AA"/>
    <w:rsid w:val="001231F1"/>
    <w:rsid w:val="0012372D"/>
    <w:rsid w:val="001249E2"/>
    <w:rsid w:val="00124FC2"/>
    <w:rsid w:val="001250BE"/>
    <w:rsid w:val="00126B18"/>
    <w:rsid w:val="00130169"/>
    <w:rsid w:val="001301C6"/>
    <w:rsid w:val="00130505"/>
    <w:rsid w:val="0013062A"/>
    <w:rsid w:val="00130B7D"/>
    <w:rsid w:val="001310AB"/>
    <w:rsid w:val="00131172"/>
    <w:rsid w:val="00131C09"/>
    <w:rsid w:val="00131FC8"/>
    <w:rsid w:val="0013249E"/>
    <w:rsid w:val="00132868"/>
    <w:rsid w:val="001328B8"/>
    <w:rsid w:val="00132F7E"/>
    <w:rsid w:val="001331FE"/>
    <w:rsid w:val="00133339"/>
    <w:rsid w:val="00133BD5"/>
    <w:rsid w:val="00133DF2"/>
    <w:rsid w:val="00134218"/>
    <w:rsid w:val="00135096"/>
    <w:rsid w:val="001352D7"/>
    <w:rsid w:val="00135420"/>
    <w:rsid w:val="00135B33"/>
    <w:rsid w:val="00135E28"/>
    <w:rsid w:val="00135EED"/>
    <w:rsid w:val="001360C8"/>
    <w:rsid w:val="0013731F"/>
    <w:rsid w:val="00137A72"/>
    <w:rsid w:val="00137D8B"/>
    <w:rsid w:val="00137E9F"/>
    <w:rsid w:val="00140677"/>
    <w:rsid w:val="001407DB"/>
    <w:rsid w:val="001408F1"/>
    <w:rsid w:val="00140D7A"/>
    <w:rsid w:val="00141010"/>
    <w:rsid w:val="001412A4"/>
    <w:rsid w:val="0014131D"/>
    <w:rsid w:val="0014133E"/>
    <w:rsid w:val="001419B8"/>
    <w:rsid w:val="00141BEA"/>
    <w:rsid w:val="00141C10"/>
    <w:rsid w:val="001421C1"/>
    <w:rsid w:val="00142490"/>
    <w:rsid w:val="00143AD5"/>
    <w:rsid w:val="00143C1D"/>
    <w:rsid w:val="001446AF"/>
    <w:rsid w:val="00145072"/>
    <w:rsid w:val="001456D4"/>
    <w:rsid w:val="00145788"/>
    <w:rsid w:val="00145973"/>
    <w:rsid w:val="00145ECD"/>
    <w:rsid w:val="00146048"/>
    <w:rsid w:val="001468AB"/>
    <w:rsid w:val="00147129"/>
    <w:rsid w:val="001474CD"/>
    <w:rsid w:val="00147678"/>
    <w:rsid w:val="001476D9"/>
    <w:rsid w:val="00147A0F"/>
    <w:rsid w:val="00147B7C"/>
    <w:rsid w:val="0015085A"/>
    <w:rsid w:val="001508A6"/>
    <w:rsid w:val="00150903"/>
    <w:rsid w:val="00151184"/>
    <w:rsid w:val="00151909"/>
    <w:rsid w:val="00151C67"/>
    <w:rsid w:val="00152262"/>
    <w:rsid w:val="001522E7"/>
    <w:rsid w:val="001522F3"/>
    <w:rsid w:val="001526F1"/>
    <w:rsid w:val="00153690"/>
    <w:rsid w:val="00153D69"/>
    <w:rsid w:val="00153D77"/>
    <w:rsid w:val="00154D2E"/>
    <w:rsid w:val="001551A0"/>
    <w:rsid w:val="00155514"/>
    <w:rsid w:val="00155A50"/>
    <w:rsid w:val="00156402"/>
    <w:rsid w:val="00156637"/>
    <w:rsid w:val="001572ED"/>
    <w:rsid w:val="00157A81"/>
    <w:rsid w:val="00157F29"/>
    <w:rsid w:val="0016057C"/>
    <w:rsid w:val="001610A7"/>
    <w:rsid w:val="00161452"/>
    <w:rsid w:val="00161601"/>
    <w:rsid w:val="00161BFD"/>
    <w:rsid w:val="00162213"/>
    <w:rsid w:val="00162488"/>
    <w:rsid w:val="00162531"/>
    <w:rsid w:val="00162843"/>
    <w:rsid w:val="00162ABE"/>
    <w:rsid w:val="00162D53"/>
    <w:rsid w:val="001630DF"/>
    <w:rsid w:val="0016393A"/>
    <w:rsid w:val="00163BAF"/>
    <w:rsid w:val="00163CFC"/>
    <w:rsid w:val="00163FB1"/>
    <w:rsid w:val="001644B1"/>
    <w:rsid w:val="00164AF9"/>
    <w:rsid w:val="00165D7D"/>
    <w:rsid w:val="00166AFE"/>
    <w:rsid w:val="00166B59"/>
    <w:rsid w:val="00166CEC"/>
    <w:rsid w:val="00166FBE"/>
    <w:rsid w:val="0016725C"/>
    <w:rsid w:val="001674D9"/>
    <w:rsid w:val="00167D28"/>
    <w:rsid w:val="00167F74"/>
    <w:rsid w:val="00170275"/>
    <w:rsid w:val="001703A0"/>
    <w:rsid w:val="001709B1"/>
    <w:rsid w:val="00171111"/>
    <w:rsid w:val="00172238"/>
    <w:rsid w:val="0017247C"/>
    <w:rsid w:val="00172687"/>
    <w:rsid w:val="001728A1"/>
    <w:rsid w:val="001729CC"/>
    <w:rsid w:val="00173682"/>
    <w:rsid w:val="00173B1F"/>
    <w:rsid w:val="00174010"/>
    <w:rsid w:val="00174231"/>
    <w:rsid w:val="001745E7"/>
    <w:rsid w:val="0017472D"/>
    <w:rsid w:val="00174F4F"/>
    <w:rsid w:val="00175021"/>
    <w:rsid w:val="0017553B"/>
    <w:rsid w:val="00175E8C"/>
    <w:rsid w:val="001761C9"/>
    <w:rsid w:val="00176200"/>
    <w:rsid w:val="0017653D"/>
    <w:rsid w:val="00177694"/>
    <w:rsid w:val="00177F87"/>
    <w:rsid w:val="001801A1"/>
    <w:rsid w:val="0018027E"/>
    <w:rsid w:val="00180341"/>
    <w:rsid w:val="00180352"/>
    <w:rsid w:val="001809BC"/>
    <w:rsid w:val="00180BB2"/>
    <w:rsid w:val="0018110E"/>
    <w:rsid w:val="0018164C"/>
    <w:rsid w:val="00181937"/>
    <w:rsid w:val="0018209E"/>
    <w:rsid w:val="00182314"/>
    <w:rsid w:val="00182B83"/>
    <w:rsid w:val="00183606"/>
    <w:rsid w:val="001839BA"/>
    <w:rsid w:val="00184FFE"/>
    <w:rsid w:val="001856C8"/>
    <w:rsid w:val="00186212"/>
    <w:rsid w:val="00186357"/>
    <w:rsid w:val="00190160"/>
    <w:rsid w:val="0019045A"/>
    <w:rsid w:val="00190EE5"/>
    <w:rsid w:val="00190EF8"/>
    <w:rsid w:val="00190F02"/>
    <w:rsid w:val="00191C29"/>
    <w:rsid w:val="001925F5"/>
    <w:rsid w:val="00193A35"/>
    <w:rsid w:val="00194008"/>
    <w:rsid w:val="00194059"/>
    <w:rsid w:val="001941E5"/>
    <w:rsid w:val="00194283"/>
    <w:rsid w:val="0019445E"/>
    <w:rsid w:val="00194579"/>
    <w:rsid w:val="001946BE"/>
    <w:rsid w:val="00194C1A"/>
    <w:rsid w:val="00194E24"/>
    <w:rsid w:val="001951D8"/>
    <w:rsid w:val="001961AF"/>
    <w:rsid w:val="00196E6E"/>
    <w:rsid w:val="00197109"/>
    <w:rsid w:val="0019752E"/>
    <w:rsid w:val="001978E4"/>
    <w:rsid w:val="001A0008"/>
    <w:rsid w:val="001A02E4"/>
    <w:rsid w:val="001A06BC"/>
    <w:rsid w:val="001A15B1"/>
    <w:rsid w:val="001A1B09"/>
    <w:rsid w:val="001A1D77"/>
    <w:rsid w:val="001A23F7"/>
    <w:rsid w:val="001A2D79"/>
    <w:rsid w:val="001A2DA0"/>
    <w:rsid w:val="001A36DB"/>
    <w:rsid w:val="001A378E"/>
    <w:rsid w:val="001A3AE8"/>
    <w:rsid w:val="001A3FBD"/>
    <w:rsid w:val="001A4A8E"/>
    <w:rsid w:val="001A4C23"/>
    <w:rsid w:val="001A4E84"/>
    <w:rsid w:val="001A537E"/>
    <w:rsid w:val="001A5441"/>
    <w:rsid w:val="001A5755"/>
    <w:rsid w:val="001A5EB0"/>
    <w:rsid w:val="001A6539"/>
    <w:rsid w:val="001A68E7"/>
    <w:rsid w:val="001A6902"/>
    <w:rsid w:val="001A6D72"/>
    <w:rsid w:val="001A77BB"/>
    <w:rsid w:val="001A7B2E"/>
    <w:rsid w:val="001A7B70"/>
    <w:rsid w:val="001A7BB1"/>
    <w:rsid w:val="001B0EAB"/>
    <w:rsid w:val="001B24A5"/>
    <w:rsid w:val="001B2E48"/>
    <w:rsid w:val="001B3696"/>
    <w:rsid w:val="001B4217"/>
    <w:rsid w:val="001B481B"/>
    <w:rsid w:val="001B4954"/>
    <w:rsid w:val="001B5065"/>
    <w:rsid w:val="001B565E"/>
    <w:rsid w:val="001B57A8"/>
    <w:rsid w:val="001B5C7F"/>
    <w:rsid w:val="001B6D07"/>
    <w:rsid w:val="001B7352"/>
    <w:rsid w:val="001B73D1"/>
    <w:rsid w:val="001B76A1"/>
    <w:rsid w:val="001B77A6"/>
    <w:rsid w:val="001B78EE"/>
    <w:rsid w:val="001B799F"/>
    <w:rsid w:val="001C0395"/>
    <w:rsid w:val="001C1003"/>
    <w:rsid w:val="001C143B"/>
    <w:rsid w:val="001C17F5"/>
    <w:rsid w:val="001C1BD7"/>
    <w:rsid w:val="001C1DDB"/>
    <w:rsid w:val="001C265D"/>
    <w:rsid w:val="001C298B"/>
    <w:rsid w:val="001C3F0A"/>
    <w:rsid w:val="001C404E"/>
    <w:rsid w:val="001C4CEB"/>
    <w:rsid w:val="001C5055"/>
    <w:rsid w:val="001C6068"/>
    <w:rsid w:val="001C613B"/>
    <w:rsid w:val="001C6178"/>
    <w:rsid w:val="001C6189"/>
    <w:rsid w:val="001C6F48"/>
    <w:rsid w:val="001C73C5"/>
    <w:rsid w:val="001C7B41"/>
    <w:rsid w:val="001C7BCC"/>
    <w:rsid w:val="001D00A8"/>
    <w:rsid w:val="001D0225"/>
    <w:rsid w:val="001D058C"/>
    <w:rsid w:val="001D05CE"/>
    <w:rsid w:val="001D06E1"/>
    <w:rsid w:val="001D0ABC"/>
    <w:rsid w:val="001D0C1C"/>
    <w:rsid w:val="001D1B76"/>
    <w:rsid w:val="001D2566"/>
    <w:rsid w:val="001D3AB6"/>
    <w:rsid w:val="001D3B75"/>
    <w:rsid w:val="001D3DAD"/>
    <w:rsid w:val="001D4079"/>
    <w:rsid w:val="001D4E24"/>
    <w:rsid w:val="001D6314"/>
    <w:rsid w:val="001D6759"/>
    <w:rsid w:val="001D78BA"/>
    <w:rsid w:val="001E15D7"/>
    <w:rsid w:val="001E2F69"/>
    <w:rsid w:val="001E3350"/>
    <w:rsid w:val="001E3471"/>
    <w:rsid w:val="001E34C5"/>
    <w:rsid w:val="001E38DB"/>
    <w:rsid w:val="001E3DFD"/>
    <w:rsid w:val="001E3E6B"/>
    <w:rsid w:val="001E4635"/>
    <w:rsid w:val="001E46CB"/>
    <w:rsid w:val="001E4F74"/>
    <w:rsid w:val="001E4FE9"/>
    <w:rsid w:val="001E58A5"/>
    <w:rsid w:val="001E5EA4"/>
    <w:rsid w:val="001E5F24"/>
    <w:rsid w:val="001E5FDB"/>
    <w:rsid w:val="001E6278"/>
    <w:rsid w:val="001E64A6"/>
    <w:rsid w:val="001E65AB"/>
    <w:rsid w:val="001E6C80"/>
    <w:rsid w:val="001E6CFC"/>
    <w:rsid w:val="001E7163"/>
    <w:rsid w:val="001E782B"/>
    <w:rsid w:val="001E79FC"/>
    <w:rsid w:val="001E7F3F"/>
    <w:rsid w:val="001F172E"/>
    <w:rsid w:val="001F1987"/>
    <w:rsid w:val="001F29AE"/>
    <w:rsid w:val="001F2B24"/>
    <w:rsid w:val="001F2CCF"/>
    <w:rsid w:val="001F32CF"/>
    <w:rsid w:val="001F342B"/>
    <w:rsid w:val="001F42C8"/>
    <w:rsid w:val="001F43D2"/>
    <w:rsid w:val="001F4AAD"/>
    <w:rsid w:val="001F5596"/>
    <w:rsid w:val="001F5635"/>
    <w:rsid w:val="001F5888"/>
    <w:rsid w:val="001F5C44"/>
    <w:rsid w:val="001F5D38"/>
    <w:rsid w:val="001F5F72"/>
    <w:rsid w:val="001F698B"/>
    <w:rsid w:val="001F6CF5"/>
    <w:rsid w:val="001F7611"/>
    <w:rsid w:val="001F7817"/>
    <w:rsid w:val="002007C5"/>
    <w:rsid w:val="00200874"/>
    <w:rsid w:val="0020102E"/>
    <w:rsid w:val="00201304"/>
    <w:rsid w:val="00201398"/>
    <w:rsid w:val="002017D1"/>
    <w:rsid w:val="00202352"/>
    <w:rsid w:val="00202458"/>
    <w:rsid w:val="00202D73"/>
    <w:rsid w:val="00202E7C"/>
    <w:rsid w:val="00202FFC"/>
    <w:rsid w:val="002031E3"/>
    <w:rsid w:val="00204A35"/>
    <w:rsid w:val="00204E1C"/>
    <w:rsid w:val="002052F5"/>
    <w:rsid w:val="00205D3C"/>
    <w:rsid w:val="002064CC"/>
    <w:rsid w:val="0020677D"/>
    <w:rsid w:val="0020710A"/>
    <w:rsid w:val="00207D09"/>
    <w:rsid w:val="00210D2D"/>
    <w:rsid w:val="00210E00"/>
    <w:rsid w:val="00211EC5"/>
    <w:rsid w:val="00212084"/>
    <w:rsid w:val="0021233D"/>
    <w:rsid w:val="00212D70"/>
    <w:rsid w:val="00213AD1"/>
    <w:rsid w:val="00213B17"/>
    <w:rsid w:val="00213ED9"/>
    <w:rsid w:val="00214BED"/>
    <w:rsid w:val="00215242"/>
    <w:rsid w:val="0021583D"/>
    <w:rsid w:val="0021659A"/>
    <w:rsid w:val="002165A8"/>
    <w:rsid w:val="0021792D"/>
    <w:rsid w:val="002208D9"/>
    <w:rsid w:val="00220A2F"/>
    <w:rsid w:val="00220BDA"/>
    <w:rsid w:val="00221A97"/>
    <w:rsid w:val="00221BFE"/>
    <w:rsid w:val="00222312"/>
    <w:rsid w:val="00222935"/>
    <w:rsid w:val="002230A7"/>
    <w:rsid w:val="0022413E"/>
    <w:rsid w:val="0022438B"/>
    <w:rsid w:val="00224F19"/>
    <w:rsid w:val="00224F58"/>
    <w:rsid w:val="0022591B"/>
    <w:rsid w:val="0022606D"/>
    <w:rsid w:val="002275EF"/>
    <w:rsid w:val="002303D7"/>
    <w:rsid w:val="00230C3B"/>
    <w:rsid w:val="00231D02"/>
    <w:rsid w:val="002329C6"/>
    <w:rsid w:val="00232B3E"/>
    <w:rsid w:val="0023310A"/>
    <w:rsid w:val="002339A8"/>
    <w:rsid w:val="00233C1D"/>
    <w:rsid w:val="00233C71"/>
    <w:rsid w:val="002351D6"/>
    <w:rsid w:val="002352F9"/>
    <w:rsid w:val="002353E0"/>
    <w:rsid w:val="0023567C"/>
    <w:rsid w:val="002364EC"/>
    <w:rsid w:val="00236CF0"/>
    <w:rsid w:val="0023700A"/>
    <w:rsid w:val="0023775F"/>
    <w:rsid w:val="00237E4A"/>
    <w:rsid w:val="002402D4"/>
    <w:rsid w:val="002402F3"/>
    <w:rsid w:val="002412C6"/>
    <w:rsid w:val="00241BB6"/>
    <w:rsid w:val="0024226A"/>
    <w:rsid w:val="002424DE"/>
    <w:rsid w:val="00243285"/>
    <w:rsid w:val="00243E9E"/>
    <w:rsid w:val="00245D3D"/>
    <w:rsid w:val="00245DFF"/>
    <w:rsid w:val="002462E1"/>
    <w:rsid w:val="00246BA1"/>
    <w:rsid w:val="00246D9E"/>
    <w:rsid w:val="002474B1"/>
    <w:rsid w:val="002474B6"/>
    <w:rsid w:val="0024779A"/>
    <w:rsid w:val="00247DA6"/>
    <w:rsid w:val="002501DF"/>
    <w:rsid w:val="00250301"/>
    <w:rsid w:val="002503F9"/>
    <w:rsid w:val="0025079C"/>
    <w:rsid w:val="002514B8"/>
    <w:rsid w:val="00251D34"/>
    <w:rsid w:val="00251FC9"/>
    <w:rsid w:val="0025394F"/>
    <w:rsid w:val="00253B89"/>
    <w:rsid w:val="00253D27"/>
    <w:rsid w:val="002542EB"/>
    <w:rsid w:val="0025646E"/>
    <w:rsid w:val="002577F5"/>
    <w:rsid w:val="00257A82"/>
    <w:rsid w:val="0026022C"/>
    <w:rsid w:val="002604D3"/>
    <w:rsid w:val="002606B8"/>
    <w:rsid w:val="00260C44"/>
    <w:rsid w:val="0026212F"/>
    <w:rsid w:val="00263ECD"/>
    <w:rsid w:val="00264168"/>
    <w:rsid w:val="00265C2B"/>
    <w:rsid w:val="0026617A"/>
    <w:rsid w:val="002666F6"/>
    <w:rsid w:val="00266CCF"/>
    <w:rsid w:val="00267467"/>
    <w:rsid w:val="0027120E"/>
    <w:rsid w:val="002715A8"/>
    <w:rsid w:val="00272290"/>
    <w:rsid w:val="002722D8"/>
    <w:rsid w:val="002724B5"/>
    <w:rsid w:val="002725C3"/>
    <w:rsid w:val="00272919"/>
    <w:rsid w:val="00272B0E"/>
    <w:rsid w:val="0027323D"/>
    <w:rsid w:val="0027333D"/>
    <w:rsid w:val="00273A14"/>
    <w:rsid w:val="0027456A"/>
    <w:rsid w:val="00275A53"/>
    <w:rsid w:val="00276212"/>
    <w:rsid w:val="00277266"/>
    <w:rsid w:val="0027746C"/>
    <w:rsid w:val="00277708"/>
    <w:rsid w:val="002777BA"/>
    <w:rsid w:val="00280002"/>
    <w:rsid w:val="00280472"/>
    <w:rsid w:val="002804B1"/>
    <w:rsid w:val="002804B6"/>
    <w:rsid w:val="00280C7F"/>
    <w:rsid w:val="00281950"/>
    <w:rsid w:val="00281A6D"/>
    <w:rsid w:val="00281F96"/>
    <w:rsid w:val="0028287C"/>
    <w:rsid w:val="00282897"/>
    <w:rsid w:val="002829EA"/>
    <w:rsid w:val="00283A9B"/>
    <w:rsid w:val="00284484"/>
    <w:rsid w:val="002844BB"/>
    <w:rsid w:val="002846B4"/>
    <w:rsid w:val="002854A4"/>
    <w:rsid w:val="0028565E"/>
    <w:rsid w:val="00286107"/>
    <w:rsid w:val="002861CE"/>
    <w:rsid w:val="0028646A"/>
    <w:rsid w:val="0028669F"/>
    <w:rsid w:val="00287C03"/>
    <w:rsid w:val="00290009"/>
    <w:rsid w:val="0029113D"/>
    <w:rsid w:val="002916C8"/>
    <w:rsid w:val="00291734"/>
    <w:rsid w:val="00291E11"/>
    <w:rsid w:val="00291E87"/>
    <w:rsid w:val="00291EB3"/>
    <w:rsid w:val="00291EC6"/>
    <w:rsid w:val="0029224A"/>
    <w:rsid w:val="00292438"/>
    <w:rsid w:val="002932A0"/>
    <w:rsid w:val="00293388"/>
    <w:rsid w:val="00293718"/>
    <w:rsid w:val="00293ABA"/>
    <w:rsid w:val="0029454B"/>
    <w:rsid w:val="00294F21"/>
    <w:rsid w:val="002950DD"/>
    <w:rsid w:val="00295AFE"/>
    <w:rsid w:val="00295F7F"/>
    <w:rsid w:val="00296244"/>
    <w:rsid w:val="002962CA"/>
    <w:rsid w:val="002964C9"/>
    <w:rsid w:val="0029690C"/>
    <w:rsid w:val="00296E90"/>
    <w:rsid w:val="00297B5C"/>
    <w:rsid w:val="00297C2C"/>
    <w:rsid w:val="002A160D"/>
    <w:rsid w:val="002A165B"/>
    <w:rsid w:val="002A174B"/>
    <w:rsid w:val="002A17CA"/>
    <w:rsid w:val="002A2151"/>
    <w:rsid w:val="002A252B"/>
    <w:rsid w:val="002A3746"/>
    <w:rsid w:val="002A3C54"/>
    <w:rsid w:val="002A412A"/>
    <w:rsid w:val="002A4986"/>
    <w:rsid w:val="002A4FD4"/>
    <w:rsid w:val="002A5D35"/>
    <w:rsid w:val="002A5D8F"/>
    <w:rsid w:val="002A5DBA"/>
    <w:rsid w:val="002A5E3D"/>
    <w:rsid w:val="002A640B"/>
    <w:rsid w:val="002A6474"/>
    <w:rsid w:val="002A6691"/>
    <w:rsid w:val="002A6CA3"/>
    <w:rsid w:val="002A6FE3"/>
    <w:rsid w:val="002B007F"/>
    <w:rsid w:val="002B063E"/>
    <w:rsid w:val="002B07FA"/>
    <w:rsid w:val="002B0F51"/>
    <w:rsid w:val="002B1228"/>
    <w:rsid w:val="002B275B"/>
    <w:rsid w:val="002B2E8F"/>
    <w:rsid w:val="002B33FB"/>
    <w:rsid w:val="002B3763"/>
    <w:rsid w:val="002B4A22"/>
    <w:rsid w:val="002B527D"/>
    <w:rsid w:val="002B52EB"/>
    <w:rsid w:val="002B58DE"/>
    <w:rsid w:val="002B5C83"/>
    <w:rsid w:val="002B5C87"/>
    <w:rsid w:val="002B6348"/>
    <w:rsid w:val="002B6583"/>
    <w:rsid w:val="002B67DB"/>
    <w:rsid w:val="002B7246"/>
    <w:rsid w:val="002C137C"/>
    <w:rsid w:val="002C161A"/>
    <w:rsid w:val="002C1B82"/>
    <w:rsid w:val="002C1F79"/>
    <w:rsid w:val="002C2217"/>
    <w:rsid w:val="002C2358"/>
    <w:rsid w:val="002C243C"/>
    <w:rsid w:val="002C24E5"/>
    <w:rsid w:val="002C275F"/>
    <w:rsid w:val="002C2CE7"/>
    <w:rsid w:val="002C3AC4"/>
    <w:rsid w:val="002C3B45"/>
    <w:rsid w:val="002C3CC0"/>
    <w:rsid w:val="002C4E82"/>
    <w:rsid w:val="002C624A"/>
    <w:rsid w:val="002C650C"/>
    <w:rsid w:val="002C65D3"/>
    <w:rsid w:val="002C6671"/>
    <w:rsid w:val="002C6B9C"/>
    <w:rsid w:val="002C7892"/>
    <w:rsid w:val="002D026F"/>
    <w:rsid w:val="002D06C5"/>
    <w:rsid w:val="002D0717"/>
    <w:rsid w:val="002D0951"/>
    <w:rsid w:val="002D0EFF"/>
    <w:rsid w:val="002D1154"/>
    <w:rsid w:val="002D154B"/>
    <w:rsid w:val="002D177F"/>
    <w:rsid w:val="002D191B"/>
    <w:rsid w:val="002D1D14"/>
    <w:rsid w:val="002D2318"/>
    <w:rsid w:val="002D231A"/>
    <w:rsid w:val="002D25FB"/>
    <w:rsid w:val="002D325F"/>
    <w:rsid w:val="002D336E"/>
    <w:rsid w:val="002D338D"/>
    <w:rsid w:val="002D3524"/>
    <w:rsid w:val="002D37B2"/>
    <w:rsid w:val="002D38C0"/>
    <w:rsid w:val="002D3A08"/>
    <w:rsid w:val="002D3B9F"/>
    <w:rsid w:val="002D3C3D"/>
    <w:rsid w:val="002D3D50"/>
    <w:rsid w:val="002D3EEB"/>
    <w:rsid w:val="002D4377"/>
    <w:rsid w:val="002D457E"/>
    <w:rsid w:val="002D49A3"/>
    <w:rsid w:val="002D51CC"/>
    <w:rsid w:val="002D5409"/>
    <w:rsid w:val="002D5C1D"/>
    <w:rsid w:val="002D6EAD"/>
    <w:rsid w:val="002D6F0F"/>
    <w:rsid w:val="002E0B1C"/>
    <w:rsid w:val="002E12DF"/>
    <w:rsid w:val="002E1D2B"/>
    <w:rsid w:val="002E1E21"/>
    <w:rsid w:val="002E250C"/>
    <w:rsid w:val="002E2B76"/>
    <w:rsid w:val="002E32F9"/>
    <w:rsid w:val="002E3743"/>
    <w:rsid w:val="002E38BB"/>
    <w:rsid w:val="002E3DDC"/>
    <w:rsid w:val="002E4351"/>
    <w:rsid w:val="002E4730"/>
    <w:rsid w:val="002E52A1"/>
    <w:rsid w:val="002E585D"/>
    <w:rsid w:val="002E5904"/>
    <w:rsid w:val="002E6212"/>
    <w:rsid w:val="002E657D"/>
    <w:rsid w:val="002E716A"/>
    <w:rsid w:val="002E723D"/>
    <w:rsid w:val="002E7398"/>
    <w:rsid w:val="002E7C93"/>
    <w:rsid w:val="002F0092"/>
    <w:rsid w:val="002F02CB"/>
    <w:rsid w:val="002F11C7"/>
    <w:rsid w:val="002F128D"/>
    <w:rsid w:val="002F16D5"/>
    <w:rsid w:val="002F176A"/>
    <w:rsid w:val="002F1A4C"/>
    <w:rsid w:val="002F1AD3"/>
    <w:rsid w:val="002F2122"/>
    <w:rsid w:val="002F2748"/>
    <w:rsid w:val="002F2EB7"/>
    <w:rsid w:val="002F3B90"/>
    <w:rsid w:val="002F4CDD"/>
    <w:rsid w:val="002F5613"/>
    <w:rsid w:val="002F57BA"/>
    <w:rsid w:val="002F59DA"/>
    <w:rsid w:val="002F5C3A"/>
    <w:rsid w:val="002F5D48"/>
    <w:rsid w:val="002F5D75"/>
    <w:rsid w:val="002F65C1"/>
    <w:rsid w:val="003000E7"/>
    <w:rsid w:val="0030035E"/>
    <w:rsid w:val="003004D4"/>
    <w:rsid w:val="003010CC"/>
    <w:rsid w:val="003010EB"/>
    <w:rsid w:val="003026C0"/>
    <w:rsid w:val="00302AC4"/>
    <w:rsid w:val="0030375B"/>
    <w:rsid w:val="003038F1"/>
    <w:rsid w:val="00303AAE"/>
    <w:rsid w:val="00303B91"/>
    <w:rsid w:val="00303D77"/>
    <w:rsid w:val="0030453E"/>
    <w:rsid w:val="003050B3"/>
    <w:rsid w:val="00305CC8"/>
    <w:rsid w:val="0030606D"/>
    <w:rsid w:val="003066E2"/>
    <w:rsid w:val="00306B85"/>
    <w:rsid w:val="00306F42"/>
    <w:rsid w:val="00310819"/>
    <w:rsid w:val="00310E18"/>
    <w:rsid w:val="00310FFB"/>
    <w:rsid w:val="00310FFC"/>
    <w:rsid w:val="00314192"/>
    <w:rsid w:val="00314319"/>
    <w:rsid w:val="00314BE7"/>
    <w:rsid w:val="00314ED3"/>
    <w:rsid w:val="00315BF7"/>
    <w:rsid w:val="00315E4A"/>
    <w:rsid w:val="0031683D"/>
    <w:rsid w:val="00316843"/>
    <w:rsid w:val="00316D7E"/>
    <w:rsid w:val="00317141"/>
    <w:rsid w:val="00317194"/>
    <w:rsid w:val="0031792D"/>
    <w:rsid w:val="0031797F"/>
    <w:rsid w:val="00317B1E"/>
    <w:rsid w:val="00317F80"/>
    <w:rsid w:val="00320576"/>
    <w:rsid w:val="0032068F"/>
    <w:rsid w:val="00320868"/>
    <w:rsid w:val="00320A91"/>
    <w:rsid w:val="00320F7C"/>
    <w:rsid w:val="00321637"/>
    <w:rsid w:val="0032195E"/>
    <w:rsid w:val="003219B9"/>
    <w:rsid w:val="00321BDE"/>
    <w:rsid w:val="00322116"/>
    <w:rsid w:val="0032233C"/>
    <w:rsid w:val="003223F0"/>
    <w:rsid w:val="00322514"/>
    <w:rsid w:val="00322AF6"/>
    <w:rsid w:val="00322FCC"/>
    <w:rsid w:val="00323596"/>
    <w:rsid w:val="00323879"/>
    <w:rsid w:val="00323A8C"/>
    <w:rsid w:val="00323DC6"/>
    <w:rsid w:val="00324ABC"/>
    <w:rsid w:val="00324B97"/>
    <w:rsid w:val="00324FAE"/>
    <w:rsid w:val="003251DA"/>
    <w:rsid w:val="003257BB"/>
    <w:rsid w:val="00325925"/>
    <w:rsid w:val="003262F5"/>
    <w:rsid w:val="00326B0B"/>
    <w:rsid w:val="00327107"/>
    <w:rsid w:val="0032768B"/>
    <w:rsid w:val="00327A6F"/>
    <w:rsid w:val="00330CE7"/>
    <w:rsid w:val="003310E5"/>
    <w:rsid w:val="003313AB"/>
    <w:rsid w:val="00331987"/>
    <w:rsid w:val="00331A30"/>
    <w:rsid w:val="00331C19"/>
    <w:rsid w:val="00332065"/>
    <w:rsid w:val="00332890"/>
    <w:rsid w:val="00332ACD"/>
    <w:rsid w:val="00332ADB"/>
    <w:rsid w:val="00333533"/>
    <w:rsid w:val="00333FF5"/>
    <w:rsid w:val="003344F8"/>
    <w:rsid w:val="00334F55"/>
    <w:rsid w:val="003352E3"/>
    <w:rsid w:val="0033546C"/>
    <w:rsid w:val="003357C6"/>
    <w:rsid w:val="003358C6"/>
    <w:rsid w:val="003358F9"/>
    <w:rsid w:val="003361B0"/>
    <w:rsid w:val="003367B8"/>
    <w:rsid w:val="003367D7"/>
    <w:rsid w:val="0033680D"/>
    <w:rsid w:val="003368A7"/>
    <w:rsid w:val="00336A54"/>
    <w:rsid w:val="00336A9A"/>
    <w:rsid w:val="00336D2A"/>
    <w:rsid w:val="00336D95"/>
    <w:rsid w:val="0034081E"/>
    <w:rsid w:val="00340B40"/>
    <w:rsid w:val="0034159E"/>
    <w:rsid w:val="00341954"/>
    <w:rsid w:val="00341B18"/>
    <w:rsid w:val="00341BE2"/>
    <w:rsid w:val="00341F4E"/>
    <w:rsid w:val="00342AA7"/>
    <w:rsid w:val="0034302B"/>
    <w:rsid w:val="0034377A"/>
    <w:rsid w:val="00343E65"/>
    <w:rsid w:val="003443B9"/>
    <w:rsid w:val="00345057"/>
    <w:rsid w:val="003459B6"/>
    <w:rsid w:val="0034628D"/>
    <w:rsid w:val="0034697C"/>
    <w:rsid w:val="00346A31"/>
    <w:rsid w:val="0034739B"/>
    <w:rsid w:val="003476FA"/>
    <w:rsid w:val="00347F68"/>
    <w:rsid w:val="00350565"/>
    <w:rsid w:val="003506BF"/>
    <w:rsid w:val="00352F78"/>
    <w:rsid w:val="00352FCD"/>
    <w:rsid w:val="00352FE7"/>
    <w:rsid w:val="00353A2C"/>
    <w:rsid w:val="00353A51"/>
    <w:rsid w:val="00353A81"/>
    <w:rsid w:val="00353C08"/>
    <w:rsid w:val="00353C39"/>
    <w:rsid w:val="00353DC1"/>
    <w:rsid w:val="00353EFF"/>
    <w:rsid w:val="00354060"/>
    <w:rsid w:val="00354C1C"/>
    <w:rsid w:val="003550B3"/>
    <w:rsid w:val="00355D72"/>
    <w:rsid w:val="00355FDF"/>
    <w:rsid w:val="003560D2"/>
    <w:rsid w:val="003561D3"/>
    <w:rsid w:val="003562F5"/>
    <w:rsid w:val="00356500"/>
    <w:rsid w:val="0035778F"/>
    <w:rsid w:val="00357D95"/>
    <w:rsid w:val="00357E41"/>
    <w:rsid w:val="00357E73"/>
    <w:rsid w:val="00360209"/>
    <w:rsid w:val="0036058A"/>
    <w:rsid w:val="003607A0"/>
    <w:rsid w:val="003617F4"/>
    <w:rsid w:val="0036187C"/>
    <w:rsid w:val="00361B20"/>
    <w:rsid w:val="00361C83"/>
    <w:rsid w:val="00361DC3"/>
    <w:rsid w:val="00362430"/>
    <w:rsid w:val="00362559"/>
    <w:rsid w:val="00362F1E"/>
    <w:rsid w:val="003635BC"/>
    <w:rsid w:val="00363674"/>
    <w:rsid w:val="003642FC"/>
    <w:rsid w:val="0036496F"/>
    <w:rsid w:val="00364D2D"/>
    <w:rsid w:val="00367277"/>
    <w:rsid w:val="00370C3A"/>
    <w:rsid w:val="003717D4"/>
    <w:rsid w:val="00371FD9"/>
    <w:rsid w:val="00372D27"/>
    <w:rsid w:val="003735D0"/>
    <w:rsid w:val="00373983"/>
    <w:rsid w:val="00373A19"/>
    <w:rsid w:val="00373F67"/>
    <w:rsid w:val="00374054"/>
    <w:rsid w:val="00374ED5"/>
    <w:rsid w:val="0037553E"/>
    <w:rsid w:val="003768C2"/>
    <w:rsid w:val="003804C4"/>
    <w:rsid w:val="00380C08"/>
    <w:rsid w:val="00380E1F"/>
    <w:rsid w:val="00380F64"/>
    <w:rsid w:val="0038114C"/>
    <w:rsid w:val="0038122D"/>
    <w:rsid w:val="00381405"/>
    <w:rsid w:val="00381C5B"/>
    <w:rsid w:val="00382857"/>
    <w:rsid w:val="00382A06"/>
    <w:rsid w:val="003830F5"/>
    <w:rsid w:val="00383231"/>
    <w:rsid w:val="00383EA6"/>
    <w:rsid w:val="00383F4F"/>
    <w:rsid w:val="00384467"/>
    <w:rsid w:val="003847F1"/>
    <w:rsid w:val="00384B02"/>
    <w:rsid w:val="00385851"/>
    <w:rsid w:val="003859FE"/>
    <w:rsid w:val="003863B3"/>
    <w:rsid w:val="0038653E"/>
    <w:rsid w:val="003867A4"/>
    <w:rsid w:val="00386C76"/>
    <w:rsid w:val="003872BF"/>
    <w:rsid w:val="00387606"/>
    <w:rsid w:val="00387884"/>
    <w:rsid w:val="00387AC9"/>
    <w:rsid w:val="00390493"/>
    <w:rsid w:val="003905E4"/>
    <w:rsid w:val="00390BF1"/>
    <w:rsid w:val="00392460"/>
    <w:rsid w:val="003936FA"/>
    <w:rsid w:val="00394053"/>
    <w:rsid w:val="0039440D"/>
    <w:rsid w:val="00394F9C"/>
    <w:rsid w:val="00395948"/>
    <w:rsid w:val="00395968"/>
    <w:rsid w:val="00396F16"/>
    <w:rsid w:val="00397EB5"/>
    <w:rsid w:val="003A057F"/>
    <w:rsid w:val="003A0E15"/>
    <w:rsid w:val="003A14C8"/>
    <w:rsid w:val="003A1B84"/>
    <w:rsid w:val="003A1F93"/>
    <w:rsid w:val="003A3582"/>
    <w:rsid w:val="003A3D91"/>
    <w:rsid w:val="003A42B0"/>
    <w:rsid w:val="003A4439"/>
    <w:rsid w:val="003A4772"/>
    <w:rsid w:val="003A4799"/>
    <w:rsid w:val="003A50E4"/>
    <w:rsid w:val="003A566E"/>
    <w:rsid w:val="003A572E"/>
    <w:rsid w:val="003A5971"/>
    <w:rsid w:val="003A5F1E"/>
    <w:rsid w:val="003A6C6A"/>
    <w:rsid w:val="003A6FE6"/>
    <w:rsid w:val="003A747F"/>
    <w:rsid w:val="003A74AC"/>
    <w:rsid w:val="003A763A"/>
    <w:rsid w:val="003A7791"/>
    <w:rsid w:val="003A7F05"/>
    <w:rsid w:val="003A7F13"/>
    <w:rsid w:val="003A7F17"/>
    <w:rsid w:val="003B0194"/>
    <w:rsid w:val="003B0B19"/>
    <w:rsid w:val="003B0C49"/>
    <w:rsid w:val="003B0DA5"/>
    <w:rsid w:val="003B126C"/>
    <w:rsid w:val="003B1316"/>
    <w:rsid w:val="003B15E2"/>
    <w:rsid w:val="003B22B2"/>
    <w:rsid w:val="003B2C9F"/>
    <w:rsid w:val="003B3561"/>
    <w:rsid w:val="003B4334"/>
    <w:rsid w:val="003B528E"/>
    <w:rsid w:val="003B5DA8"/>
    <w:rsid w:val="003B5E29"/>
    <w:rsid w:val="003B6E53"/>
    <w:rsid w:val="003B74FD"/>
    <w:rsid w:val="003B7823"/>
    <w:rsid w:val="003C02B4"/>
    <w:rsid w:val="003C0FFC"/>
    <w:rsid w:val="003C13A3"/>
    <w:rsid w:val="003C1719"/>
    <w:rsid w:val="003C18CD"/>
    <w:rsid w:val="003C1EBC"/>
    <w:rsid w:val="003C2366"/>
    <w:rsid w:val="003C2A61"/>
    <w:rsid w:val="003C2D19"/>
    <w:rsid w:val="003C3894"/>
    <w:rsid w:val="003C3943"/>
    <w:rsid w:val="003C3952"/>
    <w:rsid w:val="003C397B"/>
    <w:rsid w:val="003C44B2"/>
    <w:rsid w:val="003C5C57"/>
    <w:rsid w:val="003C5EC5"/>
    <w:rsid w:val="003C5FCF"/>
    <w:rsid w:val="003C6020"/>
    <w:rsid w:val="003C629D"/>
    <w:rsid w:val="003C6EC1"/>
    <w:rsid w:val="003C7663"/>
    <w:rsid w:val="003C785C"/>
    <w:rsid w:val="003D0609"/>
    <w:rsid w:val="003D066B"/>
    <w:rsid w:val="003D0C43"/>
    <w:rsid w:val="003D1A65"/>
    <w:rsid w:val="003D22BB"/>
    <w:rsid w:val="003D257E"/>
    <w:rsid w:val="003D35DA"/>
    <w:rsid w:val="003D3D18"/>
    <w:rsid w:val="003D4E61"/>
    <w:rsid w:val="003D502A"/>
    <w:rsid w:val="003D5080"/>
    <w:rsid w:val="003D528F"/>
    <w:rsid w:val="003D62D5"/>
    <w:rsid w:val="003D641D"/>
    <w:rsid w:val="003D6A39"/>
    <w:rsid w:val="003D6DEC"/>
    <w:rsid w:val="003D6F95"/>
    <w:rsid w:val="003D7099"/>
    <w:rsid w:val="003D7BD1"/>
    <w:rsid w:val="003E0142"/>
    <w:rsid w:val="003E037E"/>
    <w:rsid w:val="003E0426"/>
    <w:rsid w:val="003E0811"/>
    <w:rsid w:val="003E0A29"/>
    <w:rsid w:val="003E11DB"/>
    <w:rsid w:val="003E1457"/>
    <w:rsid w:val="003E19C9"/>
    <w:rsid w:val="003E1F51"/>
    <w:rsid w:val="003E3957"/>
    <w:rsid w:val="003E3EEB"/>
    <w:rsid w:val="003E45B4"/>
    <w:rsid w:val="003E4796"/>
    <w:rsid w:val="003E492A"/>
    <w:rsid w:val="003E4C03"/>
    <w:rsid w:val="003E4DEE"/>
    <w:rsid w:val="003E517B"/>
    <w:rsid w:val="003E58D9"/>
    <w:rsid w:val="003E61BF"/>
    <w:rsid w:val="003E675D"/>
    <w:rsid w:val="003E7460"/>
    <w:rsid w:val="003E7A43"/>
    <w:rsid w:val="003E7B13"/>
    <w:rsid w:val="003F00DF"/>
    <w:rsid w:val="003F069C"/>
    <w:rsid w:val="003F0C6C"/>
    <w:rsid w:val="003F123D"/>
    <w:rsid w:val="003F1B41"/>
    <w:rsid w:val="003F26F6"/>
    <w:rsid w:val="003F3A27"/>
    <w:rsid w:val="003F3E8B"/>
    <w:rsid w:val="003F4255"/>
    <w:rsid w:val="003F4B28"/>
    <w:rsid w:val="003F5918"/>
    <w:rsid w:val="003F5E2E"/>
    <w:rsid w:val="003F6579"/>
    <w:rsid w:val="003F6605"/>
    <w:rsid w:val="003F6688"/>
    <w:rsid w:val="003F77D1"/>
    <w:rsid w:val="003F7DAF"/>
    <w:rsid w:val="004005B6"/>
    <w:rsid w:val="00400ED8"/>
    <w:rsid w:val="00400FA2"/>
    <w:rsid w:val="004021FF"/>
    <w:rsid w:val="0040277F"/>
    <w:rsid w:val="00402FB8"/>
    <w:rsid w:val="0040305F"/>
    <w:rsid w:val="00403B50"/>
    <w:rsid w:val="00403DD7"/>
    <w:rsid w:val="004041A0"/>
    <w:rsid w:val="004042F9"/>
    <w:rsid w:val="00405742"/>
    <w:rsid w:val="00405C15"/>
    <w:rsid w:val="00406388"/>
    <w:rsid w:val="004064AC"/>
    <w:rsid w:val="00406689"/>
    <w:rsid w:val="00407226"/>
    <w:rsid w:val="004074BE"/>
    <w:rsid w:val="004074FB"/>
    <w:rsid w:val="00407536"/>
    <w:rsid w:val="0040756C"/>
    <w:rsid w:val="00407856"/>
    <w:rsid w:val="00410434"/>
    <w:rsid w:val="00411D17"/>
    <w:rsid w:val="00412329"/>
    <w:rsid w:val="00412565"/>
    <w:rsid w:val="004133EC"/>
    <w:rsid w:val="00413774"/>
    <w:rsid w:val="00413B97"/>
    <w:rsid w:val="0041430A"/>
    <w:rsid w:val="004147C2"/>
    <w:rsid w:val="004150A8"/>
    <w:rsid w:val="0041519D"/>
    <w:rsid w:val="004152DA"/>
    <w:rsid w:val="004159A8"/>
    <w:rsid w:val="00415EC7"/>
    <w:rsid w:val="00416196"/>
    <w:rsid w:val="004161DD"/>
    <w:rsid w:val="00416A4B"/>
    <w:rsid w:val="00416A59"/>
    <w:rsid w:val="00416DB2"/>
    <w:rsid w:val="0041765A"/>
    <w:rsid w:val="004177BF"/>
    <w:rsid w:val="00417888"/>
    <w:rsid w:val="00417BAA"/>
    <w:rsid w:val="00417E98"/>
    <w:rsid w:val="00417FBB"/>
    <w:rsid w:val="004200F6"/>
    <w:rsid w:val="004207AF"/>
    <w:rsid w:val="004208A8"/>
    <w:rsid w:val="00420960"/>
    <w:rsid w:val="00420E4D"/>
    <w:rsid w:val="00421022"/>
    <w:rsid w:val="00421508"/>
    <w:rsid w:val="004219DD"/>
    <w:rsid w:val="004219EC"/>
    <w:rsid w:val="00421A24"/>
    <w:rsid w:val="00421FB9"/>
    <w:rsid w:val="00421FF5"/>
    <w:rsid w:val="0042210A"/>
    <w:rsid w:val="00422906"/>
    <w:rsid w:val="0042311C"/>
    <w:rsid w:val="0042410B"/>
    <w:rsid w:val="00424476"/>
    <w:rsid w:val="004257C7"/>
    <w:rsid w:val="00425948"/>
    <w:rsid w:val="0042609E"/>
    <w:rsid w:val="004262ED"/>
    <w:rsid w:val="00426D42"/>
    <w:rsid w:val="00427000"/>
    <w:rsid w:val="00427336"/>
    <w:rsid w:val="0042757F"/>
    <w:rsid w:val="00427CAE"/>
    <w:rsid w:val="0043112F"/>
    <w:rsid w:val="00431812"/>
    <w:rsid w:val="00431AF9"/>
    <w:rsid w:val="00432086"/>
    <w:rsid w:val="0043250B"/>
    <w:rsid w:val="00432A5C"/>
    <w:rsid w:val="004331A2"/>
    <w:rsid w:val="00433E28"/>
    <w:rsid w:val="004351E3"/>
    <w:rsid w:val="00435FCB"/>
    <w:rsid w:val="0043629E"/>
    <w:rsid w:val="004364B6"/>
    <w:rsid w:val="004366A7"/>
    <w:rsid w:val="00436FF7"/>
    <w:rsid w:val="004374E8"/>
    <w:rsid w:val="00437E9C"/>
    <w:rsid w:val="004403B9"/>
    <w:rsid w:val="004403D1"/>
    <w:rsid w:val="004407F0"/>
    <w:rsid w:val="00441247"/>
    <w:rsid w:val="004416E9"/>
    <w:rsid w:val="00441BB6"/>
    <w:rsid w:val="00441CE7"/>
    <w:rsid w:val="00441DE5"/>
    <w:rsid w:val="00443026"/>
    <w:rsid w:val="00443561"/>
    <w:rsid w:val="0044443C"/>
    <w:rsid w:val="00444FE6"/>
    <w:rsid w:val="00445225"/>
    <w:rsid w:val="00445588"/>
    <w:rsid w:val="004470A9"/>
    <w:rsid w:val="004471FC"/>
    <w:rsid w:val="00447E65"/>
    <w:rsid w:val="00447F28"/>
    <w:rsid w:val="00450755"/>
    <w:rsid w:val="004507EF"/>
    <w:rsid w:val="00450A58"/>
    <w:rsid w:val="00450B89"/>
    <w:rsid w:val="00450C68"/>
    <w:rsid w:val="004510FE"/>
    <w:rsid w:val="004511DA"/>
    <w:rsid w:val="004519E3"/>
    <w:rsid w:val="00453511"/>
    <w:rsid w:val="0045356B"/>
    <w:rsid w:val="00453854"/>
    <w:rsid w:val="00453BCC"/>
    <w:rsid w:val="00453E0D"/>
    <w:rsid w:val="004540E8"/>
    <w:rsid w:val="00454317"/>
    <w:rsid w:val="004560A7"/>
    <w:rsid w:val="0045639F"/>
    <w:rsid w:val="00456638"/>
    <w:rsid w:val="00456A72"/>
    <w:rsid w:val="00456AF2"/>
    <w:rsid w:val="004578EB"/>
    <w:rsid w:val="00457F4B"/>
    <w:rsid w:val="004600AD"/>
    <w:rsid w:val="00460210"/>
    <w:rsid w:val="004603E1"/>
    <w:rsid w:val="00460452"/>
    <w:rsid w:val="00460F0C"/>
    <w:rsid w:val="004611B3"/>
    <w:rsid w:val="00461714"/>
    <w:rsid w:val="00461DE3"/>
    <w:rsid w:val="00461FFF"/>
    <w:rsid w:val="004621E5"/>
    <w:rsid w:val="00462574"/>
    <w:rsid w:val="004626FB"/>
    <w:rsid w:val="00462931"/>
    <w:rsid w:val="00462958"/>
    <w:rsid w:val="00462F74"/>
    <w:rsid w:val="0046315B"/>
    <w:rsid w:val="00463423"/>
    <w:rsid w:val="004635FE"/>
    <w:rsid w:val="00463712"/>
    <w:rsid w:val="00463A43"/>
    <w:rsid w:val="00463A96"/>
    <w:rsid w:val="0046425E"/>
    <w:rsid w:val="004644BA"/>
    <w:rsid w:val="004644DA"/>
    <w:rsid w:val="004645F5"/>
    <w:rsid w:val="004648F2"/>
    <w:rsid w:val="00464A88"/>
    <w:rsid w:val="00464FB4"/>
    <w:rsid w:val="00465F3F"/>
    <w:rsid w:val="00465FFE"/>
    <w:rsid w:val="00466413"/>
    <w:rsid w:val="00466B41"/>
    <w:rsid w:val="00466F81"/>
    <w:rsid w:val="00467804"/>
    <w:rsid w:val="0047028E"/>
    <w:rsid w:val="0047078E"/>
    <w:rsid w:val="004712B3"/>
    <w:rsid w:val="00471DD6"/>
    <w:rsid w:val="00471F0B"/>
    <w:rsid w:val="004720F1"/>
    <w:rsid w:val="00472172"/>
    <w:rsid w:val="0047397E"/>
    <w:rsid w:val="00474951"/>
    <w:rsid w:val="00475273"/>
    <w:rsid w:val="00475435"/>
    <w:rsid w:val="0047577C"/>
    <w:rsid w:val="0047630B"/>
    <w:rsid w:val="00476AE2"/>
    <w:rsid w:val="00476C0C"/>
    <w:rsid w:val="00476C57"/>
    <w:rsid w:val="0047732E"/>
    <w:rsid w:val="0047795F"/>
    <w:rsid w:val="00480B60"/>
    <w:rsid w:val="00480E6A"/>
    <w:rsid w:val="004818AB"/>
    <w:rsid w:val="004820EB"/>
    <w:rsid w:val="0048347F"/>
    <w:rsid w:val="004838C4"/>
    <w:rsid w:val="00483E8F"/>
    <w:rsid w:val="004841F9"/>
    <w:rsid w:val="00484354"/>
    <w:rsid w:val="0048443F"/>
    <w:rsid w:val="00484882"/>
    <w:rsid w:val="00485867"/>
    <w:rsid w:val="00485B2C"/>
    <w:rsid w:val="00485C67"/>
    <w:rsid w:val="0048625C"/>
    <w:rsid w:val="00486BBB"/>
    <w:rsid w:val="0048735A"/>
    <w:rsid w:val="00487659"/>
    <w:rsid w:val="004879F2"/>
    <w:rsid w:val="00490191"/>
    <w:rsid w:val="004902AE"/>
    <w:rsid w:val="004909B1"/>
    <w:rsid w:val="00491A14"/>
    <w:rsid w:val="00491B1B"/>
    <w:rsid w:val="00492625"/>
    <w:rsid w:val="00492894"/>
    <w:rsid w:val="0049292B"/>
    <w:rsid w:val="00493CAB"/>
    <w:rsid w:val="0049460A"/>
    <w:rsid w:val="00494B4D"/>
    <w:rsid w:val="00495017"/>
    <w:rsid w:val="0049512E"/>
    <w:rsid w:val="0049525B"/>
    <w:rsid w:val="004958EA"/>
    <w:rsid w:val="004958F2"/>
    <w:rsid w:val="00495E69"/>
    <w:rsid w:val="004960A2"/>
    <w:rsid w:val="0049619B"/>
    <w:rsid w:val="0049661B"/>
    <w:rsid w:val="00496698"/>
    <w:rsid w:val="00496865"/>
    <w:rsid w:val="004972BF"/>
    <w:rsid w:val="00497361"/>
    <w:rsid w:val="00497689"/>
    <w:rsid w:val="00497A2E"/>
    <w:rsid w:val="004A0FC6"/>
    <w:rsid w:val="004A1120"/>
    <w:rsid w:val="004A1443"/>
    <w:rsid w:val="004A16A8"/>
    <w:rsid w:val="004A1CB5"/>
    <w:rsid w:val="004A2B1F"/>
    <w:rsid w:val="004A2DCC"/>
    <w:rsid w:val="004A340C"/>
    <w:rsid w:val="004A370A"/>
    <w:rsid w:val="004A3D2C"/>
    <w:rsid w:val="004A48BD"/>
    <w:rsid w:val="004A4AB1"/>
    <w:rsid w:val="004A5169"/>
    <w:rsid w:val="004A5809"/>
    <w:rsid w:val="004A5911"/>
    <w:rsid w:val="004A5B31"/>
    <w:rsid w:val="004A5DB6"/>
    <w:rsid w:val="004A600B"/>
    <w:rsid w:val="004A61B0"/>
    <w:rsid w:val="004A63A1"/>
    <w:rsid w:val="004A65B7"/>
    <w:rsid w:val="004A672A"/>
    <w:rsid w:val="004A6AA2"/>
    <w:rsid w:val="004A6DE4"/>
    <w:rsid w:val="004A706A"/>
    <w:rsid w:val="004A7275"/>
    <w:rsid w:val="004A7291"/>
    <w:rsid w:val="004A74C0"/>
    <w:rsid w:val="004B03EB"/>
    <w:rsid w:val="004B062E"/>
    <w:rsid w:val="004B107D"/>
    <w:rsid w:val="004B15A5"/>
    <w:rsid w:val="004B17C5"/>
    <w:rsid w:val="004B2BF7"/>
    <w:rsid w:val="004B2E07"/>
    <w:rsid w:val="004B329C"/>
    <w:rsid w:val="004B3313"/>
    <w:rsid w:val="004B34C7"/>
    <w:rsid w:val="004B42D3"/>
    <w:rsid w:val="004B454C"/>
    <w:rsid w:val="004B47BB"/>
    <w:rsid w:val="004B4CE5"/>
    <w:rsid w:val="004B4F8F"/>
    <w:rsid w:val="004B5B4E"/>
    <w:rsid w:val="004B6049"/>
    <w:rsid w:val="004B64D5"/>
    <w:rsid w:val="004B6740"/>
    <w:rsid w:val="004B6A99"/>
    <w:rsid w:val="004B6CCF"/>
    <w:rsid w:val="004B7237"/>
    <w:rsid w:val="004B75E7"/>
    <w:rsid w:val="004C04E6"/>
    <w:rsid w:val="004C0770"/>
    <w:rsid w:val="004C0BA1"/>
    <w:rsid w:val="004C1898"/>
    <w:rsid w:val="004C1C50"/>
    <w:rsid w:val="004C2031"/>
    <w:rsid w:val="004C2E64"/>
    <w:rsid w:val="004C313C"/>
    <w:rsid w:val="004C36A7"/>
    <w:rsid w:val="004C3865"/>
    <w:rsid w:val="004C38FE"/>
    <w:rsid w:val="004C5089"/>
    <w:rsid w:val="004C5989"/>
    <w:rsid w:val="004C5A22"/>
    <w:rsid w:val="004C6185"/>
    <w:rsid w:val="004C62FE"/>
    <w:rsid w:val="004C745B"/>
    <w:rsid w:val="004D020A"/>
    <w:rsid w:val="004D0266"/>
    <w:rsid w:val="004D07C4"/>
    <w:rsid w:val="004D0856"/>
    <w:rsid w:val="004D0AC5"/>
    <w:rsid w:val="004D1B1A"/>
    <w:rsid w:val="004D21DF"/>
    <w:rsid w:val="004D250B"/>
    <w:rsid w:val="004D294F"/>
    <w:rsid w:val="004D2B86"/>
    <w:rsid w:val="004D3046"/>
    <w:rsid w:val="004D39C2"/>
    <w:rsid w:val="004D425A"/>
    <w:rsid w:val="004D4450"/>
    <w:rsid w:val="004D51F1"/>
    <w:rsid w:val="004D59F6"/>
    <w:rsid w:val="004D5A9B"/>
    <w:rsid w:val="004D5C9C"/>
    <w:rsid w:val="004D6161"/>
    <w:rsid w:val="004D62A1"/>
    <w:rsid w:val="004D62AB"/>
    <w:rsid w:val="004D6B6D"/>
    <w:rsid w:val="004D6C41"/>
    <w:rsid w:val="004D6E2D"/>
    <w:rsid w:val="004D77E3"/>
    <w:rsid w:val="004D7E98"/>
    <w:rsid w:val="004E000B"/>
    <w:rsid w:val="004E020E"/>
    <w:rsid w:val="004E090B"/>
    <w:rsid w:val="004E0D71"/>
    <w:rsid w:val="004E10D9"/>
    <w:rsid w:val="004E1CE4"/>
    <w:rsid w:val="004E2189"/>
    <w:rsid w:val="004E256B"/>
    <w:rsid w:val="004E28EA"/>
    <w:rsid w:val="004E29E1"/>
    <w:rsid w:val="004E2EE7"/>
    <w:rsid w:val="004E3025"/>
    <w:rsid w:val="004E36B5"/>
    <w:rsid w:val="004E3AA2"/>
    <w:rsid w:val="004E3F2F"/>
    <w:rsid w:val="004E4286"/>
    <w:rsid w:val="004E4981"/>
    <w:rsid w:val="004E4AFD"/>
    <w:rsid w:val="004E5005"/>
    <w:rsid w:val="004E5814"/>
    <w:rsid w:val="004E5EBC"/>
    <w:rsid w:val="004E5F2E"/>
    <w:rsid w:val="004E67A5"/>
    <w:rsid w:val="004E67F9"/>
    <w:rsid w:val="004E6E6D"/>
    <w:rsid w:val="004E728A"/>
    <w:rsid w:val="004E737F"/>
    <w:rsid w:val="004E7655"/>
    <w:rsid w:val="004F0040"/>
    <w:rsid w:val="004F00A3"/>
    <w:rsid w:val="004F0AC5"/>
    <w:rsid w:val="004F0D12"/>
    <w:rsid w:val="004F0F8A"/>
    <w:rsid w:val="004F1A22"/>
    <w:rsid w:val="004F29DA"/>
    <w:rsid w:val="004F2AB6"/>
    <w:rsid w:val="004F30EF"/>
    <w:rsid w:val="004F3FE6"/>
    <w:rsid w:val="004F4439"/>
    <w:rsid w:val="004F4AB5"/>
    <w:rsid w:val="004F4B7C"/>
    <w:rsid w:val="004F554B"/>
    <w:rsid w:val="004F6161"/>
    <w:rsid w:val="004F63FB"/>
    <w:rsid w:val="004F6D3D"/>
    <w:rsid w:val="004F72EF"/>
    <w:rsid w:val="004F7FAD"/>
    <w:rsid w:val="00500D9E"/>
    <w:rsid w:val="005011B7"/>
    <w:rsid w:val="005014BC"/>
    <w:rsid w:val="0050186C"/>
    <w:rsid w:val="0050223C"/>
    <w:rsid w:val="00502645"/>
    <w:rsid w:val="00502713"/>
    <w:rsid w:val="00502A40"/>
    <w:rsid w:val="00503268"/>
    <w:rsid w:val="0050329D"/>
    <w:rsid w:val="00503418"/>
    <w:rsid w:val="00503AB3"/>
    <w:rsid w:val="005050D8"/>
    <w:rsid w:val="00505F77"/>
    <w:rsid w:val="00505FF6"/>
    <w:rsid w:val="005068FB"/>
    <w:rsid w:val="0050690C"/>
    <w:rsid w:val="0050701B"/>
    <w:rsid w:val="005071E3"/>
    <w:rsid w:val="00507360"/>
    <w:rsid w:val="00507C1E"/>
    <w:rsid w:val="0051034E"/>
    <w:rsid w:val="0051047F"/>
    <w:rsid w:val="00510C00"/>
    <w:rsid w:val="0051113E"/>
    <w:rsid w:val="00511577"/>
    <w:rsid w:val="005119A0"/>
    <w:rsid w:val="00511EBA"/>
    <w:rsid w:val="00511F13"/>
    <w:rsid w:val="0051201C"/>
    <w:rsid w:val="00512219"/>
    <w:rsid w:val="00512C4E"/>
    <w:rsid w:val="00512E8E"/>
    <w:rsid w:val="00513B86"/>
    <w:rsid w:val="00514071"/>
    <w:rsid w:val="0051417D"/>
    <w:rsid w:val="00514906"/>
    <w:rsid w:val="0051491A"/>
    <w:rsid w:val="00514B29"/>
    <w:rsid w:val="00514E27"/>
    <w:rsid w:val="00514E78"/>
    <w:rsid w:val="005164CB"/>
    <w:rsid w:val="00517CC4"/>
    <w:rsid w:val="00517E6A"/>
    <w:rsid w:val="00520469"/>
    <w:rsid w:val="00520F1B"/>
    <w:rsid w:val="00521403"/>
    <w:rsid w:val="00523500"/>
    <w:rsid w:val="0052469B"/>
    <w:rsid w:val="0052551A"/>
    <w:rsid w:val="005258E1"/>
    <w:rsid w:val="00526646"/>
    <w:rsid w:val="00526801"/>
    <w:rsid w:val="00526E37"/>
    <w:rsid w:val="00527012"/>
    <w:rsid w:val="005271A9"/>
    <w:rsid w:val="00527565"/>
    <w:rsid w:val="00527757"/>
    <w:rsid w:val="00527CDB"/>
    <w:rsid w:val="00530236"/>
    <w:rsid w:val="00530472"/>
    <w:rsid w:val="0053165D"/>
    <w:rsid w:val="00531998"/>
    <w:rsid w:val="00531C30"/>
    <w:rsid w:val="005320BA"/>
    <w:rsid w:val="00532A13"/>
    <w:rsid w:val="00532F90"/>
    <w:rsid w:val="00532FC5"/>
    <w:rsid w:val="005330E8"/>
    <w:rsid w:val="0053322C"/>
    <w:rsid w:val="005334E7"/>
    <w:rsid w:val="00533B3F"/>
    <w:rsid w:val="00533C89"/>
    <w:rsid w:val="00533DF4"/>
    <w:rsid w:val="00533DFE"/>
    <w:rsid w:val="00534C41"/>
    <w:rsid w:val="0053522A"/>
    <w:rsid w:val="005355DD"/>
    <w:rsid w:val="00535668"/>
    <w:rsid w:val="00535CEF"/>
    <w:rsid w:val="005360E8"/>
    <w:rsid w:val="00536E78"/>
    <w:rsid w:val="00536EEB"/>
    <w:rsid w:val="00537125"/>
    <w:rsid w:val="005374CB"/>
    <w:rsid w:val="005377F6"/>
    <w:rsid w:val="00537B36"/>
    <w:rsid w:val="00537C7B"/>
    <w:rsid w:val="00537DB9"/>
    <w:rsid w:val="00540A93"/>
    <w:rsid w:val="00540D8B"/>
    <w:rsid w:val="00541108"/>
    <w:rsid w:val="00541359"/>
    <w:rsid w:val="00541373"/>
    <w:rsid w:val="00541B6A"/>
    <w:rsid w:val="00541BEF"/>
    <w:rsid w:val="00542E50"/>
    <w:rsid w:val="0054406C"/>
    <w:rsid w:val="00544755"/>
    <w:rsid w:val="00544C11"/>
    <w:rsid w:val="00545196"/>
    <w:rsid w:val="0054573B"/>
    <w:rsid w:val="00545B36"/>
    <w:rsid w:val="00545E5C"/>
    <w:rsid w:val="005461E8"/>
    <w:rsid w:val="00546759"/>
    <w:rsid w:val="00547EE7"/>
    <w:rsid w:val="005503A8"/>
    <w:rsid w:val="00550D11"/>
    <w:rsid w:val="005519DC"/>
    <w:rsid w:val="00551A7C"/>
    <w:rsid w:val="00551B6C"/>
    <w:rsid w:val="0055223F"/>
    <w:rsid w:val="00552789"/>
    <w:rsid w:val="00552A5C"/>
    <w:rsid w:val="00553066"/>
    <w:rsid w:val="005533BC"/>
    <w:rsid w:val="0055375D"/>
    <w:rsid w:val="00553DCC"/>
    <w:rsid w:val="005540A9"/>
    <w:rsid w:val="005548B2"/>
    <w:rsid w:val="00554A42"/>
    <w:rsid w:val="0055601E"/>
    <w:rsid w:val="00556530"/>
    <w:rsid w:val="005565EA"/>
    <w:rsid w:val="00556617"/>
    <w:rsid w:val="00556A8F"/>
    <w:rsid w:val="00557E75"/>
    <w:rsid w:val="00557FF1"/>
    <w:rsid w:val="0056001D"/>
    <w:rsid w:val="00560C46"/>
    <w:rsid w:val="00560E7F"/>
    <w:rsid w:val="00561190"/>
    <w:rsid w:val="0056187C"/>
    <w:rsid w:val="0056234D"/>
    <w:rsid w:val="005624F5"/>
    <w:rsid w:val="00562894"/>
    <w:rsid w:val="00563E5F"/>
    <w:rsid w:val="00564184"/>
    <w:rsid w:val="00564874"/>
    <w:rsid w:val="00564909"/>
    <w:rsid w:val="00564BC3"/>
    <w:rsid w:val="00564DC4"/>
    <w:rsid w:val="00565261"/>
    <w:rsid w:val="005655F6"/>
    <w:rsid w:val="00565F7D"/>
    <w:rsid w:val="0056619F"/>
    <w:rsid w:val="00566B5D"/>
    <w:rsid w:val="00567631"/>
    <w:rsid w:val="00567A67"/>
    <w:rsid w:val="00570618"/>
    <w:rsid w:val="005706F7"/>
    <w:rsid w:val="00570B34"/>
    <w:rsid w:val="00571271"/>
    <w:rsid w:val="00571E2D"/>
    <w:rsid w:val="00572CE1"/>
    <w:rsid w:val="0057398E"/>
    <w:rsid w:val="005739C9"/>
    <w:rsid w:val="00573BE3"/>
    <w:rsid w:val="005760DF"/>
    <w:rsid w:val="00576B27"/>
    <w:rsid w:val="00576B53"/>
    <w:rsid w:val="00576CEC"/>
    <w:rsid w:val="00576DDD"/>
    <w:rsid w:val="005778AB"/>
    <w:rsid w:val="00577DA3"/>
    <w:rsid w:val="00580633"/>
    <w:rsid w:val="005806E0"/>
    <w:rsid w:val="00580A29"/>
    <w:rsid w:val="00580CA2"/>
    <w:rsid w:val="00581705"/>
    <w:rsid w:val="00581A61"/>
    <w:rsid w:val="00581AD4"/>
    <w:rsid w:val="00581CBD"/>
    <w:rsid w:val="0058295B"/>
    <w:rsid w:val="00582A05"/>
    <w:rsid w:val="00582BB4"/>
    <w:rsid w:val="0058300B"/>
    <w:rsid w:val="005841AF"/>
    <w:rsid w:val="00584B2E"/>
    <w:rsid w:val="0058607B"/>
    <w:rsid w:val="005860EC"/>
    <w:rsid w:val="00587DC6"/>
    <w:rsid w:val="00590020"/>
    <w:rsid w:val="005900AA"/>
    <w:rsid w:val="005902FF"/>
    <w:rsid w:val="00590AF7"/>
    <w:rsid w:val="00591251"/>
    <w:rsid w:val="005912F0"/>
    <w:rsid w:val="00591919"/>
    <w:rsid w:val="00591BDD"/>
    <w:rsid w:val="00591F27"/>
    <w:rsid w:val="00593ECF"/>
    <w:rsid w:val="005940B4"/>
    <w:rsid w:val="00595123"/>
    <w:rsid w:val="005965AB"/>
    <w:rsid w:val="005965D9"/>
    <w:rsid w:val="005968F2"/>
    <w:rsid w:val="00596CC6"/>
    <w:rsid w:val="00597109"/>
    <w:rsid w:val="0059758B"/>
    <w:rsid w:val="00597813"/>
    <w:rsid w:val="005978A7"/>
    <w:rsid w:val="00597E39"/>
    <w:rsid w:val="005A079D"/>
    <w:rsid w:val="005A0ED3"/>
    <w:rsid w:val="005A0FF8"/>
    <w:rsid w:val="005A10AB"/>
    <w:rsid w:val="005A10DE"/>
    <w:rsid w:val="005A1242"/>
    <w:rsid w:val="005A12E6"/>
    <w:rsid w:val="005A1468"/>
    <w:rsid w:val="005A2275"/>
    <w:rsid w:val="005A2C21"/>
    <w:rsid w:val="005A2E2E"/>
    <w:rsid w:val="005A303E"/>
    <w:rsid w:val="005A35A4"/>
    <w:rsid w:val="005A3B43"/>
    <w:rsid w:val="005A455C"/>
    <w:rsid w:val="005A45D5"/>
    <w:rsid w:val="005A4B97"/>
    <w:rsid w:val="005A4ECA"/>
    <w:rsid w:val="005A5122"/>
    <w:rsid w:val="005A555A"/>
    <w:rsid w:val="005A5820"/>
    <w:rsid w:val="005A599D"/>
    <w:rsid w:val="005A5DFC"/>
    <w:rsid w:val="005A631C"/>
    <w:rsid w:val="005A651F"/>
    <w:rsid w:val="005A6549"/>
    <w:rsid w:val="005A67E7"/>
    <w:rsid w:val="005A6F70"/>
    <w:rsid w:val="005A71EC"/>
    <w:rsid w:val="005A7B06"/>
    <w:rsid w:val="005B0812"/>
    <w:rsid w:val="005B0DEB"/>
    <w:rsid w:val="005B1203"/>
    <w:rsid w:val="005B28F7"/>
    <w:rsid w:val="005B2AFF"/>
    <w:rsid w:val="005B2DAF"/>
    <w:rsid w:val="005B40A8"/>
    <w:rsid w:val="005B4AEC"/>
    <w:rsid w:val="005B5347"/>
    <w:rsid w:val="005B6045"/>
    <w:rsid w:val="005B6251"/>
    <w:rsid w:val="005B6BEE"/>
    <w:rsid w:val="005B6E74"/>
    <w:rsid w:val="005B6ED1"/>
    <w:rsid w:val="005B717A"/>
    <w:rsid w:val="005B753F"/>
    <w:rsid w:val="005C0F4A"/>
    <w:rsid w:val="005C139D"/>
    <w:rsid w:val="005C18E9"/>
    <w:rsid w:val="005C19C8"/>
    <w:rsid w:val="005C1A1F"/>
    <w:rsid w:val="005C1A42"/>
    <w:rsid w:val="005C1B09"/>
    <w:rsid w:val="005C2030"/>
    <w:rsid w:val="005C23ED"/>
    <w:rsid w:val="005C2D6F"/>
    <w:rsid w:val="005C353B"/>
    <w:rsid w:val="005C43F8"/>
    <w:rsid w:val="005C4500"/>
    <w:rsid w:val="005C524D"/>
    <w:rsid w:val="005C5380"/>
    <w:rsid w:val="005C5898"/>
    <w:rsid w:val="005C5C49"/>
    <w:rsid w:val="005C5FAB"/>
    <w:rsid w:val="005C6918"/>
    <w:rsid w:val="005C69AB"/>
    <w:rsid w:val="005C7432"/>
    <w:rsid w:val="005C7811"/>
    <w:rsid w:val="005C7A29"/>
    <w:rsid w:val="005C7E1D"/>
    <w:rsid w:val="005C7EC7"/>
    <w:rsid w:val="005D05DF"/>
    <w:rsid w:val="005D0E67"/>
    <w:rsid w:val="005D0F44"/>
    <w:rsid w:val="005D0F8F"/>
    <w:rsid w:val="005D1484"/>
    <w:rsid w:val="005D15B0"/>
    <w:rsid w:val="005D165A"/>
    <w:rsid w:val="005D1ADC"/>
    <w:rsid w:val="005D1E36"/>
    <w:rsid w:val="005D2EF8"/>
    <w:rsid w:val="005D339D"/>
    <w:rsid w:val="005D42D6"/>
    <w:rsid w:val="005D5048"/>
    <w:rsid w:val="005D57D2"/>
    <w:rsid w:val="005D62E7"/>
    <w:rsid w:val="005D6417"/>
    <w:rsid w:val="005D73C8"/>
    <w:rsid w:val="005D7729"/>
    <w:rsid w:val="005D790F"/>
    <w:rsid w:val="005E01B7"/>
    <w:rsid w:val="005E026B"/>
    <w:rsid w:val="005E2578"/>
    <w:rsid w:val="005E25C5"/>
    <w:rsid w:val="005E27F9"/>
    <w:rsid w:val="005E2CA4"/>
    <w:rsid w:val="005E329A"/>
    <w:rsid w:val="005E40A6"/>
    <w:rsid w:val="005E45F3"/>
    <w:rsid w:val="005E4DCC"/>
    <w:rsid w:val="005E5239"/>
    <w:rsid w:val="005E54D1"/>
    <w:rsid w:val="005E54D5"/>
    <w:rsid w:val="005E594D"/>
    <w:rsid w:val="005E5DDB"/>
    <w:rsid w:val="005E5F65"/>
    <w:rsid w:val="005E6088"/>
    <w:rsid w:val="005E6803"/>
    <w:rsid w:val="005E7142"/>
    <w:rsid w:val="005E7445"/>
    <w:rsid w:val="005E7747"/>
    <w:rsid w:val="005F04D4"/>
    <w:rsid w:val="005F0DE4"/>
    <w:rsid w:val="005F1765"/>
    <w:rsid w:val="005F1C02"/>
    <w:rsid w:val="005F1E5A"/>
    <w:rsid w:val="005F2477"/>
    <w:rsid w:val="005F47A9"/>
    <w:rsid w:val="005F49BC"/>
    <w:rsid w:val="005F5564"/>
    <w:rsid w:val="005F5BBC"/>
    <w:rsid w:val="005F6152"/>
    <w:rsid w:val="005F664C"/>
    <w:rsid w:val="005F6AE0"/>
    <w:rsid w:val="005F78BA"/>
    <w:rsid w:val="005F79A5"/>
    <w:rsid w:val="005F7F02"/>
    <w:rsid w:val="00600274"/>
    <w:rsid w:val="0060027D"/>
    <w:rsid w:val="00600809"/>
    <w:rsid w:val="00600C59"/>
    <w:rsid w:val="00600C5B"/>
    <w:rsid w:val="00600CFC"/>
    <w:rsid w:val="00601C63"/>
    <w:rsid w:val="0060248A"/>
    <w:rsid w:val="0060273B"/>
    <w:rsid w:val="00602A13"/>
    <w:rsid w:val="00603527"/>
    <w:rsid w:val="00603C64"/>
    <w:rsid w:val="00603CC4"/>
    <w:rsid w:val="00603DEB"/>
    <w:rsid w:val="006041BE"/>
    <w:rsid w:val="00604CF4"/>
    <w:rsid w:val="00604E51"/>
    <w:rsid w:val="006050A0"/>
    <w:rsid w:val="006052EE"/>
    <w:rsid w:val="00605B2C"/>
    <w:rsid w:val="0060768C"/>
    <w:rsid w:val="00607787"/>
    <w:rsid w:val="006102C1"/>
    <w:rsid w:val="00610359"/>
    <w:rsid w:val="00611746"/>
    <w:rsid w:val="006124A5"/>
    <w:rsid w:val="006127F5"/>
    <w:rsid w:val="00612897"/>
    <w:rsid w:val="00612DAB"/>
    <w:rsid w:val="00613276"/>
    <w:rsid w:val="006136CA"/>
    <w:rsid w:val="00613BE7"/>
    <w:rsid w:val="00613C3E"/>
    <w:rsid w:val="00614082"/>
    <w:rsid w:val="0061474E"/>
    <w:rsid w:val="00614B52"/>
    <w:rsid w:val="0061545F"/>
    <w:rsid w:val="00615926"/>
    <w:rsid w:val="006159F8"/>
    <w:rsid w:val="00615A27"/>
    <w:rsid w:val="00615AA1"/>
    <w:rsid w:val="00615B7A"/>
    <w:rsid w:val="00615C93"/>
    <w:rsid w:val="0061653F"/>
    <w:rsid w:val="00616554"/>
    <w:rsid w:val="00616EED"/>
    <w:rsid w:val="006170D5"/>
    <w:rsid w:val="00617D7A"/>
    <w:rsid w:val="006203F4"/>
    <w:rsid w:val="006206FA"/>
    <w:rsid w:val="00620809"/>
    <w:rsid w:val="00620B11"/>
    <w:rsid w:val="00620CC5"/>
    <w:rsid w:val="00620E8B"/>
    <w:rsid w:val="00620EE1"/>
    <w:rsid w:val="0062102C"/>
    <w:rsid w:val="0062115C"/>
    <w:rsid w:val="00621281"/>
    <w:rsid w:val="00621D0F"/>
    <w:rsid w:val="006223AE"/>
    <w:rsid w:val="006224FB"/>
    <w:rsid w:val="0062257B"/>
    <w:rsid w:val="00622C0A"/>
    <w:rsid w:val="00622F4A"/>
    <w:rsid w:val="00622FFC"/>
    <w:rsid w:val="0062308E"/>
    <w:rsid w:val="006238DE"/>
    <w:rsid w:val="00623A94"/>
    <w:rsid w:val="00624006"/>
    <w:rsid w:val="006240C1"/>
    <w:rsid w:val="0062420A"/>
    <w:rsid w:val="006246F5"/>
    <w:rsid w:val="006253EC"/>
    <w:rsid w:val="00625CEC"/>
    <w:rsid w:val="006263DC"/>
    <w:rsid w:val="00627101"/>
    <w:rsid w:val="006277F2"/>
    <w:rsid w:val="0063002F"/>
    <w:rsid w:val="0063060D"/>
    <w:rsid w:val="0063126A"/>
    <w:rsid w:val="006321DF"/>
    <w:rsid w:val="00632BBE"/>
    <w:rsid w:val="0063580D"/>
    <w:rsid w:val="00635BBF"/>
    <w:rsid w:val="00635C72"/>
    <w:rsid w:val="00636354"/>
    <w:rsid w:val="0063656F"/>
    <w:rsid w:val="00636D17"/>
    <w:rsid w:val="00637394"/>
    <w:rsid w:val="00640312"/>
    <w:rsid w:val="00640446"/>
    <w:rsid w:val="00641785"/>
    <w:rsid w:val="00642D2C"/>
    <w:rsid w:val="00642D2E"/>
    <w:rsid w:val="0064332D"/>
    <w:rsid w:val="00643C93"/>
    <w:rsid w:val="00644842"/>
    <w:rsid w:val="00644B3C"/>
    <w:rsid w:val="0064550D"/>
    <w:rsid w:val="006456CE"/>
    <w:rsid w:val="00645CC6"/>
    <w:rsid w:val="00645E5B"/>
    <w:rsid w:val="00645E7C"/>
    <w:rsid w:val="006463DE"/>
    <w:rsid w:val="00646845"/>
    <w:rsid w:val="0064684D"/>
    <w:rsid w:val="006471C2"/>
    <w:rsid w:val="00647279"/>
    <w:rsid w:val="0064728A"/>
    <w:rsid w:val="00647583"/>
    <w:rsid w:val="00647706"/>
    <w:rsid w:val="0064784C"/>
    <w:rsid w:val="00647A88"/>
    <w:rsid w:val="00647D0C"/>
    <w:rsid w:val="00647FEF"/>
    <w:rsid w:val="0065011A"/>
    <w:rsid w:val="00650659"/>
    <w:rsid w:val="0065073E"/>
    <w:rsid w:val="006507A1"/>
    <w:rsid w:val="006524E4"/>
    <w:rsid w:val="00652BAA"/>
    <w:rsid w:val="00652FFF"/>
    <w:rsid w:val="00653483"/>
    <w:rsid w:val="006534E4"/>
    <w:rsid w:val="006535BB"/>
    <w:rsid w:val="00653FDD"/>
    <w:rsid w:val="0065457C"/>
    <w:rsid w:val="00654670"/>
    <w:rsid w:val="006546C4"/>
    <w:rsid w:val="0065477F"/>
    <w:rsid w:val="006554C7"/>
    <w:rsid w:val="006566EA"/>
    <w:rsid w:val="00656AB8"/>
    <w:rsid w:val="00656E5C"/>
    <w:rsid w:val="00657147"/>
    <w:rsid w:val="0065740D"/>
    <w:rsid w:val="00657519"/>
    <w:rsid w:val="00657669"/>
    <w:rsid w:val="00657AE6"/>
    <w:rsid w:val="00657B00"/>
    <w:rsid w:val="00657B66"/>
    <w:rsid w:val="00660025"/>
    <w:rsid w:val="0066021C"/>
    <w:rsid w:val="00660226"/>
    <w:rsid w:val="006606E6"/>
    <w:rsid w:val="00660B19"/>
    <w:rsid w:val="00660B75"/>
    <w:rsid w:val="00660FED"/>
    <w:rsid w:val="006613B9"/>
    <w:rsid w:val="00661AFB"/>
    <w:rsid w:val="0066232A"/>
    <w:rsid w:val="006626EB"/>
    <w:rsid w:val="00662DF2"/>
    <w:rsid w:val="00663223"/>
    <w:rsid w:val="00663D10"/>
    <w:rsid w:val="00663FFA"/>
    <w:rsid w:val="00665AF4"/>
    <w:rsid w:val="00665F35"/>
    <w:rsid w:val="00666193"/>
    <w:rsid w:val="006661FF"/>
    <w:rsid w:val="00666A42"/>
    <w:rsid w:val="00666CB0"/>
    <w:rsid w:val="00666E9C"/>
    <w:rsid w:val="00667409"/>
    <w:rsid w:val="006674B6"/>
    <w:rsid w:val="006677FC"/>
    <w:rsid w:val="0067029D"/>
    <w:rsid w:val="0067075F"/>
    <w:rsid w:val="006712FA"/>
    <w:rsid w:val="0067172E"/>
    <w:rsid w:val="006717C6"/>
    <w:rsid w:val="00671D1B"/>
    <w:rsid w:val="0067227E"/>
    <w:rsid w:val="00672553"/>
    <w:rsid w:val="006729BD"/>
    <w:rsid w:val="00672E16"/>
    <w:rsid w:val="00672EBB"/>
    <w:rsid w:val="006732B5"/>
    <w:rsid w:val="0067370F"/>
    <w:rsid w:val="00673BE8"/>
    <w:rsid w:val="0067483A"/>
    <w:rsid w:val="00674F7B"/>
    <w:rsid w:val="006769F5"/>
    <w:rsid w:val="00676A15"/>
    <w:rsid w:val="00676B3C"/>
    <w:rsid w:val="00676FF2"/>
    <w:rsid w:val="006774BE"/>
    <w:rsid w:val="006778F4"/>
    <w:rsid w:val="00677AE5"/>
    <w:rsid w:val="00680163"/>
    <w:rsid w:val="00680C34"/>
    <w:rsid w:val="00680E5D"/>
    <w:rsid w:val="00681517"/>
    <w:rsid w:val="006817E3"/>
    <w:rsid w:val="00681BC2"/>
    <w:rsid w:val="0068234A"/>
    <w:rsid w:val="00682D2A"/>
    <w:rsid w:val="00682E3B"/>
    <w:rsid w:val="00683193"/>
    <w:rsid w:val="0068407F"/>
    <w:rsid w:val="006850B5"/>
    <w:rsid w:val="006855D6"/>
    <w:rsid w:val="00685C0C"/>
    <w:rsid w:val="00685C4B"/>
    <w:rsid w:val="00685C8B"/>
    <w:rsid w:val="00686317"/>
    <w:rsid w:val="0068644C"/>
    <w:rsid w:val="00686A0F"/>
    <w:rsid w:val="0068703C"/>
    <w:rsid w:val="0068705E"/>
    <w:rsid w:val="006874AE"/>
    <w:rsid w:val="00687CFC"/>
    <w:rsid w:val="00687E41"/>
    <w:rsid w:val="006906F3"/>
    <w:rsid w:val="00690C16"/>
    <w:rsid w:val="00690EE0"/>
    <w:rsid w:val="00691A08"/>
    <w:rsid w:val="00691E65"/>
    <w:rsid w:val="00692175"/>
    <w:rsid w:val="00692190"/>
    <w:rsid w:val="00692B74"/>
    <w:rsid w:val="0069351E"/>
    <w:rsid w:val="00693D11"/>
    <w:rsid w:val="006942C8"/>
    <w:rsid w:val="006946D2"/>
    <w:rsid w:val="0069523A"/>
    <w:rsid w:val="00695587"/>
    <w:rsid w:val="00695AEF"/>
    <w:rsid w:val="00696042"/>
    <w:rsid w:val="0069605B"/>
    <w:rsid w:val="00696528"/>
    <w:rsid w:val="00696C26"/>
    <w:rsid w:val="00696DFE"/>
    <w:rsid w:val="00696E29"/>
    <w:rsid w:val="006970E8"/>
    <w:rsid w:val="006975A1"/>
    <w:rsid w:val="006A0C40"/>
    <w:rsid w:val="006A0ED4"/>
    <w:rsid w:val="006A1065"/>
    <w:rsid w:val="006A1C1A"/>
    <w:rsid w:val="006A1C5F"/>
    <w:rsid w:val="006A1DFA"/>
    <w:rsid w:val="006A21AB"/>
    <w:rsid w:val="006A2365"/>
    <w:rsid w:val="006A26F9"/>
    <w:rsid w:val="006A2FE1"/>
    <w:rsid w:val="006A3225"/>
    <w:rsid w:val="006A34C0"/>
    <w:rsid w:val="006A379F"/>
    <w:rsid w:val="006A3924"/>
    <w:rsid w:val="006A3C3F"/>
    <w:rsid w:val="006A3CF4"/>
    <w:rsid w:val="006A42D0"/>
    <w:rsid w:val="006A47A3"/>
    <w:rsid w:val="006A514C"/>
    <w:rsid w:val="006A534B"/>
    <w:rsid w:val="006A5497"/>
    <w:rsid w:val="006A5AE9"/>
    <w:rsid w:val="006A61B4"/>
    <w:rsid w:val="006A6317"/>
    <w:rsid w:val="006A638B"/>
    <w:rsid w:val="006A65CF"/>
    <w:rsid w:val="006A6A03"/>
    <w:rsid w:val="006A6C19"/>
    <w:rsid w:val="006A6D87"/>
    <w:rsid w:val="006A709A"/>
    <w:rsid w:val="006A746C"/>
    <w:rsid w:val="006A7472"/>
    <w:rsid w:val="006A7F35"/>
    <w:rsid w:val="006B00EA"/>
    <w:rsid w:val="006B023C"/>
    <w:rsid w:val="006B04C0"/>
    <w:rsid w:val="006B10B5"/>
    <w:rsid w:val="006B2872"/>
    <w:rsid w:val="006B2AA5"/>
    <w:rsid w:val="006B36B1"/>
    <w:rsid w:val="006B39A6"/>
    <w:rsid w:val="006B3CAE"/>
    <w:rsid w:val="006B45C6"/>
    <w:rsid w:val="006B470F"/>
    <w:rsid w:val="006B4896"/>
    <w:rsid w:val="006B4D36"/>
    <w:rsid w:val="006B5355"/>
    <w:rsid w:val="006B5518"/>
    <w:rsid w:val="006B5809"/>
    <w:rsid w:val="006B7831"/>
    <w:rsid w:val="006C0B5F"/>
    <w:rsid w:val="006C0F02"/>
    <w:rsid w:val="006C11FC"/>
    <w:rsid w:val="006C123D"/>
    <w:rsid w:val="006C133A"/>
    <w:rsid w:val="006C1635"/>
    <w:rsid w:val="006C364E"/>
    <w:rsid w:val="006C3F84"/>
    <w:rsid w:val="006C451A"/>
    <w:rsid w:val="006C48C6"/>
    <w:rsid w:val="006C49E1"/>
    <w:rsid w:val="006C4F2D"/>
    <w:rsid w:val="006C57E5"/>
    <w:rsid w:val="006C57F1"/>
    <w:rsid w:val="006C5AC9"/>
    <w:rsid w:val="006C679C"/>
    <w:rsid w:val="006C6BE4"/>
    <w:rsid w:val="006D0888"/>
    <w:rsid w:val="006D100C"/>
    <w:rsid w:val="006D1486"/>
    <w:rsid w:val="006D1994"/>
    <w:rsid w:val="006D19D1"/>
    <w:rsid w:val="006D1C8A"/>
    <w:rsid w:val="006D1FF2"/>
    <w:rsid w:val="006D294F"/>
    <w:rsid w:val="006D33EA"/>
    <w:rsid w:val="006D3CC5"/>
    <w:rsid w:val="006D49A5"/>
    <w:rsid w:val="006D4B3B"/>
    <w:rsid w:val="006D4FCC"/>
    <w:rsid w:val="006D5729"/>
    <w:rsid w:val="006D5B46"/>
    <w:rsid w:val="006D63DA"/>
    <w:rsid w:val="006D66F4"/>
    <w:rsid w:val="006D745E"/>
    <w:rsid w:val="006D7781"/>
    <w:rsid w:val="006D79AF"/>
    <w:rsid w:val="006D7A24"/>
    <w:rsid w:val="006D7DE9"/>
    <w:rsid w:val="006E08F4"/>
    <w:rsid w:val="006E0D29"/>
    <w:rsid w:val="006E1324"/>
    <w:rsid w:val="006E1917"/>
    <w:rsid w:val="006E1B0E"/>
    <w:rsid w:val="006E1CF9"/>
    <w:rsid w:val="006E1EDD"/>
    <w:rsid w:val="006E2AF3"/>
    <w:rsid w:val="006E4660"/>
    <w:rsid w:val="006E4791"/>
    <w:rsid w:val="006E51F2"/>
    <w:rsid w:val="006E56AF"/>
    <w:rsid w:val="006E577A"/>
    <w:rsid w:val="006E5D50"/>
    <w:rsid w:val="006E6897"/>
    <w:rsid w:val="006E722E"/>
    <w:rsid w:val="006E79EE"/>
    <w:rsid w:val="006E79FF"/>
    <w:rsid w:val="006E7FB2"/>
    <w:rsid w:val="006F0C32"/>
    <w:rsid w:val="006F1251"/>
    <w:rsid w:val="006F2932"/>
    <w:rsid w:val="006F29A4"/>
    <w:rsid w:val="006F2CBD"/>
    <w:rsid w:val="006F2F7B"/>
    <w:rsid w:val="006F3242"/>
    <w:rsid w:val="006F4299"/>
    <w:rsid w:val="006F438E"/>
    <w:rsid w:val="006F44C6"/>
    <w:rsid w:val="006F5573"/>
    <w:rsid w:val="006F577E"/>
    <w:rsid w:val="006F645E"/>
    <w:rsid w:val="006F68F1"/>
    <w:rsid w:val="006F696A"/>
    <w:rsid w:val="006F6C91"/>
    <w:rsid w:val="006F6E6F"/>
    <w:rsid w:val="006F7CFE"/>
    <w:rsid w:val="006F7F9B"/>
    <w:rsid w:val="007001C0"/>
    <w:rsid w:val="00700772"/>
    <w:rsid w:val="00700943"/>
    <w:rsid w:val="00701931"/>
    <w:rsid w:val="00701A6D"/>
    <w:rsid w:val="00702962"/>
    <w:rsid w:val="007030C2"/>
    <w:rsid w:val="0070366E"/>
    <w:rsid w:val="0070376D"/>
    <w:rsid w:val="0070389C"/>
    <w:rsid w:val="00703ECC"/>
    <w:rsid w:val="00704023"/>
    <w:rsid w:val="00704E9F"/>
    <w:rsid w:val="007057EF"/>
    <w:rsid w:val="00705CBF"/>
    <w:rsid w:val="00705E83"/>
    <w:rsid w:val="00705EEC"/>
    <w:rsid w:val="00706659"/>
    <w:rsid w:val="00706874"/>
    <w:rsid w:val="0070690B"/>
    <w:rsid w:val="00706D71"/>
    <w:rsid w:val="00707487"/>
    <w:rsid w:val="00710064"/>
    <w:rsid w:val="007106FA"/>
    <w:rsid w:val="0071084D"/>
    <w:rsid w:val="00710E57"/>
    <w:rsid w:val="007111A4"/>
    <w:rsid w:val="00712486"/>
    <w:rsid w:val="00712A45"/>
    <w:rsid w:val="00712BC8"/>
    <w:rsid w:val="00712DBF"/>
    <w:rsid w:val="00712F17"/>
    <w:rsid w:val="00713403"/>
    <w:rsid w:val="007134E5"/>
    <w:rsid w:val="00713683"/>
    <w:rsid w:val="007138EB"/>
    <w:rsid w:val="00713CF0"/>
    <w:rsid w:val="00714546"/>
    <w:rsid w:val="007152FD"/>
    <w:rsid w:val="00715B5B"/>
    <w:rsid w:val="007162F8"/>
    <w:rsid w:val="00716535"/>
    <w:rsid w:val="00716849"/>
    <w:rsid w:val="00716B07"/>
    <w:rsid w:val="00717683"/>
    <w:rsid w:val="00717A11"/>
    <w:rsid w:val="00717E12"/>
    <w:rsid w:val="00720110"/>
    <w:rsid w:val="007215D1"/>
    <w:rsid w:val="0072173D"/>
    <w:rsid w:val="00722AA0"/>
    <w:rsid w:val="00722F5A"/>
    <w:rsid w:val="00723387"/>
    <w:rsid w:val="00724285"/>
    <w:rsid w:val="00724856"/>
    <w:rsid w:val="00724A5A"/>
    <w:rsid w:val="00724A69"/>
    <w:rsid w:val="00724BBD"/>
    <w:rsid w:val="00724D1B"/>
    <w:rsid w:val="00725072"/>
    <w:rsid w:val="0072796C"/>
    <w:rsid w:val="00727A73"/>
    <w:rsid w:val="00727D21"/>
    <w:rsid w:val="00727D70"/>
    <w:rsid w:val="00727F55"/>
    <w:rsid w:val="00730638"/>
    <w:rsid w:val="00730AD6"/>
    <w:rsid w:val="007318BA"/>
    <w:rsid w:val="007323ED"/>
    <w:rsid w:val="0073278B"/>
    <w:rsid w:val="00733132"/>
    <w:rsid w:val="00733601"/>
    <w:rsid w:val="00733ADC"/>
    <w:rsid w:val="007340C4"/>
    <w:rsid w:val="007340FA"/>
    <w:rsid w:val="0073427C"/>
    <w:rsid w:val="007342A2"/>
    <w:rsid w:val="007351A2"/>
    <w:rsid w:val="007353CA"/>
    <w:rsid w:val="007359D1"/>
    <w:rsid w:val="00735D1C"/>
    <w:rsid w:val="00737390"/>
    <w:rsid w:val="00737DDD"/>
    <w:rsid w:val="00737F25"/>
    <w:rsid w:val="007400E5"/>
    <w:rsid w:val="007403E1"/>
    <w:rsid w:val="00741007"/>
    <w:rsid w:val="00741058"/>
    <w:rsid w:val="007424F4"/>
    <w:rsid w:val="007425FE"/>
    <w:rsid w:val="00742BF7"/>
    <w:rsid w:val="0074317F"/>
    <w:rsid w:val="0074454C"/>
    <w:rsid w:val="00744C64"/>
    <w:rsid w:val="00744DFC"/>
    <w:rsid w:val="00745283"/>
    <w:rsid w:val="00745370"/>
    <w:rsid w:val="00745932"/>
    <w:rsid w:val="00745A9D"/>
    <w:rsid w:val="00745F66"/>
    <w:rsid w:val="007465F4"/>
    <w:rsid w:val="00746EA1"/>
    <w:rsid w:val="00746F5C"/>
    <w:rsid w:val="00747893"/>
    <w:rsid w:val="007479D9"/>
    <w:rsid w:val="00747AAA"/>
    <w:rsid w:val="00747EA7"/>
    <w:rsid w:val="00750343"/>
    <w:rsid w:val="007506C8"/>
    <w:rsid w:val="007506F9"/>
    <w:rsid w:val="00750F91"/>
    <w:rsid w:val="007523F1"/>
    <w:rsid w:val="0075278A"/>
    <w:rsid w:val="00752D21"/>
    <w:rsid w:val="00753409"/>
    <w:rsid w:val="007538F7"/>
    <w:rsid w:val="00753BFA"/>
    <w:rsid w:val="00753CF4"/>
    <w:rsid w:val="00753E22"/>
    <w:rsid w:val="00754970"/>
    <w:rsid w:val="00754E85"/>
    <w:rsid w:val="00754F13"/>
    <w:rsid w:val="00755093"/>
    <w:rsid w:val="00755285"/>
    <w:rsid w:val="00755C68"/>
    <w:rsid w:val="00755E4C"/>
    <w:rsid w:val="00756FF6"/>
    <w:rsid w:val="00757099"/>
    <w:rsid w:val="0075714C"/>
    <w:rsid w:val="00757B23"/>
    <w:rsid w:val="00757CBF"/>
    <w:rsid w:val="00760344"/>
    <w:rsid w:val="0076099C"/>
    <w:rsid w:val="007609E2"/>
    <w:rsid w:val="0076164D"/>
    <w:rsid w:val="00761CB9"/>
    <w:rsid w:val="00762233"/>
    <w:rsid w:val="007626F6"/>
    <w:rsid w:val="00762DAD"/>
    <w:rsid w:val="0076380A"/>
    <w:rsid w:val="00764B03"/>
    <w:rsid w:val="00764DF4"/>
    <w:rsid w:val="0076501A"/>
    <w:rsid w:val="007651E3"/>
    <w:rsid w:val="00765688"/>
    <w:rsid w:val="007663D5"/>
    <w:rsid w:val="00766880"/>
    <w:rsid w:val="007669C5"/>
    <w:rsid w:val="00767164"/>
    <w:rsid w:val="00767291"/>
    <w:rsid w:val="00767429"/>
    <w:rsid w:val="00767498"/>
    <w:rsid w:val="00767A59"/>
    <w:rsid w:val="00767B29"/>
    <w:rsid w:val="00770691"/>
    <w:rsid w:val="007708B0"/>
    <w:rsid w:val="0077092C"/>
    <w:rsid w:val="0077125F"/>
    <w:rsid w:val="0077155A"/>
    <w:rsid w:val="007715A9"/>
    <w:rsid w:val="007716F9"/>
    <w:rsid w:val="00771FAD"/>
    <w:rsid w:val="00771FF2"/>
    <w:rsid w:val="00772046"/>
    <w:rsid w:val="007722F5"/>
    <w:rsid w:val="007726B8"/>
    <w:rsid w:val="00773562"/>
    <w:rsid w:val="00773882"/>
    <w:rsid w:val="007738AD"/>
    <w:rsid w:val="007739FC"/>
    <w:rsid w:val="00774B1F"/>
    <w:rsid w:val="007750AF"/>
    <w:rsid w:val="00775207"/>
    <w:rsid w:val="00775414"/>
    <w:rsid w:val="0077583D"/>
    <w:rsid w:val="00775AA4"/>
    <w:rsid w:val="00776766"/>
    <w:rsid w:val="0077683C"/>
    <w:rsid w:val="00776DB3"/>
    <w:rsid w:val="00777496"/>
    <w:rsid w:val="007774B1"/>
    <w:rsid w:val="007777BD"/>
    <w:rsid w:val="00777EB2"/>
    <w:rsid w:val="007801DB"/>
    <w:rsid w:val="00781166"/>
    <w:rsid w:val="00781705"/>
    <w:rsid w:val="00781803"/>
    <w:rsid w:val="00781C46"/>
    <w:rsid w:val="00781C9B"/>
    <w:rsid w:val="0078213D"/>
    <w:rsid w:val="0078356F"/>
    <w:rsid w:val="00783F26"/>
    <w:rsid w:val="00784123"/>
    <w:rsid w:val="00784FF3"/>
    <w:rsid w:val="0078505B"/>
    <w:rsid w:val="007858B4"/>
    <w:rsid w:val="00785BAD"/>
    <w:rsid w:val="007860AE"/>
    <w:rsid w:val="00786D16"/>
    <w:rsid w:val="00786DFA"/>
    <w:rsid w:val="00786FDB"/>
    <w:rsid w:val="00787071"/>
    <w:rsid w:val="00787498"/>
    <w:rsid w:val="007878AE"/>
    <w:rsid w:val="00790770"/>
    <w:rsid w:val="00790A4E"/>
    <w:rsid w:val="00790B7A"/>
    <w:rsid w:val="00790BE9"/>
    <w:rsid w:val="00791B7B"/>
    <w:rsid w:val="0079200A"/>
    <w:rsid w:val="00792578"/>
    <w:rsid w:val="00792762"/>
    <w:rsid w:val="00792DF4"/>
    <w:rsid w:val="007937A8"/>
    <w:rsid w:val="007943E8"/>
    <w:rsid w:val="0079467C"/>
    <w:rsid w:val="00794931"/>
    <w:rsid w:val="00794B1E"/>
    <w:rsid w:val="00794D46"/>
    <w:rsid w:val="00794E5B"/>
    <w:rsid w:val="00794EFD"/>
    <w:rsid w:val="00795147"/>
    <w:rsid w:val="0079520A"/>
    <w:rsid w:val="00795688"/>
    <w:rsid w:val="00795790"/>
    <w:rsid w:val="00795C39"/>
    <w:rsid w:val="00796A5A"/>
    <w:rsid w:val="00796FA2"/>
    <w:rsid w:val="00797011"/>
    <w:rsid w:val="0079715B"/>
    <w:rsid w:val="0079778A"/>
    <w:rsid w:val="00797D95"/>
    <w:rsid w:val="00797E59"/>
    <w:rsid w:val="007A04E3"/>
    <w:rsid w:val="007A07CB"/>
    <w:rsid w:val="007A0A31"/>
    <w:rsid w:val="007A2738"/>
    <w:rsid w:val="007A2814"/>
    <w:rsid w:val="007A32C9"/>
    <w:rsid w:val="007A34E8"/>
    <w:rsid w:val="007A382D"/>
    <w:rsid w:val="007A398D"/>
    <w:rsid w:val="007A3E87"/>
    <w:rsid w:val="007A3F3E"/>
    <w:rsid w:val="007A4239"/>
    <w:rsid w:val="007A493D"/>
    <w:rsid w:val="007A58D6"/>
    <w:rsid w:val="007A5CEA"/>
    <w:rsid w:val="007A6AC2"/>
    <w:rsid w:val="007A6F37"/>
    <w:rsid w:val="007A7BC5"/>
    <w:rsid w:val="007A7BDF"/>
    <w:rsid w:val="007B060B"/>
    <w:rsid w:val="007B0A30"/>
    <w:rsid w:val="007B1308"/>
    <w:rsid w:val="007B164C"/>
    <w:rsid w:val="007B18BA"/>
    <w:rsid w:val="007B1BF7"/>
    <w:rsid w:val="007B1C04"/>
    <w:rsid w:val="007B2316"/>
    <w:rsid w:val="007B2C59"/>
    <w:rsid w:val="007B2ED6"/>
    <w:rsid w:val="007B315B"/>
    <w:rsid w:val="007B378D"/>
    <w:rsid w:val="007B4189"/>
    <w:rsid w:val="007B4A8F"/>
    <w:rsid w:val="007B5101"/>
    <w:rsid w:val="007B615F"/>
    <w:rsid w:val="007B6185"/>
    <w:rsid w:val="007B6288"/>
    <w:rsid w:val="007B6DDA"/>
    <w:rsid w:val="007B7B06"/>
    <w:rsid w:val="007C02FE"/>
    <w:rsid w:val="007C03EF"/>
    <w:rsid w:val="007C0A4F"/>
    <w:rsid w:val="007C0FB5"/>
    <w:rsid w:val="007C20D3"/>
    <w:rsid w:val="007C25E4"/>
    <w:rsid w:val="007C28B6"/>
    <w:rsid w:val="007C2C66"/>
    <w:rsid w:val="007C2C8C"/>
    <w:rsid w:val="007C2CC7"/>
    <w:rsid w:val="007C2F46"/>
    <w:rsid w:val="007C3000"/>
    <w:rsid w:val="007C3105"/>
    <w:rsid w:val="007C3123"/>
    <w:rsid w:val="007C31C9"/>
    <w:rsid w:val="007C3481"/>
    <w:rsid w:val="007C3FCC"/>
    <w:rsid w:val="007C40C8"/>
    <w:rsid w:val="007C50F0"/>
    <w:rsid w:val="007C58A2"/>
    <w:rsid w:val="007C5B7D"/>
    <w:rsid w:val="007C6D11"/>
    <w:rsid w:val="007C72CF"/>
    <w:rsid w:val="007C73B3"/>
    <w:rsid w:val="007C79F5"/>
    <w:rsid w:val="007D06F9"/>
    <w:rsid w:val="007D0F8C"/>
    <w:rsid w:val="007D121B"/>
    <w:rsid w:val="007D18C6"/>
    <w:rsid w:val="007D2EB1"/>
    <w:rsid w:val="007D3105"/>
    <w:rsid w:val="007D3250"/>
    <w:rsid w:val="007D3AFC"/>
    <w:rsid w:val="007D3CD4"/>
    <w:rsid w:val="007D46D0"/>
    <w:rsid w:val="007D5EBC"/>
    <w:rsid w:val="007D5FFB"/>
    <w:rsid w:val="007D64D7"/>
    <w:rsid w:val="007D65F7"/>
    <w:rsid w:val="007D6929"/>
    <w:rsid w:val="007D73C6"/>
    <w:rsid w:val="007D761E"/>
    <w:rsid w:val="007D7C60"/>
    <w:rsid w:val="007E064A"/>
    <w:rsid w:val="007E0B46"/>
    <w:rsid w:val="007E0D35"/>
    <w:rsid w:val="007E10EC"/>
    <w:rsid w:val="007E27CE"/>
    <w:rsid w:val="007E2819"/>
    <w:rsid w:val="007E286E"/>
    <w:rsid w:val="007E2973"/>
    <w:rsid w:val="007E3153"/>
    <w:rsid w:val="007E32D7"/>
    <w:rsid w:val="007E36C8"/>
    <w:rsid w:val="007E3839"/>
    <w:rsid w:val="007E39A0"/>
    <w:rsid w:val="007E3A60"/>
    <w:rsid w:val="007E3EF0"/>
    <w:rsid w:val="007E565F"/>
    <w:rsid w:val="007E5D2B"/>
    <w:rsid w:val="007E629D"/>
    <w:rsid w:val="007E6322"/>
    <w:rsid w:val="007E6415"/>
    <w:rsid w:val="007E67F7"/>
    <w:rsid w:val="007E68C8"/>
    <w:rsid w:val="007E6A49"/>
    <w:rsid w:val="007E75AF"/>
    <w:rsid w:val="007E7C73"/>
    <w:rsid w:val="007F03AC"/>
    <w:rsid w:val="007F06BF"/>
    <w:rsid w:val="007F08BE"/>
    <w:rsid w:val="007F0904"/>
    <w:rsid w:val="007F0CF6"/>
    <w:rsid w:val="007F18D1"/>
    <w:rsid w:val="007F1993"/>
    <w:rsid w:val="007F2291"/>
    <w:rsid w:val="007F2902"/>
    <w:rsid w:val="007F3877"/>
    <w:rsid w:val="007F3C0F"/>
    <w:rsid w:val="007F3C65"/>
    <w:rsid w:val="007F3EC4"/>
    <w:rsid w:val="007F4333"/>
    <w:rsid w:val="007F48A7"/>
    <w:rsid w:val="007F4C94"/>
    <w:rsid w:val="007F551B"/>
    <w:rsid w:val="007F5788"/>
    <w:rsid w:val="007F5C69"/>
    <w:rsid w:val="007F5DCB"/>
    <w:rsid w:val="007F60CA"/>
    <w:rsid w:val="007F6F36"/>
    <w:rsid w:val="007F6F7B"/>
    <w:rsid w:val="007F701C"/>
    <w:rsid w:val="007F715B"/>
    <w:rsid w:val="007F75B9"/>
    <w:rsid w:val="007F7704"/>
    <w:rsid w:val="007F7D52"/>
    <w:rsid w:val="007F7E59"/>
    <w:rsid w:val="00800731"/>
    <w:rsid w:val="00800935"/>
    <w:rsid w:val="00801083"/>
    <w:rsid w:val="00801A92"/>
    <w:rsid w:val="0080209F"/>
    <w:rsid w:val="008020C7"/>
    <w:rsid w:val="00802517"/>
    <w:rsid w:val="00802892"/>
    <w:rsid w:val="0080315B"/>
    <w:rsid w:val="00803442"/>
    <w:rsid w:val="0080394D"/>
    <w:rsid w:val="0080395D"/>
    <w:rsid w:val="00803C06"/>
    <w:rsid w:val="00803E60"/>
    <w:rsid w:val="008045F1"/>
    <w:rsid w:val="0080633F"/>
    <w:rsid w:val="0080674E"/>
    <w:rsid w:val="008074C0"/>
    <w:rsid w:val="00807563"/>
    <w:rsid w:val="00807690"/>
    <w:rsid w:val="00807960"/>
    <w:rsid w:val="00807AE8"/>
    <w:rsid w:val="0081004B"/>
    <w:rsid w:val="0081030A"/>
    <w:rsid w:val="0081068C"/>
    <w:rsid w:val="00810754"/>
    <w:rsid w:val="00810930"/>
    <w:rsid w:val="00811208"/>
    <w:rsid w:val="00811401"/>
    <w:rsid w:val="008115A8"/>
    <w:rsid w:val="008125C5"/>
    <w:rsid w:val="00813788"/>
    <w:rsid w:val="00813EA2"/>
    <w:rsid w:val="008141AA"/>
    <w:rsid w:val="00814929"/>
    <w:rsid w:val="00814BEA"/>
    <w:rsid w:val="008155FE"/>
    <w:rsid w:val="00815D92"/>
    <w:rsid w:val="00815E52"/>
    <w:rsid w:val="00816FC1"/>
    <w:rsid w:val="008171C4"/>
    <w:rsid w:val="00817B6D"/>
    <w:rsid w:val="00817F33"/>
    <w:rsid w:val="00820C63"/>
    <w:rsid w:val="00820E67"/>
    <w:rsid w:val="00822393"/>
    <w:rsid w:val="008225FE"/>
    <w:rsid w:val="0082291A"/>
    <w:rsid w:val="00822E7E"/>
    <w:rsid w:val="00822FEF"/>
    <w:rsid w:val="00823640"/>
    <w:rsid w:val="00825023"/>
    <w:rsid w:val="00825565"/>
    <w:rsid w:val="00825840"/>
    <w:rsid w:val="0082700F"/>
    <w:rsid w:val="00827681"/>
    <w:rsid w:val="00827724"/>
    <w:rsid w:val="00827821"/>
    <w:rsid w:val="00830B8F"/>
    <w:rsid w:val="008321D9"/>
    <w:rsid w:val="00832569"/>
    <w:rsid w:val="0083276F"/>
    <w:rsid w:val="00833449"/>
    <w:rsid w:val="00834328"/>
    <w:rsid w:val="00834788"/>
    <w:rsid w:val="00834BBE"/>
    <w:rsid w:val="00834FD0"/>
    <w:rsid w:val="0083525A"/>
    <w:rsid w:val="0083531A"/>
    <w:rsid w:val="00835CDD"/>
    <w:rsid w:val="00835FB7"/>
    <w:rsid w:val="00836396"/>
    <w:rsid w:val="00836DE0"/>
    <w:rsid w:val="008370F0"/>
    <w:rsid w:val="008372B9"/>
    <w:rsid w:val="008377CD"/>
    <w:rsid w:val="008400E8"/>
    <w:rsid w:val="0084069B"/>
    <w:rsid w:val="00840943"/>
    <w:rsid w:val="00840A8A"/>
    <w:rsid w:val="00841406"/>
    <w:rsid w:val="00841C41"/>
    <w:rsid w:val="00841E91"/>
    <w:rsid w:val="008422DA"/>
    <w:rsid w:val="0084281C"/>
    <w:rsid w:val="008428CD"/>
    <w:rsid w:val="0084354E"/>
    <w:rsid w:val="008436E6"/>
    <w:rsid w:val="008438F5"/>
    <w:rsid w:val="00843FB1"/>
    <w:rsid w:val="008445A5"/>
    <w:rsid w:val="008449DC"/>
    <w:rsid w:val="008452CE"/>
    <w:rsid w:val="0084600F"/>
    <w:rsid w:val="008460EE"/>
    <w:rsid w:val="00846266"/>
    <w:rsid w:val="00846488"/>
    <w:rsid w:val="008471BE"/>
    <w:rsid w:val="008476DE"/>
    <w:rsid w:val="008503F8"/>
    <w:rsid w:val="008507BE"/>
    <w:rsid w:val="0085161C"/>
    <w:rsid w:val="00851E55"/>
    <w:rsid w:val="008522B3"/>
    <w:rsid w:val="0085276A"/>
    <w:rsid w:val="008529EE"/>
    <w:rsid w:val="0085316F"/>
    <w:rsid w:val="00853697"/>
    <w:rsid w:val="00853EBE"/>
    <w:rsid w:val="00854655"/>
    <w:rsid w:val="0085485B"/>
    <w:rsid w:val="00854B8A"/>
    <w:rsid w:val="00855666"/>
    <w:rsid w:val="00855E15"/>
    <w:rsid w:val="00855EC6"/>
    <w:rsid w:val="00856AA3"/>
    <w:rsid w:val="0085762D"/>
    <w:rsid w:val="00857928"/>
    <w:rsid w:val="00857B77"/>
    <w:rsid w:val="008601E5"/>
    <w:rsid w:val="00860266"/>
    <w:rsid w:val="00860498"/>
    <w:rsid w:val="008605F3"/>
    <w:rsid w:val="00860B6A"/>
    <w:rsid w:val="00860EEF"/>
    <w:rsid w:val="0086114D"/>
    <w:rsid w:val="008620CA"/>
    <w:rsid w:val="0086274A"/>
    <w:rsid w:val="008629A8"/>
    <w:rsid w:val="00862B5E"/>
    <w:rsid w:val="00863582"/>
    <w:rsid w:val="00863880"/>
    <w:rsid w:val="00863BE5"/>
    <w:rsid w:val="008642D9"/>
    <w:rsid w:val="00864396"/>
    <w:rsid w:val="008646D0"/>
    <w:rsid w:val="0086475F"/>
    <w:rsid w:val="008649B3"/>
    <w:rsid w:val="00864E63"/>
    <w:rsid w:val="00865BF3"/>
    <w:rsid w:val="00865F63"/>
    <w:rsid w:val="0086645A"/>
    <w:rsid w:val="00866924"/>
    <w:rsid w:val="00866B21"/>
    <w:rsid w:val="00866CC5"/>
    <w:rsid w:val="008677E6"/>
    <w:rsid w:val="00867D31"/>
    <w:rsid w:val="008701BF"/>
    <w:rsid w:val="00870768"/>
    <w:rsid w:val="00870854"/>
    <w:rsid w:val="00870A31"/>
    <w:rsid w:val="00870B69"/>
    <w:rsid w:val="0087104B"/>
    <w:rsid w:val="008711F6"/>
    <w:rsid w:val="0087143F"/>
    <w:rsid w:val="008719C4"/>
    <w:rsid w:val="008719DA"/>
    <w:rsid w:val="00872B38"/>
    <w:rsid w:val="00872E00"/>
    <w:rsid w:val="0087344B"/>
    <w:rsid w:val="0087386E"/>
    <w:rsid w:val="00873EBD"/>
    <w:rsid w:val="00873FDE"/>
    <w:rsid w:val="00874867"/>
    <w:rsid w:val="008751B5"/>
    <w:rsid w:val="0087570F"/>
    <w:rsid w:val="00875951"/>
    <w:rsid w:val="008759A7"/>
    <w:rsid w:val="00875D33"/>
    <w:rsid w:val="00876C8F"/>
    <w:rsid w:val="00877918"/>
    <w:rsid w:val="00877945"/>
    <w:rsid w:val="00877B7F"/>
    <w:rsid w:val="008804D7"/>
    <w:rsid w:val="008815EE"/>
    <w:rsid w:val="008817AA"/>
    <w:rsid w:val="00881DB9"/>
    <w:rsid w:val="0088319E"/>
    <w:rsid w:val="00883F3C"/>
    <w:rsid w:val="008845C6"/>
    <w:rsid w:val="00884DC2"/>
    <w:rsid w:val="00884DFD"/>
    <w:rsid w:val="00886116"/>
    <w:rsid w:val="00886C2F"/>
    <w:rsid w:val="0088741F"/>
    <w:rsid w:val="00887674"/>
    <w:rsid w:val="0088783B"/>
    <w:rsid w:val="00887A5D"/>
    <w:rsid w:val="00891171"/>
    <w:rsid w:val="00891619"/>
    <w:rsid w:val="00891DEA"/>
    <w:rsid w:val="00892DE6"/>
    <w:rsid w:val="00892E5B"/>
    <w:rsid w:val="0089381F"/>
    <w:rsid w:val="008938F0"/>
    <w:rsid w:val="008947AF"/>
    <w:rsid w:val="008947B6"/>
    <w:rsid w:val="00894BE7"/>
    <w:rsid w:val="00895036"/>
    <w:rsid w:val="0089509D"/>
    <w:rsid w:val="00895A2E"/>
    <w:rsid w:val="008964B9"/>
    <w:rsid w:val="0089670F"/>
    <w:rsid w:val="00896B2D"/>
    <w:rsid w:val="00897478"/>
    <w:rsid w:val="008975CE"/>
    <w:rsid w:val="008979D5"/>
    <w:rsid w:val="00897C3C"/>
    <w:rsid w:val="00897DAA"/>
    <w:rsid w:val="008A00AE"/>
    <w:rsid w:val="008A049F"/>
    <w:rsid w:val="008A0CB0"/>
    <w:rsid w:val="008A1416"/>
    <w:rsid w:val="008A2333"/>
    <w:rsid w:val="008A27BF"/>
    <w:rsid w:val="008A27FB"/>
    <w:rsid w:val="008A3C74"/>
    <w:rsid w:val="008A46C9"/>
    <w:rsid w:val="008A52B0"/>
    <w:rsid w:val="008A548D"/>
    <w:rsid w:val="008A5642"/>
    <w:rsid w:val="008A662A"/>
    <w:rsid w:val="008A6DD1"/>
    <w:rsid w:val="008A7AF8"/>
    <w:rsid w:val="008A7F2F"/>
    <w:rsid w:val="008B042F"/>
    <w:rsid w:val="008B0FD7"/>
    <w:rsid w:val="008B11DB"/>
    <w:rsid w:val="008B1DF9"/>
    <w:rsid w:val="008B2999"/>
    <w:rsid w:val="008B2C28"/>
    <w:rsid w:val="008B3B46"/>
    <w:rsid w:val="008B3E1A"/>
    <w:rsid w:val="008B3EF1"/>
    <w:rsid w:val="008B3F6C"/>
    <w:rsid w:val="008B4EF2"/>
    <w:rsid w:val="008B5408"/>
    <w:rsid w:val="008B5552"/>
    <w:rsid w:val="008B572F"/>
    <w:rsid w:val="008B5CBC"/>
    <w:rsid w:val="008B6A74"/>
    <w:rsid w:val="008B6BC6"/>
    <w:rsid w:val="008B6FD1"/>
    <w:rsid w:val="008B7284"/>
    <w:rsid w:val="008B78E6"/>
    <w:rsid w:val="008B7F2F"/>
    <w:rsid w:val="008C00C9"/>
    <w:rsid w:val="008C01E4"/>
    <w:rsid w:val="008C0AF4"/>
    <w:rsid w:val="008C0C7A"/>
    <w:rsid w:val="008C1386"/>
    <w:rsid w:val="008C1855"/>
    <w:rsid w:val="008C202F"/>
    <w:rsid w:val="008C248C"/>
    <w:rsid w:val="008C2E0C"/>
    <w:rsid w:val="008C3305"/>
    <w:rsid w:val="008C346E"/>
    <w:rsid w:val="008C348B"/>
    <w:rsid w:val="008C36E9"/>
    <w:rsid w:val="008C381C"/>
    <w:rsid w:val="008C3AC0"/>
    <w:rsid w:val="008C3BC5"/>
    <w:rsid w:val="008C3E27"/>
    <w:rsid w:val="008C3EF2"/>
    <w:rsid w:val="008C42AD"/>
    <w:rsid w:val="008C45B0"/>
    <w:rsid w:val="008C4745"/>
    <w:rsid w:val="008C5A6C"/>
    <w:rsid w:val="008C62AA"/>
    <w:rsid w:val="008C62DF"/>
    <w:rsid w:val="008C6C40"/>
    <w:rsid w:val="008C6D30"/>
    <w:rsid w:val="008C6E59"/>
    <w:rsid w:val="008C7218"/>
    <w:rsid w:val="008C7616"/>
    <w:rsid w:val="008C7B1A"/>
    <w:rsid w:val="008D061D"/>
    <w:rsid w:val="008D09AA"/>
    <w:rsid w:val="008D09BB"/>
    <w:rsid w:val="008D1C44"/>
    <w:rsid w:val="008D2234"/>
    <w:rsid w:val="008D39F4"/>
    <w:rsid w:val="008D4766"/>
    <w:rsid w:val="008D480F"/>
    <w:rsid w:val="008D49D1"/>
    <w:rsid w:val="008D5283"/>
    <w:rsid w:val="008D5CAE"/>
    <w:rsid w:val="008D7602"/>
    <w:rsid w:val="008D7A3B"/>
    <w:rsid w:val="008D7CB5"/>
    <w:rsid w:val="008D7CEF"/>
    <w:rsid w:val="008D7EBF"/>
    <w:rsid w:val="008E043C"/>
    <w:rsid w:val="008E0BF3"/>
    <w:rsid w:val="008E0DA1"/>
    <w:rsid w:val="008E13B2"/>
    <w:rsid w:val="008E18A7"/>
    <w:rsid w:val="008E1A43"/>
    <w:rsid w:val="008E1E23"/>
    <w:rsid w:val="008E2AB2"/>
    <w:rsid w:val="008E3CE0"/>
    <w:rsid w:val="008E4B02"/>
    <w:rsid w:val="008E4EC8"/>
    <w:rsid w:val="008E5848"/>
    <w:rsid w:val="008E5ADE"/>
    <w:rsid w:val="008E62F3"/>
    <w:rsid w:val="008E6454"/>
    <w:rsid w:val="008E65C4"/>
    <w:rsid w:val="008E6897"/>
    <w:rsid w:val="008E7B70"/>
    <w:rsid w:val="008E7C65"/>
    <w:rsid w:val="008F05A8"/>
    <w:rsid w:val="008F0AC8"/>
    <w:rsid w:val="008F0D6F"/>
    <w:rsid w:val="008F0DB5"/>
    <w:rsid w:val="008F1434"/>
    <w:rsid w:val="008F14C8"/>
    <w:rsid w:val="008F2088"/>
    <w:rsid w:val="008F223D"/>
    <w:rsid w:val="008F2553"/>
    <w:rsid w:val="008F2662"/>
    <w:rsid w:val="008F3062"/>
    <w:rsid w:val="008F31A1"/>
    <w:rsid w:val="008F3683"/>
    <w:rsid w:val="008F3C11"/>
    <w:rsid w:val="008F3EE3"/>
    <w:rsid w:val="008F5570"/>
    <w:rsid w:val="008F5E48"/>
    <w:rsid w:val="008F5E55"/>
    <w:rsid w:val="008F63E1"/>
    <w:rsid w:val="008F76F2"/>
    <w:rsid w:val="008F7C3F"/>
    <w:rsid w:val="009003F2"/>
    <w:rsid w:val="00900410"/>
    <w:rsid w:val="0090073D"/>
    <w:rsid w:val="0090098E"/>
    <w:rsid w:val="00900A60"/>
    <w:rsid w:val="00901A39"/>
    <w:rsid w:val="00901E9F"/>
    <w:rsid w:val="00901EC6"/>
    <w:rsid w:val="00902236"/>
    <w:rsid w:val="0090266E"/>
    <w:rsid w:val="00902E68"/>
    <w:rsid w:val="00903500"/>
    <w:rsid w:val="00903662"/>
    <w:rsid w:val="00903827"/>
    <w:rsid w:val="00903F3C"/>
    <w:rsid w:val="00903FFF"/>
    <w:rsid w:val="00904030"/>
    <w:rsid w:val="009040EE"/>
    <w:rsid w:val="009043A2"/>
    <w:rsid w:val="00904C41"/>
    <w:rsid w:val="00905E86"/>
    <w:rsid w:val="00906354"/>
    <w:rsid w:val="009068B1"/>
    <w:rsid w:val="00907293"/>
    <w:rsid w:val="00907320"/>
    <w:rsid w:val="009079F6"/>
    <w:rsid w:val="00907AA9"/>
    <w:rsid w:val="00907B96"/>
    <w:rsid w:val="009100FA"/>
    <w:rsid w:val="00910265"/>
    <w:rsid w:val="00910502"/>
    <w:rsid w:val="009108FB"/>
    <w:rsid w:val="00911C80"/>
    <w:rsid w:val="0091240E"/>
    <w:rsid w:val="0091279B"/>
    <w:rsid w:val="009127D9"/>
    <w:rsid w:val="00912823"/>
    <w:rsid w:val="0091284C"/>
    <w:rsid w:val="00912E11"/>
    <w:rsid w:val="009130D3"/>
    <w:rsid w:val="0091392D"/>
    <w:rsid w:val="00913A1D"/>
    <w:rsid w:val="00914285"/>
    <w:rsid w:val="0091432F"/>
    <w:rsid w:val="00914397"/>
    <w:rsid w:val="0091553B"/>
    <w:rsid w:val="009159A5"/>
    <w:rsid w:val="00916283"/>
    <w:rsid w:val="00916660"/>
    <w:rsid w:val="00916868"/>
    <w:rsid w:val="00917A2C"/>
    <w:rsid w:val="009213C2"/>
    <w:rsid w:val="009219FB"/>
    <w:rsid w:val="00922FDE"/>
    <w:rsid w:val="0092379F"/>
    <w:rsid w:val="0092394F"/>
    <w:rsid w:val="00923C2E"/>
    <w:rsid w:val="00924A21"/>
    <w:rsid w:val="00924D81"/>
    <w:rsid w:val="009254BE"/>
    <w:rsid w:val="009255DF"/>
    <w:rsid w:val="00926187"/>
    <w:rsid w:val="00926395"/>
    <w:rsid w:val="00926413"/>
    <w:rsid w:val="009264AB"/>
    <w:rsid w:val="009264B6"/>
    <w:rsid w:val="00927502"/>
    <w:rsid w:val="009275E9"/>
    <w:rsid w:val="00927ABC"/>
    <w:rsid w:val="00927BEC"/>
    <w:rsid w:val="0093022F"/>
    <w:rsid w:val="0093034F"/>
    <w:rsid w:val="009307AF"/>
    <w:rsid w:val="0093080E"/>
    <w:rsid w:val="009308BD"/>
    <w:rsid w:val="00930AFD"/>
    <w:rsid w:val="00930CE3"/>
    <w:rsid w:val="00930CFE"/>
    <w:rsid w:val="00931209"/>
    <w:rsid w:val="009314EB"/>
    <w:rsid w:val="00931881"/>
    <w:rsid w:val="009319A1"/>
    <w:rsid w:val="009320A3"/>
    <w:rsid w:val="00932308"/>
    <w:rsid w:val="009325C4"/>
    <w:rsid w:val="00932B2E"/>
    <w:rsid w:val="009344B1"/>
    <w:rsid w:val="00934AD4"/>
    <w:rsid w:val="009351AE"/>
    <w:rsid w:val="009352F1"/>
    <w:rsid w:val="00935C3E"/>
    <w:rsid w:val="0093645E"/>
    <w:rsid w:val="009368C9"/>
    <w:rsid w:val="00936BA5"/>
    <w:rsid w:val="00936EF4"/>
    <w:rsid w:val="00936F08"/>
    <w:rsid w:val="00937059"/>
    <w:rsid w:val="00937C73"/>
    <w:rsid w:val="00940317"/>
    <w:rsid w:val="0094043C"/>
    <w:rsid w:val="009409A4"/>
    <w:rsid w:val="00940A82"/>
    <w:rsid w:val="00940BE3"/>
    <w:rsid w:val="00940E25"/>
    <w:rsid w:val="00940F3C"/>
    <w:rsid w:val="0094171F"/>
    <w:rsid w:val="00941981"/>
    <w:rsid w:val="00942516"/>
    <w:rsid w:val="00942F4C"/>
    <w:rsid w:val="00943474"/>
    <w:rsid w:val="00943C51"/>
    <w:rsid w:val="0094507A"/>
    <w:rsid w:val="009453A9"/>
    <w:rsid w:val="00945432"/>
    <w:rsid w:val="009454F4"/>
    <w:rsid w:val="00945649"/>
    <w:rsid w:val="00945811"/>
    <w:rsid w:val="00945C48"/>
    <w:rsid w:val="00945E52"/>
    <w:rsid w:val="00946C2C"/>
    <w:rsid w:val="009472B7"/>
    <w:rsid w:val="00947487"/>
    <w:rsid w:val="00947BD9"/>
    <w:rsid w:val="00947E11"/>
    <w:rsid w:val="00950712"/>
    <w:rsid w:val="009507D2"/>
    <w:rsid w:val="009509F3"/>
    <w:rsid w:val="00951055"/>
    <w:rsid w:val="0095111C"/>
    <w:rsid w:val="009511AF"/>
    <w:rsid w:val="009519D6"/>
    <w:rsid w:val="0095201A"/>
    <w:rsid w:val="0095218E"/>
    <w:rsid w:val="00952545"/>
    <w:rsid w:val="0095313F"/>
    <w:rsid w:val="00953A52"/>
    <w:rsid w:val="00953C4A"/>
    <w:rsid w:val="00954172"/>
    <w:rsid w:val="009542B8"/>
    <w:rsid w:val="009553CC"/>
    <w:rsid w:val="0095623A"/>
    <w:rsid w:val="009570BD"/>
    <w:rsid w:val="00957855"/>
    <w:rsid w:val="00957965"/>
    <w:rsid w:val="00960480"/>
    <w:rsid w:val="00960863"/>
    <w:rsid w:val="009608CD"/>
    <w:rsid w:val="00960B78"/>
    <w:rsid w:val="00960D89"/>
    <w:rsid w:val="00962161"/>
    <w:rsid w:val="00962392"/>
    <w:rsid w:val="0096315D"/>
    <w:rsid w:val="00963206"/>
    <w:rsid w:val="009634E4"/>
    <w:rsid w:val="0096368A"/>
    <w:rsid w:val="00963B8F"/>
    <w:rsid w:val="00963E60"/>
    <w:rsid w:val="00963EB9"/>
    <w:rsid w:val="00964077"/>
    <w:rsid w:val="00964270"/>
    <w:rsid w:val="00964CE7"/>
    <w:rsid w:val="00965AB1"/>
    <w:rsid w:val="00965C9E"/>
    <w:rsid w:val="00965FA4"/>
    <w:rsid w:val="0096601E"/>
    <w:rsid w:val="009666FB"/>
    <w:rsid w:val="00967326"/>
    <w:rsid w:val="00967C7F"/>
    <w:rsid w:val="00967F23"/>
    <w:rsid w:val="009703E6"/>
    <w:rsid w:val="00970E03"/>
    <w:rsid w:val="00971E54"/>
    <w:rsid w:val="009723C7"/>
    <w:rsid w:val="0097255C"/>
    <w:rsid w:val="00973006"/>
    <w:rsid w:val="009732C6"/>
    <w:rsid w:val="0097374B"/>
    <w:rsid w:val="00973A04"/>
    <w:rsid w:val="00973AFB"/>
    <w:rsid w:val="00973B14"/>
    <w:rsid w:val="00973BED"/>
    <w:rsid w:val="00973D4A"/>
    <w:rsid w:val="00974693"/>
    <w:rsid w:val="009747C0"/>
    <w:rsid w:val="0097514F"/>
    <w:rsid w:val="00975651"/>
    <w:rsid w:val="009756BE"/>
    <w:rsid w:val="009759C1"/>
    <w:rsid w:val="00975C02"/>
    <w:rsid w:val="00975D73"/>
    <w:rsid w:val="0097620F"/>
    <w:rsid w:val="009762C1"/>
    <w:rsid w:val="00976329"/>
    <w:rsid w:val="00976A5E"/>
    <w:rsid w:val="00976B13"/>
    <w:rsid w:val="00976B70"/>
    <w:rsid w:val="00977823"/>
    <w:rsid w:val="009778DE"/>
    <w:rsid w:val="00980152"/>
    <w:rsid w:val="00980764"/>
    <w:rsid w:val="0098090E"/>
    <w:rsid w:val="0098110E"/>
    <w:rsid w:val="00981A86"/>
    <w:rsid w:val="00981C31"/>
    <w:rsid w:val="00981C84"/>
    <w:rsid w:val="00982782"/>
    <w:rsid w:val="00982E84"/>
    <w:rsid w:val="00982F32"/>
    <w:rsid w:val="00983129"/>
    <w:rsid w:val="0098319C"/>
    <w:rsid w:val="00983BF7"/>
    <w:rsid w:val="009840E7"/>
    <w:rsid w:val="0098415F"/>
    <w:rsid w:val="0098416D"/>
    <w:rsid w:val="00984E63"/>
    <w:rsid w:val="00985318"/>
    <w:rsid w:val="00985C4F"/>
    <w:rsid w:val="00985F43"/>
    <w:rsid w:val="0098600D"/>
    <w:rsid w:val="00986368"/>
    <w:rsid w:val="0098646A"/>
    <w:rsid w:val="00986522"/>
    <w:rsid w:val="0098758A"/>
    <w:rsid w:val="00987F2B"/>
    <w:rsid w:val="009901A2"/>
    <w:rsid w:val="00990C01"/>
    <w:rsid w:val="00990D09"/>
    <w:rsid w:val="00990E4B"/>
    <w:rsid w:val="00991213"/>
    <w:rsid w:val="00991A67"/>
    <w:rsid w:val="00991B6F"/>
    <w:rsid w:val="00992059"/>
    <w:rsid w:val="0099223C"/>
    <w:rsid w:val="009926E3"/>
    <w:rsid w:val="009928E3"/>
    <w:rsid w:val="00993332"/>
    <w:rsid w:val="00993A40"/>
    <w:rsid w:val="0099546F"/>
    <w:rsid w:val="00995991"/>
    <w:rsid w:val="00995EDF"/>
    <w:rsid w:val="00996499"/>
    <w:rsid w:val="009967FF"/>
    <w:rsid w:val="00996F03"/>
    <w:rsid w:val="00996F46"/>
    <w:rsid w:val="00997E46"/>
    <w:rsid w:val="009A0B17"/>
    <w:rsid w:val="009A0E6F"/>
    <w:rsid w:val="009A12D1"/>
    <w:rsid w:val="009A1457"/>
    <w:rsid w:val="009A1A49"/>
    <w:rsid w:val="009A1E33"/>
    <w:rsid w:val="009A2258"/>
    <w:rsid w:val="009A2975"/>
    <w:rsid w:val="009A2E3B"/>
    <w:rsid w:val="009A3237"/>
    <w:rsid w:val="009A323D"/>
    <w:rsid w:val="009A399D"/>
    <w:rsid w:val="009A42F8"/>
    <w:rsid w:val="009A4477"/>
    <w:rsid w:val="009A4CEE"/>
    <w:rsid w:val="009A5855"/>
    <w:rsid w:val="009A5EEE"/>
    <w:rsid w:val="009A6C88"/>
    <w:rsid w:val="009A749B"/>
    <w:rsid w:val="009A74F9"/>
    <w:rsid w:val="009A764C"/>
    <w:rsid w:val="009A7C2E"/>
    <w:rsid w:val="009B0666"/>
    <w:rsid w:val="009B0696"/>
    <w:rsid w:val="009B06A6"/>
    <w:rsid w:val="009B07B5"/>
    <w:rsid w:val="009B135F"/>
    <w:rsid w:val="009B17E6"/>
    <w:rsid w:val="009B1C17"/>
    <w:rsid w:val="009B239D"/>
    <w:rsid w:val="009B300E"/>
    <w:rsid w:val="009B32E3"/>
    <w:rsid w:val="009B36B8"/>
    <w:rsid w:val="009B36D9"/>
    <w:rsid w:val="009B36EE"/>
    <w:rsid w:val="009B3B89"/>
    <w:rsid w:val="009B3BFE"/>
    <w:rsid w:val="009B430C"/>
    <w:rsid w:val="009B4649"/>
    <w:rsid w:val="009B4CC3"/>
    <w:rsid w:val="009B4E6E"/>
    <w:rsid w:val="009B5B76"/>
    <w:rsid w:val="009B5CB6"/>
    <w:rsid w:val="009B5EFA"/>
    <w:rsid w:val="009B604A"/>
    <w:rsid w:val="009B6B77"/>
    <w:rsid w:val="009B6BDB"/>
    <w:rsid w:val="009B6C03"/>
    <w:rsid w:val="009B755D"/>
    <w:rsid w:val="009B7747"/>
    <w:rsid w:val="009C099B"/>
    <w:rsid w:val="009C130E"/>
    <w:rsid w:val="009C156F"/>
    <w:rsid w:val="009C1E57"/>
    <w:rsid w:val="009C236D"/>
    <w:rsid w:val="009C23D0"/>
    <w:rsid w:val="009C29C9"/>
    <w:rsid w:val="009C356D"/>
    <w:rsid w:val="009C3DDB"/>
    <w:rsid w:val="009C405A"/>
    <w:rsid w:val="009C4A42"/>
    <w:rsid w:val="009C4BAF"/>
    <w:rsid w:val="009C5036"/>
    <w:rsid w:val="009C5484"/>
    <w:rsid w:val="009C5B09"/>
    <w:rsid w:val="009C5BE3"/>
    <w:rsid w:val="009C5DDA"/>
    <w:rsid w:val="009C6846"/>
    <w:rsid w:val="009C7197"/>
    <w:rsid w:val="009C7293"/>
    <w:rsid w:val="009C7650"/>
    <w:rsid w:val="009C77C4"/>
    <w:rsid w:val="009C791D"/>
    <w:rsid w:val="009C7C41"/>
    <w:rsid w:val="009D0A0C"/>
    <w:rsid w:val="009D0BC0"/>
    <w:rsid w:val="009D0D50"/>
    <w:rsid w:val="009D127E"/>
    <w:rsid w:val="009D1482"/>
    <w:rsid w:val="009D14B0"/>
    <w:rsid w:val="009D19D9"/>
    <w:rsid w:val="009D1BF5"/>
    <w:rsid w:val="009D2B23"/>
    <w:rsid w:val="009D2E9F"/>
    <w:rsid w:val="009D3090"/>
    <w:rsid w:val="009D33B2"/>
    <w:rsid w:val="009D427D"/>
    <w:rsid w:val="009D4BBD"/>
    <w:rsid w:val="009D4C78"/>
    <w:rsid w:val="009D4E8D"/>
    <w:rsid w:val="009D50C2"/>
    <w:rsid w:val="009D5503"/>
    <w:rsid w:val="009D5BC7"/>
    <w:rsid w:val="009D6E8B"/>
    <w:rsid w:val="009D7359"/>
    <w:rsid w:val="009D77F0"/>
    <w:rsid w:val="009D7845"/>
    <w:rsid w:val="009D7C6C"/>
    <w:rsid w:val="009E05A5"/>
    <w:rsid w:val="009E0883"/>
    <w:rsid w:val="009E09D5"/>
    <w:rsid w:val="009E0CE7"/>
    <w:rsid w:val="009E13CC"/>
    <w:rsid w:val="009E1DC2"/>
    <w:rsid w:val="009E2712"/>
    <w:rsid w:val="009E2B2D"/>
    <w:rsid w:val="009E2F01"/>
    <w:rsid w:val="009E3065"/>
    <w:rsid w:val="009E30A3"/>
    <w:rsid w:val="009E30F9"/>
    <w:rsid w:val="009E3906"/>
    <w:rsid w:val="009E3959"/>
    <w:rsid w:val="009E508E"/>
    <w:rsid w:val="009E547A"/>
    <w:rsid w:val="009E6C42"/>
    <w:rsid w:val="009E6DE6"/>
    <w:rsid w:val="009E727E"/>
    <w:rsid w:val="009E7460"/>
    <w:rsid w:val="009E7B84"/>
    <w:rsid w:val="009F0353"/>
    <w:rsid w:val="009F0460"/>
    <w:rsid w:val="009F110C"/>
    <w:rsid w:val="009F14EC"/>
    <w:rsid w:val="009F1E51"/>
    <w:rsid w:val="009F1FC5"/>
    <w:rsid w:val="009F2066"/>
    <w:rsid w:val="009F2094"/>
    <w:rsid w:val="009F222E"/>
    <w:rsid w:val="009F2B9A"/>
    <w:rsid w:val="009F34E4"/>
    <w:rsid w:val="009F3A64"/>
    <w:rsid w:val="009F3C80"/>
    <w:rsid w:val="009F3FE5"/>
    <w:rsid w:val="009F4423"/>
    <w:rsid w:val="009F4AA4"/>
    <w:rsid w:val="009F5048"/>
    <w:rsid w:val="009F5B27"/>
    <w:rsid w:val="009F6BB1"/>
    <w:rsid w:val="009F6D66"/>
    <w:rsid w:val="009F6F78"/>
    <w:rsid w:val="009F79AD"/>
    <w:rsid w:val="009F7B61"/>
    <w:rsid w:val="00A01CFC"/>
    <w:rsid w:val="00A01F91"/>
    <w:rsid w:val="00A01FCC"/>
    <w:rsid w:val="00A022E5"/>
    <w:rsid w:val="00A02699"/>
    <w:rsid w:val="00A027D4"/>
    <w:rsid w:val="00A029DE"/>
    <w:rsid w:val="00A02F54"/>
    <w:rsid w:val="00A030F4"/>
    <w:rsid w:val="00A033E0"/>
    <w:rsid w:val="00A03C2D"/>
    <w:rsid w:val="00A03EB1"/>
    <w:rsid w:val="00A044D3"/>
    <w:rsid w:val="00A04756"/>
    <w:rsid w:val="00A0517F"/>
    <w:rsid w:val="00A052DD"/>
    <w:rsid w:val="00A0653D"/>
    <w:rsid w:val="00A0678C"/>
    <w:rsid w:val="00A0707E"/>
    <w:rsid w:val="00A0709E"/>
    <w:rsid w:val="00A072BA"/>
    <w:rsid w:val="00A0763B"/>
    <w:rsid w:val="00A07E80"/>
    <w:rsid w:val="00A10236"/>
    <w:rsid w:val="00A10816"/>
    <w:rsid w:val="00A10B46"/>
    <w:rsid w:val="00A1118F"/>
    <w:rsid w:val="00A11436"/>
    <w:rsid w:val="00A12C1C"/>
    <w:rsid w:val="00A12FF2"/>
    <w:rsid w:val="00A1340C"/>
    <w:rsid w:val="00A1385C"/>
    <w:rsid w:val="00A13E28"/>
    <w:rsid w:val="00A14461"/>
    <w:rsid w:val="00A149E2"/>
    <w:rsid w:val="00A14A48"/>
    <w:rsid w:val="00A15EA3"/>
    <w:rsid w:val="00A16B9B"/>
    <w:rsid w:val="00A16E25"/>
    <w:rsid w:val="00A173A6"/>
    <w:rsid w:val="00A17894"/>
    <w:rsid w:val="00A17B32"/>
    <w:rsid w:val="00A17D96"/>
    <w:rsid w:val="00A17FDD"/>
    <w:rsid w:val="00A2022C"/>
    <w:rsid w:val="00A20977"/>
    <w:rsid w:val="00A20F2D"/>
    <w:rsid w:val="00A21642"/>
    <w:rsid w:val="00A21EA8"/>
    <w:rsid w:val="00A226EB"/>
    <w:rsid w:val="00A22922"/>
    <w:rsid w:val="00A22BD2"/>
    <w:rsid w:val="00A22E6F"/>
    <w:rsid w:val="00A2306A"/>
    <w:rsid w:val="00A238BE"/>
    <w:rsid w:val="00A23E6F"/>
    <w:rsid w:val="00A24198"/>
    <w:rsid w:val="00A24275"/>
    <w:rsid w:val="00A247B4"/>
    <w:rsid w:val="00A249DB"/>
    <w:rsid w:val="00A24D7D"/>
    <w:rsid w:val="00A251F5"/>
    <w:rsid w:val="00A25315"/>
    <w:rsid w:val="00A25847"/>
    <w:rsid w:val="00A25BD3"/>
    <w:rsid w:val="00A25CAA"/>
    <w:rsid w:val="00A27128"/>
    <w:rsid w:val="00A273F1"/>
    <w:rsid w:val="00A27432"/>
    <w:rsid w:val="00A27614"/>
    <w:rsid w:val="00A27E31"/>
    <w:rsid w:val="00A30A95"/>
    <w:rsid w:val="00A30EE5"/>
    <w:rsid w:val="00A310C1"/>
    <w:rsid w:val="00A31442"/>
    <w:rsid w:val="00A3145A"/>
    <w:rsid w:val="00A31474"/>
    <w:rsid w:val="00A315F5"/>
    <w:rsid w:val="00A3216E"/>
    <w:rsid w:val="00A321BA"/>
    <w:rsid w:val="00A326DB"/>
    <w:rsid w:val="00A32BC7"/>
    <w:rsid w:val="00A33289"/>
    <w:rsid w:val="00A333C6"/>
    <w:rsid w:val="00A33746"/>
    <w:rsid w:val="00A34075"/>
    <w:rsid w:val="00A340E6"/>
    <w:rsid w:val="00A342FA"/>
    <w:rsid w:val="00A34684"/>
    <w:rsid w:val="00A348FD"/>
    <w:rsid w:val="00A34D61"/>
    <w:rsid w:val="00A353D2"/>
    <w:rsid w:val="00A356FF"/>
    <w:rsid w:val="00A35E1F"/>
    <w:rsid w:val="00A36962"/>
    <w:rsid w:val="00A36D67"/>
    <w:rsid w:val="00A37553"/>
    <w:rsid w:val="00A37FF9"/>
    <w:rsid w:val="00A40CF4"/>
    <w:rsid w:val="00A41339"/>
    <w:rsid w:val="00A41680"/>
    <w:rsid w:val="00A419D6"/>
    <w:rsid w:val="00A41B9C"/>
    <w:rsid w:val="00A41F4D"/>
    <w:rsid w:val="00A4213A"/>
    <w:rsid w:val="00A42A36"/>
    <w:rsid w:val="00A42E4E"/>
    <w:rsid w:val="00A43315"/>
    <w:rsid w:val="00A43A53"/>
    <w:rsid w:val="00A43D88"/>
    <w:rsid w:val="00A440B0"/>
    <w:rsid w:val="00A444D5"/>
    <w:rsid w:val="00A452CC"/>
    <w:rsid w:val="00A455A9"/>
    <w:rsid w:val="00A45732"/>
    <w:rsid w:val="00A459F2"/>
    <w:rsid w:val="00A45AF4"/>
    <w:rsid w:val="00A45E6A"/>
    <w:rsid w:val="00A4645D"/>
    <w:rsid w:val="00A46758"/>
    <w:rsid w:val="00A46BC4"/>
    <w:rsid w:val="00A46E75"/>
    <w:rsid w:val="00A46F02"/>
    <w:rsid w:val="00A473A2"/>
    <w:rsid w:val="00A478EA"/>
    <w:rsid w:val="00A47B71"/>
    <w:rsid w:val="00A50416"/>
    <w:rsid w:val="00A50431"/>
    <w:rsid w:val="00A5084A"/>
    <w:rsid w:val="00A509E8"/>
    <w:rsid w:val="00A50C0A"/>
    <w:rsid w:val="00A515E9"/>
    <w:rsid w:val="00A51A69"/>
    <w:rsid w:val="00A5269B"/>
    <w:rsid w:val="00A52AA4"/>
    <w:rsid w:val="00A5352C"/>
    <w:rsid w:val="00A53599"/>
    <w:rsid w:val="00A538DC"/>
    <w:rsid w:val="00A53BD1"/>
    <w:rsid w:val="00A53E4F"/>
    <w:rsid w:val="00A53F60"/>
    <w:rsid w:val="00A541E9"/>
    <w:rsid w:val="00A546F7"/>
    <w:rsid w:val="00A54C9A"/>
    <w:rsid w:val="00A550DE"/>
    <w:rsid w:val="00A55978"/>
    <w:rsid w:val="00A55D0B"/>
    <w:rsid w:val="00A55E62"/>
    <w:rsid w:val="00A56E3D"/>
    <w:rsid w:val="00A56F1D"/>
    <w:rsid w:val="00A57894"/>
    <w:rsid w:val="00A57CB5"/>
    <w:rsid w:val="00A60238"/>
    <w:rsid w:val="00A60717"/>
    <w:rsid w:val="00A60B8A"/>
    <w:rsid w:val="00A6171A"/>
    <w:rsid w:val="00A6196F"/>
    <w:rsid w:val="00A61ADA"/>
    <w:rsid w:val="00A61D56"/>
    <w:rsid w:val="00A625E5"/>
    <w:rsid w:val="00A62C96"/>
    <w:rsid w:val="00A63680"/>
    <w:rsid w:val="00A63BEE"/>
    <w:rsid w:val="00A63D05"/>
    <w:rsid w:val="00A63D23"/>
    <w:rsid w:val="00A64031"/>
    <w:rsid w:val="00A662F3"/>
    <w:rsid w:val="00A66A27"/>
    <w:rsid w:val="00A670FB"/>
    <w:rsid w:val="00A6771A"/>
    <w:rsid w:val="00A6798D"/>
    <w:rsid w:val="00A67B08"/>
    <w:rsid w:val="00A70B15"/>
    <w:rsid w:val="00A70CF6"/>
    <w:rsid w:val="00A70EBC"/>
    <w:rsid w:val="00A710A4"/>
    <w:rsid w:val="00A7135B"/>
    <w:rsid w:val="00A71CE3"/>
    <w:rsid w:val="00A71D66"/>
    <w:rsid w:val="00A71EE2"/>
    <w:rsid w:val="00A720BF"/>
    <w:rsid w:val="00A725EF"/>
    <w:rsid w:val="00A72695"/>
    <w:rsid w:val="00A73270"/>
    <w:rsid w:val="00A732AB"/>
    <w:rsid w:val="00A733FC"/>
    <w:rsid w:val="00A7357D"/>
    <w:rsid w:val="00A73A04"/>
    <w:rsid w:val="00A73CA8"/>
    <w:rsid w:val="00A74351"/>
    <w:rsid w:val="00A74B2B"/>
    <w:rsid w:val="00A74F09"/>
    <w:rsid w:val="00A7515C"/>
    <w:rsid w:val="00A7573E"/>
    <w:rsid w:val="00A75F71"/>
    <w:rsid w:val="00A765BF"/>
    <w:rsid w:val="00A769E4"/>
    <w:rsid w:val="00A77CA5"/>
    <w:rsid w:val="00A800F0"/>
    <w:rsid w:val="00A81165"/>
    <w:rsid w:val="00A8156A"/>
    <w:rsid w:val="00A81D0B"/>
    <w:rsid w:val="00A82276"/>
    <w:rsid w:val="00A8250E"/>
    <w:rsid w:val="00A83002"/>
    <w:rsid w:val="00A83ADE"/>
    <w:rsid w:val="00A83C04"/>
    <w:rsid w:val="00A84373"/>
    <w:rsid w:val="00A84CC7"/>
    <w:rsid w:val="00A85797"/>
    <w:rsid w:val="00A8669A"/>
    <w:rsid w:val="00A866D9"/>
    <w:rsid w:val="00A8677A"/>
    <w:rsid w:val="00A867F7"/>
    <w:rsid w:val="00A87B68"/>
    <w:rsid w:val="00A87FC0"/>
    <w:rsid w:val="00A901B1"/>
    <w:rsid w:val="00A90DE0"/>
    <w:rsid w:val="00A9101A"/>
    <w:rsid w:val="00A9159F"/>
    <w:rsid w:val="00A9163F"/>
    <w:rsid w:val="00A918BD"/>
    <w:rsid w:val="00A91C51"/>
    <w:rsid w:val="00A91F26"/>
    <w:rsid w:val="00A923B8"/>
    <w:rsid w:val="00A9290F"/>
    <w:rsid w:val="00A93A4B"/>
    <w:rsid w:val="00A93DE9"/>
    <w:rsid w:val="00A9490E"/>
    <w:rsid w:val="00A94A37"/>
    <w:rsid w:val="00A94D39"/>
    <w:rsid w:val="00A955E3"/>
    <w:rsid w:val="00A95691"/>
    <w:rsid w:val="00A9598E"/>
    <w:rsid w:val="00A96A46"/>
    <w:rsid w:val="00A97029"/>
    <w:rsid w:val="00A974B1"/>
    <w:rsid w:val="00A9768C"/>
    <w:rsid w:val="00A97835"/>
    <w:rsid w:val="00A97A59"/>
    <w:rsid w:val="00A97B57"/>
    <w:rsid w:val="00AA03CF"/>
    <w:rsid w:val="00AA048E"/>
    <w:rsid w:val="00AA0588"/>
    <w:rsid w:val="00AA0856"/>
    <w:rsid w:val="00AA08AE"/>
    <w:rsid w:val="00AA0C12"/>
    <w:rsid w:val="00AA1C2B"/>
    <w:rsid w:val="00AA20A3"/>
    <w:rsid w:val="00AA21F2"/>
    <w:rsid w:val="00AA28CF"/>
    <w:rsid w:val="00AA2A6D"/>
    <w:rsid w:val="00AA2DF6"/>
    <w:rsid w:val="00AA3540"/>
    <w:rsid w:val="00AA3916"/>
    <w:rsid w:val="00AA3CAB"/>
    <w:rsid w:val="00AA4459"/>
    <w:rsid w:val="00AA4533"/>
    <w:rsid w:val="00AA4D4B"/>
    <w:rsid w:val="00AA4E44"/>
    <w:rsid w:val="00AA50AB"/>
    <w:rsid w:val="00AA53AB"/>
    <w:rsid w:val="00AA56EF"/>
    <w:rsid w:val="00AA597D"/>
    <w:rsid w:val="00AA5A58"/>
    <w:rsid w:val="00AA6095"/>
    <w:rsid w:val="00AA6378"/>
    <w:rsid w:val="00AA63A3"/>
    <w:rsid w:val="00AA653A"/>
    <w:rsid w:val="00AA666B"/>
    <w:rsid w:val="00AA6E4F"/>
    <w:rsid w:val="00AA743B"/>
    <w:rsid w:val="00AA7548"/>
    <w:rsid w:val="00AA756B"/>
    <w:rsid w:val="00AA7AB7"/>
    <w:rsid w:val="00AA7E6A"/>
    <w:rsid w:val="00AA7F2B"/>
    <w:rsid w:val="00AB09A7"/>
    <w:rsid w:val="00AB0A26"/>
    <w:rsid w:val="00AB14CD"/>
    <w:rsid w:val="00AB15FC"/>
    <w:rsid w:val="00AB1684"/>
    <w:rsid w:val="00AB1B4D"/>
    <w:rsid w:val="00AB24E5"/>
    <w:rsid w:val="00AB255D"/>
    <w:rsid w:val="00AB2C8C"/>
    <w:rsid w:val="00AB30A0"/>
    <w:rsid w:val="00AB31AA"/>
    <w:rsid w:val="00AB387E"/>
    <w:rsid w:val="00AB3A46"/>
    <w:rsid w:val="00AB48A5"/>
    <w:rsid w:val="00AB4DCC"/>
    <w:rsid w:val="00AB4E35"/>
    <w:rsid w:val="00AB4EBD"/>
    <w:rsid w:val="00AB5697"/>
    <w:rsid w:val="00AB76C6"/>
    <w:rsid w:val="00AC028D"/>
    <w:rsid w:val="00AC0B81"/>
    <w:rsid w:val="00AC11BD"/>
    <w:rsid w:val="00AC217F"/>
    <w:rsid w:val="00AC2D58"/>
    <w:rsid w:val="00AC2DE1"/>
    <w:rsid w:val="00AC468D"/>
    <w:rsid w:val="00AC485B"/>
    <w:rsid w:val="00AC4979"/>
    <w:rsid w:val="00AC49E0"/>
    <w:rsid w:val="00AC5734"/>
    <w:rsid w:val="00AC5D8A"/>
    <w:rsid w:val="00AC6435"/>
    <w:rsid w:val="00AC6466"/>
    <w:rsid w:val="00AC6572"/>
    <w:rsid w:val="00AC74AE"/>
    <w:rsid w:val="00AD0361"/>
    <w:rsid w:val="00AD15AB"/>
    <w:rsid w:val="00AD1B2F"/>
    <w:rsid w:val="00AD1CB4"/>
    <w:rsid w:val="00AD1D66"/>
    <w:rsid w:val="00AD206F"/>
    <w:rsid w:val="00AD2B90"/>
    <w:rsid w:val="00AD2FF5"/>
    <w:rsid w:val="00AD3ADD"/>
    <w:rsid w:val="00AD4311"/>
    <w:rsid w:val="00AD52ED"/>
    <w:rsid w:val="00AD5E46"/>
    <w:rsid w:val="00AD64A9"/>
    <w:rsid w:val="00AD674F"/>
    <w:rsid w:val="00AD6DC9"/>
    <w:rsid w:val="00AD7741"/>
    <w:rsid w:val="00AD7A8D"/>
    <w:rsid w:val="00AD7B06"/>
    <w:rsid w:val="00AD7C57"/>
    <w:rsid w:val="00AD7F99"/>
    <w:rsid w:val="00AE092C"/>
    <w:rsid w:val="00AE093C"/>
    <w:rsid w:val="00AE22BA"/>
    <w:rsid w:val="00AE233F"/>
    <w:rsid w:val="00AE2625"/>
    <w:rsid w:val="00AE27A2"/>
    <w:rsid w:val="00AE2EB9"/>
    <w:rsid w:val="00AE34CF"/>
    <w:rsid w:val="00AE3643"/>
    <w:rsid w:val="00AE36AA"/>
    <w:rsid w:val="00AE3764"/>
    <w:rsid w:val="00AE3C15"/>
    <w:rsid w:val="00AE44A9"/>
    <w:rsid w:val="00AE45B5"/>
    <w:rsid w:val="00AE495C"/>
    <w:rsid w:val="00AE553D"/>
    <w:rsid w:val="00AE5CF7"/>
    <w:rsid w:val="00AE603E"/>
    <w:rsid w:val="00AE6135"/>
    <w:rsid w:val="00AE6E86"/>
    <w:rsid w:val="00AE6F24"/>
    <w:rsid w:val="00AE73DC"/>
    <w:rsid w:val="00AE7454"/>
    <w:rsid w:val="00AE77B7"/>
    <w:rsid w:val="00AE77F5"/>
    <w:rsid w:val="00AE7A83"/>
    <w:rsid w:val="00AE7D6F"/>
    <w:rsid w:val="00AF036C"/>
    <w:rsid w:val="00AF0AAB"/>
    <w:rsid w:val="00AF0AB9"/>
    <w:rsid w:val="00AF0CBF"/>
    <w:rsid w:val="00AF1098"/>
    <w:rsid w:val="00AF128E"/>
    <w:rsid w:val="00AF1796"/>
    <w:rsid w:val="00AF1D51"/>
    <w:rsid w:val="00AF231A"/>
    <w:rsid w:val="00AF26E9"/>
    <w:rsid w:val="00AF26EE"/>
    <w:rsid w:val="00AF299B"/>
    <w:rsid w:val="00AF2ECE"/>
    <w:rsid w:val="00AF315C"/>
    <w:rsid w:val="00AF34F0"/>
    <w:rsid w:val="00AF3E5B"/>
    <w:rsid w:val="00AF487D"/>
    <w:rsid w:val="00AF4888"/>
    <w:rsid w:val="00AF4D76"/>
    <w:rsid w:val="00AF4EE0"/>
    <w:rsid w:val="00AF5A19"/>
    <w:rsid w:val="00AF5AB5"/>
    <w:rsid w:val="00AF61CE"/>
    <w:rsid w:val="00AF6650"/>
    <w:rsid w:val="00AF6A54"/>
    <w:rsid w:val="00AF6CE6"/>
    <w:rsid w:val="00AF715F"/>
    <w:rsid w:val="00AF7299"/>
    <w:rsid w:val="00AF7559"/>
    <w:rsid w:val="00AF78D8"/>
    <w:rsid w:val="00B00534"/>
    <w:rsid w:val="00B0055D"/>
    <w:rsid w:val="00B008E7"/>
    <w:rsid w:val="00B014C3"/>
    <w:rsid w:val="00B01B0C"/>
    <w:rsid w:val="00B01EB0"/>
    <w:rsid w:val="00B028C5"/>
    <w:rsid w:val="00B03589"/>
    <w:rsid w:val="00B03B9B"/>
    <w:rsid w:val="00B03C80"/>
    <w:rsid w:val="00B04648"/>
    <w:rsid w:val="00B04EF3"/>
    <w:rsid w:val="00B050E5"/>
    <w:rsid w:val="00B059FE"/>
    <w:rsid w:val="00B063DA"/>
    <w:rsid w:val="00B06A2B"/>
    <w:rsid w:val="00B07243"/>
    <w:rsid w:val="00B0765C"/>
    <w:rsid w:val="00B07740"/>
    <w:rsid w:val="00B10492"/>
    <w:rsid w:val="00B10556"/>
    <w:rsid w:val="00B105B1"/>
    <w:rsid w:val="00B110B8"/>
    <w:rsid w:val="00B11D89"/>
    <w:rsid w:val="00B1259E"/>
    <w:rsid w:val="00B128AC"/>
    <w:rsid w:val="00B12A6F"/>
    <w:rsid w:val="00B13049"/>
    <w:rsid w:val="00B13D4A"/>
    <w:rsid w:val="00B14118"/>
    <w:rsid w:val="00B1677F"/>
    <w:rsid w:val="00B171D3"/>
    <w:rsid w:val="00B17513"/>
    <w:rsid w:val="00B17E78"/>
    <w:rsid w:val="00B20344"/>
    <w:rsid w:val="00B2038F"/>
    <w:rsid w:val="00B204E4"/>
    <w:rsid w:val="00B205C0"/>
    <w:rsid w:val="00B20C68"/>
    <w:rsid w:val="00B211A8"/>
    <w:rsid w:val="00B21649"/>
    <w:rsid w:val="00B21A2F"/>
    <w:rsid w:val="00B21B40"/>
    <w:rsid w:val="00B22D0D"/>
    <w:rsid w:val="00B2338C"/>
    <w:rsid w:val="00B23AF4"/>
    <w:rsid w:val="00B23E4A"/>
    <w:rsid w:val="00B23E59"/>
    <w:rsid w:val="00B23FA1"/>
    <w:rsid w:val="00B242A6"/>
    <w:rsid w:val="00B2435C"/>
    <w:rsid w:val="00B249DE"/>
    <w:rsid w:val="00B24EEF"/>
    <w:rsid w:val="00B25316"/>
    <w:rsid w:val="00B255CC"/>
    <w:rsid w:val="00B271CB"/>
    <w:rsid w:val="00B2748D"/>
    <w:rsid w:val="00B27C2C"/>
    <w:rsid w:val="00B30310"/>
    <w:rsid w:val="00B3071B"/>
    <w:rsid w:val="00B30786"/>
    <w:rsid w:val="00B310D9"/>
    <w:rsid w:val="00B31A5D"/>
    <w:rsid w:val="00B32C49"/>
    <w:rsid w:val="00B33798"/>
    <w:rsid w:val="00B34105"/>
    <w:rsid w:val="00B34F84"/>
    <w:rsid w:val="00B3502D"/>
    <w:rsid w:val="00B351B2"/>
    <w:rsid w:val="00B356C0"/>
    <w:rsid w:val="00B35E55"/>
    <w:rsid w:val="00B3670F"/>
    <w:rsid w:val="00B3695A"/>
    <w:rsid w:val="00B36B60"/>
    <w:rsid w:val="00B36B7A"/>
    <w:rsid w:val="00B36D00"/>
    <w:rsid w:val="00B36DDD"/>
    <w:rsid w:val="00B3715A"/>
    <w:rsid w:val="00B37E97"/>
    <w:rsid w:val="00B40877"/>
    <w:rsid w:val="00B40A48"/>
    <w:rsid w:val="00B40FA6"/>
    <w:rsid w:val="00B4122A"/>
    <w:rsid w:val="00B414CB"/>
    <w:rsid w:val="00B425AC"/>
    <w:rsid w:val="00B425F6"/>
    <w:rsid w:val="00B42DA6"/>
    <w:rsid w:val="00B42FC2"/>
    <w:rsid w:val="00B4301B"/>
    <w:rsid w:val="00B4465D"/>
    <w:rsid w:val="00B448F5"/>
    <w:rsid w:val="00B45165"/>
    <w:rsid w:val="00B45E87"/>
    <w:rsid w:val="00B462BA"/>
    <w:rsid w:val="00B466AE"/>
    <w:rsid w:val="00B469B5"/>
    <w:rsid w:val="00B46B20"/>
    <w:rsid w:val="00B46E95"/>
    <w:rsid w:val="00B47A9B"/>
    <w:rsid w:val="00B47D21"/>
    <w:rsid w:val="00B50D13"/>
    <w:rsid w:val="00B51ED7"/>
    <w:rsid w:val="00B526FD"/>
    <w:rsid w:val="00B527DA"/>
    <w:rsid w:val="00B52B84"/>
    <w:rsid w:val="00B52DEE"/>
    <w:rsid w:val="00B52E7A"/>
    <w:rsid w:val="00B53B7F"/>
    <w:rsid w:val="00B543CB"/>
    <w:rsid w:val="00B548F4"/>
    <w:rsid w:val="00B54B20"/>
    <w:rsid w:val="00B551BD"/>
    <w:rsid w:val="00B5558F"/>
    <w:rsid w:val="00B55664"/>
    <w:rsid w:val="00B55E03"/>
    <w:rsid w:val="00B55E12"/>
    <w:rsid w:val="00B56065"/>
    <w:rsid w:val="00B56921"/>
    <w:rsid w:val="00B56B32"/>
    <w:rsid w:val="00B572C8"/>
    <w:rsid w:val="00B57725"/>
    <w:rsid w:val="00B603B0"/>
    <w:rsid w:val="00B60A41"/>
    <w:rsid w:val="00B61544"/>
    <w:rsid w:val="00B61E06"/>
    <w:rsid w:val="00B61E1A"/>
    <w:rsid w:val="00B625A5"/>
    <w:rsid w:val="00B62A33"/>
    <w:rsid w:val="00B62B8C"/>
    <w:rsid w:val="00B62CEB"/>
    <w:rsid w:val="00B62ECC"/>
    <w:rsid w:val="00B63040"/>
    <w:rsid w:val="00B63CB8"/>
    <w:rsid w:val="00B6402A"/>
    <w:rsid w:val="00B6467A"/>
    <w:rsid w:val="00B648C8"/>
    <w:rsid w:val="00B657B9"/>
    <w:rsid w:val="00B65968"/>
    <w:rsid w:val="00B65B22"/>
    <w:rsid w:val="00B66679"/>
    <w:rsid w:val="00B67215"/>
    <w:rsid w:val="00B67C57"/>
    <w:rsid w:val="00B701A5"/>
    <w:rsid w:val="00B7066E"/>
    <w:rsid w:val="00B70B11"/>
    <w:rsid w:val="00B71835"/>
    <w:rsid w:val="00B718EA"/>
    <w:rsid w:val="00B72638"/>
    <w:rsid w:val="00B727D8"/>
    <w:rsid w:val="00B72F9E"/>
    <w:rsid w:val="00B7339D"/>
    <w:rsid w:val="00B736C5"/>
    <w:rsid w:val="00B74226"/>
    <w:rsid w:val="00B74542"/>
    <w:rsid w:val="00B745B1"/>
    <w:rsid w:val="00B75004"/>
    <w:rsid w:val="00B754B1"/>
    <w:rsid w:val="00B756FA"/>
    <w:rsid w:val="00B75EE5"/>
    <w:rsid w:val="00B75F46"/>
    <w:rsid w:val="00B76953"/>
    <w:rsid w:val="00B76D24"/>
    <w:rsid w:val="00B76E91"/>
    <w:rsid w:val="00B800B4"/>
    <w:rsid w:val="00B8016C"/>
    <w:rsid w:val="00B80AED"/>
    <w:rsid w:val="00B80C97"/>
    <w:rsid w:val="00B81297"/>
    <w:rsid w:val="00B815B1"/>
    <w:rsid w:val="00B81B4C"/>
    <w:rsid w:val="00B82114"/>
    <w:rsid w:val="00B82160"/>
    <w:rsid w:val="00B8362C"/>
    <w:rsid w:val="00B839B0"/>
    <w:rsid w:val="00B8412E"/>
    <w:rsid w:val="00B843B5"/>
    <w:rsid w:val="00B84657"/>
    <w:rsid w:val="00B848F3"/>
    <w:rsid w:val="00B85364"/>
    <w:rsid w:val="00B856CD"/>
    <w:rsid w:val="00B85A32"/>
    <w:rsid w:val="00B86581"/>
    <w:rsid w:val="00B8690C"/>
    <w:rsid w:val="00B869EE"/>
    <w:rsid w:val="00B86D2D"/>
    <w:rsid w:val="00B87085"/>
    <w:rsid w:val="00B903F7"/>
    <w:rsid w:val="00B908F9"/>
    <w:rsid w:val="00B90B60"/>
    <w:rsid w:val="00B915F4"/>
    <w:rsid w:val="00B91E8D"/>
    <w:rsid w:val="00B920CF"/>
    <w:rsid w:val="00B92BC6"/>
    <w:rsid w:val="00B92CBA"/>
    <w:rsid w:val="00B939D5"/>
    <w:rsid w:val="00B93F7D"/>
    <w:rsid w:val="00B955EE"/>
    <w:rsid w:val="00B956DB"/>
    <w:rsid w:val="00B958C5"/>
    <w:rsid w:val="00B95F60"/>
    <w:rsid w:val="00B96B2A"/>
    <w:rsid w:val="00B974B6"/>
    <w:rsid w:val="00B97976"/>
    <w:rsid w:val="00BA0DBB"/>
    <w:rsid w:val="00BA1394"/>
    <w:rsid w:val="00BA1533"/>
    <w:rsid w:val="00BA175A"/>
    <w:rsid w:val="00BA18B3"/>
    <w:rsid w:val="00BA1952"/>
    <w:rsid w:val="00BA1BB7"/>
    <w:rsid w:val="00BA21D7"/>
    <w:rsid w:val="00BA2272"/>
    <w:rsid w:val="00BA235F"/>
    <w:rsid w:val="00BA25C1"/>
    <w:rsid w:val="00BA261D"/>
    <w:rsid w:val="00BA291E"/>
    <w:rsid w:val="00BA294A"/>
    <w:rsid w:val="00BA448A"/>
    <w:rsid w:val="00BA4916"/>
    <w:rsid w:val="00BA4BA5"/>
    <w:rsid w:val="00BA508F"/>
    <w:rsid w:val="00BA55BD"/>
    <w:rsid w:val="00BA562B"/>
    <w:rsid w:val="00BA5C6E"/>
    <w:rsid w:val="00BA5E24"/>
    <w:rsid w:val="00BA6260"/>
    <w:rsid w:val="00BA6531"/>
    <w:rsid w:val="00BA67B7"/>
    <w:rsid w:val="00BA6D0F"/>
    <w:rsid w:val="00BA6DB0"/>
    <w:rsid w:val="00BA736D"/>
    <w:rsid w:val="00BB1363"/>
    <w:rsid w:val="00BB15DB"/>
    <w:rsid w:val="00BB1963"/>
    <w:rsid w:val="00BB1B11"/>
    <w:rsid w:val="00BB1E7C"/>
    <w:rsid w:val="00BB21B2"/>
    <w:rsid w:val="00BB23E1"/>
    <w:rsid w:val="00BB24DB"/>
    <w:rsid w:val="00BB2A28"/>
    <w:rsid w:val="00BB2A37"/>
    <w:rsid w:val="00BB2DB8"/>
    <w:rsid w:val="00BB3435"/>
    <w:rsid w:val="00BB3773"/>
    <w:rsid w:val="00BB3A2E"/>
    <w:rsid w:val="00BB3A5A"/>
    <w:rsid w:val="00BB3F47"/>
    <w:rsid w:val="00BB411A"/>
    <w:rsid w:val="00BB4338"/>
    <w:rsid w:val="00BB4409"/>
    <w:rsid w:val="00BB4C94"/>
    <w:rsid w:val="00BB5772"/>
    <w:rsid w:val="00BB5B97"/>
    <w:rsid w:val="00BB5CAB"/>
    <w:rsid w:val="00BB5CEA"/>
    <w:rsid w:val="00BB6DCF"/>
    <w:rsid w:val="00BB7188"/>
    <w:rsid w:val="00BB7346"/>
    <w:rsid w:val="00BB7498"/>
    <w:rsid w:val="00BB7D35"/>
    <w:rsid w:val="00BC0068"/>
    <w:rsid w:val="00BC008C"/>
    <w:rsid w:val="00BC023C"/>
    <w:rsid w:val="00BC0C67"/>
    <w:rsid w:val="00BC0CA8"/>
    <w:rsid w:val="00BC1C0F"/>
    <w:rsid w:val="00BC1CCA"/>
    <w:rsid w:val="00BC1DCF"/>
    <w:rsid w:val="00BC2ADB"/>
    <w:rsid w:val="00BC2B32"/>
    <w:rsid w:val="00BC2B5D"/>
    <w:rsid w:val="00BC2DDA"/>
    <w:rsid w:val="00BC31DF"/>
    <w:rsid w:val="00BC34A1"/>
    <w:rsid w:val="00BC380C"/>
    <w:rsid w:val="00BC4660"/>
    <w:rsid w:val="00BC5320"/>
    <w:rsid w:val="00BC5390"/>
    <w:rsid w:val="00BC55D1"/>
    <w:rsid w:val="00BC59A5"/>
    <w:rsid w:val="00BC61F0"/>
    <w:rsid w:val="00BC6DF4"/>
    <w:rsid w:val="00BD01BA"/>
    <w:rsid w:val="00BD0280"/>
    <w:rsid w:val="00BD0281"/>
    <w:rsid w:val="00BD046B"/>
    <w:rsid w:val="00BD0545"/>
    <w:rsid w:val="00BD0588"/>
    <w:rsid w:val="00BD09AE"/>
    <w:rsid w:val="00BD09DA"/>
    <w:rsid w:val="00BD106C"/>
    <w:rsid w:val="00BD149B"/>
    <w:rsid w:val="00BD162C"/>
    <w:rsid w:val="00BD1B2D"/>
    <w:rsid w:val="00BD1D32"/>
    <w:rsid w:val="00BD2106"/>
    <w:rsid w:val="00BD2B7E"/>
    <w:rsid w:val="00BD2CCB"/>
    <w:rsid w:val="00BD2E59"/>
    <w:rsid w:val="00BD2FDC"/>
    <w:rsid w:val="00BD3188"/>
    <w:rsid w:val="00BD3245"/>
    <w:rsid w:val="00BD385B"/>
    <w:rsid w:val="00BD4041"/>
    <w:rsid w:val="00BD4B49"/>
    <w:rsid w:val="00BD4F0F"/>
    <w:rsid w:val="00BD55BE"/>
    <w:rsid w:val="00BD55C1"/>
    <w:rsid w:val="00BD5D4E"/>
    <w:rsid w:val="00BD631C"/>
    <w:rsid w:val="00BD66E2"/>
    <w:rsid w:val="00BE0010"/>
    <w:rsid w:val="00BE01B1"/>
    <w:rsid w:val="00BE041E"/>
    <w:rsid w:val="00BE122C"/>
    <w:rsid w:val="00BE1858"/>
    <w:rsid w:val="00BE1B0C"/>
    <w:rsid w:val="00BE2026"/>
    <w:rsid w:val="00BE21D2"/>
    <w:rsid w:val="00BE26E3"/>
    <w:rsid w:val="00BE3341"/>
    <w:rsid w:val="00BE35AD"/>
    <w:rsid w:val="00BE3770"/>
    <w:rsid w:val="00BE3AA0"/>
    <w:rsid w:val="00BE3D45"/>
    <w:rsid w:val="00BE3EBE"/>
    <w:rsid w:val="00BE3EFC"/>
    <w:rsid w:val="00BE4124"/>
    <w:rsid w:val="00BE44FF"/>
    <w:rsid w:val="00BE5888"/>
    <w:rsid w:val="00BE5E57"/>
    <w:rsid w:val="00BE60BE"/>
    <w:rsid w:val="00BE6ED6"/>
    <w:rsid w:val="00BE6FD7"/>
    <w:rsid w:val="00BE7B33"/>
    <w:rsid w:val="00BF0BE5"/>
    <w:rsid w:val="00BF1391"/>
    <w:rsid w:val="00BF14D8"/>
    <w:rsid w:val="00BF1576"/>
    <w:rsid w:val="00BF1DFA"/>
    <w:rsid w:val="00BF244B"/>
    <w:rsid w:val="00BF2988"/>
    <w:rsid w:val="00BF2A6B"/>
    <w:rsid w:val="00BF2B7A"/>
    <w:rsid w:val="00BF2E60"/>
    <w:rsid w:val="00BF330A"/>
    <w:rsid w:val="00BF3479"/>
    <w:rsid w:val="00BF4023"/>
    <w:rsid w:val="00BF41B9"/>
    <w:rsid w:val="00BF431C"/>
    <w:rsid w:val="00BF495E"/>
    <w:rsid w:val="00BF4BDB"/>
    <w:rsid w:val="00BF5D6E"/>
    <w:rsid w:val="00BF5E07"/>
    <w:rsid w:val="00BF61B0"/>
    <w:rsid w:val="00BF634D"/>
    <w:rsid w:val="00BF64A3"/>
    <w:rsid w:val="00BF6862"/>
    <w:rsid w:val="00BF6FB8"/>
    <w:rsid w:val="00BF72DE"/>
    <w:rsid w:val="00BF7CDB"/>
    <w:rsid w:val="00BF7F83"/>
    <w:rsid w:val="00C01A4E"/>
    <w:rsid w:val="00C01BFC"/>
    <w:rsid w:val="00C02198"/>
    <w:rsid w:val="00C0228F"/>
    <w:rsid w:val="00C022DA"/>
    <w:rsid w:val="00C0282B"/>
    <w:rsid w:val="00C02954"/>
    <w:rsid w:val="00C02AE4"/>
    <w:rsid w:val="00C034E3"/>
    <w:rsid w:val="00C03708"/>
    <w:rsid w:val="00C03C86"/>
    <w:rsid w:val="00C040CD"/>
    <w:rsid w:val="00C0458E"/>
    <w:rsid w:val="00C0514E"/>
    <w:rsid w:val="00C052F0"/>
    <w:rsid w:val="00C0552F"/>
    <w:rsid w:val="00C05EF0"/>
    <w:rsid w:val="00C062BA"/>
    <w:rsid w:val="00C065BA"/>
    <w:rsid w:val="00C071BD"/>
    <w:rsid w:val="00C0781E"/>
    <w:rsid w:val="00C1030E"/>
    <w:rsid w:val="00C10FF4"/>
    <w:rsid w:val="00C11D24"/>
    <w:rsid w:val="00C12168"/>
    <w:rsid w:val="00C121A5"/>
    <w:rsid w:val="00C1249C"/>
    <w:rsid w:val="00C13A84"/>
    <w:rsid w:val="00C14002"/>
    <w:rsid w:val="00C14159"/>
    <w:rsid w:val="00C144C3"/>
    <w:rsid w:val="00C14852"/>
    <w:rsid w:val="00C14BF8"/>
    <w:rsid w:val="00C15F24"/>
    <w:rsid w:val="00C166BA"/>
    <w:rsid w:val="00C168D2"/>
    <w:rsid w:val="00C16FB4"/>
    <w:rsid w:val="00C172B4"/>
    <w:rsid w:val="00C17513"/>
    <w:rsid w:val="00C1792B"/>
    <w:rsid w:val="00C202A4"/>
    <w:rsid w:val="00C20626"/>
    <w:rsid w:val="00C2067F"/>
    <w:rsid w:val="00C20B3B"/>
    <w:rsid w:val="00C213A7"/>
    <w:rsid w:val="00C219CB"/>
    <w:rsid w:val="00C21F1B"/>
    <w:rsid w:val="00C23D58"/>
    <w:rsid w:val="00C2465B"/>
    <w:rsid w:val="00C24AED"/>
    <w:rsid w:val="00C250C6"/>
    <w:rsid w:val="00C251B2"/>
    <w:rsid w:val="00C259CA"/>
    <w:rsid w:val="00C25CFF"/>
    <w:rsid w:val="00C26544"/>
    <w:rsid w:val="00C2688D"/>
    <w:rsid w:val="00C268E5"/>
    <w:rsid w:val="00C26921"/>
    <w:rsid w:val="00C26DBE"/>
    <w:rsid w:val="00C26FC0"/>
    <w:rsid w:val="00C270DE"/>
    <w:rsid w:val="00C27BE6"/>
    <w:rsid w:val="00C27CD1"/>
    <w:rsid w:val="00C27CD2"/>
    <w:rsid w:val="00C30A54"/>
    <w:rsid w:val="00C30A57"/>
    <w:rsid w:val="00C31FEE"/>
    <w:rsid w:val="00C330A4"/>
    <w:rsid w:val="00C331BC"/>
    <w:rsid w:val="00C338CE"/>
    <w:rsid w:val="00C33C8A"/>
    <w:rsid w:val="00C340DD"/>
    <w:rsid w:val="00C3445B"/>
    <w:rsid w:val="00C3459E"/>
    <w:rsid w:val="00C34C44"/>
    <w:rsid w:val="00C35BD0"/>
    <w:rsid w:val="00C366B9"/>
    <w:rsid w:val="00C37093"/>
    <w:rsid w:val="00C377EF"/>
    <w:rsid w:val="00C378FC"/>
    <w:rsid w:val="00C37FF1"/>
    <w:rsid w:val="00C401A8"/>
    <w:rsid w:val="00C40A23"/>
    <w:rsid w:val="00C40B54"/>
    <w:rsid w:val="00C40CEB"/>
    <w:rsid w:val="00C41690"/>
    <w:rsid w:val="00C42A25"/>
    <w:rsid w:val="00C42CA9"/>
    <w:rsid w:val="00C42E6E"/>
    <w:rsid w:val="00C431F3"/>
    <w:rsid w:val="00C43AAA"/>
    <w:rsid w:val="00C43B6E"/>
    <w:rsid w:val="00C43D80"/>
    <w:rsid w:val="00C440E5"/>
    <w:rsid w:val="00C44238"/>
    <w:rsid w:val="00C4444B"/>
    <w:rsid w:val="00C449D6"/>
    <w:rsid w:val="00C44AEB"/>
    <w:rsid w:val="00C45807"/>
    <w:rsid w:val="00C45F53"/>
    <w:rsid w:val="00C460AF"/>
    <w:rsid w:val="00C46493"/>
    <w:rsid w:val="00C4650E"/>
    <w:rsid w:val="00C4666B"/>
    <w:rsid w:val="00C46806"/>
    <w:rsid w:val="00C469F7"/>
    <w:rsid w:val="00C46F67"/>
    <w:rsid w:val="00C47F10"/>
    <w:rsid w:val="00C50269"/>
    <w:rsid w:val="00C50AC2"/>
    <w:rsid w:val="00C5184C"/>
    <w:rsid w:val="00C51BAA"/>
    <w:rsid w:val="00C51C94"/>
    <w:rsid w:val="00C51CD2"/>
    <w:rsid w:val="00C52D8C"/>
    <w:rsid w:val="00C533F9"/>
    <w:rsid w:val="00C54511"/>
    <w:rsid w:val="00C54967"/>
    <w:rsid w:val="00C54C3D"/>
    <w:rsid w:val="00C555B1"/>
    <w:rsid w:val="00C5566F"/>
    <w:rsid w:val="00C55C9A"/>
    <w:rsid w:val="00C56E12"/>
    <w:rsid w:val="00C57D5E"/>
    <w:rsid w:val="00C608A9"/>
    <w:rsid w:val="00C60950"/>
    <w:rsid w:val="00C60C70"/>
    <w:rsid w:val="00C61301"/>
    <w:rsid w:val="00C61432"/>
    <w:rsid w:val="00C614F5"/>
    <w:rsid w:val="00C61B65"/>
    <w:rsid w:val="00C62150"/>
    <w:rsid w:val="00C62F9B"/>
    <w:rsid w:val="00C6301F"/>
    <w:rsid w:val="00C63196"/>
    <w:rsid w:val="00C638F3"/>
    <w:rsid w:val="00C63952"/>
    <w:rsid w:val="00C63B59"/>
    <w:rsid w:val="00C64307"/>
    <w:rsid w:val="00C64B56"/>
    <w:rsid w:val="00C64E5E"/>
    <w:rsid w:val="00C64EF2"/>
    <w:rsid w:val="00C6525E"/>
    <w:rsid w:val="00C65911"/>
    <w:rsid w:val="00C65BD9"/>
    <w:rsid w:val="00C65F2F"/>
    <w:rsid w:val="00C66299"/>
    <w:rsid w:val="00C66566"/>
    <w:rsid w:val="00C66870"/>
    <w:rsid w:val="00C669CB"/>
    <w:rsid w:val="00C6716C"/>
    <w:rsid w:val="00C671E3"/>
    <w:rsid w:val="00C671EA"/>
    <w:rsid w:val="00C6767D"/>
    <w:rsid w:val="00C678E9"/>
    <w:rsid w:val="00C67AD2"/>
    <w:rsid w:val="00C70046"/>
    <w:rsid w:val="00C700D5"/>
    <w:rsid w:val="00C70986"/>
    <w:rsid w:val="00C71559"/>
    <w:rsid w:val="00C717F1"/>
    <w:rsid w:val="00C71B6F"/>
    <w:rsid w:val="00C71D5A"/>
    <w:rsid w:val="00C722EE"/>
    <w:rsid w:val="00C72357"/>
    <w:rsid w:val="00C72AFA"/>
    <w:rsid w:val="00C72C8B"/>
    <w:rsid w:val="00C72EBD"/>
    <w:rsid w:val="00C731DF"/>
    <w:rsid w:val="00C732DD"/>
    <w:rsid w:val="00C738D9"/>
    <w:rsid w:val="00C7415C"/>
    <w:rsid w:val="00C741AA"/>
    <w:rsid w:val="00C74C84"/>
    <w:rsid w:val="00C74D4D"/>
    <w:rsid w:val="00C75868"/>
    <w:rsid w:val="00C75C13"/>
    <w:rsid w:val="00C75C8D"/>
    <w:rsid w:val="00C764B7"/>
    <w:rsid w:val="00C76CEB"/>
    <w:rsid w:val="00C770AF"/>
    <w:rsid w:val="00C77267"/>
    <w:rsid w:val="00C7742E"/>
    <w:rsid w:val="00C818DC"/>
    <w:rsid w:val="00C81B6C"/>
    <w:rsid w:val="00C82C78"/>
    <w:rsid w:val="00C82D88"/>
    <w:rsid w:val="00C831C2"/>
    <w:rsid w:val="00C83642"/>
    <w:rsid w:val="00C83AA6"/>
    <w:rsid w:val="00C8535E"/>
    <w:rsid w:val="00C85C33"/>
    <w:rsid w:val="00C86035"/>
    <w:rsid w:val="00C862EB"/>
    <w:rsid w:val="00C87329"/>
    <w:rsid w:val="00C87555"/>
    <w:rsid w:val="00C87754"/>
    <w:rsid w:val="00C87B78"/>
    <w:rsid w:val="00C90126"/>
    <w:rsid w:val="00C903A9"/>
    <w:rsid w:val="00C90575"/>
    <w:rsid w:val="00C908AD"/>
    <w:rsid w:val="00C90B4C"/>
    <w:rsid w:val="00C91711"/>
    <w:rsid w:val="00C91C99"/>
    <w:rsid w:val="00C9212D"/>
    <w:rsid w:val="00C923D0"/>
    <w:rsid w:val="00C92CBF"/>
    <w:rsid w:val="00C93347"/>
    <w:rsid w:val="00C9358E"/>
    <w:rsid w:val="00C93613"/>
    <w:rsid w:val="00C936CA"/>
    <w:rsid w:val="00C93B4A"/>
    <w:rsid w:val="00C93CDA"/>
    <w:rsid w:val="00C945BC"/>
    <w:rsid w:val="00C94780"/>
    <w:rsid w:val="00C957C0"/>
    <w:rsid w:val="00C95FA3"/>
    <w:rsid w:val="00C96BB7"/>
    <w:rsid w:val="00C96F25"/>
    <w:rsid w:val="00C97D06"/>
    <w:rsid w:val="00C97D0A"/>
    <w:rsid w:val="00CA07E3"/>
    <w:rsid w:val="00CA11D6"/>
    <w:rsid w:val="00CA1DC1"/>
    <w:rsid w:val="00CA1DCC"/>
    <w:rsid w:val="00CA20B6"/>
    <w:rsid w:val="00CA3613"/>
    <w:rsid w:val="00CA3A1C"/>
    <w:rsid w:val="00CA3AA0"/>
    <w:rsid w:val="00CA4122"/>
    <w:rsid w:val="00CA4362"/>
    <w:rsid w:val="00CA486D"/>
    <w:rsid w:val="00CA4C56"/>
    <w:rsid w:val="00CA5379"/>
    <w:rsid w:val="00CA59C1"/>
    <w:rsid w:val="00CA5CFC"/>
    <w:rsid w:val="00CA64D1"/>
    <w:rsid w:val="00CA6FE3"/>
    <w:rsid w:val="00CA7850"/>
    <w:rsid w:val="00CA7DFB"/>
    <w:rsid w:val="00CB00C5"/>
    <w:rsid w:val="00CB030B"/>
    <w:rsid w:val="00CB06C7"/>
    <w:rsid w:val="00CB0A38"/>
    <w:rsid w:val="00CB0BE0"/>
    <w:rsid w:val="00CB1175"/>
    <w:rsid w:val="00CB122D"/>
    <w:rsid w:val="00CB2073"/>
    <w:rsid w:val="00CB2C4E"/>
    <w:rsid w:val="00CB3151"/>
    <w:rsid w:val="00CB348C"/>
    <w:rsid w:val="00CB378C"/>
    <w:rsid w:val="00CB3F00"/>
    <w:rsid w:val="00CB4382"/>
    <w:rsid w:val="00CB4818"/>
    <w:rsid w:val="00CB5C5F"/>
    <w:rsid w:val="00CB6C7D"/>
    <w:rsid w:val="00CB7391"/>
    <w:rsid w:val="00CB78F4"/>
    <w:rsid w:val="00CB7962"/>
    <w:rsid w:val="00CB7C91"/>
    <w:rsid w:val="00CB7CD0"/>
    <w:rsid w:val="00CB7DFB"/>
    <w:rsid w:val="00CC0F23"/>
    <w:rsid w:val="00CC10C4"/>
    <w:rsid w:val="00CC1260"/>
    <w:rsid w:val="00CC16D7"/>
    <w:rsid w:val="00CC1C3B"/>
    <w:rsid w:val="00CC2389"/>
    <w:rsid w:val="00CC2692"/>
    <w:rsid w:val="00CC286F"/>
    <w:rsid w:val="00CC2E76"/>
    <w:rsid w:val="00CC3585"/>
    <w:rsid w:val="00CC371C"/>
    <w:rsid w:val="00CC3825"/>
    <w:rsid w:val="00CC4055"/>
    <w:rsid w:val="00CC4073"/>
    <w:rsid w:val="00CC4856"/>
    <w:rsid w:val="00CC493F"/>
    <w:rsid w:val="00CC5622"/>
    <w:rsid w:val="00CC587F"/>
    <w:rsid w:val="00CC6DBA"/>
    <w:rsid w:val="00CC7BDD"/>
    <w:rsid w:val="00CC7F46"/>
    <w:rsid w:val="00CD0332"/>
    <w:rsid w:val="00CD0584"/>
    <w:rsid w:val="00CD0BC9"/>
    <w:rsid w:val="00CD1278"/>
    <w:rsid w:val="00CD1471"/>
    <w:rsid w:val="00CD158A"/>
    <w:rsid w:val="00CD1E1B"/>
    <w:rsid w:val="00CD1F49"/>
    <w:rsid w:val="00CD2B17"/>
    <w:rsid w:val="00CD2C2B"/>
    <w:rsid w:val="00CD34A7"/>
    <w:rsid w:val="00CD4868"/>
    <w:rsid w:val="00CD4A0A"/>
    <w:rsid w:val="00CD4FF0"/>
    <w:rsid w:val="00CD58B7"/>
    <w:rsid w:val="00CD58D0"/>
    <w:rsid w:val="00CD5EC6"/>
    <w:rsid w:val="00CD68B9"/>
    <w:rsid w:val="00CD6E8A"/>
    <w:rsid w:val="00CD7305"/>
    <w:rsid w:val="00CD744B"/>
    <w:rsid w:val="00CD7516"/>
    <w:rsid w:val="00CD76AE"/>
    <w:rsid w:val="00CD7DB6"/>
    <w:rsid w:val="00CD7E19"/>
    <w:rsid w:val="00CE0071"/>
    <w:rsid w:val="00CE0782"/>
    <w:rsid w:val="00CE0AFA"/>
    <w:rsid w:val="00CE0D71"/>
    <w:rsid w:val="00CE16E6"/>
    <w:rsid w:val="00CE1877"/>
    <w:rsid w:val="00CE262F"/>
    <w:rsid w:val="00CE273C"/>
    <w:rsid w:val="00CE302E"/>
    <w:rsid w:val="00CE3335"/>
    <w:rsid w:val="00CE3C56"/>
    <w:rsid w:val="00CE3D12"/>
    <w:rsid w:val="00CE46B8"/>
    <w:rsid w:val="00CE5A41"/>
    <w:rsid w:val="00CE66C9"/>
    <w:rsid w:val="00CE67D9"/>
    <w:rsid w:val="00CE6B59"/>
    <w:rsid w:val="00CE6FA0"/>
    <w:rsid w:val="00CF0C25"/>
    <w:rsid w:val="00CF165E"/>
    <w:rsid w:val="00CF1BBE"/>
    <w:rsid w:val="00CF1BC4"/>
    <w:rsid w:val="00CF2160"/>
    <w:rsid w:val="00CF27F3"/>
    <w:rsid w:val="00CF2A53"/>
    <w:rsid w:val="00CF2FC2"/>
    <w:rsid w:val="00CF35A8"/>
    <w:rsid w:val="00CF3DB4"/>
    <w:rsid w:val="00CF434A"/>
    <w:rsid w:val="00CF44C4"/>
    <w:rsid w:val="00CF479D"/>
    <w:rsid w:val="00CF4E7F"/>
    <w:rsid w:val="00CF578E"/>
    <w:rsid w:val="00CF5FC3"/>
    <w:rsid w:val="00CF61FD"/>
    <w:rsid w:val="00CF6CBA"/>
    <w:rsid w:val="00CF6FDB"/>
    <w:rsid w:val="00CF7107"/>
    <w:rsid w:val="00D003DE"/>
    <w:rsid w:val="00D004F2"/>
    <w:rsid w:val="00D01B58"/>
    <w:rsid w:val="00D02E86"/>
    <w:rsid w:val="00D03CF8"/>
    <w:rsid w:val="00D04A2A"/>
    <w:rsid w:val="00D06416"/>
    <w:rsid w:val="00D06E75"/>
    <w:rsid w:val="00D06EF5"/>
    <w:rsid w:val="00D10AC6"/>
    <w:rsid w:val="00D12DC7"/>
    <w:rsid w:val="00D12E5A"/>
    <w:rsid w:val="00D12EAD"/>
    <w:rsid w:val="00D13762"/>
    <w:rsid w:val="00D13785"/>
    <w:rsid w:val="00D1395F"/>
    <w:rsid w:val="00D14D30"/>
    <w:rsid w:val="00D16544"/>
    <w:rsid w:val="00D1676A"/>
    <w:rsid w:val="00D16D73"/>
    <w:rsid w:val="00D1707B"/>
    <w:rsid w:val="00D17D58"/>
    <w:rsid w:val="00D207A1"/>
    <w:rsid w:val="00D208D4"/>
    <w:rsid w:val="00D20BF4"/>
    <w:rsid w:val="00D21125"/>
    <w:rsid w:val="00D21355"/>
    <w:rsid w:val="00D21696"/>
    <w:rsid w:val="00D21840"/>
    <w:rsid w:val="00D218C3"/>
    <w:rsid w:val="00D2206C"/>
    <w:rsid w:val="00D22220"/>
    <w:rsid w:val="00D227AE"/>
    <w:rsid w:val="00D235CB"/>
    <w:rsid w:val="00D23FC4"/>
    <w:rsid w:val="00D2416E"/>
    <w:rsid w:val="00D24674"/>
    <w:rsid w:val="00D25950"/>
    <w:rsid w:val="00D25A2A"/>
    <w:rsid w:val="00D25D78"/>
    <w:rsid w:val="00D264BA"/>
    <w:rsid w:val="00D26A18"/>
    <w:rsid w:val="00D26BEE"/>
    <w:rsid w:val="00D26FFE"/>
    <w:rsid w:val="00D274A2"/>
    <w:rsid w:val="00D279BD"/>
    <w:rsid w:val="00D27BA2"/>
    <w:rsid w:val="00D3040D"/>
    <w:rsid w:val="00D30604"/>
    <w:rsid w:val="00D30B05"/>
    <w:rsid w:val="00D30F74"/>
    <w:rsid w:val="00D31003"/>
    <w:rsid w:val="00D317AB"/>
    <w:rsid w:val="00D32292"/>
    <w:rsid w:val="00D32AAF"/>
    <w:rsid w:val="00D3323D"/>
    <w:rsid w:val="00D3371D"/>
    <w:rsid w:val="00D33FB8"/>
    <w:rsid w:val="00D34288"/>
    <w:rsid w:val="00D342E0"/>
    <w:rsid w:val="00D344C5"/>
    <w:rsid w:val="00D3483F"/>
    <w:rsid w:val="00D35062"/>
    <w:rsid w:val="00D35EF7"/>
    <w:rsid w:val="00D36B7B"/>
    <w:rsid w:val="00D36C3C"/>
    <w:rsid w:val="00D371A7"/>
    <w:rsid w:val="00D37F0F"/>
    <w:rsid w:val="00D402B7"/>
    <w:rsid w:val="00D40499"/>
    <w:rsid w:val="00D4060E"/>
    <w:rsid w:val="00D40656"/>
    <w:rsid w:val="00D409FC"/>
    <w:rsid w:val="00D40A65"/>
    <w:rsid w:val="00D40D4C"/>
    <w:rsid w:val="00D40F97"/>
    <w:rsid w:val="00D413BF"/>
    <w:rsid w:val="00D41702"/>
    <w:rsid w:val="00D417DD"/>
    <w:rsid w:val="00D422CA"/>
    <w:rsid w:val="00D424D7"/>
    <w:rsid w:val="00D42C79"/>
    <w:rsid w:val="00D42FCF"/>
    <w:rsid w:val="00D435D9"/>
    <w:rsid w:val="00D44708"/>
    <w:rsid w:val="00D4495B"/>
    <w:rsid w:val="00D44CF3"/>
    <w:rsid w:val="00D44DBC"/>
    <w:rsid w:val="00D45517"/>
    <w:rsid w:val="00D45759"/>
    <w:rsid w:val="00D4676D"/>
    <w:rsid w:val="00D46A82"/>
    <w:rsid w:val="00D46D03"/>
    <w:rsid w:val="00D46FB6"/>
    <w:rsid w:val="00D475F3"/>
    <w:rsid w:val="00D47FAF"/>
    <w:rsid w:val="00D505D3"/>
    <w:rsid w:val="00D5190A"/>
    <w:rsid w:val="00D51AF7"/>
    <w:rsid w:val="00D52511"/>
    <w:rsid w:val="00D5255E"/>
    <w:rsid w:val="00D5272E"/>
    <w:rsid w:val="00D527B1"/>
    <w:rsid w:val="00D52EC8"/>
    <w:rsid w:val="00D5323A"/>
    <w:rsid w:val="00D532D7"/>
    <w:rsid w:val="00D53760"/>
    <w:rsid w:val="00D53F94"/>
    <w:rsid w:val="00D546D2"/>
    <w:rsid w:val="00D54A08"/>
    <w:rsid w:val="00D54DF7"/>
    <w:rsid w:val="00D5562F"/>
    <w:rsid w:val="00D5599C"/>
    <w:rsid w:val="00D55EC3"/>
    <w:rsid w:val="00D563C9"/>
    <w:rsid w:val="00D565B5"/>
    <w:rsid w:val="00D5685C"/>
    <w:rsid w:val="00D56C1F"/>
    <w:rsid w:val="00D577D3"/>
    <w:rsid w:val="00D608F8"/>
    <w:rsid w:val="00D60D08"/>
    <w:rsid w:val="00D60E59"/>
    <w:rsid w:val="00D612BF"/>
    <w:rsid w:val="00D615E4"/>
    <w:rsid w:val="00D617C0"/>
    <w:rsid w:val="00D61890"/>
    <w:rsid w:val="00D61EBD"/>
    <w:rsid w:val="00D625F1"/>
    <w:rsid w:val="00D62A68"/>
    <w:rsid w:val="00D63348"/>
    <w:rsid w:val="00D65233"/>
    <w:rsid w:val="00D654F2"/>
    <w:rsid w:val="00D6568B"/>
    <w:rsid w:val="00D65AC7"/>
    <w:rsid w:val="00D662F5"/>
    <w:rsid w:val="00D66337"/>
    <w:rsid w:val="00D663E5"/>
    <w:rsid w:val="00D66827"/>
    <w:rsid w:val="00D66E32"/>
    <w:rsid w:val="00D67740"/>
    <w:rsid w:val="00D6775A"/>
    <w:rsid w:val="00D67C68"/>
    <w:rsid w:val="00D67DA7"/>
    <w:rsid w:val="00D67DAB"/>
    <w:rsid w:val="00D703A2"/>
    <w:rsid w:val="00D70A7D"/>
    <w:rsid w:val="00D70B0A"/>
    <w:rsid w:val="00D70EBE"/>
    <w:rsid w:val="00D7318E"/>
    <w:rsid w:val="00D731B1"/>
    <w:rsid w:val="00D73366"/>
    <w:rsid w:val="00D75059"/>
    <w:rsid w:val="00D753B8"/>
    <w:rsid w:val="00D76012"/>
    <w:rsid w:val="00D760DA"/>
    <w:rsid w:val="00D76567"/>
    <w:rsid w:val="00D766D2"/>
    <w:rsid w:val="00D76AEB"/>
    <w:rsid w:val="00D801AF"/>
    <w:rsid w:val="00D80492"/>
    <w:rsid w:val="00D810C0"/>
    <w:rsid w:val="00D81635"/>
    <w:rsid w:val="00D81B92"/>
    <w:rsid w:val="00D820A6"/>
    <w:rsid w:val="00D82241"/>
    <w:rsid w:val="00D8232B"/>
    <w:rsid w:val="00D82E3B"/>
    <w:rsid w:val="00D82FDC"/>
    <w:rsid w:val="00D833CC"/>
    <w:rsid w:val="00D83CFD"/>
    <w:rsid w:val="00D83D64"/>
    <w:rsid w:val="00D83E6C"/>
    <w:rsid w:val="00D8421F"/>
    <w:rsid w:val="00D8469C"/>
    <w:rsid w:val="00D84E25"/>
    <w:rsid w:val="00D84ED6"/>
    <w:rsid w:val="00D855BD"/>
    <w:rsid w:val="00D86694"/>
    <w:rsid w:val="00D86711"/>
    <w:rsid w:val="00D86831"/>
    <w:rsid w:val="00D86B02"/>
    <w:rsid w:val="00D8724B"/>
    <w:rsid w:val="00D90712"/>
    <w:rsid w:val="00D90982"/>
    <w:rsid w:val="00D90DE4"/>
    <w:rsid w:val="00D90EEC"/>
    <w:rsid w:val="00D915F4"/>
    <w:rsid w:val="00D91B80"/>
    <w:rsid w:val="00D91E13"/>
    <w:rsid w:val="00D91E94"/>
    <w:rsid w:val="00D920F0"/>
    <w:rsid w:val="00D9266F"/>
    <w:rsid w:val="00D92B2F"/>
    <w:rsid w:val="00D92B3B"/>
    <w:rsid w:val="00D92D5F"/>
    <w:rsid w:val="00D931DF"/>
    <w:rsid w:val="00D93250"/>
    <w:rsid w:val="00D935B7"/>
    <w:rsid w:val="00D94507"/>
    <w:rsid w:val="00D94C08"/>
    <w:rsid w:val="00D951C0"/>
    <w:rsid w:val="00D95E11"/>
    <w:rsid w:val="00D96E56"/>
    <w:rsid w:val="00D9702A"/>
    <w:rsid w:val="00D97605"/>
    <w:rsid w:val="00D978A4"/>
    <w:rsid w:val="00DA1428"/>
    <w:rsid w:val="00DA14A7"/>
    <w:rsid w:val="00DA1F38"/>
    <w:rsid w:val="00DA2179"/>
    <w:rsid w:val="00DA269E"/>
    <w:rsid w:val="00DA2DC8"/>
    <w:rsid w:val="00DA2E1E"/>
    <w:rsid w:val="00DA33E2"/>
    <w:rsid w:val="00DA46FF"/>
    <w:rsid w:val="00DA4E3A"/>
    <w:rsid w:val="00DA53DA"/>
    <w:rsid w:val="00DA54B9"/>
    <w:rsid w:val="00DA54DB"/>
    <w:rsid w:val="00DA5D48"/>
    <w:rsid w:val="00DA5F86"/>
    <w:rsid w:val="00DA6309"/>
    <w:rsid w:val="00DA6C8B"/>
    <w:rsid w:val="00DA6F1B"/>
    <w:rsid w:val="00DA6F85"/>
    <w:rsid w:val="00DA71E2"/>
    <w:rsid w:val="00DB02EB"/>
    <w:rsid w:val="00DB0761"/>
    <w:rsid w:val="00DB0763"/>
    <w:rsid w:val="00DB0A82"/>
    <w:rsid w:val="00DB0AAF"/>
    <w:rsid w:val="00DB11FB"/>
    <w:rsid w:val="00DB128B"/>
    <w:rsid w:val="00DB129C"/>
    <w:rsid w:val="00DB1AC8"/>
    <w:rsid w:val="00DB24F1"/>
    <w:rsid w:val="00DB24F9"/>
    <w:rsid w:val="00DB294F"/>
    <w:rsid w:val="00DB2C0D"/>
    <w:rsid w:val="00DB3637"/>
    <w:rsid w:val="00DB383B"/>
    <w:rsid w:val="00DB4746"/>
    <w:rsid w:val="00DB47F3"/>
    <w:rsid w:val="00DB4BEF"/>
    <w:rsid w:val="00DB53AF"/>
    <w:rsid w:val="00DB5680"/>
    <w:rsid w:val="00DB5DE7"/>
    <w:rsid w:val="00DB66D6"/>
    <w:rsid w:val="00DB68D5"/>
    <w:rsid w:val="00DB71F3"/>
    <w:rsid w:val="00DB7419"/>
    <w:rsid w:val="00DB78F3"/>
    <w:rsid w:val="00DB798E"/>
    <w:rsid w:val="00DB7C8E"/>
    <w:rsid w:val="00DB7D81"/>
    <w:rsid w:val="00DB7EEC"/>
    <w:rsid w:val="00DC00E1"/>
    <w:rsid w:val="00DC0753"/>
    <w:rsid w:val="00DC0BD9"/>
    <w:rsid w:val="00DC1BB0"/>
    <w:rsid w:val="00DC21A0"/>
    <w:rsid w:val="00DC23FD"/>
    <w:rsid w:val="00DC2A6B"/>
    <w:rsid w:val="00DC2E04"/>
    <w:rsid w:val="00DC3C09"/>
    <w:rsid w:val="00DC50C7"/>
    <w:rsid w:val="00DC54F2"/>
    <w:rsid w:val="00DC5EBC"/>
    <w:rsid w:val="00DC613C"/>
    <w:rsid w:val="00DC6681"/>
    <w:rsid w:val="00DC6A6A"/>
    <w:rsid w:val="00DC7117"/>
    <w:rsid w:val="00DC7A66"/>
    <w:rsid w:val="00DC7AE1"/>
    <w:rsid w:val="00DD05A4"/>
    <w:rsid w:val="00DD05F3"/>
    <w:rsid w:val="00DD1107"/>
    <w:rsid w:val="00DD1448"/>
    <w:rsid w:val="00DD164C"/>
    <w:rsid w:val="00DD19FC"/>
    <w:rsid w:val="00DD1AE9"/>
    <w:rsid w:val="00DD1BC1"/>
    <w:rsid w:val="00DD1D5C"/>
    <w:rsid w:val="00DD1EFD"/>
    <w:rsid w:val="00DD20CE"/>
    <w:rsid w:val="00DD2763"/>
    <w:rsid w:val="00DD2882"/>
    <w:rsid w:val="00DD2B53"/>
    <w:rsid w:val="00DD2BDD"/>
    <w:rsid w:val="00DD2F0B"/>
    <w:rsid w:val="00DD2FD2"/>
    <w:rsid w:val="00DD35D3"/>
    <w:rsid w:val="00DD3A31"/>
    <w:rsid w:val="00DD3BDF"/>
    <w:rsid w:val="00DD3C51"/>
    <w:rsid w:val="00DD3CDE"/>
    <w:rsid w:val="00DD3D22"/>
    <w:rsid w:val="00DD3DCE"/>
    <w:rsid w:val="00DD414C"/>
    <w:rsid w:val="00DD4511"/>
    <w:rsid w:val="00DD4D8D"/>
    <w:rsid w:val="00DD516D"/>
    <w:rsid w:val="00DD51A7"/>
    <w:rsid w:val="00DD58DA"/>
    <w:rsid w:val="00DD5D0D"/>
    <w:rsid w:val="00DD6116"/>
    <w:rsid w:val="00DD62B9"/>
    <w:rsid w:val="00DD63EA"/>
    <w:rsid w:val="00DD65E1"/>
    <w:rsid w:val="00DD6919"/>
    <w:rsid w:val="00DD69F4"/>
    <w:rsid w:val="00DD6A14"/>
    <w:rsid w:val="00DD71EF"/>
    <w:rsid w:val="00DD7D72"/>
    <w:rsid w:val="00DE0353"/>
    <w:rsid w:val="00DE0A39"/>
    <w:rsid w:val="00DE0B0D"/>
    <w:rsid w:val="00DE10B3"/>
    <w:rsid w:val="00DE1C53"/>
    <w:rsid w:val="00DE269E"/>
    <w:rsid w:val="00DE287D"/>
    <w:rsid w:val="00DE36C6"/>
    <w:rsid w:val="00DE375B"/>
    <w:rsid w:val="00DE447E"/>
    <w:rsid w:val="00DE46B1"/>
    <w:rsid w:val="00DE483D"/>
    <w:rsid w:val="00DE5D73"/>
    <w:rsid w:val="00DE5DAC"/>
    <w:rsid w:val="00DE5E34"/>
    <w:rsid w:val="00DE5E87"/>
    <w:rsid w:val="00DE6016"/>
    <w:rsid w:val="00DE6257"/>
    <w:rsid w:val="00DE6B64"/>
    <w:rsid w:val="00DE6F72"/>
    <w:rsid w:val="00DE7885"/>
    <w:rsid w:val="00DE7EB0"/>
    <w:rsid w:val="00DF0B23"/>
    <w:rsid w:val="00DF0C14"/>
    <w:rsid w:val="00DF0CCD"/>
    <w:rsid w:val="00DF1920"/>
    <w:rsid w:val="00DF1988"/>
    <w:rsid w:val="00DF1A75"/>
    <w:rsid w:val="00DF1E23"/>
    <w:rsid w:val="00DF2885"/>
    <w:rsid w:val="00DF2B8F"/>
    <w:rsid w:val="00DF30C1"/>
    <w:rsid w:val="00DF38EC"/>
    <w:rsid w:val="00DF3EF7"/>
    <w:rsid w:val="00DF4101"/>
    <w:rsid w:val="00DF4274"/>
    <w:rsid w:val="00DF4510"/>
    <w:rsid w:val="00DF4872"/>
    <w:rsid w:val="00DF4930"/>
    <w:rsid w:val="00DF4B48"/>
    <w:rsid w:val="00DF51F5"/>
    <w:rsid w:val="00DF5395"/>
    <w:rsid w:val="00DF5477"/>
    <w:rsid w:val="00DF59FA"/>
    <w:rsid w:val="00DF5B25"/>
    <w:rsid w:val="00DF5E9D"/>
    <w:rsid w:val="00DF5EAB"/>
    <w:rsid w:val="00DF5F6F"/>
    <w:rsid w:val="00DF6506"/>
    <w:rsid w:val="00DF6DF2"/>
    <w:rsid w:val="00DF706D"/>
    <w:rsid w:val="00DF73C4"/>
    <w:rsid w:val="00DF7438"/>
    <w:rsid w:val="00DF761F"/>
    <w:rsid w:val="00E00829"/>
    <w:rsid w:val="00E00A87"/>
    <w:rsid w:val="00E00F27"/>
    <w:rsid w:val="00E0130E"/>
    <w:rsid w:val="00E0158F"/>
    <w:rsid w:val="00E0179A"/>
    <w:rsid w:val="00E01D37"/>
    <w:rsid w:val="00E02264"/>
    <w:rsid w:val="00E02890"/>
    <w:rsid w:val="00E02A56"/>
    <w:rsid w:val="00E02B08"/>
    <w:rsid w:val="00E02B2C"/>
    <w:rsid w:val="00E02B44"/>
    <w:rsid w:val="00E02F7F"/>
    <w:rsid w:val="00E0366F"/>
    <w:rsid w:val="00E03867"/>
    <w:rsid w:val="00E03ED6"/>
    <w:rsid w:val="00E04319"/>
    <w:rsid w:val="00E04927"/>
    <w:rsid w:val="00E0498A"/>
    <w:rsid w:val="00E04D67"/>
    <w:rsid w:val="00E050F6"/>
    <w:rsid w:val="00E05105"/>
    <w:rsid w:val="00E05132"/>
    <w:rsid w:val="00E051A9"/>
    <w:rsid w:val="00E05225"/>
    <w:rsid w:val="00E058F2"/>
    <w:rsid w:val="00E05A36"/>
    <w:rsid w:val="00E05C5B"/>
    <w:rsid w:val="00E062A2"/>
    <w:rsid w:val="00E06896"/>
    <w:rsid w:val="00E06B01"/>
    <w:rsid w:val="00E06E1C"/>
    <w:rsid w:val="00E070A9"/>
    <w:rsid w:val="00E07C37"/>
    <w:rsid w:val="00E1085B"/>
    <w:rsid w:val="00E10922"/>
    <w:rsid w:val="00E10A85"/>
    <w:rsid w:val="00E10EBA"/>
    <w:rsid w:val="00E1107F"/>
    <w:rsid w:val="00E1110B"/>
    <w:rsid w:val="00E11515"/>
    <w:rsid w:val="00E121C4"/>
    <w:rsid w:val="00E12200"/>
    <w:rsid w:val="00E12472"/>
    <w:rsid w:val="00E12B5E"/>
    <w:rsid w:val="00E131BF"/>
    <w:rsid w:val="00E13403"/>
    <w:rsid w:val="00E13850"/>
    <w:rsid w:val="00E13855"/>
    <w:rsid w:val="00E14217"/>
    <w:rsid w:val="00E14490"/>
    <w:rsid w:val="00E14C10"/>
    <w:rsid w:val="00E14F93"/>
    <w:rsid w:val="00E14FC0"/>
    <w:rsid w:val="00E15252"/>
    <w:rsid w:val="00E16D81"/>
    <w:rsid w:val="00E16E36"/>
    <w:rsid w:val="00E16E84"/>
    <w:rsid w:val="00E17175"/>
    <w:rsid w:val="00E17CD9"/>
    <w:rsid w:val="00E205D9"/>
    <w:rsid w:val="00E20788"/>
    <w:rsid w:val="00E209C0"/>
    <w:rsid w:val="00E20A15"/>
    <w:rsid w:val="00E21425"/>
    <w:rsid w:val="00E2391D"/>
    <w:rsid w:val="00E23C83"/>
    <w:rsid w:val="00E23F79"/>
    <w:rsid w:val="00E24056"/>
    <w:rsid w:val="00E2472F"/>
    <w:rsid w:val="00E24BEC"/>
    <w:rsid w:val="00E24C42"/>
    <w:rsid w:val="00E24C84"/>
    <w:rsid w:val="00E2514E"/>
    <w:rsid w:val="00E25E2E"/>
    <w:rsid w:val="00E2633F"/>
    <w:rsid w:val="00E26DC3"/>
    <w:rsid w:val="00E27290"/>
    <w:rsid w:val="00E273DE"/>
    <w:rsid w:val="00E27D33"/>
    <w:rsid w:val="00E27F9E"/>
    <w:rsid w:val="00E304CE"/>
    <w:rsid w:val="00E30AB4"/>
    <w:rsid w:val="00E30DF2"/>
    <w:rsid w:val="00E30F70"/>
    <w:rsid w:val="00E315E0"/>
    <w:rsid w:val="00E319F8"/>
    <w:rsid w:val="00E31A19"/>
    <w:rsid w:val="00E32171"/>
    <w:rsid w:val="00E327FD"/>
    <w:rsid w:val="00E32967"/>
    <w:rsid w:val="00E3350E"/>
    <w:rsid w:val="00E33A3D"/>
    <w:rsid w:val="00E34CA9"/>
    <w:rsid w:val="00E34E74"/>
    <w:rsid w:val="00E3512C"/>
    <w:rsid w:val="00E3528F"/>
    <w:rsid w:val="00E3535F"/>
    <w:rsid w:val="00E35387"/>
    <w:rsid w:val="00E3587F"/>
    <w:rsid w:val="00E35C66"/>
    <w:rsid w:val="00E35C83"/>
    <w:rsid w:val="00E35E89"/>
    <w:rsid w:val="00E362B6"/>
    <w:rsid w:val="00E36605"/>
    <w:rsid w:val="00E3678A"/>
    <w:rsid w:val="00E36C10"/>
    <w:rsid w:val="00E374D7"/>
    <w:rsid w:val="00E3750B"/>
    <w:rsid w:val="00E40DA8"/>
    <w:rsid w:val="00E40EFA"/>
    <w:rsid w:val="00E410E6"/>
    <w:rsid w:val="00E416B7"/>
    <w:rsid w:val="00E41838"/>
    <w:rsid w:val="00E41D92"/>
    <w:rsid w:val="00E41DEE"/>
    <w:rsid w:val="00E4254C"/>
    <w:rsid w:val="00E42BEE"/>
    <w:rsid w:val="00E433B5"/>
    <w:rsid w:val="00E435C5"/>
    <w:rsid w:val="00E43A3C"/>
    <w:rsid w:val="00E43B9F"/>
    <w:rsid w:val="00E44251"/>
    <w:rsid w:val="00E44EFB"/>
    <w:rsid w:val="00E4500B"/>
    <w:rsid w:val="00E45058"/>
    <w:rsid w:val="00E45224"/>
    <w:rsid w:val="00E4545A"/>
    <w:rsid w:val="00E466D8"/>
    <w:rsid w:val="00E467C4"/>
    <w:rsid w:val="00E47802"/>
    <w:rsid w:val="00E47979"/>
    <w:rsid w:val="00E47E62"/>
    <w:rsid w:val="00E50A23"/>
    <w:rsid w:val="00E50D21"/>
    <w:rsid w:val="00E51292"/>
    <w:rsid w:val="00E514E6"/>
    <w:rsid w:val="00E5183B"/>
    <w:rsid w:val="00E520F2"/>
    <w:rsid w:val="00E52EFA"/>
    <w:rsid w:val="00E5307D"/>
    <w:rsid w:val="00E536A1"/>
    <w:rsid w:val="00E539E3"/>
    <w:rsid w:val="00E53F53"/>
    <w:rsid w:val="00E5403D"/>
    <w:rsid w:val="00E541A7"/>
    <w:rsid w:val="00E54E2D"/>
    <w:rsid w:val="00E55388"/>
    <w:rsid w:val="00E55545"/>
    <w:rsid w:val="00E55A21"/>
    <w:rsid w:val="00E57C3D"/>
    <w:rsid w:val="00E57FB0"/>
    <w:rsid w:val="00E60939"/>
    <w:rsid w:val="00E60E99"/>
    <w:rsid w:val="00E6155C"/>
    <w:rsid w:val="00E6187E"/>
    <w:rsid w:val="00E6229E"/>
    <w:rsid w:val="00E6250B"/>
    <w:rsid w:val="00E62A5E"/>
    <w:rsid w:val="00E6388C"/>
    <w:rsid w:val="00E63F23"/>
    <w:rsid w:val="00E63F4A"/>
    <w:rsid w:val="00E6461E"/>
    <w:rsid w:val="00E646BE"/>
    <w:rsid w:val="00E64C01"/>
    <w:rsid w:val="00E64D51"/>
    <w:rsid w:val="00E64F12"/>
    <w:rsid w:val="00E65427"/>
    <w:rsid w:val="00E656DD"/>
    <w:rsid w:val="00E661AF"/>
    <w:rsid w:val="00E67095"/>
    <w:rsid w:val="00E67F8A"/>
    <w:rsid w:val="00E700BB"/>
    <w:rsid w:val="00E7016C"/>
    <w:rsid w:val="00E701CF"/>
    <w:rsid w:val="00E7068E"/>
    <w:rsid w:val="00E70BBC"/>
    <w:rsid w:val="00E70BD5"/>
    <w:rsid w:val="00E70C1F"/>
    <w:rsid w:val="00E70FD7"/>
    <w:rsid w:val="00E714F7"/>
    <w:rsid w:val="00E717E7"/>
    <w:rsid w:val="00E7258E"/>
    <w:rsid w:val="00E726AD"/>
    <w:rsid w:val="00E727CF"/>
    <w:rsid w:val="00E7329D"/>
    <w:rsid w:val="00E742D7"/>
    <w:rsid w:val="00E747B2"/>
    <w:rsid w:val="00E74810"/>
    <w:rsid w:val="00E7558B"/>
    <w:rsid w:val="00E7573E"/>
    <w:rsid w:val="00E7655F"/>
    <w:rsid w:val="00E76DB5"/>
    <w:rsid w:val="00E77A7C"/>
    <w:rsid w:val="00E80FEF"/>
    <w:rsid w:val="00E811AD"/>
    <w:rsid w:val="00E823C4"/>
    <w:rsid w:val="00E82814"/>
    <w:rsid w:val="00E82A96"/>
    <w:rsid w:val="00E82C6D"/>
    <w:rsid w:val="00E82EA2"/>
    <w:rsid w:val="00E83B15"/>
    <w:rsid w:val="00E84182"/>
    <w:rsid w:val="00E84785"/>
    <w:rsid w:val="00E85756"/>
    <w:rsid w:val="00E8576E"/>
    <w:rsid w:val="00E85990"/>
    <w:rsid w:val="00E86314"/>
    <w:rsid w:val="00E86D07"/>
    <w:rsid w:val="00E86D1E"/>
    <w:rsid w:val="00E86EB4"/>
    <w:rsid w:val="00E87815"/>
    <w:rsid w:val="00E87BBD"/>
    <w:rsid w:val="00E87ED5"/>
    <w:rsid w:val="00E90496"/>
    <w:rsid w:val="00E90E00"/>
    <w:rsid w:val="00E90FCF"/>
    <w:rsid w:val="00E9218E"/>
    <w:rsid w:val="00E9298E"/>
    <w:rsid w:val="00E92B9A"/>
    <w:rsid w:val="00E92E25"/>
    <w:rsid w:val="00E92E90"/>
    <w:rsid w:val="00E9382F"/>
    <w:rsid w:val="00E9385B"/>
    <w:rsid w:val="00E9387F"/>
    <w:rsid w:val="00E93BC3"/>
    <w:rsid w:val="00E93E7B"/>
    <w:rsid w:val="00E948F9"/>
    <w:rsid w:val="00E9499F"/>
    <w:rsid w:val="00E949E7"/>
    <w:rsid w:val="00E94CC7"/>
    <w:rsid w:val="00E95017"/>
    <w:rsid w:val="00E95A82"/>
    <w:rsid w:val="00E96DFE"/>
    <w:rsid w:val="00E97243"/>
    <w:rsid w:val="00E97667"/>
    <w:rsid w:val="00E97C9C"/>
    <w:rsid w:val="00EA03BD"/>
    <w:rsid w:val="00EA0828"/>
    <w:rsid w:val="00EA0F05"/>
    <w:rsid w:val="00EA1041"/>
    <w:rsid w:val="00EA137E"/>
    <w:rsid w:val="00EA17F0"/>
    <w:rsid w:val="00EA1CAC"/>
    <w:rsid w:val="00EA228A"/>
    <w:rsid w:val="00EA298F"/>
    <w:rsid w:val="00EA2E8D"/>
    <w:rsid w:val="00EA3AC5"/>
    <w:rsid w:val="00EA4D28"/>
    <w:rsid w:val="00EA5A71"/>
    <w:rsid w:val="00EA5CBA"/>
    <w:rsid w:val="00EA5DB1"/>
    <w:rsid w:val="00EA5EA1"/>
    <w:rsid w:val="00EA6FB6"/>
    <w:rsid w:val="00EA76DC"/>
    <w:rsid w:val="00EA76FB"/>
    <w:rsid w:val="00EA77D5"/>
    <w:rsid w:val="00EB0447"/>
    <w:rsid w:val="00EB05D5"/>
    <w:rsid w:val="00EB0F09"/>
    <w:rsid w:val="00EB0FFC"/>
    <w:rsid w:val="00EB1C5F"/>
    <w:rsid w:val="00EB2797"/>
    <w:rsid w:val="00EB375C"/>
    <w:rsid w:val="00EB39DC"/>
    <w:rsid w:val="00EB3B2A"/>
    <w:rsid w:val="00EB3EA6"/>
    <w:rsid w:val="00EB4DB6"/>
    <w:rsid w:val="00EB5F34"/>
    <w:rsid w:val="00EB5FD9"/>
    <w:rsid w:val="00EB66D0"/>
    <w:rsid w:val="00EB6E1A"/>
    <w:rsid w:val="00EB72BD"/>
    <w:rsid w:val="00EB775B"/>
    <w:rsid w:val="00EB786D"/>
    <w:rsid w:val="00EB789F"/>
    <w:rsid w:val="00EB7E45"/>
    <w:rsid w:val="00EC0029"/>
    <w:rsid w:val="00EC02DC"/>
    <w:rsid w:val="00EC11F5"/>
    <w:rsid w:val="00EC1BCB"/>
    <w:rsid w:val="00EC1C35"/>
    <w:rsid w:val="00EC1EC8"/>
    <w:rsid w:val="00EC1F2A"/>
    <w:rsid w:val="00EC2610"/>
    <w:rsid w:val="00EC2B39"/>
    <w:rsid w:val="00EC2DD3"/>
    <w:rsid w:val="00EC3002"/>
    <w:rsid w:val="00EC329C"/>
    <w:rsid w:val="00EC3468"/>
    <w:rsid w:val="00EC3D0A"/>
    <w:rsid w:val="00EC45F9"/>
    <w:rsid w:val="00EC4C6F"/>
    <w:rsid w:val="00EC4CA2"/>
    <w:rsid w:val="00EC4CB7"/>
    <w:rsid w:val="00EC4D33"/>
    <w:rsid w:val="00EC5BF0"/>
    <w:rsid w:val="00EC5BF9"/>
    <w:rsid w:val="00EC61B8"/>
    <w:rsid w:val="00EC630A"/>
    <w:rsid w:val="00EC7248"/>
    <w:rsid w:val="00ED0B64"/>
    <w:rsid w:val="00ED0DAE"/>
    <w:rsid w:val="00ED13ED"/>
    <w:rsid w:val="00ED1981"/>
    <w:rsid w:val="00ED1D1C"/>
    <w:rsid w:val="00ED22D8"/>
    <w:rsid w:val="00ED22E3"/>
    <w:rsid w:val="00ED28EE"/>
    <w:rsid w:val="00ED3C7E"/>
    <w:rsid w:val="00ED44AF"/>
    <w:rsid w:val="00ED4A50"/>
    <w:rsid w:val="00ED4B3D"/>
    <w:rsid w:val="00ED5636"/>
    <w:rsid w:val="00ED5684"/>
    <w:rsid w:val="00ED731D"/>
    <w:rsid w:val="00ED73F3"/>
    <w:rsid w:val="00ED75EE"/>
    <w:rsid w:val="00ED7782"/>
    <w:rsid w:val="00ED7895"/>
    <w:rsid w:val="00ED7BCD"/>
    <w:rsid w:val="00EE0985"/>
    <w:rsid w:val="00EE10D4"/>
    <w:rsid w:val="00EE2088"/>
    <w:rsid w:val="00EE264B"/>
    <w:rsid w:val="00EE2F18"/>
    <w:rsid w:val="00EE3D17"/>
    <w:rsid w:val="00EE4063"/>
    <w:rsid w:val="00EE44CB"/>
    <w:rsid w:val="00EE4CC9"/>
    <w:rsid w:val="00EE4DF1"/>
    <w:rsid w:val="00EE4F6A"/>
    <w:rsid w:val="00EE4FCF"/>
    <w:rsid w:val="00EE58AB"/>
    <w:rsid w:val="00EE5987"/>
    <w:rsid w:val="00EE5D9F"/>
    <w:rsid w:val="00EE659E"/>
    <w:rsid w:val="00EE6D5A"/>
    <w:rsid w:val="00EF11BA"/>
    <w:rsid w:val="00EF1F08"/>
    <w:rsid w:val="00EF1F43"/>
    <w:rsid w:val="00EF2981"/>
    <w:rsid w:val="00EF3279"/>
    <w:rsid w:val="00EF3B32"/>
    <w:rsid w:val="00EF3C34"/>
    <w:rsid w:val="00EF40E0"/>
    <w:rsid w:val="00EF4224"/>
    <w:rsid w:val="00EF4881"/>
    <w:rsid w:val="00EF4C6C"/>
    <w:rsid w:val="00EF4E2A"/>
    <w:rsid w:val="00EF4FDC"/>
    <w:rsid w:val="00EF512A"/>
    <w:rsid w:val="00EF5301"/>
    <w:rsid w:val="00EF548C"/>
    <w:rsid w:val="00EF56B4"/>
    <w:rsid w:val="00EF5D42"/>
    <w:rsid w:val="00EF6E93"/>
    <w:rsid w:val="00EF7911"/>
    <w:rsid w:val="00F0051B"/>
    <w:rsid w:val="00F00600"/>
    <w:rsid w:val="00F00FEA"/>
    <w:rsid w:val="00F010BF"/>
    <w:rsid w:val="00F016AA"/>
    <w:rsid w:val="00F01735"/>
    <w:rsid w:val="00F018C5"/>
    <w:rsid w:val="00F01BB9"/>
    <w:rsid w:val="00F0221E"/>
    <w:rsid w:val="00F02519"/>
    <w:rsid w:val="00F03090"/>
    <w:rsid w:val="00F03719"/>
    <w:rsid w:val="00F04005"/>
    <w:rsid w:val="00F044ED"/>
    <w:rsid w:val="00F046B1"/>
    <w:rsid w:val="00F04907"/>
    <w:rsid w:val="00F04AA2"/>
    <w:rsid w:val="00F05426"/>
    <w:rsid w:val="00F05EE8"/>
    <w:rsid w:val="00F06273"/>
    <w:rsid w:val="00F06542"/>
    <w:rsid w:val="00F0678C"/>
    <w:rsid w:val="00F0703E"/>
    <w:rsid w:val="00F077A7"/>
    <w:rsid w:val="00F07C33"/>
    <w:rsid w:val="00F10518"/>
    <w:rsid w:val="00F11B77"/>
    <w:rsid w:val="00F11FFD"/>
    <w:rsid w:val="00F13437"/>
    <w:rsid w:val="00F13735"/>
    <w:rsid w:val="00F13A3F"/>
    <w:rsid w:val="00F13B20"/>
    <w:rsid w:val="00F1411F"/>
    <w:rsid w:val="00F144A0"/>
    <w:rsid w:val="00F14EAE"/>
    <w:rsid w:val="00F155D1"/>
    <w:rsid w:val="00F15C75"/>
    <w:rsid w:val="00F15FD0"/>
    <w:rsid w:val="00F16788"/>
    <w:rsid w:val="00F16999"/>
    <w:rsid w:val="00F16C2D"/>
    <w:rsid w:val="00F173DA"/>
    <w:rsid w:val="00F177E8"/>
    <w:rsid w:val="00F20E85"/>
    <w:rsid w:val="00F20F4E"/>
    <w:rsid w:val="00F21807"/>
    <w:rsid w:val="00F21953"/>
    <w:rsid w:val="00F21B7D"/>
    <w:rsid w:val="00F21BA8"/>
    <w:rsid w:val="00F22088"/>
    <w:rsid w:val="00F22113"/>
    <w:rsid w:val="00F22175"/>
    <w:rsid w:val="00F22241"/>
    <w:rsid w:val="00F223A8"/>
    <w:rsid w:val="00F228D8"/>
    <w:rsid w:val="00F234ED"/>
    <w:rsid w:val="00F23942"/>
    <w:rsid w:val="00F239FB"/>
    <w:rsid w:val="00F23DDC"/>
    <w:rsid w:val="00F244B2"/>
    <w:rsid w:val="00F24915"/>
    <w:rsid w:val="00F24CAB"/>
    <w:rsid w:val="00F251FD"/>
    <w:rsid w:val="00F253DB"/>
    <w:rsid w:val="00F2547C"/>
    <w:rsid w:val="00F254F1"/>
    <w:rsid w:val="00F25CE6"/>
    <w:rsid w:val="00F268D3"/>
    <w:rsid w:val="00F26F28"/>
    <w:rsid w:val="00F300FC"/>
    <w:rsid w:val="00F303D4"/>
    <w:rsid w:val="00F305B3"/>
    <w:rsid w:val="00F30D65"/>
    <w:rsid w:val="00F310F3"/>
    <w:rsid w:val="00F316B9"/>
    <w:rsid w:val="00F31D16"/>
    <w:rsid w:val="00F31D44"/>
    <w:rsid w:val="00F32231"/>
    <w:rsid w:val="00F32C5F"/>
    <w:rsid w:val="00F32E9F"/>
    <w:rsid w:val="00F3319E"/>
    <w:rsid w:val="00F34060"/>
    <w:rsid w:val="00F34586"/>
    <w:rsid w:val="00F34BF5"/>
    <w:rsid w:val="00F34F6C"/>
    <w:rsid w:val="00F3516E"/>
    <w:rsid w:val="00F356C2"/>
    <w:rsid w:val="00F357EA"/>
    <w:rsid w:val="00F358A1"/>
    <w:rsid w:val="00F35A49"/>
    <w:rsid w:val="00F35ACF"/>
    <w:rsid w:val="00F3652E"/>
    <w:rsid w:val="00F36DF7"/>
    <w:rsid w:val="00F372FD"/>
    <w:rsid w:val="00F374CA"/>
    <w:rsid w:val="00F377D9"/>
    <w:rsid w:val="00F40241"/>
    <w:rsid w:val="00F4042F"/>
    <w:rsid w:val="00F40545"/>
    <w:rsid w:val="00F40985"/>
    <w:rsid w:val="00F415E1"/>
    <w:rsid w:val="00F416E2"/>
    <w:rsid w:val="00F4239A"/>
    <w:rsid w:val="00F42588"/>
    <w:rsid w:val="00F42C4D"/>
    <w:rsid w:val="00F42DE1"/>
    <w:rsid w:val="00F43EF6"/>
    <w:rsid w:val="00F43F6F"/>
    <w:rsid w:val="00F43FDF"/>
    <w:rsid w:val="00F444E6"/>
    <w:rsid w:val="00F44D14"/>
    <w:rsid w:val="00F450A2"/>
    <w:rsid w:val="00F4512A"/>
    <w:rsid w:val="00F4537D"/>
    <w:rsid w:val="00F45E02"/>
    <w:rsid w:val="00F45E2D"/>
    <w:rsid w:val="00F46862"/>
    <w:rsid w:val="00F46B1F"/>
    <w:rsid w:val="00F46B67"/>
    <w:rsid w:val="00F50299"/>
    <w:rsid w:val="00F507D7"/>
    <w:rsid w:val="00F50C43"/>
    <w:rsid w:val="00F51BD4"/>
    <w:rsid w:val="00F52CEB"/>
    <w:rsid w:val="00F52D94"/>
    <w:rsid w:val="00F54263"/>
    <w:rsid w:val="00F5429D"/>
    <w:rsid w:val="00F553FB"/>
    <w:rsid w:val="00F555B9"/>
    <w:rsid w:val="00F55E64"/>
    <w:rsid w:val="00F55FB1"/>
    <w:rsid w:val="00F56834"/>
    <w:rsid w:val="00F56BC8"/>
    <w:rsid w:val="00F573CB"/>
    <w:rsid w:val="00F57CCE"/>
    <w:rsid w:val="00F609E3"/>
    <w:rsid w:val="00F60ADC"/>
    <w:rsid w:val="00F60FFE"/>
    <w:rsid w:val="00F612AC"/>
    <w:rsid w:val="00F61697"/>
    <w:rsid w:val="00F62524"/>
    <w:rsid w:val="00F62A2A"/>
    <w:rsid w:val="00F63254"/>
    <w:rsid w:val="00F63338"/>
    <w:rsid w:val="00F63366"/>
    <w:rsid w:val="00F63554"/>
    <w:rsid w:val="00F63AD9"/>
    <w:rsid w:val="00F63CC3"/>
    <w:rsid w:val="00F64D57"/>
    <w:rsid w:val="00F657A4"/>
    <w:rsid w:val="00F65827"/>
    <w:rsid w:val="00F6636E"/>
    <w:rsid w:val="00F6638A"/>
    <w:rsid w:val="00F667A4"/>
    <w:rsid w:val="00F6710D"/>
    <w:rsid w:val="00F67DB4"/>
    <w:rsid w:val="00F67EB4"/>
    <w:rsid w:val="00F70B19"/>
    <w:rsid w:val="00F70C93"/>
    <w:rsid w:val="00F7116B"/>
    <w:rsid w:val="00F71361"/>
    <w:rsid w:val="00F71D4C"/>
    <w:rsid w:val="00F728EA"/>
    <w:rsid w:val="00F730B9"/>
    <w:rsid w:val="00F735B4"/>
    <w:rsid w:val="00F7379D"/>
    <w:rsid w:val="00F73C50"/>
    <w:rsid w:val="00F74104"/>
    <w:rsid w:val="00F74F7D"/>
    <w:rsid w:val="00F75825"/>
    <w:rsid w:val="00F75B0B"/>
    <w:rsid w:val="00F75B7B"/>
    <w:rsid w:val="00F75E61"/>
    <w:rsid w:val="00F76864"/>
    <w:rsid w:val="00F76BE8"/>
    <w:rsid w:val="00F76D74"/>
    <w:rsid w:val="00F7706D"/>
    <w:rsid w:val="00F77164"/>
    <w:rsid w:val="00F77292"/>
    <w:rsid w:val="00F801FD"/>
    <w:rsid w:val="00F805C7"/>
    <w:rsid w:val="00F809A7"/>
    <w:rsid w:val="00F80B07"/>
    <w:rsid w:val="00F80ED2"/>
    <w:rsid w:val="00F80F83"/>
    <w:rsid w:val="00F814F9"/>
    <w:rsid w:val="00F81505"/>
    <w:rsid w:val="00F81710"/>
    <w:rsid w:val="00F818B6"/>
    <w:rsid w:val="00F81C96"/>
    <w:rsid w:val="00F81FBB"/>
    <w:rsid w:val="00F81FD3"/>
    <w:rsid w:val="00F82890"/>
    <w:rsid w:val="00F82BA7"/>
    <w:rsid w:val="00F8345C"/>
    <w:rsid w:val="00F83711"/>
    <w:rsid w:val="00F837CB"/>
    <w:rsid w:val="00F83B2B"/>
    <w:rsid w:val="00F84120"/>
    <w:rsid w:val="00F846E2"/>
    <w:rsid w:val="00F8509F"/>
    <w:rsid w:val="00F8522B"/>
    <w:rsid w:val="00F8524E"/>
    <w:rsid w:val="00F8582B"/>
    <w:rsid w:val="00F859C5"/>
    <w:rsid w:val="00F86B3F"/>
    <w:rsid w:val="00F86F5D"/>
    <w:rsid w:val="00F8786C"/>
    <w:rsid w:val="00F901A9"/>
    <w:rsid w:val="00F908A0"/>
    <w:rsid w:val="00F91A24"/>
    <w:rsid w:val="00F91DFE"/>
    <w:rsid w:val="00F91F61"/>
    <w:rsid w:val="00F91FBB"/>
    <w:rsid w:val="00F9258B"/>
    <w:rsid w:val="00F929A5"/>
    <w:rsid w:val="00F92BE6"/>
    <w:rsid w:val="00F93A79"/>
    <w:rsid w:val="00F94CB5"/>
    <w:rsid w:val="00F950A3"/>
    <w:rsid w:val="00F954A5"/>
    <w:rsid w:val="00F95DCF"/>
    <w:rsid w:val="00F95E53"/>
    <w:rsid w:val="00F965D1"/>
    <w:rsid w:val="00F96F71"/>
    <w:rsid w:val="00F96F80"/>
    <w:rsid w:val="00F979C8"/>
    <w:rsid w:val="00FA02FD"/>
    <w:rsid w:val="00FA03D7"/>
    <w:rsid w:val="00FA0DB6"/>
    <w:rsid w:val="00FA0E7B"/>
    <w:rsid w:val="00FA10C0"/>
    <w:rsid w:val="00FA133E"/>
    <w:rsid w:val="00FA169A"/>
    <w:rsid w:val="00FA1747"/>
    <w:rsid w:val="00FA198F"/>
    <w:rsid w:val="00FA28FD"/>
    <w:rsid w:val="00FA303C"/>
    <w:rsid w:val="00FA30F6"/>
    <w:rsid w:val="00FA340C"/>
    <w:rsid w:val="00FA345D"/>
    <w:rsid w:val="00FA36DA"/>
    <w:rsid w:val="00FA3898"/>
    <w:rsid w:val="00FA3EAA"/>
    <w:rsid w:val="00FA3F42"/>
    <w:rsid w:val="00FA4189"/>
    <w:rsid w:val="00FA4CB3"/>
    <w:rsid w:val="00FA5D13"/>
    <w:rsid w:val="00FA633A"/>
    <w:rsid w:val="00FA6413"/>
    <w:rsid w:val="00FA68AE"/>
    <w:rsid w:val="00FA6921"/>
    <w:rsid w:val="00FB051A"/>
    <w:rsid w:val="00FB0C72"/>
    <w:rsid w:val="00FB0CDF"/>
    <w:rsid w:val="00FB1514"/>
    <w:rsid w:val="00FB20A4"/>
    <w:rsid w:val="00FB240B"/>
    <w:rsid w:val="00FB250A"/>
    <w:rsid w:val="00FB288F"/>
    <w:rsid w:val="00FB2F01"/>
    <w:rsid w:val="00FB40AD"/>
    <w:rsid w:val="00FB43CE"/>
    <w:rsid w:val="00FB4782"/>
    <w:rsid w:val="00FB4866"/>
    <w:rsid w:val="00FB4DEB"/>
    <w:rsid w:val="00FB53FC"/>
    <w:rsid w:val="00FB5421"/>
    <w:rsid w:val="00FB564C"/>
    <w:rsid w:val="00FB5ED2"/>
    <w:rsid w:val="00FB6597"/>
    <w:rsid w:val="00FB65D3"/>
    <w:rsid w:val="00FB665C"/>
    <w:rsid w:val="00FB6730"/>
    <w:rsid w:val="00FB6847"/>
    <w:rsid w:val="00FB69C6"/>
    <w:rsid w:val="00FB7069"/>
    <w:rsid w:val="00FB72D5"/>
    <w:rsid w:val="00FB7AFB"/>
    <w:rsid w:val="00FB7CD0"/>
    <w:rsid w:val="00FB7CF8"/>
    <w:rsid w:val="00FB7F3B"/>
    <w:rsid w:val="00FC0875"/>
    <w:rsid w:val="00FC1483"/>
    <w:rsid w:val="00FC150F"/>
    <w:rsid w:val="00FC1567"/>
    <w:rsid w:val="00FC187D"/>
    <w:rsid w:val="00FC20B0"/>
    <w:rsid w:val="00FC22C3"/>
    <w:rsid w:val="00FC2528"/>
    <w:rsid w:val="00FC354C"/>
    <w:rsid w:val="00FC3DB8"/>
    <w:rsid w:val="00FC3F0C"/>
    <w:rsid w:val="00FC402A"/>
    <w:rsid w:val="00FC4D17"/>
    <w:rsid w:val="00FC4F6B"/>
    <w:rsid w:val="00FC59FD"/>
    <w:rsid w:val="00FC5BE2"/>
    <w:rsid w:val="00FC5FC0"/>
    <w:rsid w:val="00FC6097"/>
    <w:rsid w:val="00FC6121"/>
    <w:rsid w:val="00FC64F3"/>
    <w:rsid w:val="00FC74C9"/>
    <w:rsid w:val="00FD00A0"/>
    <w:rsid w:val="00FD016A"/>
    <w:rsid w:val="00FD109C"/>
    <w:rsid w:val="00FD17CF"/>
    <w:rsid w:val="00FD1903"/>
    <w:rsid w:val="00FD28C0"/>
    <w:rsid w:val="00FD2DF5"/>
    <w:rsid w:val="00FD2DFA"/>
    <w:rsid w:val="00FD2F74"/>
    <w:rsid w:val="00FD3188"/>
    <w:rsid w:val="00FD3328"/>
    <w:rsid w:val="00FD35E0"/>
    <w:rsid w:val="00FD3DC8"/>
    <w:rsid w:val="00FD3DD2"/>
    <w:rsid w:val="00FD442F"/>
    <w:rsid w:val="00FD456A"/>
    <w:rsid w:val="00FD48F0"/>
    <w:rsid w:val="00FD56E0"/>
    <w:rsid w:val="00FD5DD4"/>
    <w:rsid w:val="00FD6885"/>
    <w:rsid w:val="00FD79BD"/>
    <w:rsid w:val="00FE03CF"/>
    <w:rsid w:val="00FE06E6"/>
    <w:rsid w:val="00FE0B37"/>
    <w:rsid w:val="00FE0EF1"/>
    <w:rsid w:val="00FE10E1"/>
    <w:rsid w:val="00FE11EF"/>
    <w:rsid w:val="00FE14E5"/>
    <w:rsid w:val="00FE1558"/>
    <w:rsid w:val="00FE2018"/>
    <w:rsid w:val="00FE2718"/>
    <w:rsid w:val="00FE2B3C"/>
    <w:rsid w:val="00FE2CB4"/>
    <w:rsid w:val="00FE326F"/>
    <w:rsid w:val="00FE351A"/>
    <w:rsid w:val="00FE35F4"/>
    <w:rsid w:val="00FE3602"/>
    <w:rsid w:val="00FE3626"/>
    <w:rsid w:val="00FE3B25"/>
    <w:rsid w:val="00FE3E19"/>
    <w:rsid w:val="00FE3E84"/>
    <w:rsid w:val="00FE4A7A"/>
    <w:rsid w:val="00FE52B3"/>
    <w:rsid w:val="00FE58F6"/>
    <w:rsid w:val="00FE5C06"/>
    <w:rsid w:val="00FE624E"/>
    <w:rsid w:val="00FE7714"/>
    <w:rsid w:val="00FF05BA"/>
    <w:rsid w:val="00FF0C60"/>
    <w:rsid w:val="00FF10EE"/>
    <w:rsid w:val="00FF1BB0"/>
    <w:rsid w:val="00FF2C33"/>
    <w:rsid w:val="00FF2EB7"/>
    <w:rsid w:val="00FF3D3E"/>
    <w:rsid w:val="00FF45C2"/>
    <w:rsid w:val="00FF4C22"/>
    <w:rsid w:val="00FF4CB8"/>
    <w:rsid w:val="00FF5339"/>
    <w:rsid w:val="00FF5427"/>
    <w:rsid w:val="00FF5534"/>
    <w:rsid w:val="00FF5C14"/>
    <w:rsid w:val="00FF64F9"/>
    <w:rsid w:val="00FF6595"/>
    <w:rsid w:val="00FF65DA"/>
    <w:rsid w:val="00FF6659"/>
    <w:rsid w:val="00FF676D"/>
    <w:rsid w:val="00FF6928"/>
    <w:rsid w:val="00FF6BD3"/>
    <w:rsid w:val="00FF6C56"/>
    <w:rsid w:val="00FF774F"/>
    <w:rsid w:val="00FF7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E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36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3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2487</Words>
  <Characters>14178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32</cp:revision>
  <dcterms:created xsi:type="dcterms:W3CDTF">2014-02-17T12:33:00Z</dcterms:created>
  <dcterms:modified xsi:type="dcterms:W3CDTF">2014-06-05T06:05:00Z</dcterms:modified>
</cp:coreProperties>
</file>