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Pr="002F334E" w:rsidRDefault="005B6A01" w:rsidP="00954D6E">
      <w:pPr>
        <w:shd w:val="clear" w:color="auto" w:fill="FFFFFF"/>
        <w:spacing w:line="341" w:lineRule="exact"/>
        <w:ind w:left="-426" w:right="427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ВОРОШНЕВСКОГО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="00A96159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КУРСКОГО РАЙОНА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КУРСКОЙ ОБЛАСТИ</w:t>
      </w:r>
    </w:p>
    <w:p w:rsidR="005B6A01" w:rsidRPr="002F334E" w:rsidRDefault="005B6A01" w:rsidP="00954D6E">
      <w:pPr>
        <w:shd w:val="clear" w:color="auto" w:fill="FFFFFF"/>
        <w:spacing w:before="365" w:after="34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Pr="002F334E" w:rsidRDefault="005B6A01" w:rsidP="00C25697">
      <w:pPr>
        <w:shd w:val="clear" w:color="auto" w:fill="FFFFFF"/>
        <w:tabs>
          <w:tab w:val="left" w:pos="8760"/>
        </w:tabs>
        <w:spacing w:before="365" w:after="341"/>
        <w:ind w:left="562" w:right="143"/>
        <w:jc w:val="center"/>
        <w:rPr>
          <w:rFonts w:ascii="Times New Roman" w:hAnsi="Times New Roman" w:cs="Times New Roman"/>
        </w:rPr>
        <w:sectPr w:rsidR="005B6A01" w:rsidRPr="002F334E" w:rsidSect="00C25697">
          <w:pgSz w:w="11909" w:h="16834"/>
          <w:pgMar w:top="1134" w:right="1561" w:bottom="1134" w:left="1588" w:header="720" w:footer="720" w:gutter="0"/>
          <w:cols w:space="60"/>
          <w:noEndnote/>
        </w:sectPr>
      </w:pPr>
    </w:p>
    <w:p w:rsidR="005B6A01" w:rsidRPr="00235D39" w:rsidRDefault="005B6A01" w:rsidP="00235D39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</w:t>
      </w:r>
      <w:r w:rsidR="00945E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BB0F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</w:t>
      </w:r>
      <w:r w:rsidR="004B57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</w:t>
      </w:r>
      <w:r w:rsidR="00945E45" w:rsidRPr="00B94A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</w:p>
    <w:p w:rsidR="00945E45" w:rsidRPr="00B94ABE" w:rsidRDefault="004D1F57" w:rsidP="00954D6E">
      <w:pPr>
        <w:shd w:val="clear" w:color="auto" w:fill="FFFFFF"/>
        <w:tabs>
          <w:tab w:val="left" w:pos="-2694"/>
        </w:tabs>
        <w:spacing w:line="341" w:lineRule="exact"/>
        <w:ind w:left="-284" w:right="249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 14.06</w:t>
      </w:r>
      <w:r w:rsidR="00954D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.2019</w:t>
      </w:r>
      <w:r w:rsidR="00E07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</w:t>
      </w:r>
      <w:r w:rsidR="00954D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1E7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№ 56</w:t>
      </w:r>
    </w:p>
    <w:p w:rsidR="009376EC" w:rsidRDefault="009376EC" w:rsidP="009376EC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gram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.В</w:t>
      </w:r>
      <w:proofErr w:type="gramEnd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орошнево</w:t>
      </w:r>
      <w:proofErr w:type="spellEnd"/>
    </w:p>
    <w:p w:rsidR="00825C74" w:rsidRPr="00B94ABE" w:rsidRDefault="00825C74" w:rsidP="009376EC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25C74" w:rsidRDefault="00954D6E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 установлении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25C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собого</w:t>
      </w:r>
      <w:proofErr w:type="gramEnd"/>
    </w:p>
    <w:p w:rsidR="00825C74" w:rsidRDefault="00825C74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ротивопожарного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режима </w:t>
      </w:r>
    </w:p>
    <w:p w:rsidR="009376EC" w:rsidRPr="00B94ABE" w:rsidRDefault="009376EC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территории </w:t>
      </w:r>
      <w:proofErr w:type="spell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Ворошневского</w:t>
      </w:r>
      <w:proofErr w:type="spellEnd"/>
    </w:p>
    <w:p w:rsidR="00825C74" w:rsidRDefault="00825C74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сельсовета Курского района</w:t>
      </w:r>
    </w:p>
    <w:p w:rsidR="009376EC" w:rsidRPr="00B94ABE" w:rsidRDefault="00825C74" w:rsidP="00825C74">
      <w:pPr>
        <w:shd w:val="clear" w:color="auto" w:fill="FFFFFF"/>
        <w:tabs>
          <w:tab w:val="left" w:pos="-2694"/>
        </w:tabs>
        <w:spacing w:line="341" w:lineRule="exact"/>
        <w:ind w:right="53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Курской области</w:t>
      </w:r>
    </w:p>
    <w:p w:rsidR="006936E0" w:rsidRPr="00B94ABE" w:rsidRDefault="006936E0" w:rsidP="009376EC">
      <w:pPr>
        <w:shd w:val="clear" w:color="auto" w:fill="FFFFFF"/>
        <w:tabs>
          <w:tab w:val="left" w:pos="1070"/>
        </w:tabs>
        <w:spacing w:line="341" w:lineRule="exact"/>
        <w:ind w:left="710" w:right="538"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90105" w:rsidRPr="00B94ABE" w:rsidRDefault="00945E45" w:rsidP="00C25697">
      <w:pPr>
        <w:shd w:val="clear" w:color="auto" w:fill="FFFFFF"/>
        <w:tabs>
          <w:tab w:val="left" w:pos="1070"/>
        </w:tabs>
        <w:spacing w:line="341" w:lineRule="exact"/>
        <w:ind w:left="710" w:right="53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</w:p>
    <w:p w:rsidR="00F542D5" w:rsidRPr="00235D39" w:rsidRDefault="004D1F57" w:rsidP="00235D39">
      <w:pPr>
        <w:shd w:val="clear" w:color="auto" w:fill="FFFFFF"/>
        <w:tabs>
          <w:tab w:val="left" w:pos="1070"/>
        </w:tabs>
        <w:spacing w:line="276" w:lineRule="auto"/>
        <w:ind w:left="142" w:right="-1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целях организации выполнения мер пожарной безопасности, предотвращения возникновения и осуществления природных и техногенных пожаров, направленных на обеспечение комплексной безопасности населения и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Ворошне</w:t>
      </w:r>
      <w:r w:rsidR="0023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сельсовета</w:t>
      </w:r>
      <w:r w:rsidR="0023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542D5" w:rsidRPr="00F542D5" w:rsidRDefault="00235D39" w:rsidP="00C25697">
      <w:pPr>
        <w:pStyle w:val="a5"/>
        <w:numPr>
          <w:ilvl w:val="0"/>
          <w:numId w:val="3"/>
        </w:numPr>
        <w:spacing w:line="276" w:lineRule="auto"/>
        <w:ind w:left="142"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14 июня</w:t>
      </w:r>
      <w:r w:rsidR="00F542D5">
        <w:rPr>
          <w:rFonts w:ascii="Times New Roman" w:hAnsi="Times New Roman" w:cs="Times New Roman"/>
          <w:sz w:val="28"/>
          <w:szCs w:val="28"/>
        </w:rPr>
        <w:t xml:space="preserve"> 2019 года на территории </w:t>
      </w:r>
      <w:proofErr w:type="spellStart"/>
      <w:r w:rsidR="00F542D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542D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ос</w:t>
      </w:r>
      <w:r>
        <w:rPr>
          <w:rFonts w:ascii="Times New Roman" w:hAnsi="Times New Roman" w:cs="Times New Roman"/>
          <w:sz w:val="28"/>
          <w:szCs w:val="28"/>
        </w:rPr>
        <w:t>обый противопожарный режим до принятия решения об его отмене</w:t>
      </w:r>
      <w:r w:rsidR="00F542D5">
        <w:rPr>
          <w:rFonts w:ascii="Times New Roman" w:hAnsi="Times New Roman" w:cs="Times New Roman"/>
          <w:sz w:val="28"/>
          <w:szCs w:val="28"/>
        </w:rPr>
        <w:t>.</w:t>
      </w:r>
    </w:p>
    <w:p w:rsidR="002B181F" w:rsidRDefault="00704892" w:rsidP="00C2569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42D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профилактическую работу со старшими населённых </w:t>
      </w:r>
      <w:r w:rsidR="00F54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2B181F">
        <w:rPr>
          <w:rFonts w:ascii="Times New Roman" w:hAnsi="Times New Roman" w:cs="Times New Roman"/>
          <w:sz w:val="28"/>
          <w:szCs w:val="28"/>
        </w:rPr>
        <w:t xml:space="preserve"> </w:t>
      </w:r>
      <w:r w:rsidR="00825C74">
        <w:rPr>
          <w:rFonts w:ascii="Times New Roman" w:hAnsi="Times New Roman" w:cs="Times New Roman"/>
          <w:sz w:val="28"/>
          <w:szCs w:val="28"/>
        </w:rPr>
        <w:t xml:space="preserve">и жителями </w:t>
      </w:r>
      <w:r w:rsidR="002B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81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B181F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825C74">
        <w:rPr>
          <w:rFonts w:ascii="Times New Roman" w:hAnsi="Times New Roman" w:cs="Times New Roman"/>
          <w:sz w:val="28"/>
          <w:szCs w:val="28"/>
        </w:rPr>
        <w:t xml:space="preserve">ета Курского района Курской области. </w:t>
      </w:r>
    </w:p>
    <w:p w:rsidR="002B181F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74">
        <w:rPr>
          <w:rFonts w:ascii="Times New Roman" w:hAnsi="Times New Roman" w:cs="Times New Roman"/>
          <w:sz w:val="28"/>
          <w:szCs w:val="28"/>
        </w:rPr>
        <w:t>Привлекать членов ДПД к эффективному реагированию на тушение пожаров.</w:t>
      </w:r>
    </w:p>
    <w:p w:rsidR="00F542D5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Обеспечить оперативное реагирование на поступающие обращения граждан о возникновении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 </w:t>
      </w:r>
    </w:p>
    <w:p w:rsidR="00433986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74B56">
        <w:rPr>
          <w:rFonts w:ascii="Times New Roman" w:hAnsi="Times New Roman" w:cs="Times New Roman"/>
          <w:sz w:val="28"/>
          <w:szCs w:val="28"/>
        </w:rPr>
        <w:t>ред</w:t>
      </w:r>
      <w:r w:rsidR="00C34DC0">
        <w:rPr>
          <w:rFonts w:ascii="Times New Roman" w:hAnsi="Times New Roman" w:cs="Times New Roman"/>
          <w:sz w:val="28"/>
          <w:szCs w:val="28"/>
        </w:rPr>
        <w:t>о</w:t>
      </w:r>
      <w:r w:rsidR="00C74B56">
        <w:rPr>
          <w:rFonts w:ascii="Times New Roman" w:hAnsi="Times New Roman" w:cs="Times New Roman"/>
          <w:sz w:val="28"/>
          <w:szCs w:val="28"/>
        </w:rPr>
        <w:t>ставлять</w:t>
      </w:r>
      <w:r w:rsidR="00954D6E">
        <w:rPr>
          <w:rFonts w:ascii="Times New Roman" w:hAnsi="Times New Roman" w:cs="Times New Roman"/>
          <w:sz w:val="28"/>
          <w:szCs w:val="28"/>
        </w:rPr>
        <w:t xml:space="preserve"> информацию о чрезвычайной ситуации на территории </w:t>
      </w:r>
      <w:proofErr w:type="spellStart"/>
      <w:r w:rsidR="00954D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4D6E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C74B56">
        <w:rPr>
          <w:rFonts w:ascii="Times New Roman" w:hAnsi="Times New Roman" w:cs="Times New Roman"/>
          <w:sz w:val="28"/>
          <w:szCs w:val="28"/>
        </w:rPr>
        <w:t xml:space="preserve"> ЕДДС Курского рай</w:t>
      </w:r>
      <w:r w:rsidR="00954D6E">
        <w:rPr>
          <w:rFonts w:ascii="Times New Roman" w:hAnsi="Times New Roman" w:cs="Times New Roman"/>
          <w:sz w:val="28"/>
          <w:szCs w:val="28"/>
        </w:rPr>
        <w:t>она  Курской области</w:t>
      </w:r>
      <w:r w:rsidR="00C74B56">
        <w:rPr>
          <w:rFonts w:ascii="Times New Roman" w:hAnsi="Times New Roman" w:cs="Times New Roman"/>
          <w:sz w:val="28"/>
          <w:szCs w:val="28"/>
        </w:rPr>
        <w:t>.</w:t>
      </w:r>
      <w:r w:rsidR="00704892">
        <w:rPr>
          <w:rFonts w:ascii="Times New Roman" w:hAnsi="Times New Roman" w:cs="Times New Roman"/>
          <w:sz w:val="28"/>
          <w:szCs w:val="28"/>
        </w:rPr>
        <w:t xml:space="preserve"> </w:t>
      </w:r>
      <w:r w:rsidR="00B94ABE" w:rsidRPr="007048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A01" w:rsidRDefault="00F542D5" w:rsidP="00C25697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2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D7A">
        <w:rPr>
          <w:rFonts w:ascii="Times New Roman" w:hAnsi="Times New Roman" w:cs="Times New Roman"/>
          <w:sz w:val="28"/>
          <w:szCs w:val="28"/>
        </w:rPr>
        <w:t>Кон</w:t>
      </w:r>
      <w:r w:rsidR="00433986">
        <w:rPr>
          <w:rFonts w:ascii="Times New Roman" w:hAnsi="Times New Roman" w:cs="Times New Roman"/>
          <w:sz w:val="28"/>
          <w:szCs w:val="28"/>
        </w:rPr>
        <w:t>троль</w:t>
      </w:r>
      <w:r w:rsidR="00E077C3">
        <w:rPr>
          <w:rFonts w:ascii="Times New Roman" w:hAnsi="Times New Roman" w:cs="Times New Roman"/>
          <w:sz w:val="28"/>
          <w:szCs w:val="28"/>
        </w:rPr>
        <w:t xml:space="preserve"> </w:t>
      </w:r>
      <w:r w:rsidR="0043398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3398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2D7A">
        <w:rPr>
          <w:rFonts w:ascii="Times New Roman" w:hAnsi="Times New Roman" w:cs="Times New Roman"/>
          <w:sz w:val="28"/>
          <w:szCs w:val="28"/>
        </w:rPr>
        <w:t xml:space="preserve">распоряжения оставляю </w:t>
      </w:r>
      <w:r w:rsidR="00954D6E">
        <w:rPr>
          <w:rFonts w:ascii="Times New Roman" w:hAnsi="Times New Roman" w:cs="Times New Roman"/>
          <w:sz w:val="28"/>
          <w:szCs w:val="28"/>
        </w:rPr>
        <w:t xml:space="preserve">  </w:t>
      </w:r>
      <w:r w:rsidR="00BC2D7A">
        <w:rPr>
          <w:rFonts w:ascii="Times New Roman" w:hAnsi="Times New Roman" w:cs="Times New Roman"/>
          <w:sz w:val="28"/>
          <w:szCs w:val="28"/>
        </w:rPr>
        <w:t>за собой.</w:t>
      </w:r>
    </w:p>
    <w:p w:rsidR="00954D6E" w:rsidRDefault="00F542D5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BC2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7A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подписания.     </w:t>
      </w: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235D39" w:rsidP="00235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2D7A" w:rsidRPr="00433986" w:rsidRDefault="00235D39" w:rsidP="00235D39">
      <w:pPr>
        <w:ind w:right="-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BC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7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C2D7A"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Л.В.Буданцева</w:t>
      </w:r>
      <w:proofErr w:type="spellEnd"/>
    </w:p>
    <w:sectPr w:rsidR="00BC2D7A" w:rsidRPr="00433986" w:rsidSect="00C25697">
      <w:type w:val="continuous"/>
      <w:pgSz w:w="11909" w:h="16834"/>
      <w:pgMar w:top="1192" w:right="1136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CD1"/>
    <w:multiLevelType w:val="hybridMultilevel"/>
    <w:tmpl w:val="ABA087E8"/>
    <w:lvl w:ilvl="0" w:tplc="B836610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EB54BB4"/>
    <w:multiLevelType w:val="hybridMultilevel"/>
    <w:tmpl w:val="2DD817B0"/>
    <w:lvl w:ilvl="0" w:tplc="593EF172">
      <w:start w:val="1"/>
      <w:numFmt w:val="decimal"/>
      <w:lvlText w:val="%1."/>
      <w:lvlJc w:val="left"/>
      <w:pPr>
        <w:ind w:left="10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01"/>
    <w:rsid w:val="0003681C"/>
    <w:rsid w:val="00064822"/>
    <w:rsid w:val="000B29B1"/>
    <w:rsid w:val="000C12B6"/>
    <w:rsid w:val="00130DE6"/>
    <w:rsid w:val="001E7A87"/>
    <w:rsid w:val="002170BC"/>
    <w:rsid w:val="00235D39"/>
    <w:rsid w:val="00254C62"/>
    <w:rsid w:val="002B181F"/>
    <w:rsid w:val="002D2244"/>
    <w:rsid w:val="00301748"/>
    <w:rsid w:val="0031537D"/>
    <w:rsid w:val="003D2E5E"/>
    <w:rsid w:val="003F4A2F"/>
    <w:rsid w:val="003F5843"/>
    <w:rsid w:val="004030B5"/>
    <w:rsid w:val="00433986"/>
    <w:rsid w:val="00440D2E"/>
    <w:rsid w:val="004B0F61"/>
    <w:rsid w:val="004B57B6"/>
    <w:rsid w:val="004D1F57"/>
    <w:rsid w:val="004E438E"/>
    <w:rsid w:val="005B6A01"/>
    <w:rsid w:val="006704A9"/>
    <w:rsid w:val="00690105"/>
    <w:rsid w:val="006936E0"/>
    <w:rsid w:val="006B7671"/>
    <w:rsid w:val="00704892"/>
    <w:rsid w:val="007231A2"/>
    <w:rsid w:val="00740E0F"/>
    <w:rsid w:val="007463E2"/>
    <w:rsid w:val="007748D0"/>
    <w:rsid w:val="007A5FBE"/>
    <w:rsid w:val="00820D4C"/>
    <w:rsid w:val="00825C74"/>
    <w:rsid w:val="008346BB"/>
    <w:rsid w:val="008D54E1"/>
    <w:rsid w:val="008E7F64"/>
    <w:rsid w:val="008F6C27"/>
    <w:rsid w:val="009066BA"/>
    <w:rsid w:val="009376EC"/>
    <w:rsid w:val="00945E45"/>
    <w:rsid w:val="00954D6E"/>
    <w:rsid w:val="00966C53"/>
    <w:rsid w:val="00967AAC"/>
    <w:rsid w:val="00A00280"/>
    <w:rsid w:val="00A039B0"/>
    <w:rsid w:val="00A560D3"/>
    <w:rsid w:val="00A96159"/>
    <w:rsid w:val="00AC3C62"/>
    <w:rsid w:val="00B94ABE"/>
    <w:rsid w:val="00BB0F3D"/>
    <w:rsid w:val="00BC2D7A"/>
    <w:rsid w:val="00C25697"/>
    <w:rsid w:val="00C34DC0"/>
    <w:rsid w:val="00C74B56"/>
    <w:rsid w:val="00C81565"/>
    <w:rsid w:val="00CF4523"/>
    <w:rsid w:val="00D8043A"/>
    <w:rsid w:val="00DC26B1"/>
    <w:rsid w:val="00E077C3"/>
    <w:rsid w:val="00E11F37"/>
    <w:rsid w:val="00E13CC3"/>
    <w:rsid w:val="00EA793D"/>
    <w:rsid w:val="00ED69ED"/>
    <w:rsid w:val="00F15D2A"/>
    <w:rsid w:val="00F542D5"/>
    <w:rsid w:val="00F575F7"/>
    <w:rsid w:val="00FC459B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E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4</cp:revision>
  <cp:lastPrinted>2019-06-14T13:41:00Z</cp:lastPrinted>
  <dcterms:created xsi:type="dcterms:W3CDTF">2019-10-31T13:24:00Z</dcterms:created>
  <dcterms:modified xsi:type="dcterms:W3CDTF">2019-11-01T08:15:00Z</dcterms:modified>
</cp:coreProperties>
</file>