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16" w:rsidRPr="002F334E" w:rsidRDefault="00931816" w:rsidP="00931816">
      <w:pPr>
        <w:shd w:val="clear" w:color="auto" w:fill="FFFFFF"/>
        <w:spacing w:line="341" w:lineRule="exact"/>
        <w:ind w:right="427"/>
        <w:jc w:val="center"/>
        <w:rPr>
          <w:rFonts w:ascii="Times New Roman" w:hAnsi="Times New Roman" w:cs="Times New Roman"/>
          <w:sz w:val="28"/>
          <w:szCs w:val="28"/>
        </w:rPr>
      </w:pPr>
      <w:r w:rsidRPr="002F334E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</w:rPr>
        <w:t xml:space="preserve">   </w:t>
      </w:r>
      <w:r w:rsidRPr="002F334E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</w:rPr>
        <w:t xml:space="preserve">ВОРОШНЕВСКОГО </w:t>
      </w:r>
      <w:r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</w:rPr>
        <w:t xml:space="preserve">   </w:t>
      </w:r>
      <w:r w:rsidRPr="002F334E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</w:rPr>
        <w:t xml:space="preserve">                    </w:t>
      </w:r>
      <w:r w:rsidRPr="002F334E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КУРСКОГО РАЙОНА </w:t>
      </w:r>
      <w:r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 </w:t>
      </w:r>
      <w:r w:rsidRPr="002F334E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>КУРСКОЙ ОБЛАСТИ</w:t>
      </w:r>
    </w:p>
    <w:p w:rsidR="00931816" w:rsidRPr="00F214A5" w:rsidRDefault="00931816" w:rsidP="00F214A5">
      <w:pPr>
        <w:shd w:val="clear" w:color="auto" w:fill="FFFFFF"/>
        <w:spacing w:before="365" w:after="341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2F334E">
        <w:rPr>
          <w:rFonts w:ascii="Times New Roman" w:eastAsia="Times New Roman" w:hAnsi="Times New Roman" w:cs="Times New Roman"/>
          <w:b/>
          <w:bCs/>
          <w:spacing w:val="35"/>
          <w:sz w:val="28"/>
          <w:szCs w:val="28"/>
        </w:rPr>
        <w:t>РАСПОРЯЖЕНИЕ</w:t>
      </w:r>
    </w:p>
    <w:p w:rsidR="00931816" w:rsidRPr="00931816" w:rsidRDefault="0070495E" w:rsidP="00931816">
      <w:pPr>
        <w:shd w:val="clear" w:color="auto" w:fill="FFFFFF"/>
        <w:spacing w:line="336" w:lineRule="exact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от 15</w:t>
      </w:r>
      <w:r w:rsidR="00931816">
        <w:rPr>
          <w:rFonts w:ascii="Times New Roman" w:eastAsia="Times New Roman" w:hAnsi="Times New Roman" w:cs="Times New Roman"/>
          <w:spacing w:val="-2"/>
          <w:sz w:val="28"/>
          <w:szCs w:val="28"/>
        </w:rPr>
        <w:t>.04.2020г.                                                                                        № 4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5</w:t>
      </w:r>
    </w:p>
    <w:p w:rsidR="00931816" w:rsidRDefault="00931816" w:rsidP="00931816">
      <w:pPr>
        <w:shd w:val="clear" w:color="auto" w:fill="FFFFFF"/>
        <w:tabs>
          <w:tab w:val="left" w:pos="-2694"/>
        </w:tabs>
        <w:spacing w:line="341" w:lineRule="exact"/>
        <w:ind w:left="-284" w:right="538" w:firstLine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B94ABE">
        <w:rPr>
          <w:rFonts w:ascii="Times New Roman" w:eastAsia="Times New Roman" w:hAnsi="Times New Roman" w:cs="Times New Roman"/>
          <w:spacing w:val="-2"/>
          <w:sz w:val="28"/>
          <w:szCs w:val="28"/>
        </w:rPr>
        <w:t>д.</w:t>
      </w:r>
      <w:r w:rsidR="00EA6CF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B94ABE">
        <w:rPr>
          <w:rFonts w:ascii="Times New Roman" w:eastAsia="Times New Roman" w:hAnsi="Times New Roman" w:cs="Times New Roman"/>
          <w:spacing w:val="-2"/>
          <w:sz w:val="28"/>
          <w:szCs w:val="28"/>
        </w:rPr>
        <w:t>Ворошнево</w:t>
      </w:r>
      <w:proofErr w:type="spellEnd"/>
    </w:p>
    <w:p w:rsidR="00931816" w:rsidRPr="00B94ABE" w:rsidRDefault="00931816" w:rsidP="00931816">
      <w:pPr>
        <w:shd w:val="clear" w:color="auto" w:fill="FFFFFF"/>
        <w:tabs>
          <w:tab w:val="left" w:pos="-2694"/>
        </w:tabs>
        <w:spacing w:line="341" w:lineRule="exact"/>
        <w:ind w:left="-284" w:right="538" w:firstLine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014D7" w:rsidRDefault="00931816" w:rsidP="0070495E">
      <w:pPr>
        <w:shd w:val="clear" w:color="auto" w:fill="FFFFFF"/>
        <w:tabs>
          <w:tab w:val="left" w:pos="-2694"/>
        </w:tabs>
        <w:spacing w:line="341" w:lineRule="exact"/>
        <w:ind w:left="-284" w:right="538" w:firstLine="426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="00B014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049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создании оперативной группы </w:t>
      </w:r>
    </w:p>
    <w:p w:rsidR="00B014D7" w:rsidRDefault="00B014D7" w:rsidP="00931816">
      <w:pPr>
        <w:shd w:val="clear" w:color="auto" w:fill="FFFFFF"/>
        <w:tabs>
          <w:tab w:val="left" w:pos="-2694"/>
        </w:tabs>
        <w:spacing w:line="341" w:lineRule="exact"/>
        <w:ind w:left="-284" w:right="538" w:firstLine="426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сельсовета</w:t>
      </w:r>
    </w:p>
    <w:p w:rsidR="00931816" w:rsidRDefault="00B014D7" w:rsidP="00B014D7">
      <w:pPr>
        <w:shd w:val="clear" w:color="auto" w:fill="FFFFFF"/>
        <w:tabs>
          <w:tab w:val="left" w:pos="-2694"/>
        </w:tabs>
        <w:spacing w:line="341" w:lineRule="exact"/>
        <w:ind w:left="-284" w:right="538" w:firstLine="426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Курского района Курской области </w:t>
      </w:r>
    </w:p>
    <w:p w:rsidR="0070495E" w:rsidRDefault="0070495E" w:rsidP="0070495E">
      <w:pPr>
        <w:shd w:val="clear" w:color="auto" w:fill="FFFFFF"/>
        <w:tabs>
          <w:tab w:val="left" w:pos="-2694"/>
        </w:tabs>
        <w:spacing w:line="341" w:lineRule="exact"/>
        <w:ind w:left="-284" w:right="538" w:firstLine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70495E" w:rsidRPr="0070495E" w:rsidRDefault="00AD2ED1" w:rsidP="0070495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 w:rsidR="0070495E"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решением оперативного штаба по предупреждению</w:t>
      </w:r>
    </w:p>
    <w:p w:rsidR="0070495E" w:rsidRPr="0070495E" w:rsidRDefault="0070495E" w:rsidP="0070495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завоза </w:t>
      </w:r>
      <w:r w:rsidR="00AD2E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</w:t>
      </w:r>
      <w:r w:rsidR="00AD2E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распространения </w:t>
      </w:r>
      <w:r w:rsidR="00AD2E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</w:t>
      </w:r>
      <w:r w:rsidR="00AD2E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территории </w:t>
      </w:r>
      <w:r w:rsidR="00AD2E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Курской области нового типа</w:t>
      </w:r>
      <w:r w:rsidR="00AD2E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proofErr w:type="spellStart"/>
      <w:r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коронавируса</w:t>
      </w:r>
      <w:proofErr w:type="spellEnd"/>
      <w:r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D2E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13 </w:t>
      </w:r>
      <w:r w:rsidR="00AD2E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апреля</w:t>
      </w:r>
      <w:r w:rsidR="00AD2E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D2E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года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D2E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распоряжением</w:t>
      </w:r>
    </w:p>
    <w:p w:rsidR="0070495E" w:rsidRPr="0070495E" w:rsidRDefault="0070495E" w:rsidP="0070495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Правительства Российской Федерации от 12 апреля 2020 года № 975-р в</w:t>
      </w:r>
      <w:r w:rsidR="00AD2E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связи с введением административной ответственности, предусмотренной</w:t>
      </w:r>
      <w:r w:rsidR="00AD2E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статьёй</w:t>
      </w:r>
      <w:r w:rsidR="00AD2E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20.61</w:t>
      </w:r>
      <w:r w:rsidR="00AD2E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«Невыполнение</w:t>
      </w:r>
      <w:r w:rsidR="00AD2E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правил</w:t>
      </w:r>
      <w:r w:rsidR="00AD2E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поведения</w:t>
      </w:r>
      <w:r w:rsidR="00AD2ED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gramStart"/>
      <w:r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</w:t>
      </w:r>
      <w:proofErr w:type="gramEnd"/>
    </w:p>
    <w:p w:rsidR="00AD2ED1" w:rsidRDefault="00AD2ED1" w:rsidP="0070495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</w:t>
      </w:r>
      <w:r w:rsidR="0070495E"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резвычайной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0495E"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ситуации или угрозе её возникновения» Кодекса Российской Федерации об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0495E"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AD2ED1" w:rsidRDefault="0070495E" w:rsidP="0070495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70495E" w:rsidRPr="0070495E" w:rsidRDefault="00AD2ED1" w:rsidP="0070495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1. С</w:t>
      </w:r>
      <w:r w:rsidR="0070495E"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оздать оперативную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0495E"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группу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0495E"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0495E"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числа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0495E"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должностных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0495E"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лиц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0495E"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сельсовета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Курского района Курской области </w:t>
      </w:r>
      <w:r w:rsidR="0070495E"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gramStart"/>
      <w:r w:rsidR="0070495E"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контролю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0495E"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0495E"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соблюдением приостановки деятельности организаций и предприятий,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0495E"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предусмотренных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0495E"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распоряжением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0495E"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Губернатора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0495E"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Курской</w:t>
      </w:r>
    </w:p>
    <w:p w:rsidR="0070495E" w:rsidRPr="0070495E" w:rsidRDefault="00AD2ED1" w:rsidP="0070495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="0070495E"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бласти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0495E"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0495E" w:rsidRPr="007049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10.03.2020 № 60-рг «О введении реж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има повышенной готовности» (с последующими изменениями).</w:t>
      </w:r>
    </w:p>
    <w:p w:rsidR="00B014D7" w:rsidRPr="00B014D7" w:rsidRDefault="00AD2ED1" w:rsidP="00AD2ED1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2. Оперативной группе </w:t>
      </w:r>
      <w:r w:rsidR="00863BDE">
        <w:rPr>
          <w:sz w:val="28"/>
          <w:szCs w:val="28"/>
        </w:rPr>
        <w:t>ежедневно осуществлять контроль соблюдением приостановки деятельности организаций и предприятий. В случае выявления нарушений незамедлительно информировать отдел ГО и ЧС Администрации Курского района Курской области.</w:t>
      </w:r>
    </w:p>
    <w:p w:rsidR="00863BDE" w:rsidRDefault="00863BDE" w:rsidP="00863BDE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  за собой.</w:t>
      </w:r>
    </w:p>
    <w:p w:rsidR="00863BDE" w:rsidRDefault="00863BDE" w:rsidP="00863BDE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Распоряжение вступает в силу со дня его подписания.     </w:t>
      </w:r>
    </w:p>
    <w:p w:rsidR="00F214A5" w:rsidRDefault="00F214A5" w:rsidP="00B014D7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</w:p>
    <w:p w:rsidR="00F214A5" w:rsidRDefault="00F214A5" w:rsidP="00B014D7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</w:p>
    <w:p w:rsidR="00863BDE" w:rsidRDefault="00863BDE" w:rsidP="00B014D7">
      <w:pPr>
        <w:pStyle w:val="11"/>
        <w:shd w:val="clear" w:color="auto" w:fill="auto"/>
        <w:ind w:firstLine="740"/>
        <w:jc w:val="both"/>
        <w:rPr>
          <w:sz w:val="28"/>
          <w:szCs w:val="28"/>
        </w:rPr>
      </w:pPr>
    </w:p>
    <w:p w:rsidR="00863BDE" w:rsidRDefault="00863BDE" w:rsidP="00863BDE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</w:p>
    <w:p w:rsidR="00B014D7" w:rsidRPr="00F214A5" w:rsidRDefault="00F214A5" w:rsidP="00F214A5">
      <w:pPr>
        <w:pStyle w:val="11"/>
        <w:shd w:val="clear" w:color="auto" w:fill="auto"/>
        <w:ind w:firstLine="740"/>
        <w:jc w:val="both"/>
        <w:rPr>
          <w:sz w:val="28"/>
          <w:szCs w:val="28"/>
        </w:rPr>
        <w:sectPr w:rsidR="00B014D7" w:rsidRPr="00F214A5" w:rsidSect="00C25697">
          <w:pgSz w:w="11909" w:h="16834"/>
          <w:pgMar w:top="1134" w:right="1561" w:bottom="1134" w:left="1588" w:header="720" w:footer="720" w:gutter="0"/>
          <w:cols w:space="60"/>
          <w:noEndnote/>
        </w:sect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                      Н.С.Тарасов</w:t>
      </w:r>
    </w:p>
    <w:p w:rsidR="00646AD2" w:rsidRPr="009D4530" w:rsidRDefault="00646AD2" w:rsidP="00F56190">
      <w:pPr>
        <w:pStyle w:val="11"/>
        <w:shd w:val="clear" w:color="auto" w:fill="auto"/>
        <w:ind w:firstLine="0"/>
        <w:jc w:val="both"/>
        <w:rPr>
          <w:sz w:val="28"/>
          <w:szCs w:val="28"/>
        </w:rPr>
      </w:pPr>
    </w:p>
    <w:sectPr w:rsidR="00646AD2" w:rsidRPr="009D4530" w:rsidSect="009D4530">
      <w:pgSz w:w="16840" w:h="11900" w:orient="landscape"/>
      <w:pgMar w:top="1377" w:right="421" w:bottom="1377" w:left="1357" w:header="949" w:footer="94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297" w:rsidRDefault="00255297">
      <w:r>
        <w:separator/>
      </w:r>
    </w:p>
  </w:endnote>
  <w:endnote w:type="continuationSeparator" w:id="0">
    <w:p w:rsidR="00255297" w:rsidRDefault="00255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297" w:rsidRDefault="00255297"/>
  </w:footnote>
  <w:footnote w:type="continuationSeparator" w:id="0">
    <w:p w:rsidR="00255297" w:rsidRDefault="0025529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D0191"/>
    <w:rsid w:val="0009683C"/>
    <w:rsid w:val="00165E64"/>
    <w:rsid w:val="00200174"/>
    <w:rsid w:val="00255297"/>
    <w:rsid w:val="002870F3"/>
    <w:rsid w:val="003D0191"/>
    <w:rsid w:val="00646AD2"/>
    <w:rsid w:val="0070495E"/>
    <w:rsid w:val="007B4FB9"/>
    <w:rsid w:val="00863BDE"/>
    <w:rsid w:val="00895495"/>
    <w:rsid w:val="00931816"/>
    <w:rsid w:val="009D4530"/>
    <w:rsid w:val="00AD2ED1"/>
    <w:rsid w:val="00B014D7"/>
    <w:rsid w:val="00B91FBE"/>
    <w:rsid w:val="00BE1E64"/>
    <w:rsid w:val="00C817CE"/>
    <w:rsid w:val="00EA6CF6"/>
    <w:rsid w:val="00F214A5"/>
    <w:rsid w:val="00F56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AD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46A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a3">
    <w:name w:val="Основной текст_"/>
    <w:basedOn w:val="a0"/>
    <w:link w:val="11"/>
    <w:rsid w:val="00646A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646A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Другое_"/>
    <w:basedOn w:val="a0"/>
    <w:link w:val="a5"/>
    <w:rsid w:val="00646A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646AD2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11">
    <w:name w:val="Основной текст1"/>
    <w:basedOn w:val="a"/>
    <w:link w:val="a3"/>
    <w:rsid w:val="00646AD2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646AD2"/>
    <w:pPr>
      <w:shd w:val="clear" w:color="auto" w:fill="FFFFFF"/>
      <w:ind w:hanging="14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Другое"/>
    <w:basedOn w:val="a"/>
    <w:link w:val="a4"/>
    <w:rsid w:val="00646AD2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91F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FBE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AD2E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9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4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4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8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2020-04-16T07:22:00Z</cp:lastPrinted>
  <dcterms:created xsi:type="dcterms:W3CDTF">2020-04-17T06:43:00Z</dcterms:created>
  <dcterms:modified xsi:type="dcterms:W3CDTF">2020-04-17T06:43:00Z</dcterms:modified>
</cp:coreProperties>
</file>