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Default="004C7B23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</w:pPr>
      <w:r>
        <w:rPr>
          <w:color w:val="000000"/>
          <w:spacing w:val="-17"/>
          <w:sz w:val="26"/>
          <w:szCs w:val="26"/>
        </w:rPr>
        <w:t xml:space="preserve"> </w:t>
      </w:r>
    </w:p>
    <w:p w:rsidR="005B6A01" w:rsidRPr="002F334E" w:rsidRDefault="005B6A01" w:rsidP="005B6A01">
      <w:pPr>
        <w:shd w:val="clear" w:color="auto" w:fill="FFFFFF"/>
        <w:spacing w:line="341" w:lineRule="exact"/>
        <w:ind w:left="720" w:right="998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ВОРОШНЕВСКОГО 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КУРСКОГО РАЙОНА КУРСКОЙ ОБЛАСТИ</w:t>
      </w:r>
    </w:p>
    <w:p w:rsidR="005B6A01" w:rsidRPr="002F334E" w:rsidRDefault="005B6A01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Default="005B6A01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</w:rPr>
      </w:pPr>
    </w:p>
    <w:p w:rsidR="00467D67" w:rsidRPr="002F334E" w:rsidRDefault="00467D67" w:rsidP="005B6A01">
      <w:pPr>
        <w:shd w:val="clear" w:color="auto" w:fill="FFFFFF"/>
        <w:spacing w:before="365" w:after="341"/>
        <w:ind w:left="562"/>
        <w:jc w:val="center"/>
        <w:rPr>
          <w:rFonts w:ascii="Times New Roman" w:hAnsi="Times New Roman" w:cs="Times New Roman"/>
        </w:rPr>
        <w:sectPr w:rsidR="00467D67" w:rsidRPr="002F334E" w:rsidSect="005B6A01">
          <w:pgSz w:w="11909" w:h="16834"/>
          <w:pgMar w:top="1134" w:right="1247" w:bottom="1134" w:left="1588" w:header="720" w:footer="720" w:gutter="0"/>
          <w:cols w:space="60"/>
          <w:noEndnote/>
        </w:sectPr>
      </w:pPr>
    </w:p>
    <w:p w:rsidR="005B6A01" w:rsidRDefault="001F607C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О</w:t>
      </w:r>
      <w:r w:rsidR="005B6A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73C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30.09.2022</w:t>
      </w:r>
      <w:r w:rsidR="005B6A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B464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г.</w:t>
      </w:r>
      <w:r w:rsidR="005B6A01" w:rsidRPr="002F33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B591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     </w:t>
      </w:r>
      <w:r w:rsidR="00411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№</w:t>
      </w:r>
      <w:r w:rsidR="00D73C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92</w:t>
      </w:r>
    </w:p>
    <w:p w:rsidR="005B6A01" w:rsidRDefault="005B6A01" w:rsidP="005B6A01">
      <w:pPr>
        <w:shd w:val="clear" w:color="auto" w:fill="FFFFFF"/>
        <w:spacing w:before="5" w:line="336" w:lineRule="exact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д. Ворошнево</w:t>
      </w:r>
    </w:p>
    <w:p w:rsidR="005B6A01" w:rsidRDefault="005B6A01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6A01" w:rsidRPr="00E25EAE" w:rsidRDefault="0076710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3932DA"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 отмене</w:t>
      </w:r>
      <w:r w:rsidR="005B6A01"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особого</w:t>
      </w:r>
      <w:proofErr w:type="gramEnd"/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противопожарного</w:t>
      </w:r>
    </w:p>
    <w:p w:rsidR="0076710A" w:rsidRPr="00E25EAE" w:rsidRDefault="003932D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="0076710A"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ежима</w:t>
      </w:r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</w:p>
    <w:p w:rsidR="003932DA" w:rsidRPr="00E25EAE" w:rsidRDefault="003932DA" w:rsidP="005B6A01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сельсовета Курского района </w:t>
      </w:r>
    </w:p>
    <w:p w:rsidR="00E25EAE" w:rsidRDefault="003932DA" w:rsidP="00E25EAE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Курской области</w:t>
      </w:r>
    </w:p>
    <w:p w:rsidR="00E25EAE" w:rsidRDefault="00E25EAE" w:rsidP="00E25EAE">
      <w:pPr>
        <w:shd w:val="clear" w:color="auto" w:fill="FFFFFF"/>
        <w:spacing w:before="5" w:line="336" w:lineRule="exact"/>
        <w:ind w:left="1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5B6A01" w:rsidRPr="00E25EAE" w:rsidRDefault="00D73C67" w:rsidP="00E25EAE">
      <w:pPr>
        <w:shd w:val="clear" w:color="auto" w:fill="FFFFFF"/>
        <w:spacing w:before="5" w:line="336" w:lineRule="exact"/>
        <w:ind w:left="1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 Администрации </w:t>
      </w:r>
      <w:r w:rsidR="00E25EAE">
        <w:rPr>
          <w:rFonts w:ascii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hAnsi="Times New Roman" w:cs="Times New Roman"/>
          <w:sz w:val="28"/>
          <w:szCs w:val="28"/>
        </w:rPr>
        <w:t>кой области  № 1080-па  от 29.09.2022</w:t>
      </w:r>
      <w:r w:rsidR="00E25EAE">
        <w:rPr>
          <w:rFonts w:ascii="Times New Roman" w:hAnsi="Times New Roman" w:cs="Times New Roman"/>
          <w:sz w:val="28"/>
          <w:szCs w:val="28"/>
        </w:rPr>
        <w:t xml:space="preserve"> года «Об отмене особого противопожарного режима на  территории  Курского района Курской области»; </w:t>
      </w:r>
      <w:r w:rsid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в </w:t>
      </w:r>
      <w:r w:rsidR="003932D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связи с улучшением погодных условий</w:t>
      </w:r>
      <w:r w:rsidR="0076710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 w:rsidR="003932D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и уменьшением класса пожарной опасности на территории </w:t>
      </w:r>
      <w:proofErr w:type="spellStart"/>
      <w:r w:rsidR="0076710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Ворошневского</w:t>
      </w:r>
      <w:proofErr w:type="spellEnd"/>
      <w:r w:rsidR="0076710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сельсовета Курского района Курской обл</w:t>
      </w:r>
      <w:r w:rsidR="007B5918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асти</w:t>
      </w:r>
      <w:r w:rsidR="0081551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>:</w:t>
      </w:r>
      <w:proofErr w:type="gramEnd"/>
      <w:r w:rsidR="0047217F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</w:t>
      </w:r>
      <w:r w:rsidR="00ED3639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551A">
        <w:rPr>
          <w:rFonts w:ascii="Times New Roman" w:eastAsia="Times New Roman" w:hAnsi="Times New Roman" w:cs="Times New Roman"/>
          <w:color w:val="000000"/>
          <w:spacing w:val="-7"/>
          <w:w w:val="111"/>
          <w:sz w:val="28"/>
          <w:szCs w:val="28"/>
        </w:rPr>
        <w:t xml:space="preserve">                   </w:t>
      </w:r>
    </w:p>
    <w:p w:rsidR="00690105" w:rsidRPr="002F334E" w:rsidRDefault="00690105" w:rsidP="00E25EAE">
      <w:pPr>
        <w:shd w:val="clear" w:color="auto" w:fill="FFFFFF"/>
        <w:tabs>
          <w:tab w:val="left" w:pos="0"/>
        </w:tabs>
        <w:spacing w:before="10"/>
        <w:ind w:right="-556"/>
        <w:jc w:val="both"/>
        <w:rPr>
          <w:rFonts w:ascii="Times New Roman" w:hAnsi="Times New Roman" w:cs="Times New Roman"/>
          <w:sz w:val="28"/>
          <w:szCs w:val="28"/>
        </w:rPr>
      </w:pPr>
    </w:p>
    <w:p w:rsidR="008C07DC" w:rsidRPr="00E25EAE" w:rsidRDefault="003932DA" w:rsidP="00E25EAE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Отменить с</w:t>
      </w:r>
      <w:r w:rsid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5B464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73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30</w:t>
      </w:r>
      <w:r w:rsidR="004721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 w:rsidR="007B591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09</w:t>
      </w:r>
      <w:r w:rsidR="00D73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.2022</w:t>
      </w:r>
      <w:r w:rsidR="0076710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73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года на территории</w:t>
      </w:r>
      <w:r w:rsid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</w:t>
      </w:r>
      <w:r w:rsidR="008C07D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Курской области особый противопожарный режим.</w:t>
      </w:r>
    </w:p>
    <w:p w:rsidR="00E25EAE" w:rsidRPr="007B5918" w:rsidRDefault="00E25EAE" w:rsidP="00E25EA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7B5918" w:rsidRPr="00E25EAE" w:rsidRDefault="007B5918" w:rsidP="00E25EAE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710"/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Признать утратившим силу распоряжение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</w:t>
      </w:r>
      <w:r w:rsid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от </w:t>
      </w:r>
      <w:r w:rsidR="000F1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08.07.2022</w:t>
      </w:r>
      <w:r w:rsidR="00D73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года</w:t>
      </w:r>
      <w:r w:rsidR="000F1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73C6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№  </w:t>
      </w:r>
      <w:r w:rsidR="000F1A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72 </w:t>
      </w:r>
      <w:r w:rsidR="00D473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«Об установлении</w:t>
      </w:r>
      <w:r w:rsidR="00925D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особого противопожарного режима</w:t>
      </w:r>
      <w:r w:rsidR="00D473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на территории </w:t>
      </w:r>
      <w:proofErr w:type="spellStart"/>
      <w:r w:rsidR="00D473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Ворошневского</w:t>
      </w:r>
      <w:proofErr w:type="spellEnd"/>
      <w:r w:rsidR="00D4736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сельсовета Курского района Курской области</w:t>
      </w:r>
      <w:r w:rsidR="00925D2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="00E25E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E25EAE" w:rsidRPr="008C07DC" w:rsidRDefault="00E25EAE" w:rsidP="00E25EA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pacing w:val="-22"/>
          <w:sz w:val="28"/>
          <w:szCs w:val="28"/>
        </w:rPr>
      </w:pPr>
    </w:p>
    <w:p w:rsidR="005B6A01" w:rsidRPr="002F334E" w:rsidRDefault="00925D2F" w:rsidP="00E25EAE">
      <w:pPr>
        <w:shd w:val="clear" w:color="auto" w:fill="FFFFFF"/>
        <w:tabs>
          <w:tab w:val="left" w:pos="1070"/>
        </w:tabs>
        <w:spacing w:line="341" w:lineRule="exact"/>
        <w:ind w:right="538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</w:t>
      </w:r>
      <w:r w:rsidR="00646AB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3</w:t>
      </w:r>
      <w:r w:rsidR="005B6A0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 Распоряжение вступает в силу со дня его подписания.</w:t>
      </w:r>
      <w:r w:rsidR="005B6A01" w:rsidRPr="002F334E"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 </w:t>
      </w:r>
    </w:p>
    <w:p w:rsidR="005B6A01" w:rsidRDefault="005B6A01" w:rsidP="00E25EAE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8C07DC" w:rsidRDefault="008C07DC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8C07DC" w:rsidRDefault="008C07DC" w:rsidP="008C07DC">
      <w:pPr>
        <w:shd w:val="clear" w:color="auto" w:fill="FFFFFF"/>
        <w:tabs>
          <w:tab w:val="left" w:pos="1070"/>
        </w:tabs>
        <w:spacing w:line="341" w:lineRule="exact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</w:p>
    <w:p w:rsidR="005B6A01" w:rsidRPr="00D4736F" w:rsidRDefault="00E927C5" w:rsidP="005B6A01">
      <w:pPr>
        <w:shd w:val="clear" w:color="auto" w:fill="FFFFFF"/>
        <w:tabs>
          <w:tab w:val="left" w:pos="1070"/>
        </w:tabs>
        <w:spacing w:line="341" w:lineRule="exact"/>
        <w:rPr>
          <w:rFonts w:asciiTheme="majorHAnsi" w:hAnsiTheme="majorHAnsi" w:cs="Times New Roman"/>
          <w:color w:val="000000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>Глава</w:t>
      </w:r>
      <w:r w:rsidR="00A75510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 xml:space="preserve">  </w:t>
      </w:r>
      <w:proofErr w:type="spellStart"/>
      <w:r w:rsidR="00A75510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>Ворошневского</w:t>
      </w:r>
      <w:proofErr w:type="spellEnd"/>
      <w:r w:rsidR="00A75510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 xml:space="preserve"> </w:t>
      </w:r>
      <w:r w:rsidR="005B6A01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>сель</w:t>
      </w:r>
      <w:r w:rsidR="00A75510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>сов</w:t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 xml:space="preserve">ета </w:t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ab/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ab/>
      </w:r>
      <w:r w:rsidR="005B464F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 xml:space="preserve">           </w:t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ab/>
        <w:t xml:space="preserve">            </w:t>
      </w:r>
      <w:r w:rsidR="005B464F"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 xml:space="preserve">              </w:t>
      </w:r>
      <w:r w:rsidRPr="00D4736F">
        <w:rPr>
          <w:rFonts w:asciiTheme="majorHAnsi" w:hAnsiTheme="majorHAnsi" w:cs="Times New Roman"/>
          <w:color w:val="000000"/>
          <w:spacing w:val="-17"/>
          <w:sz w:val="28"/>
          <w:szCs w:val="28"/>
        </w:rPr>
        <w:t>Н.С.Тарасов</w:t>
      </w:r>
    </w:p>
    <w:p w:rsidR="005B6A01" w:rsidRPr="00725CA9" w:rsidRDefault="005B6A01" w:rsidP="005B6A01">
      <w:pPr>
        <w:shd w:val="clear" w:color="auto" w:fill="FFFFFF"/>
        <w:tabs>
          <w:tab w:val="left" w:pos="1070"/>
        </w:tabs>
        <w:spacing w:line="341" w:lineRule="exact"/>
        <w:rPr>
          <w:color w:val="000000"/>
          <w:spacing w:val="-17"/>
          <w:sz w:val="26"/>
          <w:szCs w:val="26"/>
        </w:rPr>
        <w:sectPr w:rsidR="005B6A01" w:rsidRPr="00725CA9" w:rsidSect="00E25EAE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B6A01" w:rsidRDefault="005B6A01" w:rsidP="005B6A01">
      <w:pPr>
        <w:framePr w:h="2294" w:hSpace="38" w:wrap="notBeside" w:vAnchor="text" w:hAnchor="margin" w:x="-3820" w:y="2631"/>
        <w:rPr>
          <w:sz w:val="24"/>
          <w:szCs w:val="24"/>
        </w:rPr>
      </w:pPr>
    </w:p>
    <w:p w:rsidR="005B6A01" w:rsidRDefault="005B6A01" w:rsidP="000F1A58"/>
    <w:sectPr w:rsidR="005B6A01" w:rsidSect="00F91B80">
      <w:type w:val="continuous"/>
      <w:pgSz w:w="11909" w:h="16834"/>
      <w:pgMar w:top="1192" w:right="1737" w:bottom="360" w:left="8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6A01"/>
    <w:rsid w:val="00061F0E"/>
    <w:rsid w:val="000D2B2A"/>
    <w:rsid w:val="000F1A58"/>
    <w:rsid w:val="001F607C"/>
    <w:rsid w:val="00212102"/>
    <w:rsid w:val="00221C5E"/>
    <w:rsid w:val="00235C8D"/>
    <w:rsid w:val="0028263C"/>
    <w:rsid w:val="003932DA"/>
    <w:rsid w:val="003B4334"/>
    <w:rsid w:val="003D2E5E"/>
    <w:rsid w:val="00411042"/>
    <w:rsid w:val="004122C2"/>
    <w:rsid w:val="00467D67"/>
    <w:rsid w:val="0047217F"/>
    <w:rsid w:val="004B0F61"/>
    <w:rsid w:val="004C7B23"/>
    <w:rsid w:val="005B464F"/>
    <w:rsid w:val="005B6A01"/>
    <w:rsid w:val="00646AB7"/>
    <w:rsid w:val="00690105"/>
    <w:rsid w:val="00743707"/>
    <w:rsid w:val="0076710A"/>
    <w:rsid w:val="007B5918"/>
    <w:rsid w:val="0081551A"/>
    <w:rsid w:val="008346BB"/>
    <w:rsid w:val="00870DC8"/>
    <w:rsid w:val="00873D3C"/>
    <w:rsid w:val="008C07DC"/>
    <w:rsid w:val="00925D2F"/>
    <w:rsid w:val="00A75510"/>
    <w:rsid w:val="00B567C9"/>
    <w:rsid w:val="00CA4597"/>
    <w:rsid w:val="00CA4C1C"/>
    <w:rsid w:val="00D4736F"/>
    <w:rsid w:val="00D73C67"/>
    <w:rsid w:val="00DA28DE"/>
    <w:rsid w:val="00E25EAE"/>
    <w:rsid w:val="00E27C5D"/>
    <w:rsid w:val="00E56234"/>
    <w:rsid w:val="00E927C5"/>
    <w:rsid w:val="00EA793D"/>
    <w:rsid w:val="00ED3639"/>
    <w:rsid w:val="00EF700D"/>
    <w:rsid w:val="00F74E71"/>
    <w:rsid w:val="00FF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МЧС</cp:lastModifiedBy>
  <cp:revision>2</cp:revision>
  <cp:lastPrinted>2022-10-03T08:01:00Z</cp:lastPrinted>
  <dcterms:created xsi:type="dcterms:W3CDTF">2022-10-03T08:02:00Z</dcterms:created>
  <dcterms:modified xsi:type="dcterms:W3CDTF">2022-10-03T08:02:00Z</dcterms:modified>
</cp:coreProperties>
</file>