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6B" w:rsidRPr="0079526B" w:rsidRDefault="0079526B" w:rsidP="0079526B">
      <w:pPr>
        <w:pStyle w:val="a5"/>
        <w:ind w:left="142"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26B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79526B" w:rsidRPr="0079526B" w:rsidRDefault="0079526B" w:rsidP="0079526B">
      <w:pPr>
        <w:pStyle w:val="a5"/>
        <w:ind w:left="142"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26B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9526B" w:rsidRPr="0079526B" w:rsidRDefault="0079526B" w:rsidP="0079526B">
      <w:pPr>
        <w:pStyle w:val="a5"/>
        <w:ind w:left="142" w:righ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6B" w:rsidRPr="0079526B" w:rsidRDefault="0079526B" w:rsidP="0079526B">
      <w:pPr>
        <w:pStyle w:val="a5"/>
        <w:ind w:left="142" w:right="2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526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9526B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79526B" w:rsidRPr="0079526B" w:rsidRDefault="0079526B" w:rsidP="0079526B">
      <w:pPr>
        <w:pStyle w:val="a5"/>
        <w:ind w:left="142" w:righ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6B" w:rsidRPr="0079526B" w:rsidRDefault="0079526B" w:rsidP="0079526B">
      <w:pPr>
        <w:pStyle w:val="a5"/>
        <w:ind w:left="142" w:righ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76" w:rsidRPr="0079526B" w:rsidRDefault="00FB3A76" w:rsidP="00FB3A7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526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3ABE">
        <w:rPr>
          <w:rFonts w:ascii="Times New Roman" w:hAnsi="Times New Roman" w:cs="Times New Roman"/>
          <w:b/>
          <w:sz w:val="28"/>
          <w:szCs w:val="28"/>
        </w:rPr>
        <w:t>01</w:t>
      </w:r>
      <w:r w:rsidR="000F61E2" w:rsidRPr="0079526B">
        <w:rPr>
          <w:rFonts w:ascii="Times New Roman" w:hAnsi="Times New Roman" w:cs="Times New Roman"/>
          <w:b/>
          <w:sz w:val="28"/>
          <w:szCs w:val="28"/>
        </w:rPr>
        <w:t>.04.2024</w:t>
      </w:r>
      <w:r w:rsidRPr="0079526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A22CD" w:rsidRPr="0079526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61E2" w:rsidRPr="0079526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9526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F61E2" w:rsidRPr="0079526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36747" w:rsidRPr="0079526B">
        <w:rPr>
          <w:rFonts w:ascii="Times New Roman" w:hAnsi="Times New Roman" w:cs="Times New Roman"/>
          <w:b/>
          <w:sz w:val="28"/>
          <w:szCs w:val="28"/>
        </w:rPr>
        <w:t xml:space="preserve">№ </w:t>
      </w:r>
      <w:bookmarkStart w:id="0" w:name="_GoBack"/>
      <w:bookmarkEnd w:id="0"/>
      <w:r w:rsidR="001D3ABE">
        <w:rPr>
          <w:rFonts w:ascii="Times New Roman" w:hAnsi="Times New Roman" w:cs="Times New Roman"/>
          <w:b/>
          <w:sz w:val="28"/>
          <w:szCs w:val="28"/>
        </w:rPr>
        <w:t>30</w:t>
      </w:r>
    </w:p>
    <w:p w:rsidR="001A22CD" w:rsidRPr="0079526B" w:rsidRDefault="001A22CD" w:rsidP="00FB3A7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26B" w:rsidRPr="0079526B" w:rsidRDefault="00FB3A76" w:rsidP="00795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26B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 w:rsidRPr="0079526B">
        <w:rPr>
          <w:rFonts w:ascii="Times New Roman" w:hAnsi="Times New Roman" w:cs="Times New Roman"/>
          <w:sz w:val="28"/>
          <w:szCs w:val="28"/>
        </w:rPr>
        <w:t>оперативных</w:t>
      </w:r>
      <w:proofErr w:type="gramEnd"/>
      <w:r w:rsidRPr="0079526B">
        <w:rPr>
          <w:rFonts w:ascii="Times New Roman" w:hAnsi="Times New Roman" w:cs="Times New Roman"/>
          <w:sz w:val="28"/>
          <w:szCs w:val="28"/>
        </w:rPr>
        <w:t xml:space="preserve"> манёвренных</w:t>
      </w:r>
    </w:p>
    <w:p w:rsidR="0079526B" w:rsidRPr="0079526B" w:rsidRDefault="00FB3A76" w:rsidP="00795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26B">
        <w:rPr>
          <w:rFonts w:ascii="Times New Roman" w:hAnsi="Times New Roman" w:cs="Times New Roman"/>
          <w:sz w:val="28"/>
          <w:szCs w:val="28"/>
        </w:rPr>
        <w:t xml:space="preserve">групп для тушения природных пожаров </w:t>
      </w:r>
    </w:p>
    <w:p w:rsidR="0079526B" w:rsidRPr="0079526B" w:rsidRDefault="00FB3A76" w:rsidP="00795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26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2624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9526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B3A76" w:rsidRPr="0079526B" w:rsidRDefault="00FB3A76" w:rsidP="00795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2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FB3A76" w:rsidRPr="0079526B" w:rsidRDefault="00FB3A76" w:rsidP="00FB3A7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76" w:rsidRPr="0079526B" w:rsidRDefault="00FB3A76" w:rsidP="00FB3A7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6B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EE60B8" w:rsidRPr="0079526B">
        <w:rPr>
          <w:rFonts w:ascii="Times New Roman" w:hAnsi="Times New Roman" w:cs="Times New Roman"/>
          <w:sz w:val="28"/>
          <w:szCs w:val="28"/>
        </w:rPr>
        <w:t>Администрации Курск</w:t>
      </w:r>
      <w:r w:rsidR="000F61E2" w:rsidRPr="0079526B">
        <w:rPr>
          <w:rFonts w:ascii="Times New Roman" w:hAnsi="Times New Roman" w:cs="Times New Roman"/>
          <w:sz w:val="28"/>
          <w:szCs w:val="28"/>
        </w:rPr>
        <w:t>ого района Курской области от 16.02.2024</w:t>
      </w:r>
      <w:r w:rsidR="00EE60B8" w:rsidRPr="0079526B">
        <w:rPr>
          <w:rFonts w:ascii="Times New Roman" w:hAnsi="Times New Roman" w:cs="Times New Roman"/>
          <w:sz w:val="28"/>
          <w:szCs w:val="28"/>
        </w:rPr>
        <w:t xml:space="preserve"> №138</w:t>
      </w:r>
      <w:r w:rsidRPr="0079526B">
        <w:rPr>
          <w:rFonts w:ascii="Times New Roman" w:hAnsi="Times New Roman" w:cs="Times New Roman"/>
          <w:sz w:val="28"/>
          <w:szCs w:val="28"/>
        </w:rPr>
        <w:t xml:space="preserve"> «О подготовке и проведении пожароопа</w:t>
      </w:r>
      <w:r w:rsidR="005557F4" w:rsidRPr="0079526B">
        <w:rPr>
          <w:rFonts w:ascii="Times New Roman" w:hAnsi="Times New Roman" w:cs="Times New Roman"/>
          <w:sz w:val="28"/>
          <w:szCs w:val="28"/>
        </w:rPr>
        <w:t>сного сезона 202</w:t>
      </w:r>
      <w:r w:rsidR="000F61E2" w:rsidRPr="0079526B">
        <w:rPr>
          <w:rFonts w:ascii="Times New Roman" w:hAnsi="Times New Roman" w:cs="Times New Roman"/>
          <w:sz w:val="28"/>
          <w:szCs w:val="28"/>
        </w:rPr>
        <w:t>4</w:t>
      </w:r>
      <w:r w:rsidRPr="0079526B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  <w:r w:rsidR="00EE60B8" w:rsidRPr="0079526B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79526B">
        <w:rPr>
          <w:rFonts w:ascii="Times New Roman" w:hAnsi="Times New Roman" w:cs="Times New Roman"/>
          <w:sz w:val="28"/>
          <w:szCs w:val="28"/>
        </w:rPr>
        <w:t xml:space="preserve"> Курской области», а также в целях недопущения перехода огня на населённые пункты, социально-значимые объекты и объекты экономики</w:t>
      </w:r>
      <w:r w:rsidR="00EB4B6A" w:rsidRPr="0079526B">
        <w:rPr>
          <w:rFonts w:ascii="Times New Roman" w:hAnsi="Times New Roman" w:cs="Times New Roman"/>
          <w:sz w:val="28"/>
          <w:szCs w:val="28"/>
        </w:rPr>
        <w:t>.</w:t>
      </w:r>
    </w:p>
    <w:p w:rsidR="00EB4B6A" w:rsidRPr="0079526B" w:rsidRDefault="00EB4B6A" w:rsidP="00EB4B6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6B">
        <w:rPr>
          <w:rFonts w:ascii="Times New Roman" w:hAnsi="Times New Roman" w:cs="Times New Roman"/>
          <w:sz w:val="28"/>
          <w:szCs w:val="28"/>
        </w:rPr>
        <w:t xml:space="preserve">Создать оперативные манёвренные группы для тушения природных пожаров на территории </w:t>
      </w:r>
      <w:proofErr w:type="spellStart"/>
      <w:r w:rsidR="0079526B" w:rsidRPr="0079526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9526B" w:rsidRPr="0079526B">
        <w:rPr>
          <w:rFonts w:ascii="Times New Roman" w:hAnsi="Times New Roman" w:cs="Times New Roman"/>
          <w:sz w:val="28"/>
          <w:szCs w:val="28"/>
        </w:rPr>
        <w:t xml:space="preserve"> </w:t>
      </w:r>
      <w:r w:rsidRPr="0079526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согласно приложению №1 к настоящему распоряжению.</w:t>
      </w:r>
    </w:p>
    <w:p w:rsidR="00EB4B6A" w:rsidRPr="0079526B" w:rsidRDefault="00EB4B6A" w:rsidP="00EB4B6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6B">
        <w:rPr>
          <w:rFonts w:ascii="Times New Roman" w:hAnsi="Times New Roman" w:cs="Times New Roman"/>
          <w:sz w:val="28"/>
          <w:szCs w:val="28"/>
        </w:rPr>
        <w:t xml:space="preserve">Реагирование групп осуществлять по решению Главы </w:t>
      </w:r>
      <w:proofErr w:type="spellStart"/>
      <w:r w:rsidR="0079526B" w:rsidRPr="0079526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9526B" w:rsidRPr="0079526B">
        <w:rPr>
          <w:rFonts w:ascii="Times New Roman" w:hAnsi="Times New Roman" w:cs="Times New Roman"/>
          <w:sz w:val="28"/>
          <w:szCs w:val="28"/>
        </w:rPr>
        <w:t xml:space="preserve"> </w:t>
      </w:r>
      <w:r w:rsidRPr="0079526B">
        <w:rPr>
          <w:rFonts w:ascii="Times New Roman" w:hAnsi="Times New Roman" w:cs="Times New Roman"/>
          <w:sz w:val="28"/>
          <w:szCs w:val="28"/>
        </w:rPr>
        <w:t>сельсовета Курского района при получении информации о возгорании, пожарной угрозе населённому пункту.</w:t>
      </w:r>
    </w:p>
    <w:p w:rsidR="00EB4B6A" w:rsidRPr="0079526B" w:rsidRDefault="00EB4B6A" w:rsidP="00EB4B6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2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526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B4B6A" w:rsidRPr="0079526B" w:rsidRDefault="00EB4B6A" w:rsidP="00EB4B6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6B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EB4B6A" w:rsidRPr="0079526B" w:rsidRDefault="00EB4B6A" w:rsidP="00EB4B6A">
      <w:pPr>
        <w:spacing w:line="27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B4B6A" w:rsidRPr="0079526B" w:rsidRDefault="00EB4B6A" w:rsidP="00EB4B6A">
      <w:pPr>
        <w:spacing w:line="27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9526B" w:rsidRPr="0079526B" w:rsidRDefault="0079526B" w:rsidP="00795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26B"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spellStart"/>
      <w:r w:rsidRPr="0079526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9526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9526B" w:rsidRPr="0079526B" w:rsidRDefault="0079526B" w:rsidP="0079526B">
      <w:pPr>
        <w:pStyle w:val="a5"/>
        <w:rPr>
          <w:rFonts w:ascii="Times New Roman" w:hAnsi="Times New Roman" w:cs="Times New Roman"/>
          <w:sz w:val="28"/>
          <w:szCs w:val="28"/>
        </w:rPr>
        <w:sectPr w:rsidR="0079526B" w:rsidRPr="0079526B" w:rsidSect="0079526B">
          <w:pgSz w:w="11910" w:h="16840"/>
          <w:pgMar w:top="840" w:right="1137" w:bottom="280" w:left="148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526B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526B">
        <w:rPr>
          <w:rFonts w:ascii="Times New Roman" w:hAnsi="Times New Roman" w:cs="Times New Roman"/>
          <w:sz w:val="28"/>
          <w:szCs w:val="28"/>
        </w:rPr>
        <w:t>Н.С.Тарасов</w:t>
      </w:r>
    </w:p>
    <w:p w:rsidR="002F7ED7" w:rsidRPr="003C576F" w:rsidRDefault="00EB4B6A" w:rsidP="003C576F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9526B">
        <w:lastRenderedPageBreak/>
        <w:t xml:space="preserve">                                   </w:t>
      </w:r>
      <w:r w:rsidR="003C643B" w:rsidRPr="0079526B">
        <w:tab/>
      </w:r>
      <w:r w:rsidR="003C643B" w:rsidRPr="0079526B">
        <w:tab/>
      </w:r>
      <w:r w:rsidR="003C643B" w:rsidRPr="0079526B">
        <w:tab/>
      </w:r>
      <w:r w:rsidR="003C643B" w:rsidRPr="0079526B">
        <w:tab/>
      </w:r>
      <w:r w:rsidR="003C643B" w:rsidRPr="0079526B">
        <w:tab/>
      </w:r>
      <w:r w:rsidR="002F7ED7" w:rsidRPr="003C576F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2F7ED7" w:rsidRPr="003C576F" w:rsidRDefault="002F7ED7" w:rsidP="003C576F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C576F">
        <w:rPr>
          <w:rFonts w:ascii="Times New Roman" w:hAnsi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2F7ED7" w:rsidRPr="003C576F" w:rsidRDefault="0079526B" w:rsidP="003C576F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C576F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2F7ED7" w:rsidRPr="003C576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F7ED7" w:rsidRPr="003C576F" w:rsidRDefault="002F7ED7" w:rsidP="003C576F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C576F"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района </w:t>
      </w:r>
    </w:p>
    <w:p w:rsidR="003C643B" w:rsidRPr="003C576F" w:rsidRDefault="001D3ABE" w:rsidP="003C576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01</w:t>
      </w:r>
      <w:r w:rsidR="002F7ED7" w:rsidRPr="003C576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04.2024 г. №30</w:t>
      </w:r>
    </w:p>
    <w:p w:rsidR="003C643B" w:rsidRPr="0079526B" w:rsidRDefault="003C643B" w:rsidP="002F7ED7">
      <w:pPr>
        <w:rPr>
          <w:rFonts w:ascii="Times New Roman" w:hAnsi="Times New Roman" w:cs="Times New Roman"/>
          <w:sz w:val="28"/>
          <w:szCs w:val="28"/>
        </w:rPr>
      </w:pPr>
    </w:p>
    <w:p w:rsidR="00556AF8" w:rsidRPr="0079526B" w:rsidRDefault="003C643B" w:rsidP="001A2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26B">
        <w:rPr>
          <w:rFonts w:ascii="Times New Roman" w:hAnsi="Times New Roman" w:cs="Times New Roman"/>
          <w:sz w:val="28"/>
          <w:szCs w:val="28"/>
        </w:rPr>
        <w:t>Оперативные маневренные группы</w:t>
      </w:r>
      <w:r w:rsidR="002F7ED7" w:rsidRPr="0079526B">
        <w:rPr>
          <w:rFonts w:ascii="Times New Roman" w:hAnsi="Times New Roman" w:cs="Times New Roman"/>
          <w:sz w:val="28"/>
          <w:szCs w:val="28"/>
        </w:rPr>
        <w:t xml:space="preserve"> для тушения природных пожаров </w:t>
      </w:r>
      <w:r w:rsidRPr="0079526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9526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9526B">
        <w:rPr>
          <w:rFonts w:ascii="Times New Roman" w:hAnsi="Times New Roman" w:cs="Times New Roman"/>
          <w:sz w:val="28"/>
          <w:szCs w:val="28"/>
        </w:rPr>
        <w:t xml:space="preserve"> </w:t>
      </w:r>
      <w:r w:rsidR="000D341C" w:rsidRPr="0079526B">
        <w:rPr>
          <w:rFonts w:ascii="Times New Roman" w:hAnsi="Times New Roman" w:cs="Times New Roman"/>
          <w:sz w:val="28"/>
          <w:szCs w:val="28"/>
        </w:rPr>
        <w:t>сельсовета</w:t>
      </w:r>
      <w:r w:rsidR="002F7ED7" w:rsidRPr="0079526B">
        <w:rPr>
          <w:rFonts w:ascii="Times New Roman" w:hAnsi="Times New Roman" w:cs="Times New Roman"/>
          <w:sz w:val="28"/>
          <w:szCs w:val="28"/>
        </w:rPr>
        <w:t xml:space="preserve"> </w:t>
      </w:r>
      <w:r w:rsidRPr="007952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D341C" w:rsidRPr="0079526B" w:rsidRDefault="000D341C" w:rsidP="001A2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41C" w:rsidRPr="0079526B" w:rsidRDefault="000D341C" w:rsidP="001A22CD">
      <w:pPr>
        <w:jc w:val="both"/>
        <w:rPr>
          <w:rFonts w:ascii="Times New Roman" w:hAnsi="Times New Roman" w:cs="Times New Roman"/>
          <w:sz w:val="28"/>
          <w:szCs w:val="28"/>
        </w:rPr>
      </w:pPr>
      <w:r w:rsidRPr="007952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F7ED7" w:rsidRPr="0079526B">
        <w:rPr>
          <w:rFonts w:ascii="Times New Roman" w:hAnsi="Times New Roman" w:cs="Times New Roman"/>
          <w:sz w:val="28"/>
          <w:szCs w:val="28"/>
        </w:rPr>
        <w:t xml:space="preserve">                               д</w:t>
      </w:r>
      <w:r w:rsidRPr="0079526B">
        <w:rPr>
          <w:rFonts w:ascii="Times New Roman" w:hAnsi="Times New Roman" w:cs="Times New Roman"/>
          <w:sz w:val="28"/>
          <w:szCs w:val="28"/>
        </w:rPr>
        <w:t>.</w:t>
      </w:r>
      <w:r w:rsidR="003C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76F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76218" w:rsidRPr="0079526B" w:rsidRDefault="00435EF7" w:rsidP="001A2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Николай Сергеевич</w:t>
      </w:r>
      <w:r w:rsidR="00102DF9" w:rsidRPr="0079526B">
        <w:rPr>
          <w:rFonts w:ascii="Times New Roman" w:hAnsi="Times New Roman" w:cs="Times New Roman"/>
          <w:sz w:val="28"/>
          <w:szCs w:val="28"/>
        </w:rPr>
        <w:t xml:space="preserve"> </w:t>
      </w:r>
      <w:r w:rsidR="001D3A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341C" w:rsidRPr="0079526B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1-я Коноплянка д. 18</w:t>
      </w:r>
      <w:r w:rsidR="000D341C" w:rsidRPr="0079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A272C2" w:rsidRPr="007952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524942920</w:t>
      </w:r>
      <w:r w:rsidR="00E76218" w:rsidRPr="007952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F7ED7" w:rsidRPr="0079526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76218" w:rsidRPr="0079526B" w:rsidRDefault="00435EF7" w:rsidP="001A2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 Владимир Анатольевич</w:t>
      </w:r>
      <w:r w:rsidR="001D3ABE">
        <w:rPr>
          <w:rFonts w:ascii="Times New Roman" w:hAnsi="Times New Roman" w:cs="Times New Roman"/>
          <w:sz w:val="28"/>
          <w:szCs w:val="28"/>
        </w:rPr>
        <w:t xml:space="preserve">   </w:t>
      </w:r>
      <w:r w:rsidR="00E76218" w:rsidRPr="0079526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E76218" w:rsidRPr="007952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асалова</w:t>
      </w:r>
      <w:proofErr w:type="spellEnd"/>
      <w:r w:rsidR="00E76218" w:rsidRPr="0079526B">
        <w:rPr>
          <w:rFonts w:ascii="Times New Roman" w:hAnsi="Times New Roman" w:cs="Times New Roman"/>
          <w:sz w:val="28"/>
          <w:szCs w:val="28"/>
        </w:rPr>
        <w:t xml:space="preserve"> </w:t>
      </w:r>
      <w:r w:rsidR="001B152E" w:rsidRPr="0079526B">
        <w:rPr>
          <w:rFonts w:ascii="Times New Roman" w:hAnsi="Times New Roman" w:cs="Times New Roman"/>
          <w:sz w:val="28"/>
          <w:szCs w:val="28"/>
        </w:rPr>
        <w:t>д.</w:t>
      </w:r>
      <w:r w:rsidR="002F7ED7" w:rsidRPr="0079526B">
        <w:rPr>
          <w:rFonts w:ascii="Times New Roman" w:hAnsi="Times New Roman" w:cs="Times New Roman"/>
          <w:sz w:val="28"/>
          <w:szCs w:val="28"/>
        </w:rPr>
        <w:t xml:space="preserve"> </w:t>
      </w:r>
      <w:r w:rsidR="009653CE">
        <w:rPr>
          <w:rFonts w:ascii="Times New Roman" w:hAnsi="Times New Roman" w:cs="Times New Roman"/>
          <w:sz w:val="28"/>
          <w:szCs w:val="28"/>
        </w:rPr>
        <w:t>30</w:t>
      </w:r>
      <w:r w:rsidR="002F7ED7" w:rsidRPr="0079526B">
        <w:rPr>
          <w:rFonts w:ascii="Times New Roman" w:hAnsi="Times New Roman" w:cs="Times New Roman"/>
          <w:sz w:val="28"/>
          <w:szCs w:val="28"/>
        </w:rPr>
        <w:t xml:space="preserve">        </w:t>
      </w:r>
      <w:r w:rsidR="00825549">
        <w:rPr>
          <w:rFonts w:ascii="Times New Roman" w:hAnsi="Times New Roman" w:cs="Times New Roman"/>
          <w:sz w:val="28"/>
          <w:szCs w:val="28"/>
        </w:rPr>
        <w:t xml:space="preserve">  </w:t>
      </w:r>
      <w:r w:rsidR="002F7ED7" w:rsidRPr="0079526B">
        <w:rPr>
          <w:rFonts w:ascii="Times New Roman" w:hAnsi="Times New Roman" w:cs="Times New Roman"/>
          <w:sz w:val="28"/>
          <w:szCs w:val="28"/>
        </w:rPr>
        <w:t xml:space="preserve"> </w:t>
      </w:r>
      <w:r w:rsidR="001D3AB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89045289066</w:t>
      </w:r>
    </w:p>
    <w:p w:rsidR="00795D4A" w:rsidRPr="0079526B" w:rsidRDefault="00825549" w:rsidP="001A2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Анна Вячеславовна </w:t>
      </w:r>
      <w:r w:rsidR="001D3AB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2E717C">
        <w:rPr>
          <w:rFonts w:ascii="Times New Roman" w:hAnsi="Times New Roman" w:cs="Times New Roman"/>
          <w:sz w:val="28"/>
          <w:szCs w:val="28"/>
        </w:rPr>
        <w:t xml:space="preserve"> Тепличная д.54               </w:t>
      </w:r>
      <w:r>
        <w:rPr>
          <w:rFonts w:ascii="Times New Roman" w:hAnsi="Times New Roman" w:cs="Times New Roman"/>
          <w:sz w:val="28"/>
          <w:szCs w:val="28"/>
        </w:rPr>
        <w:t xml:space="preserve">89192710310        </w:t>
      </w:r>
    </w:p>
    <w:sectPr w:rsidR="00795D4A" w:rsidRPr="0079526B" w:rsidSect="0096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024B"/>
    <w:multiLevelType w:val="hybridMultilevel"/>
    <w:tmpl w:val="F5CC3A34"/>
    <w:lvl w:ilvl="0" w:tplc="EAB24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341C"/>
    <w:rsid w:val="000B41B8"/>
    <w:rsid w:val="000D341C"/>
    <w:rsid w:val="000D59AB"/>
    <w:rsid w:val="000F61E2"/>
    <w:rsid w:val="00102DF9"/>
    <w:rsid w:val="00125313"/>
    <w:rsid w:val="001A22CD"/>
    <w:rsid w:val="001B152E"/>
    <w:rsid w:val="001B5F5F"/>
    <w:rsid w:val="001D3ABE"/>
    <w:rsid w:val="002640F1"/>
    <w:rsid w:val="002E717C"/>
    <w:rsid w:val="002F7ED7"/>
    <w:rsid w:val="003124A9"/>
    <w:rsid w:val="00354605"/>
    <w:rsid w:val="00373740"/>
    <w:rsid w:val="003C576F"/>
    <w:rsid w:val="003C643B"/>
    <w:rsid w:val="00435EF7"/>
    <w:rsid w:val="0048210E"/>
    <w:rsid w:val="00492CDD"/>
    <w:rsid w:val="004D2309"/>
    <w:rsid w:val="00512733"/>
    <w:rsid w:val="00526240"/>
    <w:rsid w:val="00542036"/>
    <w:rsid w:val="005557F4"/>
    <w:rsid w:val="00556AF8"/>
    <w:rsid w:val="006E18C2"/>
    <w:rsid w:val="0079526B"/>
    <w:rsid w:val="00795D4A"/>
    <w:rsid w:val="00825549"/>
    <w:rsid w:val="00840529"/>
    <w:rsid w:val="008507C5"/>
    <w:rsid w:val="008800E4"/>
    <w:rsid w:val="00913D37"/>
    <w:rsid w:val="009649B2"/>
    <w:rsid w:val="009653CE"/>
    <w:rsid w:val="009A3185"/>
    <w:rsid w:val="00A04CA2"/>
    <w:rsid w:val="00A272C2"/>
    <w:rsid w:val="00B2658C"/>
    <w:rsid w:val="00BE70F7"/>
    <w:rsid w:val="00C36747"/>
    <w:rsid w:val="00E76218"/>
    <w:rsid w:val="00EB4B6A"/>
    <w:rsid w:val="00EE60B8"/>
    <w:rsid w:val="00F23B0D"/>
    <w:rsid w:val="00FB3A76"/>
    <w:rsid w:val="00FD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3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952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7</cp:revision>
  <cp:lastPrinted>2024-04-03T11:50:00Z</cp:lastPrinted>
  <dcterms:created xsi:type="dcterms:W3CDTF">2024-04-03T11:50:00Z</dcterms:created>
  <dcterms:modified xsi:type="dcterms:W3CDTF">2024-04-26T08:02:00Z</dcterms:modified>
</cp:coreProperties>
</file>