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CB" w:rsidRPr="00EA1BCB" w:rsidRDefault="00EA1BCB" w:rsidP="00EA1B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BCB">
        <w:rPr>
          <w:rFonts w:ascii="Times New Roman" w:hAnsi="Times New Roman" w:cs="Times New Roman"/>
          <w:b/>
          <w:sz w:val="32"/>
          <w:szCs w:val="32"/>
        </w:rPr>
        <w:t>АДМИНИСТРАЦИЯ ВОРОШНЕВСКОГО СЕЛЬСОВЕТА</w:t>
      </w:r>
    </w:p>
    <w:p w:rsidR="00EA1BCB" w:rsidRPr="00EA1BCB" w:rsidRDefault="00EA1BCB" w:rsidP="00EA1B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  <w:r w:rsidRPr="00EA1BCB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EA1BCB" w:rsidRPr="00EA1BCB" w:rsidRDefault="00EA1BCB" w:rsidP="00EA1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CB" w:rsidRPr="00EA1BCB" w:rsidRDefault="00EA1BCB" w:rsidP="00EA1BCB">
      <w:pPr>
        <w:tabs>
          <w:tab w:val="left" w:pos="253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A1B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1BCB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EA1BCB" w:rsidRPr="00EA1BCB" w:rsidRDefault="00EA1BCB" w:rsidP="00EA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</w:p>
    <w:p w:rsidR="00EA1BCB" w:rsidRPr="00EA1BCB" w:rsidRDefault="00EA1BCB" w:rsidP="00EA1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 xml:space="preserve">д. Ворошнево                                                         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CB">
        <w:rPr>
          <w:rFonts w:ascii="Times New Roman" w:hAnsi="Times New Roman" w:cs="Times New Roman"/>
          <w:sz w:val="28"/>
          <w:szCs w:val="28"/>
        </w:rPr>
        <w:t xml:space="preserve">№ </w:t>
      </w:r>
      <w:r w:rsidR="002A31EE">
        <w:rPr>
          <w:rFonts w:ascii="Times New Roman" w:hAnsi="Times New Roman" w:cs="Times New Roman"/>
          <w:sz w:val="28"/>
          <w:szCs w:val="28"/>
        </w:rPr>
        <w:t>33</w:t>
      </w:r>
      <w:r w:rsidRPr="00EA1BCB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EA1BC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A1BCB">
        <w:rPr>
          <w:rFonts w:ascii="Times New Roman" w:hAnsi="Times New Roman" w:cs="Times New Roman"/>
          <w:sz w:val="28"/>
          <w:szCs w:val="28"/>
        </w:rPr>
        <w:t xml:space="preserve">           </w:t>
      </w:r>
    </w:p>
    <w:p w:rsidR="00EA1BCB" w:rsidRDefault="002A31EE" w:rsidP="00EA1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</w:t>
      </w:r>
      <w:r w:rsidR="00EA1BCB" w:rsidRPr="00EA1BCB">
        <w:rPr>
          <w:rFonts w:ascii="Times New Roman" w:hAnsi="Times New Roman" w:cs="Times New Roman"/>
          <w:sz w:val="28"/>
          <w:szCs w:val="28"/>
        </w:rPr>
        <w:t>.2024 г</w:t>
      </w:r>
      <w:r w:rsidR="00EA1BC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</w:t>
      </w:r>
    </w:p>
    <w:p w:rsidR="00EA1BCB" w:rsidRPr="00EA1BCB" w:rsidRDefault="00EA1BCB" w:rsidP="00EA1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О запрете разведения костров, сжигания мусора</w:t>
      </w:r>
    </w:p>
    <w:p w:rsidR="00EA1BCB" w:rsidRPr="00EA1BCB" w:rsidRDefault="00EA1BCB" w:rsidP="00EA1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 xml:space="preserve">растительности, отходов на территории </w:t>
      </w:r>
    </w:p>
    <w:p w:rsidR="00EA1BCB" w:rsidRPr="00EA1BCB" w:rsidRDefault="00EA1BCB" w:rsidP="00EA1B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A1BC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A1BC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A1BCB" w:rsidRPr="00EA1BCB" w:rsidRDefault="00EA1BCB" w:rsidP="00EA1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A1BCB" w:rsidRPr="00EA1BCB" w:rsidRDefault="00EA1BCB" w:rsidP="00EA1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в пожароопасный период 2024  г.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 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131-ФЗ от 06.10.2006 «Об общих принципах организации местного самоуправления в РФ», Федеральным законом от 21.12.1994 № 69-ФЗ «О пожарной безопасности».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организаций, учреждений и граждан населенных пунктов, а также снижения возможного ущерба от природных пожаров: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 xml:space="preserve"> Запретить на территории </w:t>
      </w:r>
      <w:proofErr w:type="spellStart"/>
      <w:r w:rsidRPr="00EA1BC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A1BC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разведение костров, сжигание мусора, растительности (сухой травы, веток, пожнивных остатков, отходов).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Руководителям организаций, предприятий, учреждений независимо от форм собственности, собственникам жилых помещений частного сектора необходимо: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-  своевременно очищать от мусора, горючих отходов, сухой растительности и т.п. территории на подведомственных объектах;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-  провести разъяснительную работу среди работников о запрете разведения костров, сжигания мусора, растительности, отходов на территории муниципального образования;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- организовать выполнение мероприятий первичных мер пожарной безопасности на закрепленных территориях.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lastRenderedPageBreak/>
        <w:t>Владельцам паевых земель, арендаторам паевых земель произвести противопожарную опашку территории от лесополос и сельхозугодий.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Общественному активу (старших населенных пунктов) обращать особое внимание на соблюдение требований настоящего распоряжения и своевременно докладывать в администрацию обо всех нарушениях противопожарной безопасности для предупреждения угрозы пожара и принятия мер административного воздействия к нарушителям.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Организовать распространение среди населения и размещение в местах общего пользования населенных пунктов соответствующих предупреждений и памяток о соблюдении пожарной безопасности.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 xml:space="preserve">Распоряжение обнародовать путем размещения в сети Интернет на сайте администрации </w:t>
      </w:r>
      <w:proofErr w:type="spellStart"/>
      <w:r w:rsidRPr="00EA1BC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A1BC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> 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  <w:r w:rsidRPr="00EA1B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A1BC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A1BCB">
        <w:rPr>
          <w:rFonts w:ascii="Times New Roman" w:hAnsi="Times New Roman" w:cs="Times New Roman"/>
          <w:sz w:val="28"/>
          <w:szCs w:val="28"/>
        </w:rPr>
        <w:t xml:space="preserve"> сельсовета                           Н.С.Тарасов</w:t>
      </w:r>
    </w:p>
    <w:p w:rsidR="00EA1BCB" w:rsidRPr="00EA1BCB" w:rsidRDefault="00EA1BCB" w:rsidP="00EA1BCB">
      <w:pPr>
        <w:rPr>
          <w:rFonts w:ascii="Times New Roman" w:hAnsi="Times New Roman" w:cs="Times New Roman"/>
          <w:sz w:val="28"/>
          <w:szCs w:val="28"/>
        </w:rPr>
      </w:pPr>
    </w:p>
    <w:p w:rsidR="009E40F6" w:rsidRPr="00EA1BCB" w:rsidRDefault="009E40F6" w:rsidP="00EA1BCB">
      <w:pPr>
        <w:rPr>
          <w:rFonts w:ascii="Times New Roman" w:hAnsi="Times New Roman" w:cs="Times New Roman"/>
          <w:sz w:val="28"/>
          <w:szCs w:val="28"/>
        </w:rPr>
      </w:pPr>
    </w:p>
    <w:sectPr w:rsidR="009E40F6" w:rsidRPr="00EA1BCB" w:rsidSect="00EA1B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B53"/>
    <w:multiLevelType w:val="multilevel"/>
    <w:tmpl w:val="9E1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F3FF9"/>
    <w:multiLevelType w:val="multilevel"/>
    <w:tmpl w:val="F4D8C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21850"/>
    <w:multiLevelType w:val="multilevel"/>
    <w:tmpl w:val="B89E0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CB"/>
    <w:rsid w:val="002A31EE"/>
    <w:rsid w:val="005A76FA"/>
    <w:rsid w:val="00825359"/>
    <w:rsid w:val="009E40F6"/>
    <w:rsid w:val="00B040EF"/>
    <w:rsid w:val="00C07338"/>
    <w:rsid w:val="00DE7EC3"/>
    <w:rsid w:val="00E25897"/>
    <w:rsid w:val="00EA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2024-04-18T09:12:00Z</cp:lastPrinted>
  <dcterms:created xsi:type="dcterms:W3CDTF">2024-04-08T13:35:00Z</dcterms:created>
  <dcterms:modified xsi:type="dcterms:W3CDTF">2024-04-18T09:13:00Z</dcterms:modified>
</cp:coreProperties>
</file>