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6" w:rsidRPr="00912CE3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  <w:r w:rsidR="00332AF2" w:rsidRPr="00332AF2">
        <w:t xml:space="preserve"> </w:t>
      </w:r>
      <w:r w:rsidR="00332AF2" w:rsidRPr="00332AF2">
        <w:rPr>
          <w:rFonts w:ascii="Times New Roman" w:eastAsia="Arial" w:hAnsi="Times New Roman" w:cs="Times New Roman"/>
          <w:b/>
          <w:sz w:val="28"/>
          <w:szCs w:val="28"/>
        </w:rPr>
        <w:t>ВОРО</w:t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>ШНЕВСКОГО</w:t>
      </w:r>
      <w:r w:rsidR="00332AF2" w:rsidRPr="00332AF2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:rsidR="00912CE3" w:rsidRPr="00912CE3" w:rsidRDefault="00332AF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КУРСКОГО 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>РАЙОНА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КУРСКОЙ ОБЛАСТИ</w:t>
      </w:r>
    </w:p>
    <w:p w:rsidR="00912CE3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57726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РАСПОРЯЖЕНИЕ</w:t>
      </w:r>
    </w:p>
    <w:p w:rsidR="00332AF2" w:rsidRDefault="00332AF2" w:rsidP="00332AF2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:rsidR="00657726" w:rsidRDefault="004A3870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от </w:t>
      </w:r>
      <w:r w:rsidR="009564A4">
        <w:rPr>
          <w:rFonts w:ascii="Times New Roman" w:eastAsia="Arial" w:hAnsi="Times New Roman" w:cs="Times New Roman"/>
          <w:bCs/>
          <w:sz w:val="28"/>
          <w:szCs w:val="28"/>
        </w:rPr>
        <w:t>22</w:t>
      </w:r>
      <w:r w:rsidR="00134B1F">
        <w:rPr>
          <w:rFonts w:ascii="Times New Roman" w:eastAsia="Arial" w:hAnsi="Times New Roman" w:cs="Times New Roman"/>
          <w:bCs/>
          <w:sz w:val="28"/>
          <w:szCs w:val="28"/>
        </w:rPr>
        <w:t>.04.2024</w:t>
      </w:r>
      <w:r w:rsidR="00332AF2" w:rsidRPr="00332AF2">
        <w:rPr>
          <w:rFonts w:ascii="Times New Roman" w:eastAsia="Arial" w:hAnsi="Times New Roman" w:cs="Times New Roman"/>
          <w:bCs/>
          <w:sz w:val="28"/>
          <w:szCs w:val="28"/>
        </w:rPr>
        <w:t xml:space="preserve"> г.</w:t>
      </w:r>
      <w:r w:rsidR="00332AF2" w:rsidRPr="00332AF2">
        <w:rPr>
          <w:rFonts w:ascii="Times New Roman" w:eastAsia="Arial" w:hAnsi="Times New Roman" w:cs="Times New Roman"/>
          <w:bCs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ab/>
        <w:t>№</w:t>
      </w:r>
      <w:r w:rsidR="00B30F0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03BCB">
        <w:rPr>
          <w:rFonts w:ascii="Times New Roman" w:eastAsia="Arial" w:hAnsi="Times New Roman" w:cs="Times New Roman"/>
          <w:b/>
          <w:sz w:val="28"/>
          <w:szCs w:val="28"/>
        </w:rPr>
        <w:t>35</w:t>
      </w:r>
    </w:p>
    <w:p w:rsidR="00332AF2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332AF2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332AF2" w:rsidRDefault="00E323A8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О введении ограничения пребывания </w:t>
      </w:r>
    </w:p>
    <w:p w:rsidR="00332AF2" w:rsidRDefault="00E323A8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граждан в лесах и въездах в них </w:t>
      </w:r>
    </w:p>
    <w:p w:rsidR="00332AF2" w:rsidRDefault="00E323A8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транспортных средств на территории </w:t>
      </w:r>
    </w:p>
    <w:p w:rsidR="00912CE3" w:rsidRPr="00912CE3" w:rsidRDefault="00912CE3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912CE3">
        <w:rPr>
          <w:rFonts w:ascii="Times New Roman" w:eastAsia="Arial" w:hAnsi="Times New Roman" w:cs="Times New Roman"/>
          <w:b/>
          <w:sz w:val="28"/>
          <w:szCs w:val="28"/>
        </w:rPr>
        <w:t>Вор</w:t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>ошневского</w:t>
      </w:r>
      <w:proofErr w:type="spellEnd"/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 </w:t>
      </w:r>
    </w:p>
    <w:p w:rsidR="00657726" w:rsidRPr="00912CE3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Курского 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>района Курской области</w:t>
      </w:r>
    </w:p>
    <w:p w:rsidR="00912CE3" w:rsidRPr="00912CE3" w:rsidRDefault="00912CE3" w:rsidP="000021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4A5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п.5 статьи 11, статьями 53.5, 60.9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>Лесн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от 21.12.1994 №69-ФЗ «О пожарной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безопасности»,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природных ресурсов и экологии Российской Федерации от 06.09.2016 г.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</w:t>
      </w:r>
      <w:proofErr w:type="gramEnd"/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46FA5">
        <w:rPr>
          <w:rFonts w:ascii="Times New Roman" w:eastAsia="Times New Roman" w:hAnsi="Times New Roman" w:cs="Times New Roman"/>
          <w:sz w:val="28"/>
          <w:szCs w:val="28"/>
        </w:rPr>
        <w:t>лесах»</w:t>
      </w:r>
      <w:r w:rsidR="004076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76A2">
        <w:rPr>
          <w:rFonts w:ascii="Times New Roman" w:eastAsia="Times New Roman" w:hAnsi="Times New Roman" w:cs="Times New Roman"/>
          <w:sz w:val="28"/>
          <w:szCs w:val="28"/>
        </w:rPr>
        <w:t xml:space="preserve">11.04.2024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76A2">
        <w:rPr>
          <w:rFonts w:ascii="Times New Roman" w:eastAsia="Times New Roman" w:hAnsi="Times New Roman" w:cs="Times New Roman"/>
          <w:sz w:val="28"/>
          <w:szCs w:val="28"/>
        </w:rPr>
        <w:t>286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-пп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Курской области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, приказом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720DB7">
        <w:rPr>
          <w:rFonts w:ascii="Times New Roman" w:eastAsia="Times New Roman" w:hAnsi="Times New Roman" w:cs="Times New Roman"/>
          <w:sz w:val="28"/>
          <w:szCs w:val="28"/>
        </w:rPr>
        <w:t>от 19.04.2024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 01-08/</w:t>
      </w:r>
      <w:r w:rsidR="00720DB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5 «О в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дении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пребывания граждан в лесах и въезда в них транспортных средств</w:t>
      </w:r>
      <w:r w:rsidR="000B3E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, на основании п. 5 Приказа Правительства Курской области № 01-08/</w:t>
      </w:r>
      <w:r w:rsidR="00720DB7">
        <w:rPr>
          <w:rFonts w:ascii="Times New Roman" w:eastAsia="Times New Roman" w:hAnsi="Times New Roman" w:cs="Times New Roman"/>
          <w:sz w:val="28"/>
          <w:szCs w:val="28"/>
        </w:rPr>
        <w:t>285 от 19.04.2024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 г. «О введении ограничения пребывания граждан в лесах</w:t>
      </w:r>
      <w:proofErr w:type="gramEnd"/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 и въезда в них транспортных средств»:</w:t>
      </w:r>
    </w:p>
    <w:p w:rsidR="00332AF2" w:rsidRPr="009564A4" w:rsidRDefault="0033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210D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12CE3">
        <w:rPr>
          <w:rFonts w:ascii="Times New Roman" w:eastAsia="Times New Roman" w:hAnsi="Times New Roman" w:cs="Times New Roman"/>
          <w:sz w:val="28"/>
          <w:szCs w:val="28"/>
        </w:rPr>
        <w:t>Ввести ограничение пребывания граждан в лесах и въезда в них транспортных средств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также проведения профилактического контролируемого проти</w:t>
      </w:r>
      <w:r w:rsidR="004076A2">
        <w:rPr>
          <w:rFonts w:ascii="Times New Roman" w:eastAsia="Times New Roman" w:hAnsi="Times New Roman" w:cs="Times New Roman"/>
          <w:sz w:val="28"/>
          <w:szCs w:val="28"/>
        </w:rPr>
        <w:t>вопожарного выжигания хвороста, л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есной подстилки, сухой травы и других лесных горючих материалов, сжигания порубочных остатков на землях лесного фонда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асположенных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шневского</w:t>
      </w:r>
      <w:proofErr w:type="spellEnd"/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9564A4">
        <w:rPr>
          <w:rFonts w:ascii="Times New Roman" w:eastAsia="Times New Roman" w:hAnsi="Times New Roman" w:cs="Times New Roman"/>
          <w:sz w:val="28"/>
          <w:szCs w:val="28"/>
        </w:rPr>
        <w:t xml:space="preserve"> в период с 23.04.2024 года до принятия решения о его отмене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2. Проводить разъяснительную </w:t>
      </w:r>
      <w:r w:rsidR="000B05F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</w:t>
      </w:r>
      <w:r w:rsidR="0079613B">
        <w:rPr>
          <w:rFonts w:ascii="Times New Roman" w:eastAsia="Times New Roman" w:hAnsi="Times New Roman" w:cs="Times New Roman"/>
          <w:sz w:val="28"/>
          <w:szCs w:val="28"/>
        </w:rPr>
        <w:t>о необходимости соблюдения Правил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лесах.</w:t>
      </w:r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3. Регулярно принимать участие в проводимых рейдах по выявлению и пресечению фактов нарушения Прави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л пожарной безопасности в лесах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210D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в сети интернет информацию о введении ограничения пребывания граждан в лесах и въездах в них транспортных средств на территории </w:t>
      </w:r>
      <w:proofErr w:type="spellStart"/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шневского</w:t>
      </w:r>
      <w:proofErr w:type="spellEnd"/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данного распоряжения оставляю за собой.</w:t>
      </w:r>
    </w:p>
    <w:p w:rsidR="009564A4" w:rsidRDefault="00E323A8" w:rsidP="00956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6. Распоряжение вступа</w:t>
      </w:r>
      <w:r w:rsidR="0000210D" w:rsidRPr="00912CE3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4A4" w:rsidRDefault="009564A4" w:rsidP="00956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F00" w:rsidRDefault="00B30F00" w:rsidP="00B3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12CE3">
        <w:rPr>
          <w:rFonts w:ascii="Times New Roman" w:eastAsia="Times New Roman" w:hAnsi="Times New Roman" w:cs="Times New Roman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sz w:val="28"/>
          <w:szCs w:val="28"/>
        </w:rPr>
        <w:t>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Н.С. Тарасов</w:t>
      </w:r>
    </w:p>
    <w:sectPr w:rsidR="00B30F00" w:rsidSect="009564A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726"/>
    <w:rsid w:val="0000210D"/>
    <w:rsid w:val="000B05F4"/>
    <w:rsid w:val="000B3E36"/>
    <w:rsid w:val="00134B1F"/>
    <w:rsid w:val="001A0DD1"/>
    <w:rsid w:val="00283102"/>
    <w:rsid w:val="002E2798"/>
    <w:rsid w:val="00332AF2"/>
    <w:rsid w:val="004076A2"/>
    <w:rsid w:val="004A3870"/>
    <w:rsid w:val="004A7B6C"/>
    <w:rsid w:val="00643E65"/>
    <w:rsid w:val="00657726"/>
    <w:rsid w:val="00720DB7"/>
    <w:rsid w:val="0079613B"/>
    <w:rsid w:val="00912CE3"/>
    <w:rsid w:val="009564A4"/>
    <w:rsid w:val="00AB0F86"/>
    <w:rsid w:val="00B27DD8"/>
    <w:rsid w:val="00B30F00"/>
    <w:rsid w:val="00C03BCB"/>
    <w:rsid w:val="00C46FA5"/>
    <w:rsid w:val="00D64436"/>
    <w:rsid w:val="00E323A8"/>
    <w:rsid w:val="00E745B0"/>
    <w:rsid w:val="00F3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2024-04-24T11:35:00Z</cp:lastPrinted>
  <dcterms:created xsi:type="dcterms:W3CDTF">2024-04-18T13:05:00Z</dcterms:created>
  <dcterms:modified xsi:type="dcterms:W3CDTF">2024-04-24T11:53:00Z</dcterms:modified>
</cp:coreProperties>
</file>