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BE" w:rsidRPr="003653BE" w:rsidRDefault="003653BE" w:rsidP="003653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BE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330163" cy="159249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743" cy="16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48" w:rsidRPr="00351983" w:rsidRDefault="001B5C48" w:rsidP="001B5C48">
      <w:pPr>
        <w:jc w:val="center"/>
        <w:rPr>
          <w:sz w:val="36"/>
          <w:szCs w:val="36"/>
        </w:rPr>
      </w:pPr>
    </w:p>
    <w:p w:rsidR="003653BE" w:rsidRPr="003653BE" w:rsidRDefault="003653BE" w:rsidP="003653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653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653BE" w:rsidRPr="003653BE" w:rsidRDefault="001A39AB" w:rsidP="003653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5" w:history="1">
        <w:r w:rsidR="003653BE" w:rsidRPr="003653BE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https://rmsp.nalog.ru/about.html?section=overall</w:t>
        </w:r>
      </w:hyperlink>
      <w:r w:rsidR="003653BE" w:rsidRPr="003653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ссылка на реестр субъектов </w:t>
      </w:r>
      <w:proofErr w:type="spellStart"/>
      <w:r w:rsidR="003653BE" w:rsidRPr="003653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мсп</w:t>
      </w:r>
      <w:proofErr w:type="spellEnd"/>
    </w:p>
    <w:p w:rsidR="003653BE" w:rsidRPr="003653BE" w:rsidRDefault="001A39AB" w:rsidP="003653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6" w:history="1">
        <w:r w:rsidR="003653BE" w:rsidRPr="003653BE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https://rmsp.nalog.ru/qa.html</w:t>
        </w:r>
      </w:hyperlink>
      <w:r w:rsidR="003653BE" w:rsidRPr="003653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ссылка на вопросы и ответы</w:t>
      </w:r>
    </w:p>
    <w:p w:rsidR="003653BE" w:rsidRPr="003653BE" w:rsidRDefault="001A39AB" w:rsidP="003653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7" w:history="1">
        <w:r w:rsidR="003653BE" w:rsidRPr="003653BE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https://kursk.ru/region/economy/malyy-biznes/</w:t>
        </w:r>
      </w:hyperlink>
      <w:r w:rsidR="003653BE" w:rsidRPr="003653B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МСП нормативно-правовая база Курской области</w:t>
      </w:r>
    </w:p>
    <w:p w:rsidR="003653BE" w:rsidRPr="003653BE" w:rsidRDefault="003653BE" w:rsidP="003653BE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3653BE" w:rsidRPr="003653BE" w:rsidRDefault="003653BE" w:rsidP="003653B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r w:rsidRPr="003653BE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Создан: 01.11.2022 13:27. Последнее изменение: 01.11.2022 13:27.</w:t>
      </w:r>
    </w:p>
    <w:p w:rsidR="003653BE" w:rsidRPr="003653BE" w:rsidRDefault="003653BE" w:rsidP="003653B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r w:rsidRPr="003653BE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Количество просмотров: 170</w:t>
      </w:r>
    </w:p>
    <w:p w:rsidR="00E85609" w:rsidRPr="00351983" w:rsidRDefault="00351983" w:rsidP="00351983">
      <w:pPr>
        <w:jc w:val="center"/>
        <w:rPr>
          <w:sz w:val="36"/>
          <w:szCs w:val="36"/>
        </w:rPr>
      </w:pPr>
      <w:r w:rsidRPr="00351983">
        <w:rPr>
          <w:sz w:val="36"/>
          <w:szCs w:val="36"/>
        </w:rPr>
        <w:t>Полезные ссылки</w:t>
      </w:r>
    </w:p>
    <w:sectPr w:rsidR="00E85609" w:rsidRPr="00351983" w:rsidSect="001A3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0E79E9"/>
    <w:rsid w:val="000E79E9"/>
    <w:rsid w:val="001A39AB"/>
    <w:rsid w:val="001B5C48"/>
    <w:rsid w:val="00351983"/>
    <w:rsid w:val="003653BE"/>
    <w:rsid w:val="00E8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ursk.ru/region/economy/malyy-bizn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msp.nalog.ru/qa.html" TargetMode="External"/><Relationship Id="rId5" Type="http://schemas.openxmlformats.org/officeDocument/2006/relationships/hyperlink" Target="https://rmsp.nalog.ru/about.html?section=overal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Полянский</dc:creator>
  <cp:keywords/>
  <dc:description/>
  <cp:lastModifiedBy>Пользователь</cp:lastModifiedBy>
  <cp:revision>6</cp:revision>
  <dcterms:created xsi:type="dcterms:W3CDTF">2023-07-27T13:54:00Z</dcterms:created>
  <dcterms:modified xsi:type="dcterms:W3CDTF">2023-10-03T13:53:00Z</dcterms:modified>
</cp:coreProperties>
</file>