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3D33" w14:textId="77777777" w:rsidR="00307F94" w:rsidRPr="00307F94" w:rsidRDefault="00307F94" w:rsidP="00307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02.03.2007 N 25-ФЗ "О муниципальной службе в Российской Федерации" Статья 17. Конкурс на замещение должности муниципальной службы</w:t>
      </w:r>
    </w:p>
    <w:p w14:paraId="355CD9B8" w14:textId="77777777" w:rsidR="00307F94" w:rsidRPr="00307F94" w:rsidRDefault="00307F94" w:rsidP="00307F94">
      <w:pPr>
        <w:spacing w:before="100" w:beforeAutospacing="1"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 от 02.03.2007 N 25-ФЗ</w:t>
      </w:r>
    </w:p>
    <w:p w14:paraId="46193BFD" w14:textId="77777777" w:rsidR="00307F94" w:rsidRPr="00307F94" w:rsidRDefault="00307F94" w:rsidP="00307F94">
      <w:pPr>
        <w:spacing w:before="100" w:beforeAutospacing="1" w:after="0" w:line="240" w:lineRule="auto"/>
        <w:ind w:left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"О муниципальной службе в Российской Федерации"</w:t>
      </w:r>
    </w:p>
    <w:p w14:paraId="511F3213" w14:textId="77777777" w:rsidR="00307F94" w:rsidRPr="00307F94" w:rsidRDefault="00307F94" w:rsidP="00307F94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D0E296" w14:textId="77777777" w:rsidR="00307F94" w:rsidRPr="00307F94" w:rsidRDefault="00307F94" w:rsidP="00307F94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Arial" w:eastAsia="Times New Roman" w:hAnsi="Arial" w:cs="Arial"/>
          <w:sz w:val="20"/>
          <w:szCs w:val="20"/>
          <w:lang w:eastAsia="ru-RU"/>
        </w:rPr>
        <w:t>Статья 17. Конкурс на замещение должности муниципальной службы</w:t>
      </w:r>
    </w:p>
    <w:p w14:paraId="4C916C9B" w14:textId="77777777" w:rsidR="00307F94" w:rsidRPr="00307F94" w:rsidRDefault="00307F94" w:rsidP="00307F94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006788" w14:textId="77777777" w:rsidR="00307F94" w:rsidRPr="00307F94" w:rsidRDefault="00307F94" w:rsidP="00307F94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Arial" w:eastAsia="Times New Roman" w:hAnsi="Arial" w:cs="Arial"/>
          <w:sz w:val="20"/>
          <w:szCs w:val="20"/>
          <w:lang w:eastAsia="ru-RU"/>
        </w:rP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14:paraId="64906B20" w14:textId="77777777" w:rsidR="00307F94" w:rsidRPr="00307F94" w:rsidRDefault="00307F94" w:rsidP="00307F94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Arial" w:eastAsia="Times New Roman" w:hAnsi="Arial" w:cs="Arial"/>
          <w:sz w:val="20"/>
          <w:szCs w:val="20"/>
          <w:lang w:eastAsia="ru-RU"/>
        </w:rPr>
        <w:t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</w:t>
      </w:r>
    </w:p>
    <w:p w14:paraId="136A969A" w14:textId="77777777" w:rsidR="00307F94" w:rsidRPr="00307F94" w:rsidRDefault="00307F94" w:rsidP="00307F94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Arial" w:eastAsia="Times New Roman" w:hAnsi="Arial" w:cs="Arial"/>
          <w:sz w:val="20"/>
          <w:szCs w:val="20"/>
          <w:lang w:eastAsia="ru-RU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14:paraId="7B20529B" w14:textId="77777777" w:rsidR="00307F94" w:rsidRPr="00307F94" w:rsidRDefault="00307F94" w:rsidP="00307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0DFB26" w14:textId="77777777" w:rsidR="00307F94" w:rsidRPr="00307F94" w:rsidRDefault="00307F94" w:rsidP="00307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689795" w14:textId="77777777" w:rsidR="00307F94" w:rsidRPr="00307F94" w:rsidRDefault="00307F94" w:rsidP="00307F94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Arial" w:eastAsia="Times New Roman" w:hAnsi="Arial" w:cs="Arial"/>
          <w:sz w:val="20"/>
          <w:szCs w:val="20"/>
          <w:lang w:eastAsia="ru-RU"/>
        </w:rPr>
        <w:t>Статья 33. Кадровый резерв на муниципальной службе</w:t>
      </w:r>
    </w:p>
    <w:p w14:paraId="008BDA24" w14:textId="77777777" w:rsidR="00307F94" w:rsidRPr="00307F94" w:rsidRDefault="00307F94" w:rsidP="00307F94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3C5499" w14:textId="77777777" w:rsidR="00307F94" w:rsidRPr="00307F94" w:rsidRDefault="00307F94" w:rsidP="00307F94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Arial" w:eastAsia="Times New Roman" w:hAnsi="Arial" w:cs="Arial"/>
          <w:sz w:val="20"/>
          <w:szCs w:val="20"/>
          <w:lang w:eastAsia="ru-RU"/>
        </w:rP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14:paraId="758629ED" w14:textId="77777777" w:rsidR="00307F94" w:rsidRPr="00307F94" w:rsidRDefault="00307F94" w:rsidP="00307F9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F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3385CB" w14:textId="77777777" w:rsidR="001C7BB5" w:rsidRDefault="001C7BB5"/>
    <w:sectPr w:rsidR="001C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3C"/>
    <w:rsid w:val="001C7BB5"/>
    <w:rsid w:val="00307F94"/>
    <w:rsid w:val="009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FDE4"/>
  <w15:chartTrackingRefBased/>
  <w15:docId w15:val="{D5ECDD4F-E8A9-4F4F-A22F-3D5425D2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</cp:revision>
  <dcterms:created xsi:type="dcterms:W3CDTF">2022-04-18T06:43:00Z</dcterms:created>
  <dcterms:modified xsi:type="dcterms:W3CDTF">2022-04-18T06:43:00Z</dcterms:modified>
</cp:coreProperties>
</file>