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СОБРАНИЕ ДЕПУТАТОВ</w:t>
      </w:r>
    </w:p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ВОРОШНЕВСКОГО СЕЛЬСОВЕТА</w:t>
      </w:r>
    </w:p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КУРСКОГО РАЙОНА  КУРСКОЙ ОБЛАСТИ</w:t>
      </w:r>
    </w:p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A706F" w:rsidRDefault="00CA706F" w:rsidP="00CA70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от 19.12.2016 г.                                                                                 № 248-5-81 </w:t>
      </w:r>
    </w:p>
    <w:p w:rsidR="00CA706F" w:rsidRDefault="00CA706F" w:rsidP="00CA70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орошнево</w:t>
      </w:r>
      <w:proofErr w:type="spellEnd"/>
    </w:p>
    <w:p w:rsidR="00CA706F" w:rsidRDefault="00CA706F" w:rsidP="00CA706F">
      <w:pPr>
        <w:pStyle w:val="ae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A706F" w:rsidRDefault="00CA706F" w:rsidP="00CA706F">
      <w:pPr>
        <w:pStyle w:val="ae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A706F" w:rsidRDefault="00CA706F" w:rsidP="00CA706F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бюджете  муниципального образования</w:t>
      </w:r>
    </w:p>
    <w:p w:rsidR="00CA706F" w:rsidRDefault="00CA706F" w:rsidP="00CA706F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</w:p>
    <w:p w:rsidR="00CA706F" w:rsidRDefault="00CA706F" w:rsidP="00CA706F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 год и на плановый период 2018 и  2019 годов »</w:t>
      </w:r>
    </w:p>
    <w:p w:rsidR="00CA706F" w:rsidRDefault="00CA706F" w:rsidP="00CA706F">
      <w:pPr>
        <w:pStyle w:val="ae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Бюджетным кодексом Российской Федерации, Положением о бюджетном процессе в МО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CA706F" w:rsidRDefault="00CA706F" w:rsidP="00CA706F">
      <w:pPr>
        <w:pStyle w:val="ae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CA706F" w:rsidRDefault="00CA706F" w:rsidP="00CA706F">
      <w:pPr>
        <w:pStyle w:val="ae"/>
        <w:rPr>
          <w:rFonts w:ascii="Times New Roman" w:hAnsi="Times New Roman"/>
          <w:b/>
          <w:sz w:val="28"/>
          <w:szCs w:val="28"/>
        </w:rPr>
      </w:pPr>
    </w:p>
    <w:p w:rsidR="00CA706F" w:rsidRDefault="00CA706F" w:rsidP="00CA706F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pacing w:val="-10"/>
          <w:sz w:val="28"/>
          <w:szCs w:val="28"/>
        </w:rPr>
        <w:t>Утвердить основные характеристики местного бюджета на 2017 год:</w:t>
      </w:r>
    </w:p>
    <w:p w:rsidR="00CA706F" w:rsidRDefault="00CA706F" w:rsidP="00CA706F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прогнозируемый общий объем доходов местного бюджета в сумме 9018455 </w:t>
      </w:r>
      <w:r>
        <w:rPr>
          <w:rFonts w:ascii="Times New Roman" w:hAnsi="Times New Roman"/>
          <w:bCs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CA706F" w:rsidRDefault="00CA706F" w:rsidP="00CA706F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 местного бюджета в сумме 9018455 </w:t>
      </w:r>
      <w:r>
        <w:rPr>
          <w:rFonts w:ascii="Times New Roman" w:hAnsi="Times New Roman"/>
          <w:bCs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CA706F" w:rsidRDefault="00CA706F" w:rsidP="00CA706F">
      <w:pPr>
        <w:pStyle w:val="ae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основные характеристики местного бюджета на 2018 год  и на  2019 год:</w:t>
      </w: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прогнозируемый общий объем доходов местного бюджета на 2018 год в сумме  8666687  рублей, на 2019 год в сумме 8704827  рублей;</w:t>
      </w: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местного бюджета на 2018 год в сумме 8666687 рублей, в том числе условно-утвержденные расходы в сумме  216668 рублей, и на 2019 год в сумме 8704827 рублей, в том числе условно-утвержденные расходы в сумме 435242 рубля.</w:t>
      </w: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перечень главных администраторов доходов местного бюджета согласно приложению  № 1 к настоящему Решению.</w:t>
      </w: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4.Утвердить перечень главных </w:t>
      </w:r>
      <w:proofErr w:type="gramStart"/>
      <w:r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приложению № 2 к настоящему Решению.</w:t>
      </w:r>
    </w:p>
    <w:p w:rsidR="00CA706F" w:rsidRDefault="00CA706F" w:rsidP="00CA706F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Утвердить источники финансирования дефицита местного бюджета на 2017 год согласно приложению №3 к настоящему Решению и на плановый период 2018 и 2019 годов согласно приложению № 4 к настоящему Решению.</w:t>
      </w:r>
    </w:p>
    <w:p w:rsidR="00CA706F" w:rsidRDefault="00CA706F" w:rsidP="00CA706F">
      <w:pPr>
        <w:pStyle w:val="ae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Установить, что размер платы за услуги, оказываемые муниципальными казенными учреждениями в соответствии с их учредительными документами, устанавливается органом местного самоуправления, осуществляющим бюджетные полномочия главного администратора доходов местного бюджета, в ведении которого находится соответствующее муниципальное казенное учреждение.</w:t>
      </w:r>
    </w:p>
    <w:p w:rsidR="00CA706F" w:rsidRDefault="00CA706F" w:rsidP="00CA706F">
      <w:pPr>
        <w:pStyle w:val="ae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7.Установить, что средства, поступающие получателям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п</w:t>
      </w:r>
      <w:proofErr w:type="gramEnd"/>
      <w:r>
        <w:rPr>
          <w:rFonts w:ascii="Times New Roman" w:hAnsi="Times New Roman"/>
          <w:sz w:val="28"/>
          <w:szCs w:val="28"/>
        </w:rPr>
        <w:t>огашение дебиторской задолженности прошлых лет, в полном объеме зачисляются в доход местного бюджета.</w:t>
      </w: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Установить, что поступающие добровольные взносы и пожертвования (безвозмездные поступления) казенным учреждениям в полном объеме зачисляются в доход местного бюджета и направляются на финансирование согласно цели их предоставления, за исключением расходов на содержание органов местного самоуправления.</w:t>
      </w: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Утвердить прогнозируемое поступление доходов в местный бюджет  в 2017 году согласно приложению  № 5 к настоящему Решению.</w:t>
      </w: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Утвердить прогнозируемое поступление доходов в местный бюджет   на плановый период 2018 и 2019 годов  согласно приложению  № 6 к настоящему Решению.</w:t>
      </w: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2017 год согласно приложению № 7 к настоящему Решению;</w:t>
      </w: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2018 и 2019 годов согласно приложению № 8 к настоящему Решению.</w:t>
      </w: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Утвердить ведомственную структуру расходов местного бюджета:</w:t>
      </w: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2017 год согласно приложению  № 9  к настоящему Решению;</w:t>
      </w: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2018 и 2019 годов согласно приложению  № 10  к настоящему Решению.</w:t>
      </w: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Утвердить распределение бюджетных ассигнований по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на 2017 год согласно приложению № 11 к настоящему Решению;</w:t>
      </w: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2018 и 2019 годов согласно приложению № 12 к настоящему Решению.</w:t>
      </w: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14.Утвердить общий объем бюджетных ассигнований на исполнение публичных нормативных обязательств на 2017 год в сумме 212000 рублей, на 2018 год в сумме 212000 рублей и на 2019 год в сумме 212000 рублей.</w:t>
      </w:r>
    </w:p>
    <w:p w:rsidR="00CA706F" w:rsidRDefault="00CA706F" w:rsidP="00CA706F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Утвердить величину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на 2017 год в сумме 174705 рублей, на 2018 год в сумме 175372 рублей, на 2019 год в сумме 176325 рублей.</w:t>
      </w:r>
    </w:p>
    <w:p w:rsidR="00CA706F" w:rsidRDefault="00CA706F" w:rsidP="00CA706F">
      <w:pPr>
        <w:pStyle w:val="ae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Установить,  в соответствии с пунктом 3 статьи 217 Бюджетного кодекса Российской Федерации, дополнительным основанием для внесения изменений в показатели сводной бюджетной росписи местного бюджета является: </w:t>
      </w: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изменения бюджетной классификации Российской Федерации.</w:t>
      </w: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Установить, что получатель средств местного  бюджета вправе предусматривать авансовые платежи:</w:t>
      </w: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заключении договоров (муниципальных  контрактов) на поставку товаров (работ, услуг) в размерах:</w:t>
      </w: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100 процентов суммы договора (государственного контракта) – по договорам (контрактам):</w:t>
      </w: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расходов по участию  команд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области, отдельных спортсменов в соревнованиях и учебно-тренировочных сборах;</w:t>
      </w: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 услуг связи,  о поставке маркированных конвертов, о подписке на печатные издания и об их приобретении, об обучении на курсах повышения квалификации,  по договорам обязательного страхования гражданской ответственности владельцев автотранспортных средств;</w:t>
      </w: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</w: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для осуществления расходов, связанных с оплатой организационных взносов за участие в мероприятиях (выставках, конференциях, форумах, </w:t>
      </w:r>
      <w:r>
        <w:rPr>
          <w:rFonts w:ascii="Times New Roman" w:hAnsi="Times New Roman" w:cs="Times New Roman"/>
          <w:sz w:val="28"/>
          <w:szCs w:val="28"/>
        </w:rPr>
        <w:lastRenderedPageBreak/>
        <w:t>семинарах, совещаниях, тренингах, соревнованиях и т.п.), а также расходов, связанных со служебными командировками – в размере 100 процентов.</w:t>
      </w:r>
      <w:proofErr w:type="gramEnd"/>
    </w:p>
    <w:p w:rsidR="00CA706F" w:rsidRDefault="00CA706F" w:rsidP="00CA70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не вправе принимать решения, приводящие к увеличению  в 2017 году численности муниципальных служащих, а также работников муниципальных казенных учреждений.</w:t>
      </w:r>
    </w:p>
    <w:p w:rsidR="00CA706F" w:rsidRDefault="00CA706F" w:rsidP="00CA70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Установить, что неиспользованные по состоянию на 1 января 2017 года остатки межбюджетных трансфертов, предоставленных из вышестоящих бюджетов местному бюджету в форме субвенций, субсидий, иных межбюджетных трансфертов, имеющих целевое назначение, подлежат возврату в вышестоящие бюджеты в течение 15 рабочих дней 2017 года.</w:t>
      </w: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Остатки средств местного бюджета по состоянию на 1 января 2017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законодательством, направляются в 2017 году </w:t>
      </w:r>
      <w:proofErr w:type="gramStart"/>
      <w:r>
        <w:rPr>
          <w:rFonts w:ascii="Times New Roman" w:hAnsi="Times New Roman"/>
          <w:sz w:val="28"/>
          <w:szCs w:val="28"/>
        </w:rPr>
        <w:t>на те</w:t>
      </w:r>
      <w:proofErr w:type="gramEnd"/>
      <w:r>
        <w:rPr>
          <w:rFonts w:ascii="Times New Roman" w:hAnsi="Times New Roman"/>
          <w:sz w:val="28"/>
          <w:szCs w:val="28"/>
        </w:rPr>
        <w:t xml:space="preserve"> же цели в качестве дополнительного источника.</w:t>
      </w:r>
    </w:p>
    <w:p w:rsidR="00CA706F" w:rsidRDefault="00CA706F" w:rsidP="00CA706F">
      <w:pPr>
        <w:pStyle w:val="ae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Установить, что в 2017 году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вправе привлекать в местный бюджет бюджетные кредиты из вышестоящих бюджетов   для покрытия временных кассовых разрывов, возникающих при исполнении местного бюджета, а также в случае возникновения чрезвычайных ситуаций на территории муниципального образования.</w:t>
      </w: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Установить предельный объем муниципального долга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на 2017 год в сумме 6988203 рублей, на 2018 год в сумме  7014878 рубля и   2019 год в сумме  7053018 рублей.</w:t>
      </w: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Установить верхний предел муниципального внутреннего долга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на 1 января 2018 года по долговым обязательствам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  в сумме  0  рублей, в том числе по  муниципальным  гарантиям – 0 рублей.</w:t>
      </w: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Установить верхний предел муниципального внутреннего долга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на 1 января 2019 года по долговым обязательствам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  в сумме  0  рублей, в том числе по  муниципальным  гарантиям – 0 рублей.</w:t>
      </w: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Установить верхний предел муниципального внутреннего долга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на 1 января 2020 года по долговым обязательствам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  в сумме  0  рублей, в том числе по  муниципальным  гарантиям – 0 рублей.</w:t>
      </w: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Утвердить Программу  муниципальных внутренних заимствований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 на 2017 год согласно приложению  № 13 к настоящему Решению и Программу муниципальных  внутренних заимствований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  на плановый период 2018 и 2019 годов согласно приложению № 14 к настоящему Решению.</w:t>
      </w: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Утвердить Программу муниципальных  гарантий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  на 2017 год согласно приложению  № 15 к настоящему Решению  и Программу муниципальных гарантий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  на плановый период 2018 и 2019 годов согласно приложению № 16 к настоящему Решению.</w:t>
      </w: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Решение  вступает в силу с 1 января 2017 года.</w:t>
      </w: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06F" w:rsidRDefault="00CA706F" w:rsidP="00CA7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06F" w:rsidRDefault="00CA706F" w:rsidP="00CA7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Н.С.Тарасов</w:t>
      </w:r>
    </w:p>
    <w:p w:rsidR="00CA706F" w:rsidRDefault="00CA706F" w:rsidP="00CA70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 w:rsidR="00650A1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19.12.2016 г.  № 248-5-81</w:t>
      </w:r>
    </w:p>
    <w:p w:rsidR="00CA706F" w:rsidRDefault="00CA706F" w:rsidP="00CA706F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706F" w:rsidRDefault="00CA706F" w:rsidP="00CA706F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Перечень </w:t>
      </w:r>
    </w:p>
    <w:p w:rsidR="00CA706F" w:rsidRDefault="00CA706F" w:rsidP="00CA706F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главных администраторов доходов местного бюджета </w:t>
      </w:r>
    </w:p>
    <w:p w:rsidR="00CA706F" w:rsidRDefault="00CA706F" w:rsidP="00CA706F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13"/>
        <w:tblW w:w="9885" w:type="dxa"/>
        <w:tblLayout w:type="fixed"/>
        <w:tblLook w:val="01E0"/>
      </w:tblPr>
      <w:tblGrid>
        <w:gridCol w:w="1453"/>
        <w:gridCol w:w="28"/>
        <w:gridCol w:w="44"/>
        <w:gridCol w:w="3093"/>
        <w:gridCol w:w="5267"/>
      </w:tblGrid>
      <w:tr w:rsidR="00CA706F" w:rsidTr="00CA706F"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Наименование главного администратора доходов местного бюджета</w:t>
            </w:r>
          </w:p>
          <w:p w:rsidR="00CA706F" w:rsidRDefault="00CA706F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706F" w:rsidTr="00CA706F"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главного</w:t>
            </w:r>
          </w:p>
          <w:p w:rsidR="00CA706F" w:rsidRDefault="00CA706F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админист-ратора</w:t>
            </w:r>
            <w:proofErr w:type="spellEnd"/>
            <w:proofErr w:type="gramEnd"/>
          </w:p>
          <w:p w:rsidR="00CA706F" w:rsidRDefault="00CA706F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доходов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tabs>
                <w:tab w:val="left" w:pos="9921"/>
              </w:tabs>
              <w:ind w:right="1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6F" w:rsidRDefault="00CA70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706F" w:rsidTr="00CA706F"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tabs>
                <w:tab w:val="left" w:pos="9921"/>
              </w:tabs>
              <w:ind w:right="1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tabs>
                <w:tab w:val="left" w:pos="9921"/>
              </w:tabs>
              <w:ind w:right="140" w:firstLine="7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CA706F" w:rsidTr="00CA706F"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tabs>
                <w:tab w:val="left" w:pos="9921"/>
              </w:tabs>
              <w:ind w:right="1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Курского района Курской области</w:t>
            </w:r>
          </w:p>
          <w:p w:rsidR="00CA706F" w:rsidRDefault="00CA706F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706F" w:rsidTr="00CA706F"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108 04020 01 1000 110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A706F" w:rsidTr="00CA706F">
        <w:trPr>
          <w:trHeight w:val="380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108 04020 01 4000 110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A706F" w:rsidTr="00CA706F">
        <w:trPr>
          <w:trHeight w:val="380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111 01050 10 0000 120</w:t>
            </w:r>
          </w:p>
          <w:p w:rsidR="00CA706F" w:rsidRDefault="00CA706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A706F" w:rsidTr="00CA706F">
        <w:trPr>
          <w:trHeight w:val="380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111 02085 10 000 120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A706F" w:rsidTr="00CA706F">
        <w:trPr>
          <w:trHeight w:val="380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111 03050 10 0000 120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Проценты, полученные от предоставления бюджетных кредитов внутри страны за счет средств бюджетов сельских поселений </w:t>
            </w:r>
          </w:p>
        </w:tc>
      </w:tr>
      <w:tr w:rsidR="00CA706F" w:rsidTr="00CA706F">
        <w:trPr>
          <w:trHeight w:val="1215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111 05025 10 0000 120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A706F" w:rsidTr="00CA706F">
        <w:trPr>
          <w:trHeight w:val="380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111 05027 10 0000 120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 </w:t>
            </w:r>
          </w:p>
        </w:tc>
      </w:tr>
      <w:tr w:rsidR="00CA706F" w:rsidTr="00CA706F">
        <w:trPr>
          <w:trHeight w:val="380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A706F" w:rsidTr="00CA706F">
        <w:trPr>
          <w:trHeight w:val="380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A706F" w:rsidTr="00CA706F">
        <w:trPr>
          <w:trHeight w:val="380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tabs>
                <w:tab w:val="left" w:pos="249"/>
                <w:tab w:val="center" w:pos="14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111 05093 10 0000 120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CA706F" w:rsidTr="00CA706F">
        <w:trPr>
          <w:trHeight w:val="380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tabs>
                <w:tab w:val="left" w:pos="249"/>
                <w:tab w:val="center" w:pos="14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1 11 05325 10 0000 120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A706F" w:rsidTr="00CA706F">
        <w:trPr>
          <w:trHeight w:val="380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111 07015 10 0000 120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</w:tr>
      <w:tr w:rsidR="00CA706F" w:rsidTr="00CA706F">
        <w:trPr>
          <w:trHeight w:val="380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111 08050 10 0000 120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A706F" w:rsidTr="00CA706F">
        <w:trPr>
          <w:trHeight w:val="380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111 09015 10 0000 120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 </w:t>
            </w:r>
          </w:p>
        </w:tc>
      </w:tr>
      <w:tr w:rsidR="00CA706F" w:rsidTr="00CA706F">
        <w:trPr>
          <w:trHeight w:val="1043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111 09025 10 0000 120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распоряжения правами на результаты научно-технической деятельности, находящимися в собственности сельских поселений </w:t>
            </w:r>
          </w:p>
        </w:tc>
      </w:tr>
      <w:tr w:rsidR="00CA706F" w:rsidTr="00CA706F">
        <w:trPr>
          <w:trHeight w:val="380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111 09035 10 0000 120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эксплуатации и использования </w:t>
            </w:r>
            <w:proofErr w:type="gramStart"/>
            <w:r>
              <w:rPr>
                <w:rFonts w:ascii="Times New Roman" w:hAnsi="Times New Roman" w:cs="Times New Roman"/>
              </w:rPr>
              <w:t>имущества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A706F" w:rsidTr="00CA706F">
        <w:trPr>
          <w:trHeight w:val="380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Normal0"/>
              <w:ind w:firstLin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A706F" w:rsidTr="00CA706F">
        <w:trPr>
          <w:trHeight w:val="380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04052 10 0000 120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CA706F" w:rsidTr="00CA706F">
        <w:trPr>
          <w:trHeight w:val="380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112 05050 10 0000 120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Плата за пользование водными объектами, находящимися в собственности сельских поселений </w:t>
            </w:r>
          </w:p>
        </w:tc>
      </w:tr>
      <w:tr w:rsidR="00CA706F" w:rsidTr="00CA706F">
        <w:trPr>
          <w:trHeight w:val="380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113 01076 10 0000 130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A706F" w:rsidTr="00CA706F">
        <w:trPr>
          <w:trHeight w:val="380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113 01540 10 0000 130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 </w:t>
            </w:r>
          </w:p>
        </w:tc>
      </w:tr>
      <w:tr w:rsidR="00CA706F" w:rsidTr="00CA706F">
        <w:trPr>
          <w:trHeight w:val="380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113 01995 10 0000 130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A706F" w:rsidTr="00CA706F">
        <w:trPr>
          <w:trHeight w:val="380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CA706F" w:rsidTr="00CA706F">
        <w:trPr>
          <w:trHeight w:val="380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CA706F" w:rsidTr="00CA706F">
        <w:trPr>
          <w:trHeight w:val="380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CA706F" w:rsidTr="00CA706F">
        <w:trPr>
          <w:trHeight w:val="380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114 01050 10 0000 410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CA706F" w:rsidTr="00CA706F">
        <w:trPr>
          <w:trHeight w:val="380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114 02052 10 0000 410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A706F" w:rsidTr="00CA706F">
        <w:trPr>
          <w:trHeight w:val="98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114 02053 10 0000 410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A706F" w:rsidTr="00CA706F">
        <w:trPr>
          <w:trHeight w:val="133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114 02058 10 0000 410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CA706F" w:rsidTr="00CA706F">
        <w:trPr>
          <w:trHeight w:val="38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114 02052 10 0000 440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A706F" w:rsidTr="00CA706F">
        <w:trPr>
          <w:trHeight w:val="38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114 02053 10 0000 440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A706F" w:rsidTr="00CA706F">
        <w:trPr>
          <w:trHeight w:val="38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114 03050 10 0000 410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6F" w:rsidTr="00CA706F">
        <w:trPr>
          <w:trHeight w:val="38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114 03050 10 0000 440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A706F" w:rsidTr="00CA706F">
        <w:trPr>
          <w:trHeight w:val="47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114 04050 10 0000 420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CA706F" w:rsidTr="00CA706F">
        <w:trPr>
          <w:trHeight w:val="93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114 06025 10 0000 430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A706F" w:rsidTr="00CA706F">
        <w:trPr>
          <w:trHeight w:val="38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1 14 06045 10 0000 430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Normal0"/>
              <w:ind w:firstLin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CA706F" w:rsidTr="00CA706F">
        <w:trPr>
          <w:trHeight w:val="38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1 14 06325 10 0000 430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Normal0"/>
              <w:ind w:firstLin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A706F" w:rsidTr="00CA706F">
        <w:trPr>
          <w:trHeight w:val="84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115 02050 10 0000 140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A706F" w:rsidTr="00CA706F">
        <w:trPr>
          <w:trHeight w:val="84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1 16 18050 10 0000 140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CA706F" w:rsidTr="00CA706F">
        <w:trPr>
          <w:trHeight w:val="84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116 21050 10 0000 140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CA706F" w:rsidTr="00CA706F">
        <w:trPr>
          <w:trHeight w:val="904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116 23051 10 0000 140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6F" w:rsidTr="00CA706F">
        <w:trPr>
          <w:trHeight w:val="126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116 23052 10 0000 140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6F" w:rsidTr="00CA706F">
        <w:trPr>
          <w:trHeight w:val="38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1 16 32000 10 0000 140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Normal0"/>
              <w:ind w:firstLin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A706F" w:rsidTr="00CA706F">
        <w:trPr>
          <w:trHeight w:val="38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1 16 33050 10 0000 140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Normal0"/>
              <w:ind w:firstLin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CA706F" w:rsidTr="00CA706F">
        <w:trPr>
          <w:trHeight w:val="38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116 37040 10 0000 140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CA706F" w:rsidTr="00CA706F">
        <w:trPr>
          <w:trHeight w:val="38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1 16 46000 10 0000 140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CA706F" w:rsidTr="00CA706F">
        <w:trPr>
          <w:trHeight w:val="95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116 90050 10 0000 140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CA706F" w:rsidTr="00CA706F">
        <w:trPr>
          <w:trHeight w:val="72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117 01050 10 0000 180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CA706F" w:rsidTr="00CA706F">
        <w:trPr>
          <w:trHeight w:val="38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117 02020 10 0000 180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A706F" w:rsidTr="00CA706F">
        <w:trPr>
          <w:trHeight w:val="72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117 05050 10 0000 180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CA706F" w:rsidTr="00CA706F">
        <w:trPr>
          <w:trHeight w:val="67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117 14030 10 0000 180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CA706F" w:rsidTr="00CA706F">
        <w:trPr>
          <w:trHeight w:val="130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118 05000 10 0000 180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A706F" w:rsidTr="00CA706F">
        <w:trPr>
          <w:trHeight w:val="72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118 05200 10 0000 151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CA706F" w:rsidTr="00CA706F">
        <w:trPr>
          <w:trHeight w:val="467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202 02051 10 0000 151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CA706F" w:rsidTr="00CA706F">
        <w:trPr>
          <w:trHeight w:val="56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202 02999 10 0000 151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CA706F" w:rsidTr="00CA706F">
        <w:trPr>
          <w:trHeight w:val="67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202 01001 10 0000 151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A706F" w:rsidTr="00CA706F">
        <w:trPr>
          <w:trHeight w:val="103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202 03015 10 0000 151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A706F" w:rsidTr="00CA706F">
        <w:trPr>
          <w:trHeight w:val="54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202 03999 10 0000 151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CA706F" w:rsidTr="00CA706F">
        <w:trPr>
          <w:trHeight w:val="54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202 04014 10 0000 151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A706F" w:rsidTr="00CA706F">
        <w:trPr>
          <w:trHeight w:val="67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207 05030 10 0000 180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706F" w:rsidTr="00CA706F">
        <w:trPr>
          <w:trHeight w:val="67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208 05000 10 0000 180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A706F" w:rsidTr="00CA706F">
        <w:trPr>
          <w:trHeight w:val="87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218 05000 10 0000 151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A706F" w:rsidTr="00CA706F">
        <w:trPr>
          <w:trHeight w:val="38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219 05000 10 0000 151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CA706F" w:rsidRDefault="00CA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jc w:val="right"/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650A15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 Решению Собрания депутатов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19.12.2016 г.  № 248-5-81</w:t>
      </w:r>
    </w:p>
    <w:p w:rsidR="00CA706F" w:rsidRDefault="00CA706F" w:rsidP="00CA70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CA706F" w:rsidRDefault="00CA706F" w:rsidP="00CA70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главных администраторов источников финансирования дефицита местного бюджета</w:t>
      </w: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666"/>
        <w:gridCol w:w="5537"/>
      </w:tblGrid>
      <w:tr w:rsidR="00CA706F" w:rsidTr="00CA70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группы, подгруппы, </w:t>
            </w:r>
          </w:p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статьи и вида источников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CA706F" w:rsidTr="00CA70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</w:t>
            </w:r>
          </w:p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Курского района Курской области</w:t>
            </w:r>
          </w:p>
        </w:tc>
      </w:tr>
      <w:tr w:rsidR="00CA706F" w:rsidTr="00CA70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бюджетов сельских  поселений</w:t>
            </w:r>
          </w:p>
        </w:tc>
      </w:tr>
      <w:tr w:rsidR="00CA706F" w:rsidTr="00CA70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 прочих остатков денежных средств  бюджетов сельских  поселений</w:t>
            </w:r>
          </w:p>
        </w:tc>
      </w:tr>
    </w:tbl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19.12.2016 г.  № 248-5-81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06F" w:rsidRDefault="00CA706F" w:rsidP="00CA70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</w:t>
      </w:r>
    </w:p>
    <w:p w:rsidR="00CA706F" w:rsidRDefault="00CA706F" w:rsidP="00CA70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местного бюджета на 2017  год</w:t>
      </w: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(рублей)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2"/>
        <w:gridCol w:w="4865"/>
        <w:gridCol w:w="1985"/>
      </w:tblGrid>
      <w:tr w:rsidR="00CA706F" w:rsidTr="00CA706F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CA706F" w:rsidTr="00CA706F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внутреннего</w:t>
            </w:r>
            <w:proofErr w:type="gramEnd"/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6F" w:rsidTr="00CA706F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706F" w:rsidTr="00CA706F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706F" w:rsidTr="00CA706F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-9018455</w:t>
            </w:r>
          </w:p>
        </w:tc>
      </w:tr>
      <w:tr w:rsidR="00CA706F" w:rsidTr="00CA706F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-9018455</w:t>
            </w:r>
          </w:p>
        </w:tc>
      </w:tr>
      <w:tr w:rsidR="00CA706F" w:rsidTr="00CA706F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-9018455</w:t>
            </w:r>
          </w:p>
        </w:tc>
      </w:tr>
      <w:tr w:rsidR="00CA706F" w:rsidTr="00CA706F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-9018455</w:t>
            </w:r>
          </w:p>
        </w:tc>
      </w:tr>
      <w:tr w:rsidR="00CA706F" w:rsidTr="00CA706F">
        <w:trPr>
          <w:trHeight w:val="57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00 0000 600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9018455</w:t>
            </w:r>
          </w:p>
        </w:tc>
      </w:tr>
      <w:tr w:rsidR="00CA706F" w:rsidTr="00CA706F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9018455</w:t>
            </w:r>
          </w:p>
        </w:tc>
      </w:tr>
      <w:tr w:rsidR="00CA706F" w:rsidTr="00CA706F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9018455</w:t>
            </w:r>
          </w:p>
        </w:tc>
      </w:tr>
      <w:tr w:rsidR="00CA706F" w:rsidTr="00CA706F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9018455</w:t>
            </w:r>
          </w:p>
        </w:tc>
      </w:tr>
    </w:tbl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4</w:t>
      </w: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Решению Собрания депутатов</w:t>
      </w: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Курского района Курской области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19.12.2016 г.  № 248-5-81</w:t>
      </w: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Источники финансирования дефицита</w:t>
      </w:r>
    </w:p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местного бюджета на плановый период 2018 и 2019 годов</w:t>
      </w:r>
    </w:p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A706F" w:rsidRDefault="00CA706F" w:rsidP="00CA7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p w:rsidR="00CA706F" w:rsidRDefault="00CA706F" w:rsidP="00CA7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3"/>
        <w:tblW w:w="0" w:type="auto"/>
        <w:tblLook w:val="04A0"/>
      </w:tblPr>
      <w:tblGrid>
        <w:gridCol w:w="2235"/>
        <w:gridCol w:w="3969"/>
        <w:gridCol w:w="1417"/>
        <w:gridCol w:w="1843"/>
      </w:tblGrid>
      <w:tr w:rsidR="00CA706F" w:rsidTr="00CA706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CA706F" w:rsidTr="00CA706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706F" w:rsidTr="00CA706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внутреннего</w:t>
            </w:r>
            <w:proofErr w:type="gramEnd"/>
          </w:p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 дефицита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6F" w:rsidTr="00CA706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706F" w:rsidTr="00CA706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706F" w:rsidTr="00CA706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-8666687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-8704827</w:t>
            </w:r>
          </w:p>
        </w:tc>
      </w:tr>
      <w:tr w:rsidR="00CA706F" w:rsidTr="00CA706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-8666687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-8704827</w:t>
            </w:r>
          </w:p>
        </w:tc>
      </w:tr>
      <w:tr w:rsidR="00CA706F" w:rsidTr="00CA706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-8666687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-8704827</w:t>
            </w:r>
          </w:p>
        </w:tc>
      </w:tr>
      <w:tr w:rsidR="00CA706F" w:rsidTr="00CA706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-8666687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-8704827</w:t>
            </w:r>
          </w:p>
        </w:tc>
      </w:tr>
      <w:tr w:rsidR="00CA706F" w:rsidTr="00CA706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00 0000 600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8666687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8704827</w:t>
            </w:r>
          </w:p>
        </w:tc>
      </w:tr>
      <w:tr w:rsidR="00CA706F" w:rsidTr="00CA706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8666687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8704827</w:t>
            </w:r>
          </w:p>
        </w:tc>
      </w:tr>
      <w:tr w:rsidR="00CA706F" w:rsidTr="00CA706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8666687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8704827</w:t>
            </w:r>
          </w:p>
        </w:tc>
      </w:tr>
      <w:tr w:rsidR="00CA706F" w:rsidTr="00CA706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8666687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8704827</w:t>
            </w:r>
          </w:p>
        </w:tc>
      </w:tr>
    </w:tbl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 5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19.12.2016 г.  № 248-5-81</w:t>
      </w:r>
    </w:p>
    <w:p w:rsidR="00CA706F" w:rsidRDefault="00CA706F" w:rsidP="00CA70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Прогнозируемое поступление доходов в бюджет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сельсовет» Курского района Курской области </w:t>
      </w:r>
    </w:p>
    <w:p w:rsidR="00CA706F" w:rsidRDefault="00CA706F" w:rsidP="00CA70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2017 год</w:t>
      </w: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 рублей)</w:t>
      </w:r>
    </w:p>
    <w:tbl>
      <w:tblPr>
        <w:tblStyle w:val="af3"/>
        <w:tblW w:w="0" w:type="auto"/>
        <w:tblLayout w:type="fixed"/>
        <w:tblLook w:val="01E0"/>
      </w:tblPr>
      <w:tblGrid>
        <w:gridCol w:w="2660"/>
        <w:gridCol w:w="5528"/>
        <w:gridCol w:w="1383"/>
      </w:tblGrid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бюджета-всего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9018455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6988203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1889536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1889536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CA706F" w:rsidRDefault="00CA706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1889536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5061667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228154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применяемым к объектам налогообложения, расположенным в границах сельских  поселений.</w:t>
            </w:r>
          </w:p>
          <w:p w:rsidR="00CA706F" w:rsidRDefault="00CA706F">
            <w:pPr>
              <w:ind w:right="-1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228154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4833513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3959966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3959966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873547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873547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1 08 00000 00 0000 000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1 08 04020 01 0000 110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36000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111 05070 00 0000 120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 (за исключением земельных участков)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CA706F" w:rsidTr="00CA706F">
        <w:trPr>
          <w:trHeight w:val="9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2030252</w:t>
            </w:r>
          </w:p>
        </w:tc>
      </w:tr>
      <w:tr w:rsidR="00CA706F" w:rsidTr="00CA706F">
        <w:trPr>
          <w:trHeight w:val="8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2030252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202 01000 00 0000 151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1892214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202 01001 00 0000 151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1892214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202 01001 10 0000 151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1892214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202 03000 00 000 151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202 03015 00 0000 151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202 03015 10 0000 151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138038</w:t>
            </w:r>
          </w:p>
        </w:tc>
      </w:tr>
    </w:tbl>
    <w:p w:rsidR="00CA706F" w:rsidRDefault="00CA706F" w:rsidP="00CA706F">
      <w:pPr>
        <w:jc w:val="right"/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 6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от 19.12.2016 г.  № 248-5-81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Прогнозируемое поступление доходов в бюджет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сельсовет» Курского района Курской области </w:t>
      </w:r>
    </w:p>
    <w:p w:rsidR="00CA706F" w:rsidRDefault="00CA706F" w:rsidP="00CA70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плановый период 2018 и 2019 годов</w:t>
      </w:r>
    </w:p>
    <w:p w:rsidR="00CA706F" w:rsidRDefault="00CA706F" w:rsidP="00CA706F">
      <w:pPr>
        <w:rPr>
          <w:rFonts w:ascii="Times New Roman" w:hAnsi="Times New Roman" w:cs="Times New Roman"/>
          <w:b/>
          <w:sz w:val="20"/>
          <w:szCs w:val="20"/>
        </w:rPr>
      </w:pP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 рублей)</w:t>
      </w:r>
    </w:p>
    <w:tbl>
      <w:tblPr>
        <w:tblStyle w:val="af3"/>
        <w:tblW w:w="9600" w:type="dxa"/>
        <w:tblLayout w:type="fixed"/>
        <w:tblLook w:val="01E0"/>
      </w:tblPr>
      <w:tblGrid>
        <w:gridCol w:w="2659"/>
        <w:gridCol w:w="4675"/>
        <w:gridCol w:w="1133"/>
        <w:gridCol w:w="1133"/>
      </w:tblGrid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2018 г.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 г.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8666687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8704827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7014878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7053018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1954351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1954351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CA706F" w:rsidRDefault="00CA706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1954351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5061667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5061667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228154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поселений.</w:t>
            </w:r>
          </w:p>
          <w:p w:rsidR="00CA706F" w:rsidRDefault="00CA706F">
            <w:pPr>
              <w:ind w:right="-1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228154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106 06000 00 0000 110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4833513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4833513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106 06030 00 0000 110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3959966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3959966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1 06 06040 00 0000 110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873547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873547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1 08 00000 00 0000 000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1 08 04020 01 0000 110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111 05000 00 0000 120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111 05070 00 0000 120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1651809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1651809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202 01001 00 0000 151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1513771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202 01001 10 0000 151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1513771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202 03000 00 000 151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202 03015 00 0000 151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202 03015 10 0000 151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138038</w:t>
            </w:r>
          </w:p>
        </w:tc>
      </w:tr>
    </w:tbl>
    <w:p w:rsidR="00CA706F" w:rsidRDefault="00CA706F" w:rsidP="00CA706F">
      <w:pPr>
        <w:jc w:val="right"/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 7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19.12.2016 г.  № 248-5-81</w:t>
      </w: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pStyle w:val="ae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b/>
        </w:rPr>
        <w:t>непрограммным</w:t>
      </w:r>
      <w:proofErr w:type="spellEnd"/>
      <w:r>
        <w:rPr>
          <w:rFonts w:ascii="Times New Roman" w:hAnsi="Times New Roman"/>
          <w:b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/>
          <w:b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/>
          <w:b/>
        </w:rPr>
        <w:t xml:space="preserve"> на 2017 год</w:t>
      </w: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5"/>
        <w:gridCol w:w="788"/>
        <w:gridCol w:w="540"/>
        <w:gridCol w:w="1843"/>
        <w:gridCol w:w="677"/>
        <w:gridCol w:w="1872"/>
      </w:tblGrid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ind w:right="1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 год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9018455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Обшегосударственные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6940872,22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высшего должностного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803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69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69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70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713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713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51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8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1669635,28</w:t>
            </w:r>
          </w:p>
        </w:tc>
      </w:tr>
      <w:tr w:rsidR="00CA706F" w:rsidTr="00CA706F">
        <w:trPr>
          <w:trHeight w:val="67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73 0 00 00000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1593247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73 1 00 0 0000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1593247</w:t>
            </w:r>
          </w:p>
        </w:tc>
      </w:tr>
      <w:tr w:rsidR="00CA706F" w:rsidTr="00CA706F">
        <w:trPr>
          <w:trHeight w:val="76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1593247</w:t>
            </w:r>
          </w:p>
        </w:tc>
      </w:tr>
      <w:tr w:rsidR="00CA706F" w:rsidTr="00F65CA4">
        <w:trPr>
          <w:trHeight w:val="16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1591247</w:t>
            </w:r>
          </w:p>
        </w:tc>
      </w:tr>
      <w:tr w:rsidR="00CA706F" w:rsidTr="00CA706F">
        <w:trPr>
          <w:trHeight w:val="53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</w:tc>
      </w:tr>
      <w:tr w:rsidR="00CA706F" w:rsidTr="00CA706F">
        <w:trPr>
          <w:trHeight w:val="63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</w:tr>
      <w:tr w:rsidR="00CA706F" w:rsidTr="00CA706F">
        <w:trPr>
          <w:trHeight w:val="35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</w:tr>
      <w:tr w:rsidR="00CA706F" w:rsidTr="00CA706F">
        <w:trPr>
          <w:trHeight w:val="35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77 2 00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</w:tr>
      <w:tr w:rsidR="00CA706F" w:rsidTr="00CA706F">
        <w:trPr>
          <w:trHeight w:val="35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</w:tr>
      <w:tr w:rsidR="00CA706F" w:rsidTr="00CA706F">
        <w:trPr>
          <w:trHeight w:val="35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</w:tr>
      <w:tr w:rsidR="00CA706F" w:rsidTr="00CA706F">
        <w:trPr>
          <w:trHeight w:val="35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09 1 00  00000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</w:tr>
      <w:tr w:rsidR="00CA706F" w:rsidTr="00CA706F">
        <w:trPr>
          <w:trHeight w:val="35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09 1 01  00000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</w:tr>
      <w:tr w:rsidR="00CA706F" w:rsidTr="00CA706F">
        <w:trPr>
          <w:trHeight w:val="35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01  С1437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</w:tr>
      <w:tr w:rsidR="00CA706F" w:rsidTr="00CA706F">
        <w:trPr>
          <w:trHeight w:val="35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01  С1437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</w:tr>
      <w:tr w:rsidR="00CA706F" w:rsidTr="00CA706F">
        <w:trPr>
          <w:trHeight w:val="35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</w:tr>
      <w:tr w:rsidR="00CA706F" w:rsidTr="00CA706F">
        <w:trPr>
          <w:trHeight w:val="35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</w:tr>
      <w:tr w:rsidR="00CA706F" w:rsidTr="00CA706F">
        <w:trPr>
          <w:trHeight w:val="35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</w:tr>
      <w:tr w:rsidR="00CA706F" w:rsidTr="00CA706F">
        <w:trPr>
          <w:trHeight w:val="35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 3 00 С1441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</w:tr>
      <w:tr w:rsidR="00CA706F" w:rsidTr="00CA706F">
        <w:trPr>
          <w:trHeight w:val="35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3 00 С1441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78 1 00 0000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rPr>
          <w:trHeight w:val="55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1 00  С1403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rPr>
          <w:trHeight w:val="84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 общегосударственные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3921300</w:t>
            </w:r>
          </w:p>
        </w:tc>
      </w:tr>
      <w:tr w:rsidR="00CA706F" w:rsidTr="00CA706F">
        <w:trPr>
          <w:trHeight w:val="114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</w:tr>
      <w:tr w:rsidR="00CA706F" w:rsidTr="00CA706F">
        <w:trPr>
          <w:trHeight w:val="70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</w:tr>
      <w:tr w:rsidR="00CA706F" w:rsidTr="00CA706F">
        <w:trPr>
          <w:trHeight w:val="70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</w:tr>
      <w:tr w:rsidR="00CA706F" w:rsidTr="00CA706F">
        <w:trPr>
          <w:trHeight w:val="70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395000</w:t>
            </w:r>
          </w:p>
        </w:tc>
      </w:tr>
      <w:tr w:rsidR="00CA706F" w:rsidTr="00CA706F">
        <w:trPr>
          <w:trHeight w:val="70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27000</w:t>
            </w:r>
          </w:p>
        </w:tc>
      </w:tr>
      <w:tr w:rsidR="00CA706F" w:rsidTr="00CA706F">
        <w:trPr>
          <w:trHeight w:val="70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25000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</w:tr>
      <w:tr w:rsidR="00CA706F" w:rsidTr="00CA706F">
        <w:trPr>
          <w:trHeight w:val="63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77 2 00 00000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Реализация мероприятий по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распостранению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</w:tr>
      <w:tr w:rsidR="00CA706F" w:rsidTr="00CA706F">
        <w:trPr>
          <w:trHeight w:val="112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</w:tr>
      <w:tr w:rsidR="00CA706F" w:rsidTr="00CA706F">
        <w:trPr>
          <w:trHeight w:val="67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</w:tr>
      <w:tr w:rsidR="00CA706F" w:rsidTr="00CA706F">
        <w:trPr>
          <w:trHeight w:val="67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</w:tr>
      <w:tr w:rsidR="00CA706F" w:rsidTr="00CA706F">
        <w:trPr>
          <w:trHeight w:val="67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</w:tr>
      <w:tr w:rsidR="00CA706F" w:rsidTr="00CA706F">
        <w:trPr>
          <w:trHeight w:val="67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1346372</w:t>
            </w:r>
          </w:p>
        </w:tc>
      </w:tr>
      <w:tr w:rsidR="00CA706F" w:rsidTr="00CA706F">
        <w:trPr>
          <w:trHeight w:val="67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1281388</w:t>
            </w:r>
          </w:p>
        </w:tc>
      </w:tr>
      <w:tr w:rsidR="00CA706F" w:rsidTr="00CA706F">
        <w:trPr>
          <w:trHeight w:val="45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23540</w:t>
            </w:r>
          </w:p>
        </w:tc>
      </w:tr>
      <w:tr w:rsidR="00CA706F" w:rsidTr="00CA706F">
        <w:trPr>
          <w:trHeight w:val="55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</w:p>
        </w:tc>
      </w:tr>
      <w:tr w:rsidR="00CA706F" w:rsidTr="00CA706F">
        <w:trPr>
          <w:trHeight w:val="67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</w:p>
        </w:tc>
      </w:tr>
      <w:tr w:rsidR="00CA706F" w:rsidTr="00CA706F">
        <w:trPr>
          <w:trHeight w:val="156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</w:tr>
      <w:tr w:rsidR="00CA706F" w:rsidTr="00CA706F">
        <w:trPr>
          <w:trHeight w:val="71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01  С1467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</w:tr>
      <w:tr w:rsidR="00CA706F" w:rsidTr="00CA706F">
        <w:trPr>
          <w:trHeight w:val="52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01  С1467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</w:tr>
      <w:tr w:rsidR="00CA706F" w:rsidTr="00CA706F">
        <w:trPr>
          <w:trHeight w:val="52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</w:tr>
      <w:tr w:rsidR="00CA706F" w:rsidTr="00CA706F">
        <w:trPr>
          <w:trHeight w:val="44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</w:tr>
      <w:tr w:rsidR="00CA706F" w:rsidTr="00CA706F">
        <w:trPr>
          <w:trHeight w:val="44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</w:tr>
      <w:tr w:rsidR="00CA706F" w:rsidTr="00CA706F">
        <w:trPr>
          <w:trHeight w:val="271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 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</w:tr>
      <w:tr w:rsidR="00CA706F" w:rsidTr="00CA706F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</w:tr>
      <w:tr w:rsidR="00CA706F" w:rsidTr="00CA706F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</w:tr>
      <w:tr w:rsidR="00CA706F" w:rsidTr="00CA706F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</w:tr>
      <w:tr w:rsidR="00CA706F" w:rsidTr="00CA706F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</w:tr>
      <w:tr w:rsidR="00CA706F" w:rsidTr="00CA706F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</w:tr>
      <w:tr w:rsidR="00CA706F" w:rsidTr="00CA706F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</w:tr>
      <w:tr w:rsidR="00CA706F" w:rsidTr="00CA706F">
        <w:trPr>
          <w:trHeight w:val="50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rPr>
          <w:trHeight w:val="266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rPr>
          <w:trHeight w:val="75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108500</w:t>
            </w:r>
          </w:p>
        </w:tc>
      </w:tr>
      <w:tr w:rsidR="00CA706F" w:rsidTr="00CA706F">
        <w:trPr>
          <w:trHeight w:val="112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 программа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69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69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 программа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69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69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69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110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63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83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240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15 0 00 0000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F65CA4">
        <w:trPr>
          <w:trHeight w:val="225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111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140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50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1439044,78</w:t>
            </w:r>
          </w:p>
        </w:tc>
      </w:tr>
      <w:tr w:rsidR="00CA706F" w:rsidTr="00CA706F">
        <w:trPr>
          <w:trHeight w:val="523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  <w:p w:rsidR="00CA706F" w:rsidRDefault="00CA7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1439044,78</w:t>
            </w:r>
          </w:p>
        </w:tc>
      </w:tr>
      <w:tr w:rsidR="00CA706F" w:rsidTr="00CA706F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«Энергосбережение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01  С1434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01  С1434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1404044,78</w:t>
            </w:r>
          </w:p>
        </w:tc>
      </w:tr>
      <w:tr w:rsidR="00CA706F" w:rsidTr="00CA706F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1404044,78</w:t>
            </w:r>
          </w:p>
        </w:tc>
      </w:tr>
      <w:tr w:rsidR="00CA706F" w:rsidTr="00CA706F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850000</w:t>
            </w:r>
          </w:p>
        </w:tc>
      </w:tr>
      <w:tr w:rsidR="00CA706F" w:rsidTr="00CA706F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850000</w:t>
            </w:r>
          </w:p>
        </w:tc>
      </w:tr>
      <w:tr w:rsidR="00CA706F" w:rsidTr="00CA706F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850000</w:t>
            </w:r>
          </w:p>
        </w:tc>
      </w:tr>
      <w:tr w:rsidR="00CA706F" w:rsidTr="00CA706F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462844,78</w:t>
            </w:r>
          </w:p>
        </w:tc>
      </w:tr>
      <w:tr w:rsidR="00CA706F" w:rsidTr="00CA706F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462844,78</w:t>
            </w:r>
          </w:p>
        </w:tc>
      </w:tr>
      <w:tr w:rsidR="00CA706F" w:rsidTr="00CA706F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462844,78</w:t>
            </w:r>
          </w:p>
        </w:tc>
      </w:tr>
      <w:tr w:rsidR="00CA706F" w:rsidTr="00CA706F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«Содержание мест захоронения 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07 3 04 00000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</w:tr>
      <w:tr w:rsidR="00CA706F" w:rsidTr="00CA706F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</w:tr>
      <w:tr w:rsidR="00CA706F" w:rsidTr="00CA706F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212000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rPr>
          <w:trHeight w:val="149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Курского района Курской 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rPr>
          <w:trHeight w:val="69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formattext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«Развитие мер социальной поддержки отдельных категорий граждан</w:t>
            </w:r>
            <w:proofErr w:type="gramStart"/>
            <w:r>
              <w:rPr>
                <w:sz w:val="20"/>
                <w:szCs w:val="20"/>
              </w:rPr>
              <w:t>»м</w:t>
            </w:r>
            <w:proofErr w:type="gramEnd"/>
            <w:r>
              <w:rPr>
                <w:sz w:val="20"/>
                <w:szCs w:val="20"/>
              </w:rPr>
              <w:t>униципальной программы   «Социальная поддержка граждан» в  муниципальном образовании «</w:t>
            </w:r>
            <w:proofErr w:type="spellStart"/>
            <w:r>
              <w:rPr>
                <w:sz w:val="20"/>
                <w:szCs w:val="20"/>
              </w:rPr>
              <w:t>Ворошневский</w:t>
            </w:r>
            <w:proofErr w:type="spellEnd"/>
            <w:r>
              <w:rPr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rPr>
          <w:trHeight w:val="1313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formattex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rPr>
          <w:trHeight w:val="8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«Повышение эффективности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Подпрограмма  «Реализация муниципальной политики в сфере физической культуры и спорта» муниципальной программы «Повышение эффективности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rPr>
          <w:trHeight w:val="12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</w:tbl>
    <w:p w:rsidR="00CA706F" w:rsidRDefault="00CA706F" w:rsidP="00CA706F">
      <w:pPr>
        <w:jc w:val="right"/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19.12.2016 г.  № 248-5-81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pStyle w:val="ae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b/>
        </w:rPr>
        <w:t>непрограммным</w:t>
      </w:r>
      <w:proofErr w:type="spellEnd"/>
      <w:r>
        <w:rPr>
          <w:rFonts w:ascii="Times New Roman" w:hAnsi="Times New Roman"/>
          <w:b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/>
          <w:b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/>
          <w:b/>
        </w:rPr>
        <w:t xml:space="preserve"> на плановый период 2018 и 2019 годов</w:t>
      </w:r>
    </w:p>
    <w:p w:rsidR="00CA706F" w:rsidRDefault="00CA706F" w:rsidP="00CA706F">
      <w:pPr>
        <w:pStyle w:val="ae"/>
        <w:widowControl w:val="0"/>
        <w:jc w:val="center"/>
        <w:rPr>
          <w:rFonts w:ascii="Times New Roman" w:hAnsi="Times New Roman"/>
          <w:b/>
        </w:rPr>
      </w:pPr>
    </w:p>
    <w:p w:rsidR="00CA706F" w:rsidRDefault="00CA706F" w:rsidP="00CA706F">
      <w:pPr>
        <w:pStyle w:val="ae"/>
        <w:widowControl w:val="0"/>
        <w:rPr>
          <w:rFonts w:ascii="Times New Roman" w:hAnsi="Times New Roman"/>
          <w:b/>
        </w:rPr>
      </w:pPr>
    </w:p>
    <w:p w:rsidR="00CA706F" w:rsidRDefault="00CA706F" w:rsidP="00CA706F">
      <w:pPr>
        <w:pStyle w:val="ae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(рублей)</w:t>
      </w:r>
    </w:p>
    <w:p w:rsidR="00CA706F" w:rsidRDefault="00CA706F" w:rsidP="00CA706F">
      <w:pPr>
        <w:pStyle w:val="ae"/>
        <w:widowControl w:val="0"/>
        <w:jc w:val="center"/>
        <w:rPr>
          <w:rFonts w:ascii="Times New Roman" w:hAnsi="Times New Roman"/>
          <w:b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6"/>
        <w:gridCol w:w="709"/>
        <w:gridCol w:w="709"/>
        <w:gridCol w:w="1701"/>
        <w:gridCol w:w="708"/>
        <w:gridCol w:w="1395"/>
        <w:gridCol w:w="23"/>
        <w:gridCol w:w="7"/>
        <w:gridCol w:w="15"/>
        <w:gridCol w:w="1537"/>
      </w:tblGrid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ind w:right="1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 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  год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8666687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8704827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216668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435242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Обшегосударственные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6491539,22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6462492,22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8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69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69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70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71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71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5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84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1669635,28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1639635,28</w:t>
            </w:r>
          </w:p>
        </w:tc>
      </w:tr>
      <w:tr w:rsidR="00CA706F" w:rsidTr="00CA706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1593247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1593247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Обеспечение  деятельности администрации  муниципального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1593247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1593247</w:t>
            </w:r>
          </w:p>
        </w:tc>
      </w:tr>
      <w:tr w:rsidR="00CA706F" w:rsidTr="00CA706F">
        <w:trPr>
          <w:trHeight w:val="76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1593247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1593247</w:t>
            </w:r>
          </w:p>
        </w:tc>
      </w:tr>
      <w:tr w:rsidR="00CA706F" w:rsidTr="00CA706F">
        <w:trPr>
          <w:trHeight w:val="200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1591247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1591247</w:t>
            </w:r>
          </w:p>
        </w:tc>
      </w:tr>
      <w:tr w:rsidR="00CA706F" w:rsidTr="00CA706F">
        <w:trPr>
          <w:trHeight w:val="53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</w:tc>
      </w:tr>
      <w:tr w:rsidR="00CA706F" w:rsidTr="00CA706F">
        <w:trPr>
          <w:trHeight w:val="63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</w:tr>
      <w:tr w:rsidR="00CA706F" w:rsidTr="00CA706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</w:tr>
      <w:tr w:rsidR="00CA706F" w:rsidTr="00CA706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77 2 00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</w:tr>
      <w:tr w:rsidR="00CA706F" w:rsidTr="00CA706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</w:tr>
      <w:tr w:rsidR="00CA706F" w:rsidTr="00CA706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</w:tr>
      <w:tr w:rsidR="00CA706F" w:rsidTr="00CA706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</w:tr>
      <w:tr w:rsidR="00CA706F" w:rsidTr="00CA706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</w:tr>
      <w:tr w:rsidR="00CA706F" w:rsidTr="00CA706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</w:tr>
      <w:tr w:rsidR="00CA706F" w:rsidTr="00CA706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175372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176325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175372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176325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175372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176325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175372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176325</w:t>
            </w:r>
          </w:p>
        </w:tc>
      </w:tr>
      <w:tr w:rsidR="00CA706F" w:rsidTr="00CA706F">
        <w:trPr>
          <w:trHeight w:val="5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175372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176325</w:t>
            </w:r>
          </w:p>
        </w:tc>
      </w:tr>
      <w:tr w:rsidR="00CA706F" w:rsidTr="00CA706F">
        <w:trPr>
          <w:trHeight w:val="8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 общегосударственные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3921300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3921300</w:t>
            </w:r>
          </w:p>
        </w:tc>
      </w:tr>
      <w:tr w:rsidR="00CA706F" w:rsidTr="00CA706F">
        <w:trPr>
          <w:trHeight w:val="11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</w:tr>
      <w:tr w:rsidR="00CA706F" w:rsidTr="00CA706F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</w:tr>
      <w:tr w:rsidR="00CA706F" w:rsidTr="00CA706F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</w:tr>
      <w:tr w:rsidR="00CA706F" w:rsidTr="00CA706F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395000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395000</w:t>
            </w:r>
          </w:p>
        </w:tc>
      </w:tr>
      <w:tr w:rsidR="00CA706F" w:rsidTr="00CA706F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27000</w:t>
            </w:r>
          </w:p>
        </w:tc>
      </w:tr>
      <w:tr w:rsidR="00CA706F" w:rsidTr="00CA706F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25000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</w:tr>
      <w:tr w:rsidR="00CA706F" w:rsidTr="00CA706F">
        <w:trPr>
          <w:trHeight w:val="63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Реализация мероприятий по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распостранению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</w:tr>
      <w:tr w:rsidR="00CA706F" w:rsidTr="00CA706F">
        <w:trPr>
          <w:trHeight w:val="112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</w:tr>
      <w:tr w:rsidR="00CA706F" w:rsidTr="00CA706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</w:tr>
      <w:tr w:rsidR="00CA706F" w:rsidTr="00CA706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обеспечение деятельности муниципальных казенных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учреждений, не вошедшие в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</w:tr>
      <w:tr w:rsidR="00CA706F" w:rsidTr="00CA706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</w:tr>
      <w:tr w:rsidR="00CA706F" w:rsidTr="00CA706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1346372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1346372</w:t>
            </w:r>
          </w:p>
        </w:tc>
      </w:tr>
      <w:tr w:rsidR="00CA706F" w:rsidTr="00CA706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1281388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1281388</w:t>
            </w:r>
          </w:p>
        </w:tc>
      </w:tr>
      <w:tr w:rsidR="00CA706F" w:rsidTr="00CA706F">
        <w:trPr>
          <w:trHeight w:val="4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23540</w:t>
            </w:r>
          </w:p>
        </w:tc>
      </w:tr>
      <w:tr w:rsidR="00CA706F" w:rsidTr="00CA706F">
        <w:trPr>
          <w:trHeight w:val="5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</w:p>
        </w:tc>
      </w:tr>
      <w:tr w:rsidR="00CA706F" w:rsidTr="00CA706F">
        <w:trPr>
          <w:trHeight w:val="327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</w:p>
        </w:tc>
      </w:tr>
      <w:tr w:rsidR="00CA706F" w:rsidTr="00CA706F">
        <w:trPr>
          <w:trHeight w:val="156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</w:tr>
      <w:tr w:rsidR="00CA706F" w:rsidTr="00CA706F">
        <w:trPr>
          <w:trHeight w:val="71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</w:tr>
      <w:tr w:rsidR="00CA706F" w:rsidTr="00CA706F">
        <w:trPr>
          <w:trHeight w:val="5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</w:tr>
      <w:tr w:rsidR="00CA706F" w:rsidTr="00CA706F">
        <w:trPr>
          <w:trHeight w:val="5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Основное мероприятие «Создание условий для эффективного управления и распоряжения </w:t>
            </w:r>
            <w:r>
              <w:rPr>
                <w:rFonts w:ascii="Times New Roman" w:eastAsia="Calibri" w:hAnsi="Times New Roman" w:cs="Times New Roman"/>
              </w:rPr>
              <w:lastRenderedPageBreak/>
              <w:t>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</w:tr>
      <w:tr w:rsidR="00CA706F" w:rsidTr="00CA706F">
        <w:trPr>
          <w:trHeight w:val="4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</w:tr>
      <w:tr w:rsidR="00CA706F" w:rsidTr="00CA706F">
        <w:trPr>
          <w:trHeight w:val="4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</w:tr>
      <w:tr w:rsidR="00CA706F" w:rsidTr="00CA706F">
        <w:trPr>
          <w:trHeight w:val="7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 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</w:tr>
      <w:tr w:rsidR="00CA706F" w:rsidTr="00CA706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</w:tr>
      <w:tr w:rsidR="00CA706F" w:rsidTr="00CA706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</w:tr>
      <w:tr w:rsidR="00CA706F" w:rsidTr="00CA706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</w:tr>
      <w:tr w:rsidR="00CA706F" w:rsidTr="00CA706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</w:tr>
      <w:tr w:rsidR="00CA706F" w:rsidTr="00CA706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</w:tr>
      <w:tr w:rsidR="00CA706F" w:rsidTr="00CA706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</w:tr>
      <w:tr w:rsidR="00CA706F" w:rsidTr="00CA706F">
        <w:trPr>
          <w:trHeight w:val="50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 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rPr>
          <w:trHeight w:val="266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108500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108500</w:t>
            </w:r>
          </w:p>
        </w:tc>
      </w:tr>
      <w:tr w:rsidR="00CA706F" w:rsidTr="00CA706F">
        <w:trPr>
          <w:trHeight w:val="11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 программа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 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 программа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110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63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83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165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321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11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140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50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1319941,78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1168554,78</w:t>
            </w:r>
          </w:p>
        </w:tc>
      </w:tr>
      <w:tr w:rsidR="00CA706F" w:rsidTr="00CA706F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  <w:p w:rsidR="00CA706F" w:rsidRDefault="00CA7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1319941,78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1168554,78</w:t>
            </w:r>
          </w:p>
        </w:tc>
      </w:tr>
      <w:tr w:rsidR="00CA706F" w:rsidTr="00CA706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«Энергосбережение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«Энергосберегающее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1284941,78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1133554,78</w:t>
            </w:r>
          </w:p>
        </w:tc>
      </w:tr>
      <w:tr w:rsidR="00CA706F" w:rsidTr="00CA706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1284941,78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1133554,78</w:t>
            </w:r>
          </w:p>
        </w:tc>
      </w:tr>
      <w:tr w:rsidR="00CA706F" w:rsidTr="00CA706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850000</w:t>
            </w:r>
          </w:p>
        </w:tc>
      </w:tr>
      <w:tr w:rsidR="00CA706F" w:rsidTr="00CA706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850000</w:t>
            </w:r>
          </w:p>
        </w:tc>
      </w:tr>
      <w:tr w:rsidR="00CA706F" w:rsidTr="00CA706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850000</w:t>
            </w:r>
          </w:p>
        </w:tc>
      </w:tr>
      <w:tr w:rsidR="00CA706F" w:rsidTr="00CA706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343741,78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192354,78</w:t>
            </w:r>
          </w:p>
        </w:tc>
      </w:tr>
      <w:tr w:rsidR="00CA706F" w:rsidTr="00CA706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343741,78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192354,78</w:t>
            </w:r>
          </w:p>
        </w:tc>
      </w:tr>
      <w:tr w:rsidR="00CA706F" w:rsidTr="00CA706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343741,78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192354,78</w:t>
            </w:r>
          </w:p>
        </w:tc>
      </w:tr>
      <w:tr w:rsidR="00CA706F" w:rsidTr="00CA706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«Содержание мест захоронения 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</w:tr>
      <w:tr w:rsidR="00CA706F" w:rsidTr="00CA706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</w:tr>
      <w:tr w:rsidR="00CA706F" w:rsidTr="00CA706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212000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rPr>
          <w:trHeight w:val="149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Курского района Курской 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rPr>
          <w:trHeight w:val="69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formattext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«Развитие мер социальной поддержки отдельных категорий граждан</w:t>
            </w:r>
            <w:proofErr w:type="gramStart"/>
            <w:r>
              <w:rPr>
                <w:sz w:val="20"/>
                <w:szCs w:val="20"/>
              </w:rPr>
              <w:t>»м</w:t>
            </w:r>
            <w:proofErr w:type="gramEnd"/>
            <w:r>
              <w:rPr>
                <w:sz w:val="20"/>
                <w:szCs w:val="20"/>
              </w:rPr>
              <w:t>униципальной программы   «Социальная поддержка граждан» в  муниципальном образовании «</w:t>
            </w:r>
            <w:proofErr w:type="spellStart"/>
            <w:r>
              <w:rPr>
                <w:sz w:val="20"/>
                <w:szCs w:val="20"/>
              </w:rPr>
              <w:t>Ворошневский</w:t>
            </w:r>
            <w:proofErr w:type="spellEnd"/>
            <w:r>
              <w:rPr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rPr>
          <w:trHeight w:val="131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formattex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rPr>
          <w:trHeight w:val="8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«Повышение эффективности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rPr>
          <w:trHeight w:val="126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</w:tbl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9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 Решению Собрания депутатов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19.12.2016 г.  № 248-5-81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Ведомственная структура</w:t>
      </w:r>
    </w:p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расходов местного бюджета на 2017 год</w:t>
      </w: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4"/>
        <w:gridCol w:w="709"/>
        <w:gridCol w:w="567"/>
        <w:gridCol w:w="709"/>
        <w:gridCol w:w="1701"/>
        <w:gridCol w:w="708"/>
        <w:gridCol w:w="1557"/>
      </w:tblGrid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ind w:right="1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</w:t>
            </w:r>
          </w:p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БС</w:t>
            </w:r>
          </w:p>
          <w:p w:rsidR="00CA706F" w:rsidRDefault="00CA706F">
            <w:pPr>
              <w:ind w:right="1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 год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0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0"/>
            </w:pP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9018455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Обшегосударственные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6940872,22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80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69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69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70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71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71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51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84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1669635,28</w:t>
            </w:r>
          </w:p>
        </w:tc>
      </w:tr>
      <w:tr w:rsidR="00CA706F" w:rsidTr="00CA706F">
        <w:trPr>
          <w:trHeight w:val="67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1593247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1593247</w:t>
            </w:r>
          </w:p>
        </w:tc>
      </w:tr>
      <w:tr w:rsidR="00CA706F" w:rsidTr="00CA706F">
        <w:trPr>
          <w:trHeight w:val="762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1593247</w:t>
            </w:r>
          </w:p>
        </w:tc>
      </w:tr>
      <w:tr w:rsidR="00CA706F" w:rsidTr="00CA706F">
        <w:trPr>
          <w:trHeight w:val="1702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1591247</w:t>
            </w:r>
          </w:p>
        </w:tc>
      </w:tr>
      <w:tr w:rsidR="00CA706F" w:rsidTr="00CA706F">
        <w:trPr>
          <w:trHeight w:val="53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</w:tc>
      </w:tr>
      <w:tr w:rsidR="00CA706F" w:rsidTr="00CA706F">
        <w:trPr>
          <w:trHeight w:val="638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</w:tr>
      <w:tr w:rsidR="00CA706F" w:rsidTr="00CA706F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</w:tr>
      <w:tr w:rsidR="00CA706F" w:rsidTr="00CA706F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77 2 00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</w:tr>
      <w:tr w:rsidR="00CA706F" w:rsidTr="00CA706F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</w:tr>
      <w:tr w:rsidR="00CA706F" w:rsidTr="00CA706F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</w:tr>
      <w:tr w:rsidR="00CA706F" w:rsidTr="00CA706F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</w:tr>
      <w:tr w:rsidR="00CA706F" w:rsidTr="00CA706F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</w:tr>
      <w:tr w:rsidR="00CA706F" w:rsidTr="00CA706F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</w:tr>
      <w:tr w:rsidR="00CA706F" w:rsidTr="00CA706F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</w:tr>
      <w:tr w:rsidR="00CA706F" w:rsidTr="00CA706F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</w:tr>
      <w:tr w:rsidR="00CA706F" w:rsidTr="00CA706F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</w:tr>
      <w:tr w:rsidR="00CA706F" w:rsidTr="00CA706F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</w:tr>
      <w:tr w:rsidR="00CA706F" w:rsidTr="00CA706F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 3 00 С1441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</w:tr>
      <w:tr w:rsidR="00CA706F" w:rsidTr="00CA706F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rPr>
          <w:trHeight w:val="55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rPr>
          <w:trHeight w:val="842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 общегосударственные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3921300</w:t>
            </w:r>
          </w:p>
        </w:tc>
      </w:tr>
      <w:tr w:rsidR="00CA706F" w:rsidTr="00CA706F">
        <w:trPr>
          <w:trHeight w:val="1142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</w:tr>
      <w:tr w:rsidR="00CA706F" w:rsidTr="00CA706F">
        <w:trPr>
          <w:trHeight w:val="70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</w:tr>
      <w:tr w:rsidR="00CA706F" w:rsidTr="00CA706F">
        <w:trPr>
          <w:trHeight w:val="70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</w:tr>
      <w:tr w:rsidR="00CA706F" w:rsidTr="00CA706F">
        <w:trPr>
          <w:trHeight w:val="70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395000</w:t>
            </w:r>
          </w:p>
        </w:tc>
      </w:tr>
      <w:tr w:rsidR="00CA706F" w:rsidTr="00CA706F">
        <w:trPr>
          <w:trHeight w:val="70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27000</w:t>
            </w:r>
          </w:p>
        </w:tc>
      </w:tr>
      <w:tr w:rsidR="00CA706F" w:rsidTr="00CA706F">
        <w:trPr>
          <w:trHeight w:val="70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25000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</w:tr>
      <w:tr w:rsidR="00CA706F" w:rsidTr="00CA706F">
        <w:trPr>
          <w:trHeight w:val="63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Реализация мероприятий по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распостранению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</w:tr>
      <w:tr w:rsidR="00CA706F" w:rsidTr="00CA706F">
        <w:trPr>
          <w:trHeight w:val="112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</w:tr>
      <w:tr w:rsidR="00CA706F" w:rsidTr="00CA706F">
        <w:trPr>
          <w:trHeight w:val="67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</w:tr>
      <w:tr w:rsidR="00CA706F" w:rsidTr="00CA706F">
        <w:trPr>
          <w:trHeight w:val="67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</w:tr>
      <w:tr w:rsidR="00CA706F" w:rsidTr="00CA706F">
        <w:trPr>
          <w:trHeight w:val="67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</w:tr>
      <w:tr w:rsidR="00CA706F" w:rsidTr="00CA706F">
        <w:trPr>
          <w:trHeight w:val="67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1346372</w:t>
            </w:r>
          </w:p>
        </w:tc>
      </w:tr>
      <w:tr w:rsidR="00CA706F" w:rsidTr="00CA706F">
        <w:trPr>
          <w:trHeight w:val="67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1281388</w:t>
            </w:r>
          </w:p>
        </w:tc>
      </w:tr>
      <w:tr w:rsidR="00CA706F" w:rsidTr="00CA706F">
        <w:trPr>
          <w:trHeight w:val="45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23540</w:t>
            </w:r>
          </w:p>
        </w:tc>
      </w:tr>
      <w:tr w:rsidR="00CA706F" w:rsidTr="00CA706F">
        <w:trPr>
          <w:trHeight w:val="55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</w:p>
        </w:tc>
      </w:tr>
      <w:tr w:rsidR="00CA706F" w:rsidTr="00CA706F">
        <w:trPr>
          <w:trHeight w:val="5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</w:p>
        </w:tc>
      </w:tr>
      <w:tr w:rsidR="00CA706F" w:rsidTr="00CA706F">
        <w:trPr>
          <w:trHeight w:val="111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</w:tr>
      <w:tr w:rsidR="00CA706F" w:rsidTr="00CA706F">
        <w:trPr>
          <w:trHeight w:val="714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</w:tr>
      <w:tr w:rsidR="00CA706F" w:rsidTr="00CA706F">
        <w:trPr>
          <w:trHeight w:val="52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</w:tr>
      <w:tr w:rsidR="00CA706F" w:rsidTr="00CA706F">
        <w:trPr>
          <w:trHeight w:val="52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</w:tr>
      <w:tr w:rsidR="00CA706F" w:rsidTr="00CA706F">
        <w:trPr>
          <w:trHeight w:val="442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</w:tr>
      <w:tr w:rsidR="00CA706F" w:rsidTr="00CA706F">
        <w:trPr>
          <w:trHeight w:val="442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</w:t>
            </w:r>
          </w:p>
        </w:tc>
      </w:tr>
      <w:tr w:rsidR="00CA706F" w:rsidTr="00CA706F">
        <w:trPr>
          <w:trHeight w:val="186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 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Курского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</w:tr>
      <w:tr w:rsidR="00CA706F" w:rsidTr="00CA706F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</w:tr>
      <w:tr w:rsidR="00CA706F" w:rsidTr="00CA706F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</w:tr>
      <w:tr w:rsidR="00CA706F" w:rsidTr="00CA706F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</w:tr>
      <w:tr w:rsidR="00CA706F" w:rsidTr="00CA706F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</w:tr>
      <w:tr w:rsidR="00CA706F" w:rsidTr="00CA706F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</w:tr>
      <w:tr w:rsidR="00CA706F" w:rsidTr="00CA706F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</w:tr>
      <w:tr w:rsidR="00CA706F" w:rsidTr="00CA706F">
        <w:trPr>
          <w:trHeight w:val="50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 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rPr>
          <w:trHeight w:val="163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rPr>
          <w:trHeight w:val="75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108500</w:t>
            </w:r>
          </w:p>
        </w:tc>
      </w:tr>
      <w:tr w:rsidR="00CA706F" w:rsidTr="00CA706F">
        <w:trPr>
          <w:trHeight w:val="112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 программа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698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698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 программа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698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698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698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110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63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83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1412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2454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111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818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50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1439044,78</w:t>
            </w:r>
          </w:p>
        </w:tc>
      </w:tr>
      <w:tr w:rsidR="00CA706F" w:rsidTr="00CA706F">
        <w:trPr>
          <w:trHeight w:val="39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1439044,78</w:t>
            </w:r>
          </w:p>
        </w:tc>
      </w:tr>
      <w:tr w:rsidR="00CA706F" w:rsidTr="00CA706F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«Энергосбережение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1404044,78</w:t>
            </w:r>
          </w:p>
        </w:tc>
      </w:tr>
      <w:tr w:rsidR="00CA706F" w:rsidTr="00CA706F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1404044,78</w:t>
            </w:r>
          </w:p>
        </w:tc>
      </w:tr>
      <w:tr w:rsidR="00CA706F" w:rsidTr="00CA706F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850000</w:t>
            </w:r>
          </w:p>
        </w:tc>
      </w:tr>
      <w:tr w:rsidR="00CA706F" w:rsidTr="00CA706F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850000</w:t>
            </w:r>
          </w:p>
        </w:tc>
      </w:tr>
      <w:tr w:rsidR="00CA706F" w:rsidTr="00CA706F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850000</w:t>
            </w:r>
          </w:p>
        </w:tc>
      </w:tr>
      <w:tr w:rsidR="00CA706F" w:rsidTr="00CA706F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462844,78</w:t>
            </w:r>
          </w:p>
        </w:tc>
      </w:tr>
      <w:tr w:rsidR="00CA706F" w:rsidTr="00CA706F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462844,78</w:t>
            </w:r>
          </w:p>
        </w:tc>
      </w:tr>
      <w:tr w:rsidR="00CA706F" w:rsidTr="00CA706F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462844,78</w:t>
            </w:r>
          </w:p>
        </w:tc>
      </w:tr>
      <w:tr w:rsidR="00CA706F" w:rsidTr="00CA706F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«Содержание мест захоронения 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</w:tr>
      <w:tr w:rsidR="00CA706F" w:rsidTr="00CA706F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сбору и удалению твердых и жидких бытовых отходов, организация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</w:tr>
      <w:tr w:rsidR="00CA706F" w:rsidTr="00CA706F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212000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rPr>
          <w:trHeight w:val="982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Курского района Курской 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rPr>
          <w:trHeight w:val="69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formattext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«Развитие мер социальной поддержки отдельных категорий граждан</w:t>
            </w:r>
            <w:proofErr w:type="gramStart"/>
            <w:r>
              <w:rPr>
                <w:sz w:val="20"/>
                <w:szCs w:val="20"/>
              </w:rPr>
              <w:t>»м</w:t>
            </w:r>
            <w:proofErr w:type="gramEnd"/>
            <w:r>
              <w:rPr>
                <w:sz w:val="20"/>
                <w:szCs w:val="20"/>
              </w:rPr>
              <w:t>униципальной программы   «Социальная поддержка граждан» в  муниципальном образовании «</w:t>
            </w:r>
            <w:proofErr w:type="spellStart"/>
            <w:r>
              <w:rPr>
                <w:sz w:val="20"/>
                <w:szCs w:val="20"/>
              </w:rPr>
              <w:t>Ворошневский</w:t>
            </w:r>
            <w:proofErr w:type="spellEnd"/>
            <w:r>
              <w:rPr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rPr>
          <w:trHeight w:val="131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formattex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rPr>
          <w:trHeight w:val="8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212000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«Повышение эффективности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«Вовлечение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населения в занятия физической культурой и массовым 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rPr>
          <w:trHeight w:val="126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</w:tbl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№  10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Ворошневского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сельсовета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Курского района Курской области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19.12.2016 г.  № 248-5-81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Ведомственная структура</w:t>
      </w:r>
    </w:p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расходов местного бюджета на  плановый период</w:t>
      </w:r>
    </w:p>
    <w:p w:rsidR="00CA706F" w:rsidRDefault="00CA706F" w:rsidP="00CA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2018 и 2019 годов</w:t>
      </w:r>
    </w:p>
    <w:p w:rsidR="00CA706F" w:rsidRDefault="00CA706F" w:rsidP="00CA706F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CA706F" w:rsidRDefault="00CA706F" w:rsidP="00CA706F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( рублей)</w:t>
      </w:r>
    </w:p>
    <w:p w:rsidR="00CA706F" w:rsidRDefault="00CA706F" w:rsidP="00CA706F">
      <w:pPr>
        <w:pStyle w:val="ae"/>
        <w:widowControl w:val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4"/>
        <w:gridCol w:w="14"/>
        <w:gridCol w:w="567"/>
        <w:gridCol w:w="567"/>
        <w:gridCol w:w="709"/>
        <w:gridCol w:w="1417"/>
        <w:gridCol w:w="709"/>
        <w:gridCol w:w="1111"/>
        <w:gridCol w:w="23"/>
        <w:gridCol w:w="7"/>
        <w:gridCol w:w="15"/>
        <w:gridCol w:w="120"/>
        <w:gridCol w:w="1417"/>
      </w:tblGrid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A706F" w:rsidRDefault="00CA706F">
            <w:pPr>
              <w:ind w:right="184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ГР</w:t>
            </w:r>
          </w:p>
          <w:p w:rsidR="00CA706F" w:rsidRDefault="00CA706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БС</w:t>
            </w:r>
          </w:p>
          <w:p w:rsidR="00CA706F" w:rsidRDefault="00CA706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A706F" w:rsidRDefault="00CA706F">
            <w:pPr>
              <w:ind w:right="184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2018 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Сумма 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2019  год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0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8666687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8704827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435242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Обшегосударственные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6491539,22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6462492,22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691753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691753</w:t>
            </w:r>
          </w:p>
        </w:tc>
      </w:tr>
      <w:tr w:rsidR="00CA706F" w:rsidTr="00CA706F">
        <w:trPr>
          <w:trHeight w:val="803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691753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691753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691753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691753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691753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691753</w:t>
            </w:r>
          </w:p>
        </w:tc>
      </w:tr>
      <w:tr w:rsidR="00CA706F" w:rsidTr="00CA706F">
        <w:trPr>
          <w:trHeight w:val="69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691753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691753</w:t>
            </w:r>
          </w:p>
        </w:tc>
      </w:tr>
      <w:tr w:rsidR="00CA706F" w:rsidTr="00CA706F">
        <w:trPr>
          <w:trHeight w:val="69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33478,94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33478,94</w:t>
            </w:r>
          </w:p>
        </w:tc>
      </w:tr>
      <w:tr w:rsidR="00CA706F" w:rsidTr="00CA706F">
        <w:trPr>
          <w:trHeight w:val="70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33478,94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33478,94</w:t>
            </w:r>
          </w:p>
        </w:tc>
      </w:tr>
      <w:tr w:rsidR="00CA706F" w:rsidTr="00CA706F">
        <w:trPr>
          <w:trHeight w:val="713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33478,94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33478,94</w:t>
            </w:r>
          </w:p>
        </w:tc>
      </w:tr>
      <w:tr w:rsidR="00CA706F" w:rsidTr="00CA706F">
        <w:trPr>
          <w:trHeight w:val="713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33478,94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33478,94</w:t>
            </w:r>
          </w:p>
        </w:tc>
      </w:tr>
      <w:tr w:rsidR="00CA706F" w:rsidTr="00CA706F">
        <w:trPr>
          <w:trHeight w:val="51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33478,94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33478,94</w:t>
            </w:r>
          </w:p>
        </w:tc>
      </w:tr>
      <w:tr w:rsidR="00CA706F" w:rsidTr="00CA706F">
        <w:trPr>
          <w:trHeight w:val="84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1669635,28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1639635,28</w:t>
            </w:r>
          </w:p>
        </w:tc>
      </w:tr>
      <w:tr w:rsidR="00CA706F" w:rsidTr="00CA706F">
        <w:trPr>
          <w:trHeight w:val="67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1593247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1593247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1593247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1593247</w:t>
            </w:r>
          </w:p>
        </w:tc>
      </w:tr>
      <w:tr w:rsidR="00CA706F" w:rsidTr="00CA706F">
        <w:trPr>
          <w:trHeight w:val="762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1593247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1593247</w:t>
            </w:r>
          </w:p>
        </w:tc>
      </w:tr>
      <w:tr w:rsidR="00CA706F" w:rsidTr="00CA706F">
        <w:trPr>
          <w:trHeight w:val="1603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1591247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1591247</w:t>
            </w:r>
          </w:p>
        </w:tc>
      </w:tr>
      <w:tr w:rsidR="00CA706F" w:rsidTr="00CA706F">
        <w:trPr>
          <w:trHeight w:val="53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2000</w:t>
            </w:r>
          </w:p>
        </w:tc>
      </w:tr>
      <w:tr w:rsidR="00CA706F" w:rsidTr="00CA706F">
        <w:trPr>
          <w:trHeight w:val="638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31388,28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31388,28</w:t>
            </w:r>
          </w:p>
        </w:tc>
      </w:tr>
      <w:tr w:rsidR="00CA706F" w:rsidTr="00CA706F">
        <w:trPr>
          <w:trHeight w:val="35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31388,28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31388,28</w:t>
            </w:r>
          </w:p>
        </w:tc>
      </w:tr>
      <w:tr w:rsidR="00CA706F" w:rsidTr="00CA706F">
        <w:trPr>
          <w:trHeight w:val="35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77 2 00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31388,28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31388,28</w:t>
            </w:r>
          </w:p>
        </w:tc>
      </w:tr>
      <w:tr w:rsidR="00CA706F" w:rsidTr="00CA706F">
        <w:trPr>
          <w:trHeight w:val="35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31388,28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31388,28</w:t>
            </w:r>
          </w:p>
        </w:tc>
      </w:tr>
      <w:tr w:rsidR="00CA706F" w:rsidTr="00CA706F">
        <w:trPr>
          <w:trHeight w:val="35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15000</w:t>
            </w:r>
          </w:p>
        </w:tc>
      </w:tr>
      <w:tr w:rsidR="00CA706F" w:rsidTr="00CA706F">
        <w:trPr>
          <w:trHeight w:val="35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«Р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15000</w:t>
            </w:r>
          </w:p>
        </w:tc>
      </w:tr>
      <w:tr w:rsidR="00CA706F" w:rsidTr="00CA706F">
        <w:trPr>
          <w:trHeight w:val="35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15000</w:t>
            </w:r>
          </w:p>
        </w:tc>
      </w:tr>
      <w:tr w:rsidR="00CA706F" w:rsidTr="00CA706F">
        <w:trPr>
          <w:trHeight w:val="35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15000</w:t>
            </w:r>
          </w:p>
        </w:tc>
      </w:tr>
      <w:tr w:rsidR="00CA706F" w:rsidTr="00CA706F">
        <w:trPr>
          <w:trHeight w:val="35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15000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175372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176325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175372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176325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175372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176325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175372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176325</w:t>
            </w:r>
          </w:p>
        </w:tc>
      </w:tr>
      <w:tr w:rsidR="00CA706F" w:rsidTr="00CA706F">
        <w:trPr>
          <w:trHeight w:val="55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175372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176325</w:t>
            </w:r>
          </w:p>
        </w:tc>
      </w:tr>
      <w:tr w:rsidR="00CA706F" w:rsidTr="00CA706F">
        <w:trPr>
          <w:trHeight w:val="842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Другие  общегосударственные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3921300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3921300</w:t>
            </w:r>
          </w:p>
        </w:tc>
      </w:tr>
      <w:tr w:rsidR="00CA706F" w:rsidTr="00CA706F">
        <w:trPr>
          <w:trHeight w:val="1142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447000</w:t>
            </w:r>
          </w:p>
        </w:tc>
      </w:tr>
      <w:tr w:rsidR="00CA706F" w:rsidTr="00CA706F">
        <w:trPr>
          <w:trHeight w:val="70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447000</w:t>
            </w:r>
          </w:p>
        </w:tc>
      </w:tr>
      <w:tr w:rsidR="00CA706F" w:rsidTr="00CA706F">
        <w:trPr>
          <w:trHeight w:val="70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447000</w:t>
            </w:r>
          </w:p>
        </w:tc>
      </w:tr>
      <w:tr w:rsidR="00CA706F" w:rsidTr="00CA706F">
        <w:trPr>
          <w:trHeight w:val="70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Закупка товаров, работ и услуг для обеспечения  государственных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395000</w:t>
            </w:r>
          </w:p>
        </w:tc>
      </w:tr>
      <w:tr w:rsidR="00CA706F" w:rsidTr="00CA706F">
        <w:trPr>
          <w:trHeight w:val="70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27000</w:t>
            </w:r>
          </w:p>
        </w:tc>
      </w:tr>
      <w:tr w:rsidR="00CA706F" w:rsidTr="00CA706F">
        <w:trPr>
          <w:trHeight w:val="70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25000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0000</w:t>
            </w:r>
          </w:p>
        </w:tc>
      </w:tr>
      <w:tr w:rsidR="00CA706F" w:rsidTr="00CA706F">
        <w:trPr>
          <w:trHeight w:val="63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0000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Реализация мероприятий по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распостранению</w:t>
            </w:r>
            <w:proofErr w:type="spellEnd"/>
          </w:p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0000</w:t>
            </w:r>
          </w:p>
        </w:tc>
      </w:tr>
      <w:tr w:rsidR="00CA706F" w:rsidTr="00CA706F">
        <w:trPr>
          <w:trHeight w:val="1126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0000</w:t>
            </w:r>
          </w:p>
        </w:tc>
      </w:tr>
      <w:tr w:rsidR="00CA706F" w:rsidTr="00CA706F">
        <w:trPr>
          <w:trHeight w:val="67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2651300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2651300</w:t>
            </w:r>
          </w:p>
        </w:tc>
      </w:tr>
      <w:tr w:rsidR="00CA706F" w:rsidTr="00CA706F">
        <w:trPr>
          <w:trHeight w:val="67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2651300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2651300</w:t>
            </w:r>
          </w:p>
        </w:tc>
      </w:tr>
      <w:tr w:rsidR="00CA706F" w:rsidTr="00CA706F">
        <w:trPr>
          <w:trHeight w:val="67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2651300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2651300</w:t>
            </w:r>
          </w:p>
        </w:tc>
      </w:tr>
      <w:tr w:rsidR="00CA706F" w:rsidTr="00CA706F">
        <w:trPr>
          <w:trHeight w:val="67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1346372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1346372</w:t>
            </w:r>
          </w:p>
        </w:tc>
      </w:tr>
      <w:tr w:rsidR="00CA706F" w:rsidTr="00CA706F">
        <w:trPr>
          <w:trHeight w:val="67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1281388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1281388</w:t>
            </w:r>
          </w:p>
        </w:tc>
      </w:tr>
      <w:tr w:rsidR="00CA706F" w:rsidTr="00CA706F">
        <w:trPr>
          <w:trHeight w:val="45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23540</w:t>
            </w:r>
          </w:p>
        </w:tc>
      </w:tr>
      <w:tr w:rsidR="00CA706F" w:rsidTr="00CA706F">
        <w:trPr>
          <w:trHeight w:val="55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100000</w:t>
            </w:r>
          </w:p>
        </w:tc>
      </w:tr>
      <w:tr w:rsidR="00CA706F" w:rsidTr="00CA706F">
        <w:trPr>
          <w:trHeight w:val="2302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100000</w:t>
            </w:r>
          </w:p>
        </w:tc>
      </w:tr>
      <w:tr w:rsidR="00CA706F" w:rsidTr="00CA706F">
        <w:trPr>
          <w:trHeight w:val="111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</w:t>
            </w:r>
          </w:p>
        </w:tc>
      </w:tr>
      <w:tr w:rsidR="00CA706F" w:rsidTr="00CA706F">
        <w:trPr>
          <w:trHeight w:val="714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</w:t>
            </w:r>
          </w:p>
        </w:tc>
      </w:tr>
      <w:tr w:rsidR="00CA706F" w:rsidTr="00CA706F">
        <w:trPr>
          <w:trHeight w:val="52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</w:t>
            </w:r>
          </w:p>
        </w:tc>
      </w:tr>
      <w:tr w:rsidR="00CA706F" w:rsidTr="00CA706F">
        <w:trPr>
          <w:trHeight w:val="52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04 2 0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</w:t>
            </w:r>
          </w:p>
        </w:tc>
      </w:tr>
      <w:tr w:rsidR="00CA706F" w:rsidTr="00CA706F">
        <w:trPr>
          <w:trHeight w:val="442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04 2 0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</w:t>
            </w:r>
          </w:p>
        </w:tc>
      </w:tr>
      <w:tr w:rsidR="00CA706F" w:rsidTr="00CA706F">
        <w:trPr>
          <w:trHeight w:val="442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04 2 0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</w:t>
            </w:r>
          </w:p>
        </w:tc>
      </w:tr>
      <w:tr w:rsidR="00CA706F" w:rsidTr="00CA706F">
        <w:trPr>
          <w:trHeight w:val="703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« 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 2 01 С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 2 01 С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38000</w:t>
            </w:r>
          </w:p>
        </w:tc>
      </w:tr>
      <w:tr w:rsidR="00CA706F" w:rsidTr="00CA706F"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38000</w:t>
            </w:r>
          </w:p>
        </w:tc>
      </w:tr>
      <w:tr w:rsidR="00CA706F" w:rsidTr="00CA706F"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38000</w:t>
            </w:r>
          </w:p>
        </w:tc>
      </w:tr>
      <w:tr w:rsidR="00CA706F" w:rsidTr="00CA706F"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20000</w:t>
            </w:r>
          </w:p>
        </w:tc>
      </w:tr>
      <w:tr w:rsidR="00CA706F" w:rsidTr="00CA706F"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20000</w:t>
            </w:r>
          </w:p>
        </w:tc>
      </w:tr>
      <w:tr w:rsidR="00CA706F" w:rsidTr="00CA706F"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18000</w:t>
            </w:r>
          </w:p>
        </w:tc>
      </w:tr>
      <w:tr w:rsidR="00CA706F" w:rsidTr="00CA706F">
        <w:trPr>
          <w:trHeight w:val="73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18000</w:t>
            </w:r>
          </w:p>
        </w:tc>
      </w:tr>
      <w:tr w:rsidR="00CA706F" w:rsidTr="00CA706F">
        <w:trPr>
          <w:trHeight w:val="50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138038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138038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138038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расходы 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138038</w:t>
            </w:r>
          </w:p>
        </w:tc>
      </w:tr>
      <w:tr w:rsidR="00CA706F" w:rsidTr="00CA706F"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138038</w:t>
            </w:r>
          </w:p>
        </w:tc>
      </w:tr>
      <w:tr w:rsidR="00CA706F" w:rsidTr="00CA706F">
        <w:trPr>
          <w:trHeight w:val="172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138038</w:t>
            </w:r>
          </w:p>
        </w:tc>
      </w:tr>
      <w:tr w:rsidR="00CA706F" w:rsidTr="00CA706F">
        <w:trPr>
          <w:trHeight w:val="75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108500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108500</w:t>
            </w:r>
          </w:p>
        </w:tc>
      </w:tr>
      <w:tr w:rsidR="00CA706F" w:rsidTr="00CA706F">
        <w:trPr>
          <w:trHeight w:val="112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 программа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Основное мероприятие   “Реализация полномочий органов местного самоуправления по решению вопросов 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предупреждению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83000</w:t>
            </w:r>
          </w:p>
        </w:tc>
      </w:tr>
      <w:tr w:rsidR="00CA706F" w:rsidTr="00CA706F">
        <w:trPr>
          <w:trHeight w:val="751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83000</w:t>
            </w:r>
          </w:p>
        </w:tc>
      </w:tr>
      <w:tr w:rsidR="00CA706F" w:rsidTr="00CA706F">
        <w:trPr>
          <w:trHeight w:val="698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25500</w:t>
            </w:r>
          </w:p>
        </w:tc>
      </w:tr>
      <w:tr w:rsidR="00CA706F" w:rsidTr="00CA706F">
        <w:trPr>
          <w:trHeight w:val="698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 программа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25500</w:t>
            </w:r>
          </w:p>
        </w:tc>
      </w:tr>
      <w:tr w:rsidR="00CA706F" w:rsidTr="00CA706F">
        <w:trPr>
          <w:trHeight w:val="698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25500</w:t>
            </w:r>
          </w:p>
        </w:tc>
      </w:tr>
      <w:tr w:rsidR="00CA706F" w:rsidTr="00CA706F">
        <w:trPr>
          <w:trHeight w:val="698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25500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25500</w:t>
            </w:r>
          </w:p>
        </w:tc>
      </w:tr>
      <w:tr w:rsidR="00CA706F" w:rsidTr="00CA706F">
        <w:trPr>
          <w:trHeight w:val="69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25500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25500</w:t>
            </w:r>
          </w:p>
        </w:tc>
      </w:tr>
      <w:tr w:rsidR="00CA706F" w:rsidTr="00CA706F">
        <w:trPr>
          <w:trHeight w:val="11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25500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25500</w:t>
            </w:r>
          </w:p>
        </w:tc>
      </w:tr>
      <w:tr w:rsidR="00CA706F" w:rsidTr="00CA706F">
        <w:trPr>
          <w:trHeight w:val="631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</w:t>
            </w:r>
          </w:p>
        </w:tc>
      </w:tr>
      <w:tr w:rsidR="00CA706F" w:rsidTr="00CA706F">
        <w:trPr>
          <w:trHeight w:val="83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</w:t>
            </w:r>
          </w:p>
        </w:tc>
      </w:tr>
      <w:tr w:rsidR="00CA706F" w:rsidTr="00CA706F">
        <w:trPr>
          <w:trHeight w:val="1489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</w:t>
            </w:r>
          </w:p>
        </w:tc>
      </w:tr>
      <w:tr w:rsidR="00CA706F" w:rsidTr="00CA706F">
        <w:trPr>
          <w:trHeight w:val="239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</w:t>
            </w:r>
          </w:p>
        </w:tc>
      </w:tr>
      <w:tr w:rsidR="00CA706F" w:rsidTr="00CA706F">
        <w:trPr>
          <w:trHeight w:val="1111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</w:t>
            </w:r>
          </w:p>
        </w:tc>
      </w:tr>
      <w:tr w:rsidR="00CA706F" w:rsidTr="00CA706F">
        <w:trPr>
          <w:trHeight w:val="85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</w:t>
            </w:r>
          </w:p>
        </w:tc>
      </w:tr>
      <w:tr w:rsidR="00CA706F" w:rsidTr="00CA706F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10000</w:t>
            </w:r>
          </w:p>
        </w:tc>
      </w:tr>
      <w:tr w:rsidR="00CA706F" w:rsidTr="00CA706F">
        <w:trPr>
          <w:trHeight w:val="501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1319941,78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1168554,78</w:t>
            </w:r>
          </w:p>
        </w:tc>
      </w:tr>
      <w:tr w:rsidR="00CA706F" w:rsidTr="00CA706F">
        <w:trPr>
          <w:trHeight w:val="52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</w:t>
            </w:r>
          </w:p>
          <w:p w:rsidR="00CA706F" w:rsidRDefault="00CA7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1319941,78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1168554,78</w:t>
            </w:r>
          </w:p>
        </w:tc>
      </w:tr>
      <w:tr w:rsidR="00CA706F" w:rsidTr="00CA706F">
        <w:trPr>
          <w:trHeight w:val="2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 «Энергосбережение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35000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«Энергосберегающее освещение»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35000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35000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35000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35000</w:t>
            </w:r>
          </w:p>
        </w:tc>
      </w:tr>
      <w:tr w:rsidR="00CA706F" w:rsidTr="00CA706F">
        <w:trPr>
          <w:trHeight w:val="2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1284941,78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1133554,78</w:t>
            </w:r>
          </w:p>
        </w:tc>
      </w:tr>
      <w:tr w:rsidR="00CA706F" w:rsidTr="00CA706F">
        <w:trPr>
          <w:trHeight w:val="2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1284941,78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1133554,78</w:t>
            </w:r>
          </w:p>
        </w:tc>
      </w:tr>
      <w:tr w:rsidR="00CA706F" w:rsidTr="00CA706F">
        <w:trPr>
          <w:trHeight w:val="2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«Уличное освещение»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07 3 0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850000</w:t>
            </w:r>
          </w:p>
        </w:tc>
      </w:tr>
      <w:tr w:rsidR="00CA706F" w:rsidTr="00CA706F">
        <w:trPr>
          <w:trHeight w:val="2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07 3 0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850000</w:t>
            </w:r>
          </w:p>
        </w:tc>
      </w:tr>
      <w:tr w:rsidR="00CA706F" w:rsidTr="00CA706F">
        <w:trPr>
          <w:trHeight w:val="2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07 3 0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850000</w:t>
            </w:r>
          </w:p>
        </w:tc>
      </w:tr>
      <w:tr w:rsidR="00CA706F" w:rsidTr="00CA706F">
        <w:trPr>
          <w:trHeight w:val="2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07 3 0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343741,78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192354,78</w:t>
            </w:r>
          </w:p>
        </w:tc>
      </w:tr>
      <w:tr w:rsidR="00CA706F" w:rsidTr="00CA706F">
        <w:trPr>
          <w:trHeight w:val="2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07 3 0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343741,78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192354,78</w:t>
            </w:r>
          </w:p>
        </w:tc>
      </w:tr>
      <w:tr w:rsidR="00CA706F" w:rsidTr="00CA706F">
        <w:trPr>
          <w:trHeight w:val="2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07 3 0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343741,78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192354,78</w:t>
            </w:r>
          </w:p>
        </w:tc>
      </w:tr>
      <w:tr w:rsidR="00CA706F" w:rsidTr="00CA706F">
        <w:trPr>
          <w:trHeight w:val="2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«Содержание мест захоронения 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сельсовета»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91200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91200</w:t>
            </w:r>
          </w:p>
        </w:tc>
      </w:tr>
      <w:tr w:rsidR="00CA706F" w:rsidTr="00CA706F">
        <w:trPr>
          <w:trHeight w:val="2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91200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91200</w:t>
            </w:r>
          </w:p>
        </w:tc>
      </w:tr>
      <w:tr w:rsidR="00CA706F" w:rsidTr="00CA706F">
        <w:trPr>
          <w:trHeight w:val="2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91200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91200</w:t>
            </w:r>
          </w:p>
        </w:tc>
      </w:tr>
      <w:tr w:rsidR="00CA706F" w:rsidTr="00CA706F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212000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212000</w:t>
            </w:r>
          </w:p>
        </w:tc>
      </w:tr>
      <w:tr w:rsidR="00CA706F" w:rsidTr="00CA706F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212000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212000</w:t>
            </w:r>
          </w:p>
        </w:tc>
      </w:tr>
      <w:tr w:rsidR="00CA706F" w:rsidTr="00CA706F">
        <w:trPr>
          <w:trHeight w:val="112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«Социальная поддержка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Курского района Курской  области»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212000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212000</w:t>
            </w:r>
          </w:p>
        </w:tc>
      </w:tr>
      <w:tr w:rsidR="00CA706F" w:rsidTr="00CA706F">
        <w:trPr>
          <w:trHeight w:val="699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formattext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 «Развитие мер социальной поддержки отдельных категорий граждан</w:t>
            </w:r>
            <w:proofErr w:type="gramStart"/>
            <w:r>
              <w:rPr>
                <w:sz w:val="18"/>
                <w:szCs w:val="18"/>
              </w:rPr>
              <w:t>»м</w:t>
            </w:r>
            <w:proofErr w:type="gramEnd"/>
            <w:r>
              <w:rPr>
                <w:sz w:val="18"/>
                <w:szCs w:val="18"/>
              </w:rPr>
              <w:t xml:space="preserve">униципальной программы   </w:t>
            </w:r>
            <w:r>
              <w:rPr>
                <w:sz w:val="18"/>
                <w:szCs w:val="18"/>
              </w:rPr>
              <w:lastRenderedPageBreak/>
              <w:t>«Социальная поддержка граждан» в  муниципальном образовании «</w:t>
            </w:r>
            <w:proofErr w:type="spellStart"/>
            <w:r>
              <w:rPr>
                <w:sz w:val="18"/>
                <w:szCs w:val="18"/>
              </w:rPr>
              <w:t>Ворошневский</w:t>
            </w:r>
            <w:proofErr w:type="spellEnd"/>
            <w:r>
              <w:rPr>
                <w:sz w:val="18"/>
                <w:szCs w:val="18"/>
              </w:rPr>
              <w:t xml:space="preserve"> сельсовет» Курского района Курской области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formattext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212000</w:t>
            </w:r>
          </w:p>
        </w:tc>
      </w:tr>
      <w:tr w:rsidR="00CA706F" w:rsidTr="00CA706F">
        <w:trPr>
          <w:trHeight w:val="86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212000</w:t>
            </w:r>
          </w:p>
        </w:tc>
      </w:tr>
      <w:tr w:rsidR="00CA706F" w:rsidTr="00CA706F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212000</w:t>
            </w:r>
          </w:p>
        </w:tc>
      </w:tr>
      <w:tr w:rsidR="00CA706F" w:rsidTr="00CA706F">
        <w:trPr>
          <w:trHeight w:val="839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212000</w:t>
            </w:r>
          </w:p>
        </w:tc>
      </w:tr>
      <w:tr w:rsidR="00CA706F" w:rsidTr="00CA706F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170000</w:t>
            </w:r>
          </w:p>
        </w:tc>
      </w:tr>
      <w:tr w:rsidR="00CA706F" w:rsidTr="00CA706F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170000</w:t>
            </w:r>
          </w:p>
        </w:tc>
      </w:tr>
      <w:tr w:rsidR="00CA706F" w:rsidTr="00CA706F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Муниципальная программа «Повышение эффективности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170000</w:t>
            </w:r>
          </w:p>
        </w:tc>
      </w:tr>
      <w:tr w:rsidR="00CA706F" w:rsidTr="00CA706F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170000</w:t>
            </w:r>
          </w:p>
        </w:tc>
      </w:tr>
      <w:tr w:rsidR="00CA706F" w:rsidTr="00CA706F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170000</w:t>
            </w:r>
          </w:p>
        </w:tc>
      </w:tr>
      <w:tr w:rsidR="00CA706F" w:rsidTr="00CA706F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08 3 0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170000</w:t>
            </w:r>
          </w:p>
        </w:tc>
      </w:tr>
      <w:tr w:rsidR="00CA706F" w:rsidTr="00CA706F">
        <w:trPr>
          <w:trHeight w:val="126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08 3 0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170000</w:t>
            </w:r>
          </w:p>
        </w:tc>
      </w:tr>
    </w:tbl>
    <w:p w:rsidR="00CA706F" w:rsidRDefault="00CA706F" w:rsidP="00CA70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A706F" w:rsidRDefault="00CA706F" w:rsidP="00CA70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A706F" w:rsidRDefault="00CA706F" w:rsidP="00CA70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A706F" w:rsidRDefault="00CA706F" w:rsidP="00CA70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11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19.12.2016 г.  № 248-5-81</w:t>
      </w:r>
    </w:p>
    <w:p w:rsidR="00CA706F" w:rsidRDefault="00CA706F" w:rsidP="00CA7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06F" w:rsidRDefault="00CA706F" w:rsidP="00CA7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06F" w:rsidRDefault="00CA706F" w:rsidP="00CA706F">
      <w:pPr>
        <w:pStyle w:val="ae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Распределение бюджетных ассигнований  по целевым статьям (муниципальным программам и </w:t>
      </w:r>
      <w:proofErr w:type="spellStart"/>
      <w:r>
        <w:rPr>
          <w:rFonts w:ascii="Times New Roman" w:hAnsi="Times New Roman"/>
          <w:b/>
        </w:rPr>
        <w:t>непрограммным</w:t>
      </w:r>
      <w:proofErr w:type="spellEnd"/>
      <w:r>
        <w:rPr>
          <w:rFonts w:ascii="Times New Roman" w:hAnsi="Times New Roman"/>
          <w:b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/>
          <w:b/>
        </w:rPr>
        <w:t>видов расходов  классификации расходов местного бюджета</w:t>
      </w:r>
      <w:proofErr w:type="gramEnd"/>
      <w:r>
        <w:rPr>
          <w:rFonts w:ascii="Times New Roman" w:hAnsi="Times New Roman"/>
          <w:b/>
        </w:rPr>
        <w:t xml:space="preserve"> на 2017 год</w:t>
      </w:r>
    </w:p>
    <w:p w:rsidR="00CA706F" w:rsidRDefault="00CA706F" w:rsidP="00CA706F">
      <w:pPr>
        <w:pStyle w:val="ae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(рублей)</w:t>
      </w:r>
    </w:p>
    <w:p w:rsidR="00CA706F" w:rsidRDefault="00CA706F" w:rsidP="00CA706F">
      <w:pPr>
        <w:pStyle w:val="ae"/>
        <w:widowControl w:val="0"/>
        <w:rPr>
          <w:rFonts w:ascii="Times New Roman" w:hAnsi="Times New Roman"/>
        </w:rPr>
      </w:pP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2264"/>
        <w:gridCol w:w="1276"/>
        <w:gridCol w:w="1418"/>
      </w:tblGrid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ind w:right="1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9018455</w:t>
            </w:r>
          </w:p>
        </w:tc>
      </w:tr>
      <w:tr w:rsidR="00CA706F" w:rsidTr="00CA706F">
        <w:trPr>
          <w:trHeight w:val="125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Курского района Курской  области»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212000</w:t>
            </w:r>
          </w:p>
        </w:tc>
      </w:tr>
      <w:tr w:rsidR="00CA706F" w:rsidTr="00CA706F">
        <w:trPr>
          <w:trHeight w:val="131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мер социальной поддержки отдельных категорий граждан муниципальной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Курского района Курской  области»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212000</w:t>
            </w:r>
          </w:p>
        </w:tc>
      </w:tr>
      <w:tr w:rsidR="00CA706F" w:rsidTr="00CA706F">
        <w:trPr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formattex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02 2 0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212000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Выплата пенсии за выслугу лет и доплат к пенсиям муниципальных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212000</w:t>
            </w:r>
          </w:p>
        </w:tc>
      </w:tr>
      <w:tr w:rsidR="00CA706F" w:rsidTr="00CA706F">
        <w:trPr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212000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100000</w:t>
            </w:r>
          </w:p>
        </w:tc>
      </w:tr>
      <w:tr w:rsidR="00CA706F" w:rsidTr="00CA706F">
        <w:trPr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100000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01  С1467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</w:tr>
      <w:tr w:rsidR="00CA706F" w:rsidTr="00CA706F">
        <w:trPr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01  С1467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02 С1468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02 С1468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</w:t>
            </w:r>
          </w:p>
        </w:tc>
      </w:tr>
      <w:tr w:rsidR="00CA706F" w:rsidTr="00CA706F">
        <w:trPr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«Энергосбережение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01  С1434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</w:t>
            </w:r>
          </w:p>
        </w:tc>
      </w:tr>
      <w:tr w:rsidR="00CA706F" w:rsidTr="00CA706F">
        <w:trPr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01  С1434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1404044,78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1404044,78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850000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850000</w:t>
            </w:r>
          </w:p>
        </w:tc>
      </w:tr>
      <w:tr w:rsidR="00CA706F" w:rsidTr="00CA706F">
        <w:trPr>
          <w:trHeight w:val="84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850000</w:t>
            </w:r>
          </w:p>
        </w:tc>
      </w:tr>
      <w:tr w:rsidR="00CA706F" w:rsidTr="00CA70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850000</w:t>
            </w:r>
          </w:p>
        </w:tc>
      </w:tr>
      <w:tr w:rsidR="00CA706F" w:rsidTr="00CA706F">
        <w:trPr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462844,78</w:t>
            </w:r>
          </w:p>
        </w:tc>
      </w:tr>
      <w:tr w:rsidR="00CA706F" w:rsidTr="00CA706F">
        <w:trPr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1200001,78</w:t>
            </w:r>
          </w:p>
        </w:tc>
      </w:tr>
      <w:tr w:rsidR="00CA706F" w:rsidTr="00CA706F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462844,78</w:t>
            </w:r>
          </w:p>
        </w:tc>
      </w:tr>
      <w:tr w:rsidR="00CA706F" w:rsidTr="00CA706F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«Содержание мест захоронения 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</w:tr>
      <w:tr w:rsidR="00CA706F" w:rsidTr="00CA706F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</w:tr>
      <w:tr w:rsidR="00CA706F" w:rsidTr="00CA706F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</w:tr>
      <w:tr w:rsidR="00CA706F" w:rsidTr="00CA706F">
        <w:trPr>
          <w:trHeight w:val="17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«Создание благоприятных условий для привлекательности места проживания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08 2 01 00000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муниципальной программы «Повышение эффективности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09 1 00  00000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09 1 01  00000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01  С1437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01  С1437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программы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 программа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108500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108500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полномочий в области гражданской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обороны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ащиты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15 0 00 0000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73 0 00 00000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1593247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1593247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1593247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1591247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395000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25000</w:t>
            </w:r>
          </w:p>
        </w:tc>
      </w:tr>
      <w:tr w:rsidR="00CA706F" w:rsidTr="00CA706F">
        <w:trPr>
          <w:trHeight w:val="77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деятельность органов местного самоуправления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832905,22</w:t>
            </w:r>
          </w:p>
        </w:tc>
      </w:tr>
      <w:tr w:rsidR="00CA706F" w:rsidTr="00CA706F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77 2 00 00000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382905,22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3 00 С1441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3 00 С1441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 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rPr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78 1 00 0000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rPr>
          <w:trHeight w:val="3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1 00  С1403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1346372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1281388</w:t>
            </w:r>
          </w:p>
        </w:tc>
      </w:tr>
      <w:tr w:rsidR="00CA706F" w:rsidTr="00CA706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23540</w:t>
            </w:r>
          </w:p>
        </w:tc>
      </w:tr>
    </w:tbl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06F" w:rsidRDefault="00CA706F" w:rsidP="00CA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 12</w:t>
      </w:r>
    </w:p>
    <w:p w:rsidR="00CA706F" w:rsidRDefault="00CA706F" w:rsidP="00CA706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</w:t>
      </w:r>
    </w:p>
    <w:p w:rsidR="00CA706F" w:rsidRDefault="00CA706F" w:rsidP="00CA706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A706F" w:rsidRDefault="00CA706F" w:rsidP="00CA706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Курского района Курской области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19.12.2016 г.  № 248-5-81</w:t>
      </w:r>
    </w:p>
    <w:p w:rsidR="00CA706F" w:rsidRDefault="00CA706F" w:rsidP="00CA706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06F" w:rsidRDefault="00CA706F" w:rsidP="00CA7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06F" w:rsidRDefault="00CA706F" w:rsidP="00CA706F">
      <w:pPr>
        <w:pStyle w:val="ae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Распределение бюджетных ассигнований  по целевым статьям (муниципальным программам и </w:t>
      </w:r>
      <w:proofErr w:type="spellStart"/>
      <w:r>
        <w:rPr>
          <w:rFonts w:ascii="Times New Roman" w:hAnsi="Times New Roman"/>
          <w:b/>
        </w:rPr>
        <w:t>непрограммным</w:t>
      </w:r>
      <w:proofErr w:type="spellEnd"/>
      <w:r>
        <w:rPr>
          <w:rFonts w:ascii="Times New Roman" w:hAnsi="Times New Roman"/>
          <w:b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/>
          <w:b/>
        </w:rPr>
        <w:t>видов расходов  классификации расходов местного бюджета</w:t>
      </w:r>
      <w:proofErr w:type="gramEnd"/>
      <w:r>
        <w:rPr>
          <w:rFonts w:ascii="Times New Roman" w:hAnsi="Times New Roman"/>
          <w:b/>
        </w:rPr>
        <w:t xml:space="preserve"> на плановый период  2018  и 2019 годов</w:t>
      </w:r>
    </w:p>
    <w:p w:rsidR="00CA706F" w:rsidRDefault="00CA706F" w:rsidP="00CA7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5"/>
        <w:gridCol w:w="1559"/>
        <w:gridCol w:w="708"/>
        <w:gridCol w:w="1277"/>
        <w:gridCol w:w="133"/>
        <w:gridCol w:w="8"/>
        <w:gridCol w:w="1275"/>
      </w:tblGrid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ind w:right="1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2018 год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2019 год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8666687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8704827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216668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435242</w:t>
            </w:r>
          </w:p>
        </w:tc>
      </w:tr>
      <w:tr w:rsidR="00CA706F" w:rsidTr="00CA706F">
        <w:trPr>
          <w:trHeight w:val="828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Курского района Курской  области»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212000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212000</w:t>
            </w:r>
          </w:p>
        </w:tc>
      </w:tr>
      <w:tr w:rsidR="00CA706F" w:rsidTr="00CA706F">
        <w:trPr>
          <w:trHeight w:val="114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мер социальной поддержки отдельных категорий граждан муниципальной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Курского района Курской 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212000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212000</w:t>
            </w:r>
          </w:p>
        </w:tc>
      </w:tr>
      <w:tr w:rsidR="00CA706F" w:rsidTr="00CA706F">
        <w:trPr>
          <w:trHeight w:val="631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formattex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02 2 0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212000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212000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Выплата пенсии за выслугу лет и доплат к пенсиям муниципальных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212000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212000</w:t>
            </w:r>
          </w:p>
        </w:tc>
      </w:tr>
      <w:tr w:rsidR="00CA706F" w:rsidTr="00CA706F">
        <w:trPr>
          <w:trHeight w:val="37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212000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212000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100000</w:t>
            </w:r>
          </w:p>
        </w:tc>
      </w:tr>
      <w:tr w:rsidR="00CA706F" w:rsidTr="00CA706F">
        <w:trPr>
          <w:trHeight w:val="1762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100000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</w:tr>
      <w:tr w:rsidR="00CA706F" w:rsidTr="00CA706F">
        <w:trPr>
          <w:trHeight w:val="67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50000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</w:t>
            </w:r>
          </w:p>
        </w:tc>
      </w:tr>
      <w:tr w:rsidR="00CA706F" w:rsidTr="00CA706F">
        <w:trPr>
          <w:trHeight w:val="197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«Энергосбережение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«Энергосберегающее 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</w:t>
            </w:r>
          </w:p>
        </w:tc>
      </w:tr>
      <w:tr w:rsidR="00CA706F" w:rsidTr="00CA706F">
        <w:trPr>
          <w:trHeight w:val="517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35000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1404044,78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1404044,78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1404044,78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1404044,78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850000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850000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850000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850000</w:t>
            </w:r>
          </w:p>
        </w:tc>
      </w:tr>
      <w:tr w:rsidR="00CA706F" w:rsidTr="00CA706F">
        <w:trPr>
          <w:trHeight w:val="846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850000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850000</w:t>
            </w:r>
          </w:p>
        </w:tc>
      </w:tr>
      <w:tr w:rsidR="00CA706F" w:rsidTr="00CA706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850000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850000</w:t>
            </w:r>
          </w:p>
        </w:tc>
      </w:tr>
      <w:tr w:rsidR="00CA706F" w:rsidTr="00CA706F">
        <w:trPr>
          <w:trHeight w:val="54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Озеленение и прочие мероприятия по благоустройству»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462844,78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462844,78</w:t>
            </w:r>
          </w:p>
        </w:tc>
      </w:tr>
      <w:tr w:rsidR="00CA706F" w:rsidTr="00CA706F">
        <w:trPr>
          <w:trHeight w:val="34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462844,78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462844,78</w:t>
            </w:r>
          </w:p>
        </w:tc>
      </w:tr>
      <w:tr w:rsidR="00CA706F" w:rsidTr="00CA706F">
        <w:trPr>
          <w:trHeight w:val="37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462844,78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462844,78</w:t>
            </w:r>
          </w:p>
        </w:tc>
      </w:tr>
      <w:tr w:rsidR="00CA706F" w:rsidTr="00CA706F">
        <w:trPr>
          <w:trHeight w:val="37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«Содержание мест захоронения 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</w:tr>
      <w:tr w:rsidR="00CA706F" w:rsidTr="00CA706F">
        <w:trPr>
          <w:trHeight w:val="37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</w:tr>
      <w:tr w:rsidR="00CA706F" w:rsidTr="00CA706F">
        <w:trPr>
          <w:trHeight w:val="37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91200</w:t>
            </w:r>
          </w:p>
        </w:tc>
      </w:tr>
      <w:tr w:rsidR="00CA706F" w:rsidTr="00CA706F">
        <w:trPr>
          <w:trHeight w:val="1412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670000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муниципальной программы «Повышение эффективности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Муниципальная  программа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108500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108500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полномочий в области гражданской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обороны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ащиты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сельсовет»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341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691753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1593247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1593247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1593247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1593247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1593247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1593247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1591247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1591247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</w:tr>
      <w:tr w:rsidR="00CA706F" w:rsidTr="00CA706F">
        <w:trPr>
          <w:trHeight w:val="40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395000</w:t>
            </w:r>
          </w:p>
        </w:tc>
      </w:tr>
      <w:tr w:rsidR="00CA706F" w:rsidTr="00CA706F">
        <w:trPr>
          <w:trHeight w:val="27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27000</w:t>
            </w:r>
          </w:p>
        </w:tc>
      </w:tr>
      <w:tr w:rsidR="00CA706F" w:rsidTr="00CA706F">
        <w:trPr>
          <w:trHeight w:val="376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25000</w:t>
            </w:r>
          </w:p>
        </w:tc>
      </w:tr>
      <w:tr w:rsidR="00CA706F" w:rsidTr="00CA706F">
        <w:trPr>
          <w:trHeight w:val="508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деятельность органов местного самоуправления</w:t>
            </w:r>
          </w:p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832905,22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832905,22</w:t>
            </w:r>
          </w:p>
        </w:tc>
      </w:tr>
      <w:tr w:rsidR="00CA706F" w:rsidTr="00CA706F">
        <w:trPr>
          <w:trHeight w:val="63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382905,22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382905,22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rPr>
          <w:trHeight w:val="4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138038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347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33478,94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</w:tr>
      <w:tr w:rsidR="00CA706F" w:rsidTr="00CA706F">
        <w:trPr>
          <w:trHeight w:val="39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31388,28</w:t>
            </w:r>
          </w:p>
        </w:tc>
      </w:tr>
      <w:tr w:rsidR="00CA706F" w:rsidTr="00CA706F">
        <w:trPr>
          <w:trHeight w:val="3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</w:tr>
      <w:tr w:rsidR="00CA706F" w:rsidTr="00CA706F">
        <w:trPr>
          <w:trHeight w:val="29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</w:tr>
      <w:tr w:rsidR="00CA706F" w:rsidTr="00CA706F">
        <w:trPr>
          <w:trHeight w:val="531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</w:tr>
      <w:tr w:rsidR="00CA706F" w:rsidTr="00CA706F">
        <w:trPr>
          <w:trHeight w:val="357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rPr>
          <w:trHeight w:val="45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rPr>
          <w:trHeight w:val="43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rPr>
          <w:trHeight w:val="401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174705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2651300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1346372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1346372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1281388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1281388</w:t>
            </w:r>
          </w:p>
        </w:tc>
      </w:tr>
      <w:tr w:rsidR="00CA706F" w:rsidTr="00CA706F">
        <w:trPr>
          <w:trHeight w:val="7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706F" w:rsidRDefault="00CA70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23540</w:t>
            </w:r>
          </w:p>
        </w:tc>
      </w:tr>
    </w:tbl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13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19.12.2016 г.  № 248-5-81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pStyle w:val="ConsPlusTitle"/>
        <w:jc w:val="center"/>
        <w:rPr>
          <w:sz w:val="20"/>
          <w:szCs w:val="20"/>
        </w:rPr>
      </w:pPr>
    </w:p>
    <w:p w:rsidR="00CA706F" w:rsidRDefault="00CA706F" w:rsidP="00CA706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Программа</w:t>
      </w:r>
    </w:p>
    <w:p w:rsidR="00CA706F" w:rsidRDefault="00CA706F" w:rsidP="00CA706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муниципальных внутренних заимствований</w:t>
      </w:r>
    </w:p>
    <w:p w:rsidR="00CA706F" w:rsidRDefault="00CA706F" w:rsidP="00CA706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«</w:t>
      </w:r>
      <w:proofErr w:type="spellStart"/>
      <w:r>
        <w:rPr>
          <w:sz w:val="20"/>
          <w:szCs w:val="20"/>
        </w:rPr>
        <w:t>Ворошневский</w:t>
      </w:r>
      <w:proofErr w:type="spellEnd"/>
      <w:r>
        <w:rPr>
          <w:sz w:val="20"/>
          <w:szCs w:val="20"/>
        </w:rPr>
        <w:t xml:space="preserve"> сельсовет»</w:t>
      </w:r>
    </w:p>
    <w:p w:rsidR="00CA706F" w:rsidRDefault="00CA706F" w:rsidP="00CA706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Курского района Курской области на 2017 год</w:t>
      </w:r>
    </w:p>
    <w:p w:rsidR="00CA706F" w:rsidRDefault="00CA706F" w:rsidP="00CA706F">
      <w:pPr>
        <w:pStyle w:val="ConsPlusTitle"/>
        <w:jc w:val="center"/>
        <w:rPr>
          <w:sz w:val="20"/>
          <w:szCs w:val="20"/>
        </w:rPr>
      </w:pPr>
    </w:p>
    <w:p w:rsidR="00CA706F" w:rsidRDefault="00CA706F" w:rsidP="00CA706F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CA706F" w:rsidRDefault="00CA706F" w:rsidP="00CA706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CA706F" w:rsidRDefault="00CA706F" w:rsidP="00CA706F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Привлечение внутренних заимствований</w:t>
      </w:r>
    </w:p>
    <w:p w:rsidR="00CA706F" w:rsidRDefault="00CA706F" w:rsidP="00CA706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6360"/>
        <w:gridCol w:w="2280"/>
      </w:tblGrid>
      <w:tr w:rsidR="00CA706F" w:rsidTr="00CA706F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Виды заимствований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привлечения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средств в 2017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году (тыс.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рублей)     </w:t>
            </w:r>
          </w:p>
        </w:tc>
      </w:tr>
      <w:tr w:rsidR="00CA706F" w:rsidTr="00CA706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0,0    </w:t>
            </w:r>
          </w:p>
        </w:tc>
      </w:tr>
      <w:tr w:rsidR="00CA706F" w:rsidTr="00CA706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 от других бюджетов бюджетной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системы Российской Федерации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0,0    </w:t>
            </w:r>
          </w:p>
        </w:tc>
      </w:tr>
      <w:tr w:rsidR="00CA706F" w:rsidTr="00CA706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Кредиты кредитных организаций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0,0    </w:t>
            </w:r>
          </w:p>
        </w:tc>
      </w:tr>
      <w:tr w:rsidR="00CA706F" w:rsidTr="00CA706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        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0,0    </w:t>
            </w:r>
          </w:p>
        </w:tc>
      </w:tr>
    </w:tbl>
    <w:p w:rsidR="00CA706F" w:rsidRDefault="00CA706F" w:rsidP="00CA706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CA706F" w:rsidRDefault="00CA706F" w:rsidP="00CA706F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Погашение внутренних заимствований</w:t>
      </w:r>
    </w:p>
    <w:p w:rsidR="00CA706F" w:rsidRDefault="00CA706F" w:rsidP="00CA706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6360"/>
        <w:gridCol w:w="2280"/>
      </w:tblGrid>
      <w:tr w:rsidR="00CA706F" w:rsidTr="00CA706F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Виды заимствований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 погашения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средств в 2017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году (тыс.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рублей)     </w:t>
            </w:r>
          </w:p>
        </w:tc>
      </w:tr>
      <w:tr w:rsidR="00CA706F" w:rsidTr="00CA706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ценные бумаги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0,0    </w:t>
            </w:r>
          </w:p>
        </w:tc>
      </w:tr>
      <w:tr w:rsidR="00CA706F" w:rsidTr="00CA706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 от других бюджетов бюджетной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системы Российской Федерации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0,0    </w:t>
            </w:r>
          </w:p>
        </w:tc>
      </w:tr>
      <w:tr w:rsidR="00CA706F" w:rsidTr="00CA706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Кредиты кредитных организаций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0,0    </w:t>
            </w:r>
          </w:p>
        </w:tc>
      </w:tr>
      <w:tr w:rsidR="00CA706F" w:rsidTr="00CA706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        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0,0    </w:t>
            </w:r>
          </w:p>
        </w:tc>
      </w:tr>
    </w:tbl>
    <w:p w:rsidR="00CA706F" w:rsidRDefault="00CA706F" w:rsidP="00CA706F">
      <w:pPr>
        <w:jc w:val="right"/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14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19.12.2016 г.  № 248-5-81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pStyle w:val="ConsPlusTitle"/>
        <w:jc w:val="center"/>
        <w:rPr>
          <w:sz w:val="20"/>
          <w:szCs w:val="20"/>
        </w:rPr>
      </w:pPr>
    </w:p>
    <w:p w:rsidR="00CA706F" w:rsidRDefault="00CA706F" w:rsidP="00CA706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Программа</w:t>
      </w:r>
    </w:p>
    <w:p w:rsidR="00CA706F" w:rsidRDefault="00CA706F" w:rsidP="00CA706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Муниципальных внутренних заимствований муниципального образования  «</w:t>
      </w:r>
      <w:proofErr w:type="spellStart"/>
      <w:r>
        <w:rPr>
          <w:sz w:val="20"/>
          <w:szCs w:val="20"/>
        </w:rPr>
        <w:t>Ворошневский</w:t>
      </w:r>
      <w:proofErr w:type="spellEnd"/>
      <w:r>
        <w:rPr>
          <w:sz w:val="20"/>
          <w:szCs w:val="20"/>
        </w:rPr>
        <w:t xml:space="preserve"> сельсовет» Курского района Курской области на плановый период  2018 и 2019 годов</w:t>
      </w:r>
    </w:p>
    <w:p w:rsidR="00CA706F" w:rsidRDefault="00CA706F" w:rsidP="00CA706F">
      <w:pPr>
        <w:pStyle w:val="ConsPlusTitle"/>
        <w:jc w:val="center"/>
        <w:rPr>
          <w:sz w:val="20"/>
          <w:szCs w:val="20"/>
        </w:rPr>
      </w:pPr>
    </w:p>
    <w:p w:rsidR="00CA706F" w:rsidRDefault="00CA706F" w:rsidP="00CA706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CA706F" w:rsidRDefault="00CA706F" w:rsidP="00CA706F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Привлечение внутренних заимствований</w:t>
      </w:r>
    </w:p>
    <w:p w:rsidR="00CA706F" w:rsidRDefault="00CA706F" w:rsidP="00CA706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503"/>
        <w:gridCol w:w="1985"/>
        <w:gridCol w:w="1985"/>
      </w:tblGrid>
      <w:tr w:rsidR="00CA706F" w:rsidTr="00CA706F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Виды заимствований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привлечения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средств в 2018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году (тыс.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рублей)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привлечения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средств в 2019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году (тыс.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рублей)     </w:t>
            </w:r>
          </w:p>
        </w:tc>
      </w:tr>
      <w:tr w:rsidR="00CA706F" w:rsidTr="00CA706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706F" w:rsidTr="00CA706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 от других бюджетов бюджетной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системы Российской Федерации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706F" w:rsidTr="00CA706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Кредиты кредитных организаций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706F" w:rsidTr="00CA706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          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A706F" w:rsidRDefault="00CA706F" w:rsidP="00CA706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CA706F" w:rsidRDefault="00CA706F" w:rsidP="00CA706F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Погашение внутренних заимствований</w:t>
      </w:r>
    </w:p>
    <w:p w:rsidR="00CA706F" w:rsidRDefault="00CA706F" w:rsidP="00CA706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503"/>
        <w:gridCol w:w="1985"/>
        <w:gridCol w:w="1984"/>
      </w:tblGrid>
      <w:tr w:rsidR="00CA706F" w:rsidTr="00CA706F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Виды заимствований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 погашения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средств в 2018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году (тыс.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рублей)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привлечения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средств в 2019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году (тыс.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рублей)     </w:t>
            </w:r>
          </w:p>
        </w:tc>
      </w:tr>
      <w:tr w:rsidR="00CA706F" w:rsidTr="00CA706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ценные бумаги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706F" w:rsidTr="00CA706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 от других бюджетов бюджетной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системы Российской Федерации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706F" w:rsidTr="00CA706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Кредиты кредитных организаций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706F" w:rsidTr="00CA706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          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A706F" w:rsidRDefault="00CA706F" w:rsidP="00CA706F">
      <w:pPr>
        <w:jc w:val="right"/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15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19.12.2016 г.  № 248-5-81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</w:t>
      </w:r>
    </w:p>
    <w:p w:rsidR="00CA706F" w:rsidRDefault="00CA706F" w:rsidP="00CA70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сельсовет» Курского района Курской области на 2017 год</w:t>
      </w: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Перечень подлежащих предоставлению муниципальных  гарантий муниципального образования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сельсовет» Курского района Курской области в 2017 году</w:t>
      </w: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1770"/>
        <w:gridCol w:w="1684"/>
        <w:gridCol w:w="1359"/>
        <w:gridCol w:w="1150"/>
        <w:gridCol w:w="1684"/>
        <w:gridCol w:w="1184"/>
      </w:tblGrid>
      <w:tr w:rsidR="00CA706F" w:rsidTr="00CA706F">
        <w:trPr>
          <w:trHeight w:val="180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гарантирования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принципала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Гарантиро-вания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Регрес</w:t>
            </w:r>
            <w:proofErr w:type="spellEnd"/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сного</w:t>
            </w:r>
            <w:proofErr w:type="spellEnd"/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</w:t>
            </w:r>
            <w:proofErr w:type="spellEnd"/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кредитора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гарантии</w:t>
            </w:r>
          </w:p>
        </w:tc>
      </w:tr>
      <w:tr w:rsidR="00CA706F" w:rsidTr="00CA706F">
        <w:trPr>
          <w:trHeight w:hRule="exact"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A706F" w:rsidTr="00CA706F">
        <w:trPr>
          <w:trHeight w:hRule="exact"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6F" w:rsidTr="00CA706F">
        <w:trPr>
          <w:trHeight w:val="54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1.2.Общий объем бюджетных ассигнований, предусмотренных на исполнение </w:t>
      </w: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муниципальных гарантий муниципального образования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сельсовет» Курского района Курской области  по возможным гарантийным случаям, в 201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7 году</w:t>
      </w: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A706F" w:rsidTr="00CA706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Ворошневскийсельсовет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Курского района Курской области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CA706F" w:rsidTr="00CA706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местного бюджета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jc w:val="right"/>
      </w:pP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16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19.12.2016 г.  № 248-5-81</w:t>
      </w:r>
    </w:p>
    <w:p w:rsidR="00CA706F" w:rsidRDefault="00CA706F" w:rsidP="00CA706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06F" w:rsidRDefault="00CA706F" w:rsidP="00CA70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</w:t>
      </w:r>
    </w:p>
    <w:p w:rsidR="00CA706F" w:rsidRDefault="00CA706F" w:rsidP="00CA70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сельсовет» Курского района Курской области на плановый период  2018 и 2019 годов</w:t>
      </w: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Перечень подлежащих предоставлению муниципальных  гарантий муниципального образования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сельсовет» Курского района Курской области на 2018-2019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1825"/>
        <w:gridCol w:w="1701"/>
        <w:gridCol w:w="1560"/>
        <w:gridCol w:w="1701"/>
        <w:gridCol w:w="1417"/>
        <w:gridCol w:w="816"/>
      </w:tblGrid>
      <w:tr w:rsidR="00CA706F" w:rsidTr="00CA706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гарантиро-вания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регрессного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кредитора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гарантии</w:t>
            </w:r>
          </w:p>
        </w:tc>
      </w:tr>
      <w:tr w:rsidR="00CA706F" w:rsidTr="00CA706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A706F" w:rsidTr="00CA706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6F" w:rsidTr="00CA706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0,0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1.2.Общий объем бюджетных ассигнований, предусмотренных на исполнение </w:t>
      </w:r>
    </w:p>
    <w:p w:rsidR="00CA706F" w:rsidRDefault="00CA706F" w:rsidP="00CA70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муниципальных гарантий муниципального образования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сельсовет» Курского района Курской области  по возможным гарантийным случаям, в 2018-2019 годах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391"/>
        <w:gridCol w:w="2395"/>
      </w:tblGrid>
      <w:tr w:rsidR="00CA706F" w:rsidTr="00CA706F">
        <w:trPr>
          <w:trHeight w:val="259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бюджетных ассигнований 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исполнение гарантий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возможным</w:t>
            </w:r>
            <w:proofErr w:type="gramEnd"/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гарантийным случаям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году, рублей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бюджетных ассигнований </w:t>
            </w:r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исполнение гарантий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возможным</w:t>
            </w:r>
            <w:proofErr w:type="gramEnd"/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гарантийным случаям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году, рублей</w:t>
            </w:r>
          </w:p>
        </w:tc>
      </w:tr>
      <w:tr w:rsidR="00CA706F" w:rsidTr="00CA706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местного бюджета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6F" w:rsidRDefault="00CA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A706F" w:rsidRDefault="00CA706F" w:rsidP="00CA706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A706F" w:rsidRDefault="00CA706F" w:rsidP="00CA706F"/>
    <w:p w:rsidR="004E0C36" w:rsidRDefault="004E0C36"/>
    <w:sectPr w:rsidR="004E0C36" w:rsidSect="00F9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CA706F"/>
    <w:rsid w:val="001B2F41"/>
    <w:rsid w:val="004E0C36"/>
    <w:rsid w:val="00650A15"/>
    <w:rsid w:val="00CA706F"/>
    <w:rsid w:val="00F65CA4"/>
    <w:rsid w:val="00F9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E6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A706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CA706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styleId="a3">
    <w:name w:val="Hyperlink"/>
    <w:semiHidden/>
    <w:unhideWhenUsed/>
    <w:rsid w:val="00CA70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706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A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A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706F"/>
  </w:style>
  <w:style w:type="paragraph" w:styleId="a8">
    <w:name w:val="footer"/>
    <w:basedOn w:val="a"/>
    <w:link w:val="a9"/>
    <w:uiPriority w:val="99"/>
    <w:semiHidden/>
    <w:unhideWhenUsed/>
    <w:rsid w:val="00CA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706F"/>
  </w:style>
  <w:style w:type="paragraph" w:styleId="aa">
    <w:name w:val="Body Text"/>
    <w:basedOn w:val="a"/>
    <w:link w:val="ab"/>
    <w:uiPriority w:val="99"/>
    <w:semiHidden/>
    <w:unhideWhenUsed/>
    <w:rsid w:val="00CA706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CA706F"/>
    <w:rPr>
      <w:rFonts w:ascii="Arial" w:eastAsia="Lucida Sans Unicode" w:hAnsi="Arial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A706F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A706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">
    <w:name w:val="Body Text Indent 2"/>
    <w:basedOn w:val="a"/>
    <w:link w:val="21"/>
    <w:uiPriority w:val="99"/>
    <w:semiHidden/>
    <w:unhideWhenUsed/>
    <w:rsid w:val="00CA706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A706F"/>
  </w:style>
  <w:style w:type="paragraph" w:styleId="ae">
    <w:name w:val="Plain Text"/>
    <w:basedOn w:val="a"/>
    <w:link w:val="af"/>
    <w:uiPriority w:val="99"/>
    <w:semiHidden/>
    <w:unhideWhenUsed/>
    <w:rsid w:val="00CA706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rsid w:val="00CA706F"/>
    <w:rPr>
      <w:rFonts w:ascii="Courier New" w:eastAsia="Times New Roman" w:hAnsi="Courier New" w:cs="Times New Roman"/>
      <w:sz w:val="20"/>
      <w:szCs w:val="20"/>
    </w:rPr>
  </w:style>
  <w:style w:type="paragraph" w:styleId="af0">
    <w:name w:val="Balloon Text"/>
    <w:basedOn w:val="a"/>
    <w:link w:val="1"/>
    <w:uiPriority w:val="99"/>
    <w:semiHidden/>
    <w:unhideWhenUsed/>
    <w:rsid w:val="00CA706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06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A706F"/>
    <w:pPr>
      <w:ind w:left="720"/>
      <w:contextualSpacing/>
    </w:pPr>
  </w:style>
  <w:style w:type="paragraph" w:customStyle="1" w:styleId="ConsPlusNormal">
    <w:name w:val="ConsPlusNormal Знак"/>
    <w:uiPriority w:val="99"/>
    <w:semiHidden/>
    <w:rsid w:val="00CA706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semiHidden/>
    <w:rsid w:val="00CA706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0">
    <w:name w:val="ConsPlusNormal"/>
    <w:uiPriority w:val="99"/>
    <w:semiHidden/>
    <w:rsid w:val="00CA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semiHidden/>
    <w:rsid w:val="00CA7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Normal">
    <w:name w:val="ConsNormal Знак"/>
    <w:basedOn w:val="a0"/>
    <w:link w:val="ConsNormal0"/>
    <w:semiHidden/>
    <w:locked/>
    <w:rsid w:val="00CA706F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CA7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semiHidden/>
    <w:rsid w:val="00CA706F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semiHidden/>
    <w:rsid w:val="00CA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semiHidden/>
    <w:rsid w:val="00CA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uiPriority w:val="99"/>
    <w:semiHidden/>
    <w:rsid w:val="00CA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99"/>
    <w:semiHidden/>
    <w:rsid w:val="00CA706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1">
    <w:name w:val="Основной текст с отступом Знак1"/>
    <w:basedOn w:val="a0"/>
    <w:uiPriority w:val="99"/>
    <w:semiHidden/>
    <w:locked/>
    <w:rsid w:val="00CA706F"/>
    <w:rPr>
      <w:rFonts w:ascii="Times New Roman" w:eastAsia="Times New Roman" w:hAnsi="Times New Roman" w:cs="Times New Roman" w:hint="default"/>
      <w:sz w:val="28"/>
      <w:szCs w:val="28"/>
      <w:lang w:val="en-US"/>
    </w:rPr>
  </w:style>
  <w:style w:type="character" w:customStyle="1" w:styleId="1">
    <w:name w:val="Текст выноски Знак1"/>
    <w:basedOn w:val="a0"/>
    <w:link w:val="af0"/>
    <w:uiPriority w:val="99"/>
    <w:semiHidden/>
    <w:locked/>
    <w:rsid w:val="00CA70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CA706F"/>
  </w:style>
  <w:style w:type="character" w:customStyle="1" w:styleId="12">
    <w:name w:val="Текст Знак1"/>
    <w:basedOn w:val="a0"/>
    <w:semiHidden/>
    <w:rsid w:val="00CA706F"/>
    <w:rPr>
      <w:rFonts w:ascii="Consolas" w:hAnsi="Consolas" w:cs="Consolas" w:hint="default"/>
      <w:sz w:val="21"/>
      <w:szCs w:val="21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CA706F"/>
    <w:rPr>
      <w:rFonts w:ascii="Calibri" w:eastAsiaTheme="minorHAnsi" w:hAnsi="Calibri"/>
      <w:lang w:eastAsia="en-US"/>
    </w:rPr>
  </w:style>
  <w:style w:type="table" w:styleId="af3">
    <w:name w:val="Table Grid"/>
    <w:basedOn w:val="a1"/>
    <w:rsid w:val="00CA706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CA706F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22282</Words>
  <Characters>127014</Characters>
  <Application>Microsoft Office Word</Application>
  <DocSecurity>0</DocSecurity>
  <Lines>1058</Lines>
  <Paragraphs>297</Paragraphs>
  <ScaleCrop>false</ScaleCrop>
  <Company/>
  <LinksUpToDate>false</LinksUpToDate>
  <CharactersWithSpaces>148999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2016-12-16T07:22:00Z</dcterms:created>
  <dcterms:modified xsi:type="dcterms:W3CDTF">2016-12-16T07:33:00Z</dcterms:modified>
</cp:coreProperties>
</file>