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2E" w:rsidRPr="00D50F2E" w:rsidRDefault="00D50F2E" w:rsidP="00D50F2E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FFFF"/>
          <w:sz w:val="21"/>
          <w:szCs w:val="21"/>
        </w:rPr>
      </w:pPr>
      <w:r w:rsidRPr="00D50F2E">
        <w:rPr>
          <w:rFonts w:ascii="Tahoma" w:eastAsia="Times New Roman" w:hAnsi="Tahoma" w:cs="Tahoma"/>
          <w:color w:val="FFFFFF"/>
          <w:sz w:val="21"/>
          <w:szCs w:val="21"/>
        </w:rPr>
        <w:fldChar w:fldCharType="begin"/>
      </w:r>
      <w:r w:rsidRPr="00D50F2E">
        <w:rPr>
          <w:rFonts w:ascii="Tahoma" w:eastAsia="Times New Roman" w:hAnsi="Tahoma" w:cs="Tahoma"/>
          <w:color w:val="FFFFFF"/>
          <w:sz w:val="21"/>
          <w:szCs w:val="21"/>
        </w:rPr>
        <w:instrText xml:space="preserve"> HYPERLINK "http://www.economy.gov.ru/" </w:instrText>
      </w:r>
      <w:r w:rsidRPr="00D50F2E">
        <w:rPr>
          <w:rFonts w:ascii="Tahoma" w:eastAsia="Times New Roman" w:hAnsi="Tahoma" w:cs="Tahoma"/>
          <w:color w:val="FFFFFF"/>
          <w:sz w:val="21"/>
          <w:szCs w:val="21"/>
        </w:rPr>
        <w:fldChar w:fldCharType="separate"/>
      </w:r>
      <w:r w:rsidRPr="00D50F2E">
        <w:rPr>
          <w:rFonts w:ascii="Tahoma" w:eastAsia="Times New Roman" w:hAnsi="Tahoma" w:cs="Tahoma"/>
          <w:color w:val="FFFFFF"/>
          <w:sz w:val="21"/>
          <w:szCs w:val="21"/>
        </w:rPr>
        <w:t>Министерство экономического развития Российской Федерации</w:t>
      </w:r>
      <w:r w:rsidRPr="00D50F2E">
        <w:rPr>
          <w:rFonts w:ascii="Tahoma" w:eastAsia="Times New Roman" w:hAnsi="Tahoma" w:cs="Tahoma"/>
          <w:color w:val="FFFFFF"/>
          <w:sz w:val="21"/>
          <w:szCs w:val="21"/>
        </w:rPr>
        <w:fldChar w:fldCharType="end"/>
      </w:r>
      <w:r w:rsidRPr="00D50F2E">
        <w:rPr>
          <w:rFonts w:ascii="Tahoma" w:eastAsia="Times New Roman" w:hAnsi="Tahoma" w:cs="Tahoma"/>
          <w:color w:val="FFFFFF"/>
          <w:sz w:val="21"/>
          <w:szCs w:val="21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D50F2E" w:rsidRPr="00D50F2E" w:rsidTr="00D50F2E"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</w:rPr>
              <w:pict/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ПЛАН-ГРАФИК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 xml:space="preserve">закупок товаров, работ, услуг для обеспечения нужд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 xml:space="preserve">субъекта Российской Федерации и муниципальных нужд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 xml:space="preserve">на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</w:rPr>
              <w:t>2017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финансовый год </w:t>
            </w:r>
          </w:p>
        </w:tc>
      </w:tr>
    </w:tbl>
    <w:p w:rsidR="00D50F2E" w:rsidRPr="00D50F2E" w:rsidRDefault="00D50F2E" w:rsidP="00D50F2E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17"/>
        <w:gridCol w:w="1520"/>
        <w:gridCol w:w="1521"/>
        <w:gridCol w:w="1521"/>
        <w:gridCol w:w="1521"/>
      </w:tblGrid>
      <w:tr w:rsidR="00D50F2E" w:rsidRPr="00D50F2E" w:rsidTr="00D50F2E">
        <w:trPr>
          <w:gridAfter w:val="1"/>
          <w:wAfter w:w="968" w:type="dxa"/>
        </w:trPr>
        <w:tc>
          <w:tcPr>
            <w:tcW w:w="28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Коды </w:t>
            </w:r>
          </w:p>
        </w:tc>
      </w:tr>
      <w:tr w:rsidR="00D50F2E" w:rsidRPr="00D50F2E" w:rsidTr="00D50F2E">
        <w:trPr>
          <w:gridAfter w:val="1"/>
          <w:wAfter w:w="968" w:type="dxa"/>
        </w:trPr>
        <w:tc>
          <w:tcPr>
            <w:tcW w:w="28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D50F2E" w:rsidRPr="00D50F2E" w:rsidTr="00D50F2E">
        <w:trPr>
          <w:gridAfter w:val="1"/>
          <w:wAfter w:w="968" w:type="dxa"/>
        </w:trPr>
        <w:tc>
          <w:tcPr>
            <w:tcW w:w="2800" w:type="pct"/>
            <w:vMerge w:val="restar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21806575</w:t>
            </w:r>
          </w:p>
        </w:tc>
      </w:tr>
      <w:tr w:rsidR="00D50F2E" w:rsidRPr="00D50F2E" w:rsidTr="00D50F2E">
        <w:trPr>
          <w:gridAfter w:val="1"/>
          <w:wAfter w:w="968" w:type="dxa"/>
        </w:trPr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4611013018</w:t>
            </w:r>
          </w:p>
        </w:tc>
      </w:tr>
      <w:tr w:rsidR="00D50F2E" w:rsidRPr="00D50F2E" w:rsidTr="00D50F2E">
        <w:trPr>
          <w:gridAfter w:val="1"/>
          <w:wAfter w:w="968" w:type="dxa"/>
          <w:trHeight w:val="253"/>
        </w:trPr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КПП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461101001</w:t>
            </w:r>
          </w:p>
        </w:tc>
      </w:tr>
      <w:tr w:rsidR="00D50F2E" w:rsidRPr="00D50F2E" w:rsidTr="00D50F2E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 "ОДА</w:t>
            </w:r>
            <w:proofErr w:type="gram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.М</w:t>
            </w:r>
            <w:proofErr w:type="gram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С" ВОРОШНЕВСКОГО СЕЛЬСОВЕТА КУРСКОГО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</w:tr>
      <w:tr w:rsidR="00D50F2E" w:rsidRPr="00D50F2E" w:rsidTr="00D50F2E">
        <w:tc>
          <w:tcPr>
            <w:tcW w:w="28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по ОКОПФ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38620424</w:t>
            </w: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305527, Курская </w:t>
            </w:r>
            <w:proofErr w:type="spellStart"/>
            <w:proofErr w:type="gram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spell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Ворошнево</w:t>
            </w:r>
            <w:proofErr w:type="spell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proofErr w:type="spell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д</w:t>
            </w:r>
            <w:proofErr w:type="spell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, УЛ СОСНОВАЯ, 1, 8-4712-599385, voroshnevoss@yandex.ru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 "ОДА</w:t>
            </w:r>
            <w:proofErr w:type="gram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.М</w:t>
            </w:r>
            <w:proofErr w:type="gram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С" ВОРОШНЕВСКОГО СЕЛЬСОВЕТА КУРСКОГО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38620424101</w:t>
            </w: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305527, Курская </w:t>
            </w:r>
            <w:proofErr w:type="spellStart"/>
            <w:proofErr w:type="gram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spell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Ворошнево</w:t>
            </w:r>
            <w:proofErr w:type="spell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proofErr w:type="spell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д</w:t>
            </w:r>
            <w:proofErr w:type="spell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, УЛ СОСНОВАЯ, 1, 8-4712-599385, voroshnevoss@yandex.ru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Нет размещенных версий </w:t>
            </w: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 (</w:t>
            </w:r>
            <w:proofErr w:type="spell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справочно</w:t>
            </w:r>
            <w:proofErr w:type="spell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тыс. руб.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1281388.00</w:t>
            </w: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0F2E" w:rsidRPr="00D50F2E" w:rsidRDefault="00D50F2E" w:rsidP="00D50F2E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910"/>
        <w:gridCol w:w="481"/>
        <w:gridCol w:w="532"/>
        <w:gridCol w:w="772"/>
        <w:gridCol w:w="440"/>
        <w:gridCol w:w="448"/>
        <w:gridCol w:w="288"/>
        <w:gridCol w:w="284"/>
        <w:gridCol w:w="472"/>
        <w:gridCol w:w="312"/>
        <w:gridCol w:w="481"/>
        <w:gridCol w:w="311"/>
        <w:gridCol w:w="371"/>
        <w:gridCol w:w="290"/>
        <w:gridCol w:w="283"/>
        <w:gridCol w:w="472"/>
        <w:gridCol w:w="497"/>
        <w:gridCol w:w="338"/>
        <w:gridCol w:w="433"/>
        <w:gridCol w:w="497"/>
        <w:gridCol w:w="472"/>
        <w:gridCol w:w="468"/>
        <w:gridCol w:w="546"/>
        <w:gridCol w:w="627"/>
        <w:gridCol w:w="499"/>
        <w:gridCol w:w="532"/>
        <w:gridCol w:w="497"/>
        <w:gridCol w:w="507"/>
        <w:gridCol w:w="456"/>
        <w:gridCol w:w="539"/>
        <w:gridCol w:w="463"/>
      </w:tblGrid>
      <w:tr w:rsidR="00D50F2E" w:rsidRPr="00D50F2E" w:rsidTr="00D50F2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/</w:t>
            </w:r>
            <w:proofErr w:type="spellStart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</w:t>
            </w:r>
            <w:proofErr w:type="spellEnd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Начальная (максимальная) цена контракта, цена контракта, заключаемого с единственным поставщиком (</w:t>
            </w:r>
            <w:proofErr w:type="spellStart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подрядчиком</w:t>
            </w:r>
            <w:proofErr w:type="gramStart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,и</w:t>
            </w:r>
            <w:proofErr w:type="gramEnd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сполнителем</w:t>
            </w:r>
            <w:proofErr w:type="spellEnd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)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Периодичность или количество этапов поставки товаров, выполн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Планируемый срок начала осуществления закупки (месяц, го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Планируемый срок окончания исполнения конт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ракта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Способ определения поставщика (подрядч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Преимущества, предоставляемые участникам закупки в соответствии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со статьями 28 и 29 Федерального закона "О контрактной системе в сфере закупок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товаров, работ, услуг для обеспечения государственных и муниципальных нужд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Осуществление закупки у субъектов малого предпринимательства и социально ориентированны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Применение национального режима при осуществлении заку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Дополнительные требования к участникам закупки отдельных видо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Сведения о проведении обязательного общественного обсуждени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Организатор совместного конкурса или а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укциона </w:t>
            </w: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 1-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на 2-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32</w:t>
            </w: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173461101301846110100100010010000242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предоставление услуг местной, внутризоновой, междугородней телеф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онной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услуги местной, внутризоновой, междугородней телефонной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14559.00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14559.00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173461101301846110100100040013523244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поставка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поставка природного газа для отопления административного помеще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65124.75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65124.75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8800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Закупка у единственного поставщика (подрядчика, исполнител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173461101301846110100100070013511244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поставка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поставка электроэнергии для освещения административного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88800.00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88800.00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Киловатт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Товары, работы 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1.1129042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5E6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1.11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290425E6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173461101301846110100110000000000242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355961.00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355961.00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173461101301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846110100120000000000244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756943.25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7569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43.25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1281388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1281388.00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</w:tbl>
    <w:p w:rsidR="00D50F2E" w:rsidRPr="00D50F2E" w:rsidRDefault="00D50F2E" w:rsidP="00D50F2E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D50F2E">
        <w:rPr>
          <w:rFonts w:ascii="Tahoma" w:eastAsia="Times New Roman" w:hAnsi="Tahoma" w:cs="Tahoma"/>
          <w:sz w:val="21"/>
          <w:szCs w:val="21"/>
        </w:rPr>
        <w:br/>
      </w:r>
      <w:r w:rsidRPr="00D50F2E">
        <w:rPr>
          <w:rFonts w:ascii="Tahoma" w:eastAsia="Times New Roman" w:hAnsi="Tahoma" w:cs="Tahoma"/>
          <w:sz w:val="21"/>
          <w:szCs w:val="21"/>
        </w:rPr>
        <w:br/>
      </w:r>
      <w:r w:rsidRPr="00D50F2E">
        <w:rPr>
          <w:rFonts w:ascii="Tahoma" w:eastAsia="Times New Roman" w:hAnsi="Tahoma" w:cs="Tahoma"/>
          <w:sz w:val="21"/>
          <w:szCs w:val="21"/>
        </w:rPr>
        <w:br/>
      </w:r>
      <w:r w:rsidRPr="00D50F2E">
        <w:rPr>
          <w:rFonts w:ascii="Tahoma" w:eastAsia="Times New Roman" w:hAnsi="Tahoma" w:cs="Tahoma"/>
          <w:sz w:val="21"/>
          <w:szCs w:val="21"/>
        </w:rPr>
        <w:br/>
      </w:r>
      <w:r w:rsidRPr="00D50F2E">
        <w:rPr>
          <w:rFonts w:ascii="Tahoma" w:eastAsia="Times New Roman" w:hAnsi="Tahoma" w:cs="Tahoma"/>
          <w:sz w:val="21"/>
          <w:szCs w:val="21"/>
        </w:rPr>
        <w:br/>
      </w:r>
      <w:r w:rsidRPr="00D50F2E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3"/>
        <w:gridCol w:w="727"/>
        <w:gridCol w:w="2913"/>
        <w:gridCol w:w="728"/>
        <w:gridCol w:w="2913"/>
        <w:gridCol w:w="6"/>
      </w:tblGrid>
      <w:tr w:rsidR="00D50F2E" w:rsidRPr="00D50F2E" w:rsidTr="00D50F2E">
        <w:trPr>
          <w:gridAfter w:val="5"/>
          <w:wAfter w:w="5811" w:type="dxa"/>
        </w:trPr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D50F2E" w:rsidRPr="00D50F2E" w:rsidTr="00D50F2E">
        <w:trPr>
          <w:gridAfter w:val="5"/>
          <w:wAfter w:w="5811" w:type="dxa"/>
        </w:trPr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D50F2E" w:rsidRPr="00D50F2E" w:rsidTr="00D50F2E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Позднякова Татьяна Ивановна, Директор</w:t>
            </w:r>
          </w:p>
        </w:tc>
        <w:tc>
          <w:tcPr>
            <w:tcW w:w="25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28.12.2016</w:t>
            </w:r>
          </w:p>
        </w:tc>
      </w:tr>
      <w:tr w:rsidR="00D50F2E" w:rsidRPr="00D50F2E" w:rsidTr="00D50F2E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(дата утверждения) </w:t>
            </w:r>
          </w:p>
        </w:tc>
      </w:tr>
      <w:tr w:rsidR="00D50F2E" w:rsidRPr="00D50F2E" w:rsidTr="00D50F2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0F2E" w:rsidRPr="00D50F2E" w:rsidTr="00D50F2E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Ильина Марина Викторовна</w:t>
            </w:r>
          </w:p>
        </w:tc>
        <w:tc>
          <w:tcPr>
            <w:tcW w:w="25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М.П. </w:t>
            </w:r>
          </w:p>
        </w:tc>
      </w:tr>
      <w:tr w:rsidR="00D50F2E" w:rsidRPr="00D50F2E" w:rsidTr="00D50F2E">
        <w:tc>
          <w:tcPr>
            <w:tcW w:w="25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0F2E" w:rsidRPr="00D50F2E" w:rsidRDefault="00D50F2E" w:rsidP="00D50F2E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D50F2E">
        <w:rPr>
          <w:rFonts w:ascii="Tahoma" w:eastAsia="Times New Roman" w:hAnsi="Tahoma" w:cs="Tahoma"/>
          <w:sz w:val="21"/>
          <w:szCs w:val="21"/>
        </w:rPr>
        <w:br/>
      </w:r>
      <w:r w:rsidRPr="00D50F2E">
        <w:rPr>
          <w:rFonts w:ascii="Tahoma" w:eastAsia="Times New Roman" w:hAnsi="Tahoma" w:cs="Tahoma"/>
          <w:sz w:val="21"/>
          <w:szCs w:val="21"/>
        </w:rPr>
        <w:br/>
      </w:r>
      <w:r w:rsidRPr="00D50F2E">
        <w:rPr>
          <w:rFonts w:ascii="Tahoma" w:eastAsia="Times New Roman" w:hAnsi="Tahoma" w:cs="Tahoma"/>
          <w:sz w:val="21"/>
          <w:szCs w:val="21"/>
        </w:rPr>
        <w:br/>
      </w:r>
      <w:r w:rsidRPr="00D50F2E">
        <w:rPr>
          <w:rFonts w:ascii="Tahoma" w:eastAsia="Times New Roman" w:hAnsi="Tahoma" w:cs="Tahoma"/>
          <w:sz w:val="21"/>
          <w:szCs w:val="21"/>
        </w:rPr>
        <w:br/>
      </w:r>
      <w:r w:rsidRPr="00D50F2E">
        <w:rPr>
          <w:rFonts w:ascii="Tahoma" w:eastAsia="Times New Roman" w:hAnsi="Tahoma" w:cs="Tahoma"/>
          <w:sz w:val="21"/>
          <w:szCs w:val="21"/>
        </w:rPr>
        <w:br/>
      </w:r>
      <w:r w:rsidRPr="00D50F2E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D50F2E" w:rsidRPr="00D50F2E" w:rsidTr="00D50F2E"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ФОРМА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D50F2E" w:rsidRPr="00D50F2E" w:rsidRDefault="00D50F2E" w:rsidP="00D50F2E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9"/>
        <w:gridCol w:w="2429"/>
        <w:gridCol w:w="1621"/>
        <w:gridCol w:w="2429"/>
      </w:tblGrid>
      <w:tr w:rsidR="00D50F2E" w:rsidRPr="00D50F2E" w:rsidTr="00D50F2E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(0)) </w:t>
            </w:r>
          </w:p>
        </w:tc>
        <w:tc>
          <w:tcPr>
            <w:tcW w:w="75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Нет размещенных версий </w:t>
            </w:r>
          </w:p>
        </w:tc>
      </w:tr>
      <w:tr w:rsidR="00D50F2E" w:rsidRPr="00D50F2E" w:rsidTr="00D50F2E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 (</w:t>
            </w:r>
            <w:proofErr w:type="spell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справочно</w:t>
            </w:r>
            <w:proofErr w:type="spell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) 1281388.00 тыс. рублей </w:t>
            </w:r>
          </w:p>
        </w:tc>
        <w:tc>
          <w:tcPr>
            <w:tcW w:w="750" w:type="pct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D50F2E" w:rsidRPr="00D50F2E" w:rsidRDefault="00D50F2E" w:rsidP="00D50F2E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3036"/>
        <w:gridCol w:w="1323"/>
        <w:gridCol w:w="1431"/>
        <w:gridCol w:w="1461"/>
        <w:gridCol w:w="1615"/>
        <w:gridCol w:w="1440"/>
        <w:gridCol w:w="1250"/>
        <w:gridCol w:w="1250"/>
        <w:gridCol w:w="1509"/>
      </w:tblGrid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/</w:t>
            </w:r>
            <w:proofErr w:type="spellStart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</w:t>
            </w:r>
            <w:proofErr w:type="spellEnd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Начальная (максимальная) цена контракта, контракта заключаемого с единственным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Наименование метода определения и обоснования начальной (максимальной)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proofErr w:type="gramStart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Обоснование невозможности применения для определения и обосновани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Обоснование начальной (максимальной) цены контракта, цены контракта,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Обоснование выбранного способа определения поставщика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Обоснование дополнительных требований к участникам закупки (при </w:t>
            </w:r>
            <w:r w:rsidRPr="00D50F2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наличии таких требований) </w:t>
            </w: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173461101301846110100100010010000242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предоставление услуг 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местной, внутризоновой, междугородней телефонной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14559.00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Тарифный 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ч.8 ст.22 Федерально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го закона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Закупка у единствен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п.1 ч.1 ст. 93 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Федерального закона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173461101301846110100100040013523244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поставка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65124.75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Постановление Правительства РФ от 29.12.2000г. №1021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п.8 ч.1 ст.93 Федерального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173461101301846110100100070013511244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поставка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88800.00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Метод, не предусмотренный </w:t>
            </w:r>
            <w:proofErr w:type="gram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.1 ст.22 44-ФЗ/Постановление правительства от 21.01.2004г. №24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Постановление правительства от 21.01.2004г. №24</w:t>
            </w:r>
            <w:proofErr w:type="gram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/О</w:t>
            </w:r>
            <w:proofErr w:type="gram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пределяется по нерегулируемым ценам определяемым гарантирующим поставщиком в рамках соответствующего предельного 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уровня. Расчет предельных уровней нерегулируемых цен по формулам расчета предельных уровней нерегулируемых цен на электрическую энергию и их составляющих согласно правилам определения и применения гарантирующим поставщиком нерегулируемых цен на электрическую энергию, утвержденным постановлением правительства РФ от 29.12.2011г. №179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п.29 ч.1 ст. 93 Федерального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50F2E" w:rsidRPr="00D50F2E" w:rsidTr="00D50F2E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173461101301846110100110000000000242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br/>
              <w:t>173461101301846110100120000000000244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355961.00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br/>
              <w:t>756943.25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Годовой объем закупок, планируемых к осуществлению на основании пункта 4 части 1 статьи 93 Закона № 44-ФЗ в 2017 году составляет 370 520 руб. и складывается из суммы цен контрактов, заключаемых с единственным поставщиком (подрядчиком), исполнителем, каждая из которых не превышает 100000 </w:t>
            </w:r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рублей, что соответствует ограничениям по годовому объему закупок, установленным п.4 ч.1 ст.93 Закона № 44-ФЗ (не более</w:t>
            </w:r>
            <w:proofErr w:type="gram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 xml:space="preserve"> 2 млн</w:t>
            </w:r>
            <w:proofErr w:type="gramStart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.р</w:t>
            </w:r>
            <w:proofErr w:type="gramEnd"/>
            <w:r w:rsidRPr="00D50F2E">
              <w:rPr>
                <w:rFonts w:ascii="Tahoma" w:eastAsia="Times New Roman" w:hAnsi="Tahoma" w:cs="Tahoma"/>
                <w:sz w:val="21"/>
                <w:szCs w:val="21"/>
              </w:rPr>
              <w:t>уб. или не более 5% совокупного годового объема закупок заказчика и не более, чем 50% млн.руб.).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0F2E" w:rsidRPr="00D50F2E" w:rsidRDefault="00D50F2E" w:rsidP="00D50F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000000" w:rsidRDefault="00D50F2E"/>
    <w:sectPr w:rsidR="00000000" w:rsidSect="00D50F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75"/>
    <w:multiLevelType w:val="multilevel"/>
    <w:tmpl w:val="046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65E54"/>
    <w:multiLevelType w:val="multilevel"/>
    <w:tmpl w:val="FE18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76B40"/>
    <w:multiLevelType w:val="multilevel"/>
    <w:tmpl w:val="7C5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B5286"/>
    <w:multiLevelType w:val="multilevel"/>
    <w:tmpl w:val="2934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72140"/>
    <w:multiLevelType w:val="multilevel"/>
    <w:tmpl w:val="9A7E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82B7C"/>
    <w:multiLevelType w:val="multilevel"/>
    <w:tmpl w:val="DE5C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9040E"/>
    <w:multiLevelType w:val="multilevel"/>
    <w:tmpl w:val="9B0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E6730"/>
    <w:multiLevelType w:val="multilevel"/>
    <w:tmpl w:val="C61A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17FC1"/>
    <w:multiLevelType w:val="multilevel"/>
    <w:tmpl w:val="E380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F14A54"/>
    <w:multiLevelType w:val="multilevel"/>
    <w:tmpl w:val="5434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23234"/>
    <w:multiLevelType w:val="multilevel"/>
    <w:tmpl w:val="5DC6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C5D6E"/>
    <w:multiLevelType w:val="multilevel"/>
    <w:tmpl w:val="038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45143"/>
    <w:multiLevelType w:val="multilevel"/>
    <w:tmpl w:val="73AA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05C9F"/>
    <w:multiLevelType w:val="multilevel"/>
    <w:tmpl w:val="0FCA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A2C2F"/>
    <w:multiLevelType w:val="multilevel"/>
    <w:tmpl w:val="80D2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B7D64"/>
    <w:multiLevelType w:val="multilevel"/>
    <w:tmpl w:val="4FA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A22CC"/>
    <w:multiLevelType w:val="multilevel"/>
    <w:tmpl w:val="27FE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2A7349"/>
    <w:multiLevelType w:val="multilevel"/>
    <w:tmpl w:val="2FCC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162A8"/>
    <w:multiLevelType w:val="multilevel"/>
    <w:tmpl w:val="48FC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08254A"/>
    <w:multiLevelType w:val="multilevel"/>
    <w:tmpl w:val="6032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8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16"/>
  </w:num>
  <w:num w:numId="10">
    <w:abstractNumId w:val="15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0F2E"/>
    <w:rsid w:val="00D5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50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F2E"/>
    <w:rPr>
      <w:rFonts w:ascii="Times New Roman" w:eastAsia="Times New Roman" w:hAnsi="Times New Roman" w:cs="Times New Roman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D50F2E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D50F2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50F2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50F2E"/>
    <w:rPr>
      <w:b/>
      <w:bCs/>
    </w:rPr>
  </w:style>
  <w:style w:type="paragraph" w:styleId="a6">
    <w:name w:val="Normal (Web)"/>
    <w:basedOn w:val="a"/>
    <w:uiPriority w:val="99"/>
    <w:semiHidden/>
    <w:unhideWhenUsed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clear">
    <w:name w:val="clear"/>
    <w:basedOn w:val="a"/>
    <w:rsid w:val="00D50F2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h1">
    <w:name w:val="h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uterwrapper">
    <w:name w:val="outerwrapper"/>
    <w:basedOn w:val="a"/>
    <w:rsid w:val="00D50F2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age">
    <w:name w:val="mainpage"/>
    <w:basedOn w:val="a"/>
    <w:rsid w:val="00D50F2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wrapper">
    <w:name w:val="mobilewrapper"/>
    <w:basedOn w:val="a"/>
    <w:rsid w:val="00D50F2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g">
    <w:name w:val="topmenubg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wrapper">
    <w:name w:val="topmenuwrapper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form">
    <w:name w:val="loginform"/>
    <w:basedOn w:val="a"/>
    <w:rsid w:val="00D50F2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outerwrapper">
    <w:name w:val="mobileouterwrapper"/>
    <w:basedOn w:val="a"/>
    <w:rsid w:val="00D50F2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">
    <w:name w:val="prefooter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">
    <w:name w:val="wrapperfooter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prefooter">
    <w:name w:val="wrapperprefooter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shadow">
    <w:name w:val="prefootershadow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a"/>
    <w:rsid w:val="00D50F2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ooter">
    <w:name w:val="hfooter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">
    <w:name w:val="headerwrapper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header">
    <w:name w:val="middleheader"/>
    <w:basedOn w:val="a"/>
    <w:rsid w:val="00D50F2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opbox">
    <w:name w:val="contacttopbox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nfotbl">
    <w:name w:val="userinfotb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eedback">
    <w:name w:val="topfeedback"/>
    <w:basedOn w:val="a"/>
    <w:rsid w:val="00D50F2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orum">
    <w:name w:val="topforum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phone">
    <w:name w:val="contactphon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ox">
    <w:name w:val="informbox"/>
    <w:basedOn w:val="a"/>
    <w:rsid w:val="00D50F2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talogtabstable">
    <w:name w:val="catalogtabstable"/>
    <w:basedOn w:val="a"/>
    <w:rsid w:val="00D50F2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tableleft">
    <w:name w:val="catalogtabstableleft"/>
    <w:basedOn w:val="a"/>
    <w:rsid w:val="00D50F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field"/>
    <w:basedOn w:val="a"/>
    <w:rsid w:val="00D50F2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D50F2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">
    <w:name w:val="btnbtn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D50F2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">
    <w:name w:val="leftcolbox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">
    <w:name w:val="leftcolboxtitle"/>
    <w:basedOn w:val="a"/>
    <w:rsid w:val="00D50F2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a"/>
    <w:rsid w:val="00D50F2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rsid w:val="00D50F2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download">
    <w:name w:val="download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tablenews">
    <w:name w:val="tablenews"/>
    <w:basedOn w:val="a"/>
    <w:rsid w:val="00D50F2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tdnewsbox">
    <w:name w:val="lefttdnewsbox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news">
    <w:name w:val="mainnews"/>
    <w:basedOn w:val="a"/>
    <w:rsid w:val="00D50F2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wrapper">
    <w:name w:val="listnewswrapper"/>
    <w:basedOn w:val="a"/>
    <w:rsid w:val="00D50F2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">
    <w:name w:val="behind"/>
    <w:basedOn w:val="a"/>
    <w:rsid w:val="00D50F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a"/>
    <w:rsid w:val="00D50F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">
    <w:name w:val="listnews"/>
    <w:basedOn w:val="a"/>
    <w:rsid w:val="00D50F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news">
    <w:name w:val="importantnews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</w:rPr>
  </w:style>
  <w:style w:type="paragraph" w:customStyle="1" w:styleId="paginglist">
    <w:name w:val="paginglist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box">
    <w:name w:val="purchasebox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dy">
    <w:name w:val="tabsbody"/>
    <w:basedOn w:val="a"/>
    <w:rsid w:val="00D50F2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choice">
    <w:name w:val="lowchoic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owchoice">
    <w:name w:val="toplowchoic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data">
    <w:name w:val="choicedata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itle">
    <w:name w:val="startitl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irstdl">
    <w:name w:val="firstd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dl">
    <w:name w:val="middled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ata">
    <w:name w:val="calendardata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">
    <w:name w:val="poll"/>
    <w:basedOn w:val="a"/>
    <w:rsid w:val="00D50F2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pollmenu">
    <w:name w:val="tabpollmenu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taticbox">
    <w:name w:val="infostaticbox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cha">
    <w:name w:val="capcha"/>
    <w:basedOn w:val="a"/>
    <w:rsid w:val="00D50F2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</w:rPr>
  </w:style>
  <w:style w:type="paragraph" w:customStyle="1" w:styleId="capchaimg">
    <w:name w:val="capchaimg"/>
    <w:basedOn w:val="a"/>
    <w:rsid w:val="00D50F2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">
    <w:name w:val="loadbtn"/>
    <w:basedOn w:val="a"/>
    <w:rsid w:val="00D50F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">
    <w:name w:val="registerbox"/>
    <w:basedOn w:val="a"/>
    <w:rsid w:val="00D50F2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resultbox">
    <w:name w:val="extendsearchresultbox"/>
    <w:basedOn w:val="a"/>
    <w:rsid w:val="00D50F2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ox">
    <w:name w:val="reportbox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D50F2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D50F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">
    <w:name w:val="ulright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">
    <w:name w:val="titleporta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">
    <w:name w:val="law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">
    <w:name w:val="firsttd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">
    <w:name w:val="sectd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">
    <w:name w:val="thirdtd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">
    <w:name w:val="edittd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">
    <w:name w:val="catalogtabs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">
    <w:name w:val="delimtd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">
    <w:name w:val="documentstab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">
    <w:name w:val="currenttab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">
    <w:name w:val="extendsearch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">
    <w:name w:val="newstab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">
    <w:name w:val="pollstab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">
    <w:name w:val="exittab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">
    <w:name w:val="addingmenu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">
    <w:name w:val="tabsbox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">
    <w:name w:val="switcherbox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">
    <w:name w:val="lastswitcher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all">
    <w:name w:val="periodal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ndtotal">
    <w:name w:val="grandtota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">
    <w:name w:val="perioddat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">
    <w:name w:val="thirdd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">
    <w:name w:val="votesection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down">
    <w:name w:val="polldown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">
    <w:name w:val="btnli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">
    <w:name w:val="prefooterdelim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">
    <w:name w:val="footerdelim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">
    <w:name w:val="ui-state-default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">
    <w:name w:val="jcarousel-direction-rt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">
    <w:name w:val="jcarousel-container-horizonta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">
    <w:name w:val="jcarousel-clip-horizonta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">
    <w:name w:val="jcarousel-item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">
    <w:name w:val="jcarousel-item-horizonta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">
    <w:name w:val="jcarousel-item-placeholder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">
    <w:name w:val="jcarousel-next-horizonta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">
    <w:name w:val="jcarousel-prev-horizonta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rd">
    <w:name w:val="leftbrd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">
    <w:name w:val="rightbrd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">
    <w:name w:val="iebgleft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">
    <w:name w:val="iebgright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organization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leftbtn">
    <w:name w:val="partleftbtn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header">
    <w:name w:val="confirmdialogheader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message">
    <w:name w:val="confirmdialogmessag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buttons">
    <w:name w:val="confirmdialogbuttons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value">
    <w:name w:val="colorvalu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</w:rPr>
  </w:style>
  <w:style w:type="character" w:customStyle="1" w:styleId="dynatree-empty">
    <w:name w:val="dynatree-empty"/>
    <w:basedOn w:val="a0"/>
    <w:rsid w:val="00D50F2E"/>
  </w:style>
  <w:style w:type="character" w:customStyle="1" w:styleId="dynatree-vline">
    <w:name w:val="dynatree-vline"/>
    <w:basedOn w:val="a0"/>
    <w:rsid w:val="00D50F2E"/>
  </w:style>
  <w:style w:type="character" w:customStyle="1" w:styleId="dynatree-connector">
    <w:name w:val="dynatree-connector"/>
    <w:basedOn w:val="a0"/>
    <w:rsid w:val="00D50F2E"/>
  </w:style>
  <w:style w:type="character" w:customStyle="1" w:styleId="dynatree-expander">
    <w:name w:val="dynatree-expander"/>
    <w:basedOn w:val="a0"/>
    <w:rsid w:val="00D50F2E"/>
  </w:style>
  <w:style w:type="character" w:customStyle="1" w:styleId="dynatree-icon">
    <w:name w:val="dynatree-icon"/>
    <w:basedOn w:val="a0"/>
    <w:rsid w:val="00D50F2E"/>
  </w:style>
  <w:style w:type="character" w:customStyle="1" w:styleId="dynatree-checkbox">
    <w:name w:val="dynatree-checkbox"/>
    <w:basedOn w:val="a0"/>
    <w:rsid w:val="00D50F2E"/>
  </w:style>
  <w:style w:type="character" w:customStyle="1" w:styleId="dynatree-radio">
    <w:name w:val="dynatree-radio"/>
    <w:basedOn w:val="a0"/>
    <w:rsid w:val="00D50F2E"/>
  </w:style>
  <w:style w:type="character" w:customStyle="1" w:styleId="dynatree-drag-helper-img">
    <w:name w:val="dynatree-drag-helper-img"/>
    <w:basedOn w:val="a0"/>
    <w:rsid w:val="00D50F2E"/>
  </w:style>
  <w:style w:type="character" w:customStyle="1" w:styleId="dynatree-drag-source">
    <w:name w:val="dynatree-drag-source"/>
    <w:basedOn w:val="a0"/>
    <w:rsid w:val="00D50F2E"/>
    <w:rPr>
      <w:shd w:val="clear" w:color="auto" w:fill="E0E0E0"/>
    </w:rPr>
  </w:style>
  <w:style w:type="paragraph" w:customStyle="1" w:styleId="mainlink1">
    <w:name w:val="mainlink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1">
    <w:name w:val="footer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1">
    <w:name w:val="wrapperfooter1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1">
    <w:name w:val="headerwrapper1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">
    <w:name w:val="ulright1"/>
    <w:basedOn w:val="a"/>
    <w:rsid w:val="00D50F2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2">
    <w:name w:val="ulright2"/>
    <w:basedOn w:val="a"/>
    <w:rsid w:val="00D50F2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1">
    <w:name w:val="titleportal1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1">
    <w:name w:val="law1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3">
    <w:name w:val="ulright3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1">
    <w:name w:val="leftbrd1"/>
    <w:basedOn w:val="a"/>
    <w:rsid w:val="00D50F2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1">
    <w:name w:val="rightbrd1"/>
    <w:basedOn w:val="a"/>
    <w:rsid w:val="00D50F2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1">
    <w:name w:val="firsttd1"/>
    <w:basedOn w:val="a"/>
    <w:rsid w:val="00D50F2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1">
    <w:name w:val="sectd1"/>
    <w:basedOn w:val="a"/>
    <w:rsid w:val="00D50F2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1">
    <w:name w:val="thirdtd1"/>
    <w:basedOn w:val="a"/>
    <w:rsid w:val="00D50F2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1">
    <w:name w:val="edittd1"/>
    <w:basedOn w:val="a"/>
    <w:rsid w:val="00D50F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">
    <w:name w:val="btnbtn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D50F2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1">
    <w:name w:val="catalogtabs1"/>
    <w:basedOn w:val="a"/>
    <w:rsid w:val="00D50F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1">
    <w:name w:val="delimtd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">
    <w:name w:val="documentstab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2">
    <w:name w:val="documentstab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">
    <w:name w:val="currenttab1"/>
    <w:basedOn w:val="a"/>
    <w:rsid w:val="00D50F2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2">
    <w:name w:val="currenttab2"/>
    <w:basedOn w:val="a"/>
    <w:rsid w:val="00D50F2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1">
    <w:name w:val="quicksearch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">
    <w:name w:val="extendsearch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2">
    <w:name w:val="extendsearch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2">
    <w:name w:val="quicksearch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">
    <w:name w:val="newstab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">
    <w:name w:val="pollstab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1">
    <w:name w:val="exittab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2">
    <w:name w:val="newstab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2">
    <w:name w:val="pollstab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">
    <w:name w:val="mainbox1"/>
    <w:basedOn w:val="a"/>
    <w:rsid w:val="00D50F2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2">
    <w:name w:val="mainbox2"/>
    <w:basedOn w:val="a"/>
    <w:rsid w:val="00D50F2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">
    <w:name w:val="leftcolboxtitle1"/>
    <w:basedOn w:val="a"/>
    <w:rsid w:val="00D50F2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2">
    <w:name w:val="leftcolboxtitle2"/>
    <w:basedOn w:val="a"/>
    <w:rsid w:val="00D50F2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1">
    <w:name w:val="addingmenu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D50F2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">
    <w:name w:val="behind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">
    <w:name w:val="behind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">
    <w:name w:val="listnews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">
    <w:name w:val="listnews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3">
    <w:name w:val="behind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4">
    <w:name w:val="behind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">
    <w:name w:val="iebgleft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2">
    <w:name w:val="iebgleft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">
    <w:name w:val="iebgright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2">
    <w:name w:val="iebgright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3">
    <w:name w:val="listnews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4">
    <w:name w:val="listnews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">
    <w:name w:val="paginglist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2">
    <w:name w:val="paginglist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3">
    <w:name w:val="paginglist3"/>
    <w:basedOn w:val="a"/>
    <w:rsid w:val="00D50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3">
    <w:name w:val="currenttab3"/>
    <w:basedOn w:val="a"/>
    <w:rsid w:val="00D50F2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">
    <w:name w:val="tabsbox1"/>
    <w:basedOn w:val="a"/>
    <w:rsid w:val="00D50F2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2">
    <w:name w:val="tabsbox2"/>
    <w:basedOn w:val="a"/>
    <w:rsid w:val="00D50F2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">
    <w:name w:val="switcherbox1"/>
    <w:basedOn w:val="a"/>
    <w:rsid w:val="00D50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">
    <w:name w:val="lastswitcher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2">
    <w:name w:val="lastswitcher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2">
    <w:name w:val="switcherbox2"/>
    <w:basedOn w:val="a"/>
    <w:rsid w:val="00D50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3">
    <w:name w:val="lastswitcher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a"/>
    <w:rsid w:val="00D50F2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1">
    <w:name w:val="periodall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1">
    <w:name w:val="grandtotal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D50F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1">
    <w:name w:val="perioddate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1">
    <w:name w:val="middledl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">
    <w:name w:val="thirddl1"/>
    <w:basedOn w:val="a"/>
    <w:rsid w:val="00D50F2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2">
    <w:name w:val="thirddl2"/>
    <w:basedOn w:val="a"/>
    <w:rsid w:val="00D50F2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1">
    <w:name w:val="votesection1"/>
    <w:basedOn w:val="a"/>
    <w:rsid w:val="00D50F2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1">
    <w:name w:val="polldown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1">
    <w:name w:val="btnli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3">
    <w:name w:val="btnbtn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D50F2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1">
    <w:name w:val="prefooterdelim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1">
    <w:name w:val="footerdelim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1">
    <w:name w:val="carousel1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">
    <w:name w:val="loadbtn1"/>
    <w:basedOn w:val="a"/>
    <w:rsid w:val="00D50F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2">
    <w:name w:val="loadbtn2"/>
    <w:basedOn w:val="a"/>
    <w:rsid w:val="00D50F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">
    <w:name w:val="registerbox1"/>
    <w:basedOn w:val="a"/>
    <w:rsid w:val="00D50F2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2">
    <w:name w:val="registerbox2"/>
    <w:basedOn w:val="a"/>
    <w:rsid w:val="00D50F2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D50F2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D50F2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D50F2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D50F2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D50F2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D50F2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D50F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D50F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a"/>
    <w:rsid w:val="00D50F2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rsid w:val="00D50F2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rsid w:val="00D50F2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D50F2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1">
    <w:name w:val="dynatree-expander1"/>
    <w:basedOn w:val="a0"/>
    <w:rsid w:val="00D50F2E"/>
  </w:style>
  <w:style w:type="character" w:customStyle="1" w:styleId="dynatree-icon1">
    <w:name w:val="dynatree-icon1"/>
    <w:basedOn w:val="a0"/>
    <w:rsid w:val="00D50F2E"/>
  </w:style>
  <w:style w:type="paragraph" w:customStyle="1" w:styleId="confirmdialogheader1">
    <w:name w:val="confirmdialogheader1"/>
    <w:basedOn w:val="a"/>
    <w:rsid w:val="00D50F2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D50F2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1">
    <w:name w:val="jcarousel-direction-rtl1"/>
    <w:basedOn w:val="a"/>
    <w:rsid w:val="00D50F2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1">
    <w:name w:val="jcarousel-clip-horizontal1"/>
    <w:basedOn w:val="a"/>
    <w:rsid w:val="00D50F2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rsid w:val="00D50F2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">
    <w:name w:val="jcarousel-item-horizontal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2">
    <w:name w:val="jcarousel-item-horizontal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1">
    <w:name w:val="jcarousel-item-placeholder1"/>
    <w:basedOn w:val="a"/>
    <w:rsid w:val="00D50F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2">
    <w:name w:val="jcarousel-next-horizontal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">
    <w:name w:val="jcarousel-prev-horizontal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2">
    <w:name w:val="jcarousel-prev-horizontal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ttooltipparent">
    <w:name w:val="dottooltipparent"/>
    <w:basedOn w:val="a0"/>
    <w:rsid w:val="00D50F2E"/>
  </w:style>
  <w:style w:type="character" w:customStyle="1" w:styleId="btnbtn4">
    <w:name w:val="btnbtn4"/>
    <w:basedOn w:val="a0"/>
    <w:rsid w:val="00D50F2E"/>
    <w:rPr>
      <w:b/>
      <w:bCs/>
      <w:color w:val="0075C5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0F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50F2E"/>
    <w:rPr>
      <w:rFonts w:ascii="Arial" w:eastAsia="Times New Roman" w:hAnsi="Arial" w:cs="Arial"/>
      <w:vanish/>
      <w:sz w:val="16"/>
      <w:szCs w:val="16"/>
    </w:rPr>
  </w:style>
  <w:style w:type="paragraph" w:customStyle="1" w:styleId="collapsedfilter">
    <w:name w:val="collapsedfilter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">
    <w:name w:val="select"/>
    <w:basedOn w:val="a0"/>
    <w:rsid w:val="00D50F2E"/>
  </w:style>
  <w:style w:type="character" w:customStyle="1" w:styleId="selectright">
    <w:name w:val="selectright"/>
    <w:basedOn w:val="a0"/>
    <w:rsid w:val="00D50F2E"/>
  </w:style>
  <w:style w:type="character" w:customStyle="1" w:styleId="yearserror">
    <w:name w:val="years_error"/>
    <w:basedOn w:val="a0"/>
    <w:rsid w:val="00D50F2E"/>
  </w:style>
  <w:style w:type="character" w:customStyle="1" w:styleId="datepickererror">
    <w:name w:val="datepicker_error"/>
    <w:basedOn w:val="a0"/>
    <w:rsid w:val="00D50F2E"/>
  </w:style>
  <w:style w:type="paragraph" w:customStyle="1" w:styleId="ui-autocomplete">
    <w:name w:val="ui-autocomplete"/>
    <w:basedOn w:val="a"/>
    <w:rsid w:val="00D50F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2">
    <w:name w:val="mainlink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2">
    <w:name w:val="footer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2">
    <w:name w:val="wrapperfooter2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2">
    <w:name w:val="headerwrapper2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3">
    <w:name w:val="header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4">
    <w:name w:val="header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4">
    <w:name w:val="ulright4"/>
    <w:basedOn w:val="a"/>
    <w:rsid w:val="00D50F2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5">
    <w:name w:val="ulright5"/>
    <w:basedOn w:val="a"/>
    <w:rsid w:val="00D50F2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2">
    <w:name w:val="logo2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2">
    <w:name w:val="titleportal2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2">
    <w:name w:val="law2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6">
    <w:name w:val="ulright6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2">
    <w:name w:val="leftbrd2"/>
    <w:basedOn w:val="a"/>
    <w:rsid w:val="00D50F2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2">
    <w:name w:val="rightbrd2"/>
    <w:basedOn w:val="a"/>
    <w:rsid w:val="00D50F2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2">
    <w:name w:val="firsttd2"/>
    <w:basedOn w:val="a"/>
    <w:rsid w:val="00D50F2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2">
    <w:name w:val="sectd2"/>
    <w:basedOn w:val="a"/>
    <w:rsid w:val="00D50F2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2">
    <w:name w:val="thirdtd2"/>
    <w:basedOn w:val="a"/>
    <w:rsid w:val="00D50F2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2">
    <w:name w:val="edittd2"/>
    <w:basedOn w:val="a"/>
    <w:rsid w:val="00D50F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5">
    <w:name w:val="btnbtn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6">
    <w:name w:val="btnbtn6"/>
    <w:basedOn w:val="a"/>
    <w:rsid w:val="00D50F2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2">
    <w:name w:val="catalogtabs2"/>
    <w:basedOn w:val="a"/>
    <w:rsid w:val="00D50F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2">
    <w:name w:val="delimtd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3">
    <w:name w:val="documentstab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4">
    <w:name w:val="documentstab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4">
    <w:name w:val="currenttab4"/>
    <w:basedOn w:val="a"/>
    <w:rsid w:val="00D50F2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5">
    <w:name w:val="currenttab5"/>
    <w:basedOn w:val="a"/>
    <w:rsid w:val="00D50F2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3">
    <w:name w:val="quicksearch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3">
    <w:name w:val="extendsearch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4">
    <w:name w:val="extendsearch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4">
    <w:name w:val="quicksearch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3">
    <w:name w:val="newstab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3">
    <w:name w:val="pollstab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2">
    <w:name w:val="exittab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4">
    <w:name w:val="newstab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4">
    <w:name w:val="pollstab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3">
    <w:name w:val="mainbox3"/>
    <w:basedOn w:val="a"/>
    <w:rsid w:val="00D50F2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4">
    <w:name w:val="mainbox4"/>
    <w:basedOn w:val="a"/>
    <w:rsid w:val="00D50F2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3">
    <w:name w:val="leftcolboxtitle3"/>
    <w:basedOn w:val="a"/>
    <w:rsid w:val="00D50F2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4">
    <w:name w:val="leftcolboxtitle4"/>
    <w:basedOn w:val="a"/>
    <w:rsid w:val="00D50F2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2">
    <w:name w:val="addingmenu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2">
    <w:name w:val="current2"/>
    <w:basedOn w:val="a"/>
    <w:rsid w:val="00D50F2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5">
    <w:name w:val="behind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6">
    <w:name w:val="behind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5">
    <w:name w:val="middle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6">
    <w:name w:val="middle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5">
    <w:name w:val="listnews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6">
    <w:name w:val="listnews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7">
    <w:name w:val="behind7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8">
    <w:name w:val="behind8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7">
    <w:name w:val="middle7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8">
    <w:name w:val="middle8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3">
    <w:name w:val="iebgleft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4">
    <w:name w:val="iebgleft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3">
    <w:name w:val="iebgright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4">
    <w:name w:val="iebgright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7">
    <w:name w:val="listnews7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8">
    <w:name w:val="listnews8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4">
    <w:name w:val="paginglist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5">
    <w:name w:val="paginglist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6">
    <w:name w:val="paginglist6"/>
    <w:basedOn w:val="a"/>
    <w:rsid w:val="00D50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6">
    <w:name w:val="currenttab6"/>
    <w:basedOn w:val="a"/>
    <w:rsid w:val="00D50F2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3">
    <w:name w:val="tabsbox3"/>
    <w:basedOn w:val="a"/>
    <w:rsid w:val="00D50F2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4">
    <w:name w:val="tabsbox4"/>
    <w:basedOn w:val="a"/>
    <w:rsid w:val="00D50F2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3">
    <w:name w:val="switcherbox3"/>
    <w:basedOn w:val="a"/>
    <w:rsid w:val="00D50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4">
    <w:name w:val="lastswitcher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5">
    <w:name w:val="lastswitcher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4">
    <w:name w:val="switcherbox4"/>
    <w:basedOn w:val="a"/>
    <w:rsid w:val="00D50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6">
    <w:name w:val="lastswitcher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2">
    <w:name w:val="switcher2"/>
    <w:basedOn w:val="a"/>
    <w:rsid w:val="00D50F2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2">
    <w:name w:val="periodall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2">
    <w:name w:val="grandtotal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2">
    <w:name w:val="organization2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2">
    <w:name w:val="total2"/>
    <w:basedOn w:val="a"/>
    <w:rsid w:val="00D50F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2">
    <w:name w:val="perioddate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2">
    <w:name w:val="middledl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3">
    <w:name w:val="thirddl3"/>
    <w:basedOn w:val="a"/>
    <w:rsid w:val="00D50F2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4">
    <w:name w:val="thirddl4"/>
    <w:basedOn w:val="a"/>
    <w:rsid w:val="00D50F2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2">
    <w:name w:val="votesection2"/>
    <w:basedOn w:val="a"/>
    <w:rsid w:val="00D50F2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2">
    <w:name w:val="polldown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2">
    <w:name w:val="btnli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7">
    <w:name w:val="btnbtn7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2">
    <w:name w:val="partleftbtn2"/>
    <w:basedOn w:val="a"/>
    <w:rsid w:val="00D50F2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2">
    <w:name w:val="prefooterdelim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2">
    <w:name w:val="footerdelim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2">
    <w:name w:val="carousel2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3">
    <w:name w:val="loadbtn3"/>
    <w:basedOn w:val="a"/>
    <w:rsid w:val="00D50F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4">
    <w:name w:val="loadbtn4"/>
    <w:basedOn w:val="a"/>
    <w:rsid w:val="00D50F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3">
    <w:name w:val="registerbox3"/>
    <w:basedOn w:val="a"/>
    <w:rsid w:val="00D50F2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4">
    <w:name w:val="registerbox4"/>
    <w:basedOn w:val="a"/>
    <w:rsid w:val="00D50F2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2">
    <w:name w:val="btn2"/>
    <w:basedOn w:val="a"/>
    <w:rsid w:val="00D50F2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rsid w:val="00D50F2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rsid w:val="00D50F2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3">
    <w:name w:val="ui-datepicker-next3"/>
    <w:basedOn w:val="a"/>
    <w:rsid w:val="00D50F2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4">
    <w:name w:val="ui-datepicker-prev4"/>
    <w:basedOn w:val="a"/>
    <w:rsid w:val="00D50F2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4">
    <w:name w:val="ui-datepicker-next4"/>
    <w:basedOn w:val="a"/>
    <w:rsid w:val="00D50F2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3">
    <w:name w:val="ui-state-disabled3"/>
    <w:basedOn w:val="a"/>
    <w:rsid w:val="00D50F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rsid w:val="00D50F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3">
    <w:name w:val="ui-state-default3"/>
    <w:basedOn w:val="a"/>
    <w:rsid w:val="00D50F2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4">
    <w:name w:val="ui-state-default4"/>
    <w:basedOn w:val="a"/>
    <w:rsid w:val="00D50F2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2">
    <w:name w:val="ui-state-active2"/>
    <w:basedOn w:val="a"/>
    <w:rsid w:val="00D50F2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2">
    <w:name w:val="ui-state-highlight2"/>
    <w:basedOn w:val="a"/>
    <w:rsid w:val="00D50F2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2">
    <w:name w:val="dynatree-expander2"/>
    <w:basedOn w:val="a0"/>
    <w:rsid w:val="00D50F2E"/>
  </w:style>
  <w:style w:type="character" w:customStyle="1" w:styleId="dynatree-icon2">
    <w:name w:val="dynatree-icon2"/>
    <w:basedOn w:val="a0"/>
    <w:rsid w:val="00D50F2E"/>
  </w:style>
  <w:style w:type="paragraph" w:customStyle="1" w:styleId="confirmdialogheader2">
    <w:name w:val="confirmdialogheader2"/>
    <w:basedOn w:val="a"/>
    <w:rsid w:val="00D50F2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2">
    <w:name w:val="confirmdialogmessage2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2">
    <w:name w:val="confirmdialogbuttons2"/>
    <w:basedOn w:val="a"/>
    <w:rsid w:val="00D50F2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2">
    <w:name w:val="jcarousel-direction-rtl2"/>
    <w:basedOn w:val="a"/>
    <w:rsid w:val="00D50F2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2">
    <w:name w:val="jcarousel-container-horizontal2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2">
    <w:name w:val="jcarousel-clip-horizontal2"/>
    <w:basedOn w:val="a"/>
    <w:rsid w:val="00D50F2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2">
    <w:name w:val="jcarousel-item2"/>
    <w:basedOn w:val="a"/>
    <w:rsid w:val="00D50F2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3">
    <w:name w:val="jcarousel-item-horizontal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4">
    <w:name w:val="jcarousel-item-horizontal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2">
    <w:name w:val="jcarousel-item-placeholder2"/>
    <w:basedOn w:val="a"/>
    <w:rsid w:val="00D50F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3">
    <w:name w:val="jcarousel-next-horizontal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4">
    <w:name w:val="jcarousel-next-horizontal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3">
    <w:name w:val="jcarousel-prev-horizontal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4">
    <w:name w:val="jcarousel-prev-horizontal4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img">
    <w:name w:val="searchimg"/>
    <w:basedOn w:val="a0"/>
    <w:rsid w:val="00D50F2E"/>
  </w:style>
  <w:style w:type="character" w:customStyle="1" w:styleId="btn3">
    <w:name w:val="btn3"/>
    <w:basedOn w:val="a0"/>
    <w:rsid w:val="00D50F2E"/>
    <w:rPr>
      <w:bdr w:val="single" w:sz="6" w:space="0" w:color="E4E8EB" w:frame="1"/>
    </w:rPr>
  </w:style>
  <w:style w:type="character" w:customStyle="1" w:styleId="btnbtn8">
    <w:name w:val="btnbtn8"/>
    <w:basedOn w:val="a0"/>
    <w:rsid w:val="00D50F2E"/>
    <w:rPr>
      <w:b/>
      <w:bCs/>
      <w:color w:val="0075C5"/>
    </w:rPr>
  </w:style>
  <w:style w:type="character" w:customStyle="1" w:styleId="currenttab7">
    <w:name w:val="currenttab7"/>
    <w:basedOn w:val="a0"/>
    <w:rsid w:val="00D50F2E"/>
  </w:style>
  <w:style w:type="character" w:customStyle="1" w:styleId="noticesign">
    <w:name w:val="noticesign"/>
    <w:basedOn w:val="a0"/>
    <w:rsid w:val="00D50F2E"/>
  </w:style>
  <w:style w:type="character" w:customStyle="1" w:styleId="noticesignclose">
    <w:name w:val="noticesignclose"/>
    <w:basedOn w:val="a0"/>
    <w:rsid w:val="00D50F2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0F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50F2E"/>
    <w:rPr>
      <w:rFonts w:ascii="Arial" w:eastAsia="Times New Roman" w:hAnsi="Arial" w:cs="Arial"/>
      <w:vanish/>
      <w:sz w:val="16"/>
      <w:szCs w:val="16"/>
    </w:rPr>
  </w:style>
  <w:style w:type="character" w:customStyle="1" w:styleId="closepopup">
    <w:name w:val="closepopup"/>
    <w:basedOn w:val="a0"/>
    <w:rsid w:val="00D50F2E"/>
  </w:style>
  <w:style w:type="paragraph" w:customStyle="1" w:styleId="title">
    <w:name w:val="title"/>
    <w:basedOn w:val="a"/>
    <w:rsid w:val="00D50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valuetable">
    <w:name w:val="valuetable"/>
    <w:basedOn w:val="a"/>
    <w:rsid w:val="00D50F2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table">
    <w:name w:val="footertabl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size">
    <w:name w:val="font9siz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nt8size">
    <w:name w:val="font8siz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nt7size">
    <w:name w:val="font7siz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font6size">
    <w:name w:val="font6size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codestd">
    <w:name w:val="codestd"/>
    <w:basedOn w:val="a"/>
    <w:rsid w:val="00D50F2E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namestd">
    <w:name w:val="codenamestd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umn">
    <w:name w:val="leftcolumn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3">
    <w:name w:val="mainlink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3">
    <w:name w:val="footer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3">
    <w:name w:val="wrapperfooter3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3">
    <w:name w:val="headerwrapper3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5">
    <w:name w:val="header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6">
    <w:name w:val="header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7">
    <w:name w:val="ulright7"/>
    <w:basedOn w:val="a"/>
    <w:rsid w:val="00D50F2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8">
    <w:name w:val="ulright8"/>
    <w:basedOn w:val="a"/>
    <w:rsid w:val="00D50F2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3">
    <w:name w:val="logo3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3">
    <w:name w:val="titleportal3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3">
    <w:name w:val="law3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9">
    <w:name w:val="ulright9"/>
    <w:basedOn w:val="a"/>
    <w:rsid w:val="00D50F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3">
    <w:name w:val="leftbrd3"/>
    <w:basedOn w:val="a"/>
    <w:rsid w:val="00D50F2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3">
    <w:name w:val="rightbrd3"/>
    <w:basedOn w:val="a"/>
    <w:rsid w:val="00D50F2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3">
    <w:name w:val="firsttd3"/>
    <w:basedOn w:val="a"/>
    <w:rsid w:val="00D50F2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3">
    <w:name w:val="sectd3"/>
    <w:basedOn w:val="a"/>
    <w:rsid w:val="00D50F2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3">
    <w:name w:val="thirdtd3"/>
    <w:basedOn w:val="a"/>
    <w:rsid w:val="00D50F2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3">
    <w:name w:val="edittd3"/>
    <w:basedOn w:val="a"/>
    <w:rsid w:val="00D50F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9">
    <w:name w:val="btnbtn9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10">
    <w:name w:val="btnbtn10"/>
    <w:basedOn w:val="a"/>
    <w:rsid w:val="00D50F2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3">
    <w:name w:val="catalogtabs3"/>
    <w:basedOn w:val="a"/>
    <w:rsid w:val="00D50F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3">
    <w:name w:val="delimtd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5">
    <w:name w:val="documentstab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6">
    <w:name w:val="documentstab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8">
    <w:name w:val="currenttab8"/>
    <w:basedOn w:val="a"/>
    <w:rsid w:val="00D50F2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9">
    <w:name w:val="currenttab9"/>
    <w:basedOn w:val="a"/>
    <w:rsid w:val="00D50F2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5">
    <w:name w:val="quicksearch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5">
    <w:name w:val="extendsearch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6">
    <w:name w:val="extendsearch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6">
    <w:name w:val="quicksearch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5">
    <w:name w:val="newstab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5">
    <w:name w:val="pollstab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3">
    <w:name w:val="exittab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6">
    <w:name w:val="newstab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6">
    <w:name w:val="pollstab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5">
    <w:name w:val="mainbox5"/>
    <w:basedOn w:val="a"/>
    <w:rsid w:val="00D50F2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6">
    <w:name w:val="mainbox6"/>
    <w:basedOn w:val="a"/>
    <w:rsid w:val="00D50F2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5">
    <w:name w:val="leftcolboxtitle5"/>
    <w:basedOn w:val="a"/>
    <w:rsid w:val="00D50F2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6">
    <w:name w:val="leftcolboxtitle6"/>
    <w:basedOn w:val="a"/>
    <w:rsid w:val="00D50F2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3">
    <w:name w:val="addingmenu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3">
    <w:name w:val="current3"/>
    <w:basedOn w:val="a"/>
    <w:rsid w:val="00D50F2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9">
    <w:name w:val="behind9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0">
    <w:name w:val="behind10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9">
    <w:name w:val="middle9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0">
    <w:name w:val="middle10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9">
    <w:name w:val="listnews9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0">
    <w:name w:val="listnews10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1">
    <w:name w:val="behind1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2">
    <w:name w:val="behind1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1">
    <w:name w:val="middle1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2">
    <w:name w:val="middle1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5">
    <w:name w:val="iebgleft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6">
    <w:name w:val="iebgleft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5">
    <w:name w:val="iebgright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6">
    <w:name w:val="iebgright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1">
    <w:name w:val="listnews1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2">
    <w:name w:val="listnews12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7">
    <w:name w:val="paginglist7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8">
    <w:name w:val="paginglist8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9">
    <w:name w:val="paginglist9"/>
    <w:basedOn w:val="a"/>
    <w:rsid w:val="00D50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0">
    <w:name w:val="currenttab10"/>
    <w:basedOn w:val="a"/>
    <w:rsid w:val="00D50F2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5">
    <w:name w:val="tabsbox5"/>
    <w:basedOn w:val="a"/>
    <w:rsid w:val="00D50F2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6">
    <w:name w:val="tabsbox6"/>
    <w:basedOn w:val="a"/>
    <w:rsid w:val="00D50F2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5">
    <w:name w:val="switcherbox5"/>
    <w:basedOn w:val="a"/>
    <w:rsid w:val="00D50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7">
    <w:name w:val="lastswitcher7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8">
    <w:name w:val="lastswitcher8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6">
    <w:name w:val="switcherbox6"/>
    <w:basedOn w:val="a"/>
    <w:rsid w:val="00D50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9">
    <w:name w:val="lastswitcher9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3">
    <w:name w:val="switcher3"/>
    <w:basedOn w:val="a"/>
    <w:rsid w:val="00D50F2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3">
    <w:name w:val="periodall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3">
    <w:name w:val="grandtotal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3">
    <w:name w:val="organization3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3">
    <w:name w:val="total3"/>
    <w:basedOn w:val="a"/>
    <w:rsid w:val="00D50F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3">
    <w:name w:val="perioddate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3">
    <w:name w:val="middledl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5">
    <w:name w:val="thirddl5"/>
    <w:basedOn w:val="a"/>
    <w:rsid w:val="00D50F2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6">
    <w:name w:val="thirddl6"/>
    <w:basedOn w:val="a"/>
    <w:rsid w:val="00D50F2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3">
    <w:name w:val="votesection3"/>
    <w:basedOn w:val="a"/>
    <w:rsid w:val="00D50F2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3">
    <w:name w:val="polldown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3">
    <w:name w:val="btnli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1">
    <w:name w:val="btnbtn11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3">
    <w:name w:val="partleftbtn3"/>
    <w:basedOn w:val="a"/>
    <w:rsid w:val="00D50F2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3">
    <w:name w:val="prefooterdelim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3">
    <w:name w:val="footerdelim3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3">
    <w:name w:val="carousel3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5">
    <w:name w:val="loadbtn5"/>
    <w:basedOn w:val="a"/>
    <w:rsid w:val="00D50F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6">
    <w:name w:val="loadbtn6"/>
    <w:basedOn w:val="a"/>
    <w:rsid w:val="00D50F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5">
    <w:name w:val="registerbox5"/>
    <w:basedOn w:val="a"/>
    <w:rsid w:val="00D50F2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6">
    <w:name w:val="registerbox6"/>
    <w:basedOn w:val="a"/>
    <w:rsid w:val="00D50F2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4">
    <w:name w:val="btn4"/>
    <w:basedOn w:val="a"/>
    <w:rsid w:val="00D50F2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rsid w:val="00D50F2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5">
    <w:name w:val="ui-datepicker-prev5"/>
    <w:basedOn w:val="a"/>
    <w:rsid w:val="00D50F2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5">
    <w:name w:val="ui-datepicker-next5"/>
    <w:basedOn w:val="a"/>
    <w:rsid w:val="00D50F2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6">
    <w:name w:val="ui-datepicker-prev6"/>
    <w:basedOn w:val="a"/>
    <w:rsid w:val="00D50F2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6">
    <w:name w:val="ui-datepicker-next6"/>
    <w:basedOn w:val="a"/>
    <w:rsid w:val="00D50F2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5">
    <w:name w:val="ui-state-disabled5"/>
    <w:basedOn w:val="a"/>
    <w:rsid w:val="00D50F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rsid w:val="00D50F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5">
    <w:name w:val="ui-state-default5"/>
    <w:basedOn w:val="a"/>
    <w:rsid w:val="00D50F2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6">
    <w:name w:val="ui-state-default6"/>
    <w:basedOn w:val="a"/>
    <w:rsid w:val="00D50F2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3">
    <w:name w:val="ui-state-active3"/>
    <w:basedOn w:val="a"/>
    <w:rsid w:val="00D50F2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rsid w:val="00D50F2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3">
    <w:name w:val="dynatree-expander3"/>
    <w:basedOn w:val="a0"/>
    <w:rsid w:val="00D50F2E"/>
  </w:style>
  <w:style w:type="character" w:customStyle="1" w:styleId="dynatree-icon3">
    <w:name w:val="dynatree-icon3"/>
    <w:basedOn w:val="a0"/>
    <w:rsid w:val="00D50F2E"/>
  </w:style>
  <w:style w:type="paragraph" w:customStyle="1" w:styleId="confirmdialogheader3">
    <w:name w:val="confirmdialogheader3"/>
    <w:basedOn w:val="a"/>
    <w:rsid w:val="00D50F2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3">
    <w:name w:val="confirmdialogmessage3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3">
    <w:name w:val="confirmdialogbuttons3"/>
    <w:basedOn w:val="a"/>
    <w:rsid w:val="00D50F2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3">
    <w:name w:val="jcarousel-direction-rtl3"/>
    <w:basedOn w:val="a"/>
    <w:rsid w:val="00D50F2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3">
    <w:name w:val="jcarousel-container-horizontal3"/>
    <w:basedOn w:val="a"/>
    <w:rsid w:val="00D5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3">
    <w:name w:val="jcarousel-clip-horizontal3"/>
    <w:basedOn w:val="a"/>
    <w:rsid w:val="00D50F2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3">
    <w:name w:val="jcarousel-item3"/>
    <w:basedOn w:val="a"/>
    <w:rsid w:val="00D50F2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5">
    <w:name w:val="jcarousel-item-horizontal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6">
    <w:name w:val="jcarousel-item-horizontal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3">
    <w:name w:val="jcarousel-item-placeholder3"/>
    <w:basedOn w:val="a"/>
    <w:rsid w:val="00D50F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5">
    <w:name w:val="jcarousel-next-horizontal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6">
    <w:name w:val="jcarousel-next-horizontal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5">
    <w:name w:val="jcarousel-prev-horizontal5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6">
    <w:name w:val="jcarousel-prev-horizontal6"/>
    <w:basedOn w:val="a"/>
    <w:rsid w:val="00D5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5">
    <w:name w:val="btn5"/>
    <w:basedOn w:val="a0"/>
    <w:rsid w:val="00D50F2E"/>
    <w:rPr>
      <w:bdr w:val="single" w:sz="6" w:space="0" w:color="E4E8EB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6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42654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351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1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4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0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1410</Words>
  <Characters>8038</Characters>
  <Application>Microsoft Office Word</Application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User_VSS</dc:creator>
  <cp:keywords/>
  <dc:description/>
  <cp:lastModifiedBy>User_VSS</cp:lastModifiedBy>
  <cp:revision>2</cp:revision>
  <dcterms:created xsi:type="dcterms:W3CDTF">2017-05-15T06:36:00Z</dcterms:created>
  <dcterms:modified xsi:type="dcterms:W3CDTF">2017-05-15T06:38:00Z</dcterms:modified>
</cp:coreProperties>
</file>