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D7" w:rsidRPr="00AE2AD7" w:rsidRDefault="00AE2AD7" w:rsidP="00AE2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AD7">
        <w:rPr>
          <w:rFonts w:ascii="Times New Roman" w:hAnsi="Times New Roman" w:cs="Times New Roman"/>
          <w:b/>
          <w:sz w:val="28"/>
          <w:szCs w:val="28"/>
        </w:rPr>
        <w:t>Расширяется круг лиц, имеющих право оказывать первую помощь</w:t>
      </w:r>
    </w:p>
    <w:p w:rsidR="00B65CC9" w:rsidRPr="00AE2AD7" w:rsidRDefault="00AE2AD7" w:rsidP="00AE2A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</w:pPr>
      <w:r w:rsidRPr="00AE2AD7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Соответствующие поправки </w:t>
      </w:r>
      <w:r w:rsidRPr="00AE2AD7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 xml:space="preserve">внесены </w:t>
      </w:r>
      <w:r w:rsidRPr="00AE2AD7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в закон «Об основах охраны здоровья граждан в РФ»</w:t>
      </w:r>
      <w:r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.</w:t>
      </w:r>
      <w:r w:rsidRPr="00AE2AD7">
        <w:rPr>
          <w:rFonts w:ascii="Times New Roman" w:hAnsi="Times New Roman" w:cs="Times New Roman"/>
          <w:color w:val="1E2229"/>
          <w:sz w:val="28"/>
          <w:szCs w:val="28"/>
          <w:shd w:val="clear" w:color="auto" w:fill="F3F3F2"/>
        </w:rPr>
        <w:t> </w:t>
      </w:r>
    </w:p>
    <w:p w:rsidR="00AE2AD7" w:rsidRPr="00AE2AD7" w:rsidRDefault="00AE2AD7" w:rsidP="00AE2A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Так, </w:t>
      </w:r>
      <w:r w:rsidRPr="00AE2AD7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расширено понятие первой медицинской помощи и самопомощи, которую смогут оказывать теперь не только представители профильных ведомств, но и сами граждане при наличии у них соответствующей подготовки.</w:t>
      </w:r>
    </w:p>
    <w:p w:rsidR="00AE2AD7" w:rsidRPr="00AE2AD7" w:rsidRDefault="00AE2AD7" w:rsidP="00AE2A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</w:pPr>
      <w:r w:rsidRPr="00AE2AD7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П</w:t>
      </w:r>
      <w:r w:rsidRPr="00AE2AD7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ерв</w:t>
      </w:r>
      <w:r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ая</w:t>
      </w:r>
      <w:r w:rsidRPr="00AE2AD7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помощь разделя</w:t>
      </w:r>
      <w:r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ется </w:t>
      </w:r>
      <w:r w:rsidRPr="00AE2AD7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на базовую и расширенную. Базовую смогут оказывать все люди при наличии подготовки. При этом разрешено применять медицинские изделия, в том числе автоматические дефибрилляторы.</w:t>
      </w:r>
      <w:r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</w:t>
      </w:r>
      <w:r w:rsidRPr="00AE2AD7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Расширенную же помощь смогут оказывать специалисты, обязанные помогать пострадавшим по закону. Им </w:t>
      </w:r>
      <w:r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разрешается</w:t>
      </w:r>
      <w:r w:rsidRPr="00AE2AD7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применять </w:t>
      </w:r>
      <w:proofErr w:type="spellStart"/>
      <w:r w:rsidRPr="00AE2AD7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медизделия</w:t>
      </w:r>
      <w:proofErr w:type="spellEnd"/>
      <w:r w:rsidRPr="00AE2AD7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и лекарственные препараты.</w:t>
      </w:r>
    </w:p>
    <w:p w:rsidR="00AE2AD7" w:rsidRDefault="00AE2AD7" w:rsidP="00AE2A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shd w:val="clear" w:color="auto" w:fill="F3F3F2"/>
        </w:rPr>
      </w:pPr>
      <w:r w:rsidRPr="00AE2AD7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shd w:val="clear" w:color="auto" w:fill="F3F3F2"/>
        </w:rPr>
        <w:t>Закон также вводит порядок комплектации аптечек лекарствами, список которых будет определять Правительство</w:t>
      </w:r>
      <w:r w:rsidRPr="00AE2AD7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shd w:val="clear" w:color="auto" w:fill="F3F3F2"/>
        </w:rPr>
        <w:t xml:space="preserve"> РФ.</w:t>
      </w:r>
    </w:p>
    <w:p w:rsidR="00AE2AD7" w:rsidRDefault="00AE2AD7" w:rsidP="00AE2A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shd w:val="clear" w:color="auto" w:fill="F3F3F2"/>
        </w:rPr>
      </w:pPr>
    </w:p>
    <w:p w:rsidR="00AE2AD7" w:rsidRPr="00AE2AD7" w:rsidRDefault="00AE2AD7" w:rsidP="00AE2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shd w:val="clear" w:color="auto" w:fill="F3F3F2"/>
        </w:rPr>
        <w:t xml:space="preserve">Помощник прокурора Курского района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shd w:val="clear" w:color="auto" w:fill="F3F3F2"/>
        </w:rPr>
        <w:t xml:space="preserve">                                      В.Н. Рязанцева</w:t>
      </w:r>
    </w:p>
    <w:sectPr w:rsidR="00AE2AD7" w:rsidRPr="00AE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D7"/>
    <w:rsid w:val="00337EAB"/>
    <w:rsid w:val="00AE2AD7"/>
    <w:rsid w:val="00D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B84A"/>
  <w15:chartTrackingRefBased/>
  <w15:docId w15:val="{070D9810-D6D0-4847-8C87-A4B2D760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2023-04-24T14:07:00Z</dcterms:created>
  <dcterms:modified xsi:type="dcterms:W3CDTF">2023-04-24T14:14:00Z</dcterms:modified>
</cp:coreProperties>
</file>