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630E" w14:textId="053EE0B9" w:rsidR="003E5C73" w:rsidRPr="002A336C" w:rsidRDefault="007870D1" w:rsidP="008E5BC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36C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общественных обсуждений по объекту государственной экологической экспертизы: «Реконструкция системы биологической очистки на городских очистных сооружениях города Курска»</w:t>
      </w:r>
    </w:p>
    <w:p w14:paraId="55E5C915" w14:textId="6B601D1E" w:rsidR="007870D1" w:rsidRDefault="007870D1" w:rsidP="002A33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3E103AB" w14:textId="475AB42E" w:rsidR="00962438" w:rsidRDefault="007870D1" w:rsidP="008E5BC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№174-ФЗ «Об экологической экспертизе» и приказом Минприроды России от 01.12.2020 №999 «Об утверждении</w:t>
      </w:r>
      <w:r w:rsidR="00C25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C259B7">
        <w:rPr>
          <w:rFonts w:ascii="Times New Roman" w:hAnsi="Times New Roman" w:cs="Times New Roman"/>
          <w:sz w:val="24"/>
          <w:szCs w:val="24"/>
        </w:rPr>
        <w:t>к материалам оценки воздействия на окружающую среду». Администрация Ворошневского сельсовета</w:t>
      </w:r>
      <w:r w:rsidR="00962438">
        <w:rPr>
          <w:rFonts w:ascii="Times New Roman" w:hAnsi="Times New Roman" w:cs="Times New Roman"/>
          <w:sz w:val="24"/>
          <w:szCs w:val="24"/>
        </w:rPr>
        <w:t>,</w:t>
      </w:r>
      <w:r w:rsidR="00C259B7">
        <w:rPr>
          <w:rFonts w:ascii="Times New Roman" w:hAnsi="Times New Roman" w:cs="Times New Roman"/>
          <w:sz w:val="24"/>
          <w:szCs w:val="24"/>
        </w:rPr>
        <w:t xml:space="preserve"> </w:t>
      </w:r>
      <w:r w:rsidR="00962438">
        <w:rPr>
          <w:rFonts w:ascii="Times New Roman" w:hAnsi="Times New Roman" w:cs="Times New Roman"/>
          <w:sz w:val="24"/>
          <w:szCs w:val="24"/>
        </w:rPr>
        <w:t>Курского района, Курской области</w:t>
      </w:r>
      <w:r w:rsidR="00C259B7">
        <w:rPr>
          <w:rFonts w:ascii="Times New Roman" w:hAnsi="Times New Roman" w:cs="Times New Roman"/>
          <w:sz w:val="24"/>
          <w:szCs w:val="24"/>
        </w:rPr>
        <w:t xml:space="preserve"> информирует общественность о проведении общественных обсуждений в форме общественных слушаний по объекту государственной </w:t>
      </w:r>
      <w:r w:rsidR="00C259B7" w:rsidRPr="00C259B7">
        <w:rPr>
          <w:rFonts w:ascii="Times New Roman" w:hAnsi="Times New Roman" w:cs="Times New Roman"/>
          <w:sz w:val="24"/>
          <w:szCs w:val="24"/>
        </w:rPr>
        <w:t>экологической экспертизы: «Реконструкция системы биологической очистки на городских очистных сооружениях города Курска»</w:t>
      </w:r>
      <w:r w:rsidR="00962438">
        <w:rPr>
          <w:rFonts w:ascii="Times New Roman" w:hAnsi="Times New Roman" w:cs="Times New Roman"/>
          <w:sz w:val="24"/>
          <w:szCs w:val="24"/>
        </w:rPr>
        <w:t xml:space="preserve"> содержащая предварительные материалы оценки воздействия на окружающую среду.</w:t>
      </w:r>
    </w:p>
    <w:p w14:paraId="6135BE94" w14:textId="527E7895" w:rsidR="008E5BC8" w:rsidRDefault="00962438" w:rsidP="008E5BC8">
      <w:pPr>
        <w:pStyle w:val="a3"/>
        <w:shd w:val="clear" w:color="auto" w:fill="FFFFFF"/>
        <w:spacing w:line="276" w:lineRule="auto"/>
        <w:rPr>
          <w:rFonts w:eastAsiaTheme="minorHAnsi"/>
          <w:lang w:eastAsia="en-US"/>
        </w:rPr>
      </w:pPr>
      <w:r w:rsidRPr="00962438">
        <w:rPr>
          <w:b/>
          <w:bCs/>
        </w:rPr>
        <w:t xml:space="preserve">Наименование и адрес заказчика: </w:t>
      </w:r>
      <w:r w:rsidR="00E03C86">
        <w:rPr>
          <w:rFonts w:eastAsiaTheme="minorHAnsi"/>
          <w:lang w:eastAsia="en-US"/>
        </w:rPr>
        <w:t>МУП «Курскводоканал»</w:t>
      </w:r>
      <w:r w:rsidR="00536C89">
        <w:rPr>
          <w:rFonts w:eastAsiaTheme="minorHAnsi"/>
          <w:lang w:eastAsia="en-US"/>
        </w:rPr>
        <w:t xml:space="preserve">, </w:t>
      </w:r>
      <w:r w:rsidR="00536C89" w:rsidRPr="00536C89">
        <w:rPr>
          <w:rFonts w:eastAsiaTheme="minorHAnsi"/>
          <w:lang w:eastAsia="en-US"/>
        </w:rPr>
        <w:t>305000,</w:t>
      </w:r>
      <w:r w:rsidR="008E5BC8">
        <w:rPr>
          <w:rFonts w:eastAsiaTheme="minorHAnsi"/>
          <w:lang w:eastAsia="en-US"/>
        </w:rPr>
        <w:t xml:space="preserve"> Курская область, </w:t>
      </w:r>
      <w:r w:rsidR="00536C89" w:rsidRPr="00536C89">
        <w:rPr>
          <w:rFonts w:eastAsiaTheme="minorHAnsi"/>
          <w:lang w:eastAsia="en-US"/>
        </w:rPr>
        <w:t xml:space="preserve"> г. Курск, ул. </w:t>
      </w:r>
      <w:r w:rsidR="00E03C86">
        <w:rPr>
          <w:rFonts w:eastAsiaTheme="minorHAnsi"/>
          <w:lang w:eastAsia="en-US"/>
        </w:rPr>
        <w:t>Кирова</w:t>
      </w:r>
      <w:r w:rsidR="00536C89" w:rsidRPr="00536C89">
        <w:rPr>
          <w:rFonts w:eastAsiaTheme="minorHAnsi"/>
          <w:lang w:eastAsia="en-US"/>
        </w:rPr>
        <w:t xml:space="preserve">, д. </w:t>
      </w:r>
      <w:r w:rsidR="00E03C86">
        <w:rPr>
          <w:rFonts w:eastAsiaTheme="minorHAnsi"/>
          <w:lang w:eastAsia="en-US"/>
        </w:rPr>
        <w:t>9</w:t>
      </w:r>
      <w:r w:rsidR="008E5BC8">
        <w:rPr>
          <w:rFonts w:eastAsiaTheme="minorHAnsi"/>
          <w:lang w:eastAsia="en-US"/>
        </w:rPr>
        <w:t xml:space="preserve">, </w:t>
      </w:r>
      <w:r w:rsidR="008E5BC8" w:rsidRPr="008E5BC8">
        <w:rPr>
          <w:rFonts w:eastAsiaTheme="minorHAnsi"/>
          <w:lang w:eastAsia="en-US"/>
        </w:rPr>
        <w:t>ИНН: </w:t>
      </w:r>
      <w:r w:rsidR="00E03C86">
        <w:rPr>
          <w:rFonts w:eastAsiaTheme="minorHAnsi"/>
          <w:lang w:eastAsia="en-US"/>
        </w:rPr>
        <w:t>4629026667</w:t>
      </w:r>
      <w:r w:rsidR="008E5BC8" w:rsidRPr="008E5BC8">
        <w:rPr>
          <w:rFonts w:eastAsiaTheme="minorHAnsi"/>
          <w:lang w:eastAsia="en-US"/>
        </w:rPr>
        <w:t>, КПП: 463201001</w:t>
      </w:r>
      <w:r w:rsidR="008E5BC8">
        <w:rPr>
          <w:rFonts w:eastAsiaTheme="minorHAnsi"/>
          <w:lang w:eastAsia="en-US"/>
        </w:rPr>
        <w:t xml:space="preserve">; </w:t>
      </w:r>
      <w:r w:rsidR="008E5BC8" w:rsidRPr="008E5BC8">
        <w:rPr>
          <w:rFonts w:eastAsiaTheme="minorHAnsi"/>
          <w:lang w:eastAsia="en-US"/>
        </w:rPr>
        <w:t xml:space="preserve">тел. </w:t>
      </w:r>
      <w:hyperlink r:id="rId4" w:history="1">
        <w:r w:rsidR="008E5BC8" w:rsidRPr="0045357F">
          <w:rPr>
            <w:rFonts w:eastAsiaTheme="minorHAnsi"/>
            <w:lang w:eastAsia="en-US"/>
          </w:rPr>
          <w:t xml:space="preserve">+7 (4712) </w:t>
        </w:r>
        <w:r w:rsidR="00E03C86">
          <w:rPr>
            <w:rFonts w:eastAsiaTheme="minorHAnsi"/>
            <w:lang w:eastAsia="en-US"/>
          </w:rPr>
          <w:t>22-76-33</w:t>
        </w:r>
      </w:hyperlink>
      <w:r w:rsidR="008E5BC8" w:rsidRPr="0045357F">
        <w:rPr>
          <w:rFonts w:eastAsiaTheme="minorHAnsi"/>
          <w:lang w:eastAsia="en-US"/>
        </w:rPr>
        <w:t>;</w:t>
      </w:r>
      <w:r w:rsidR="008E5BC8" w:rsidRPr="008E5BC8">
        <w:t xml:space="preserve"> </w:t>
      </w:r>
    </w:p>
    <w:p w14:paraId="1E8EAD2F" w14:textId="1D18F48C" w:rsidR="008E5BC8" w:rsidRPr="00AB5B11" w:rsidRDefault="00E03C86" w:rsidP="008E5BC8">
      <w:pPr>
        <w:pStyle w:val="a3"/>
        <w:shd w:val="clear" w:color="auto" w:fill="FFFFFF"/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Сайт</w:t>
      </w:r>
      <w:r w:rsidR="008E5BC8">
        <w:rPr>
          <w:rFonts w:eastAsiaTheme="minorHAnsi"/>
          <w:lang w:eastAsia="en-US"/>
        </w:rPr>
        <w:t xml:space="preserve">: </w:t>
      </w:r>
      <w:hyperlink r:id="rId5" w:history="1">
        <w:r w:rsidR="00AB5B11" w:rsidRPr="004D3387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https://1c.vodokanal-kursk.ru</w:t>
        </w:r>
      </w:hyperlink>
      <w:r w:rsidR="00AB5B11" w:rsidRPr="00AB5B11">
        <w:rPr>
          <w:rStyle w:val="a4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B5B11" w:rsidRPr="00AB5B11">
        <w:rPr>
          <w:rStyle w:val="a4"/>
          <w:rFonts w:ascii="Arial" w:hAnsi="Arial" w:cs="Arial"/>
          <w:sz w:val="23"/>
          <w:szCs w:val="23"/>
          <w:u w:val="none"/>
          <w:shd w:val="clear" w:color="auto" w:fill="FFFFFF"/>
        </w:rPr>
        <w:t xml:space="preserve">       </w:t>
      </w:r>
      <w:r w:rsidR="00AB5B11" w:rsidRPr="00944DFD">
        <w:t>Почта</w:t>
      </w:r>
      <w:r w:rsidR="00AB5B11">
        <w:t xml:space="preserve">: </w:t>
      </w:r>
      <w:hyperlink r:id="rId6" w:history="1">
        <w:r w:rsidR="00AB5B11" w:rsidRPr="004024DA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admin@vodokanal-kursk.ru</w:t>
        </w:r>
      </w:hyperlink>
    </w:p>
    <w:p w14:paraId="3FB9CC83" w14:textId="591D0604" w:rsidR="008E5BC8" w:rsidRDefault="008E5BC8" w:rsidP="008E5BC8">
      <w:pPr>
        <w:pStyle w:val="a3"/>
        <w:shd w:val="clear" w:color="auto" w:fill="FFFFFF"/>
        <w:spacing w:line="276" w:lineRule="auto"/>
        <w:rPr>
          <w:rFonts w:eastAsiaTheme="minorHAnsi"/>
          <w:lang w:eastAsia="en-US"/>
        </w:rPr>
      </w:pPr>
      <w:r w:rsidRPr="00962438">
        <w:rPr>
          <w:b/>
          <w:bCs/>
        </w:rPr>
        <w:t xml:space="preserve">Наименование и адрес </w:t>
      </w:r>
      <w:r w:rsidR="008A338A">
        <w:rPr>
          <w:b/>
          <w:bCs/>
        </w:rPr>
        <w:t>разработчика проектной документации и материалов ОВОС</w:t>
      </w:r>
      <w:r w:rsidRPr="00962438">
        <w:rPr>
          <w:b/>
          <w:bCs/>
        </w:rPr>
        <w:t xml:space="preserve">: </w:t>
      </w:r>
      <w:r w:rsidR="008A338A">
        <w:rPr>
          <w:rFonts w:eastAsiaTheme="minorHAnsi"/>
          <w:lang w:eastAsia="en-US"/>
        </w:rPr>
        <w:t>Акционерное общество «Строительный Холдинг Тезис», 305000, Курская область, г.о. город Курск, г.Курск, ул.Дзержинского, зд. 9А, офис 508, ОГРН 1234600004407, ИНН/КПП 4632297547/463201001; тел. +7(495)739-40-05</w:t>
      </w:r>
    </w:p>
    <w:p w14:paraId="497CB7EC" w14:textId="3E59FEE8" w:rsidR="008A338A" w:rsidRPr="0093137B" w:rsidRDefault="008A116C" w:rsidP="008E5BC8">
      <w:pPr>
        <w:pStyle w:val="a3"/>
        <w:shd w:val="clear" w:color="auto" w:fill="FFFFFF"/>
        <w:spacing w:line="276" w:lineRule="auto"/>
        <w:rPr>
          <w:rStyle w:val="a4"/>
          <w:rFonts w:ascii="Arial" w:hAnsi="Arial" w:cs="Arial"/>
          <w:sz w:val="23"/>
          <w:szCs w:val="23"/>
          <w:shd w:val="clear" w:color="auto" w:fill="FFFFFF"/>
        </w:rPr>
      </w:pPr>
      <w:r>
        <w:rPr>
          <w:rFonts w:eastAsiaTheme="minorHAnsi"/>
          <w:lang w:eastAsia="en-US"/>
        </w:rPr>
        <w:t>Сайт</w:t>
      </w:r>
      <w:r w:rsidR="008A338A">
        <w:rPr>
          <w:rFonts w:eastAsiaTheme="minorHAnsi"/>
          <w:lang w:eastAsia="en-US"/>
        </w:rPr>
        <w:t>:</w:t>
      </w:r>
      <w:r w:rsidR="00A33A99" w:rsidRPr="00A33A99">
        <w:t xml:space="preserve"> </w:t>
      </w:r>
      <w:hyperlink r:id="rId7" w:tgtFrame="_blank" w:history="1">
        <w:r w:rsidR="00A33A99" w:rsidRPr="00A33A99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http://</w:t>
        </w:r>
      </w:hyperlink>
      <w:hyperlink r:id="rId8" w:history="1">
        <w:r w:rsidR="00A146F7" w:rsidRPr="008D11D4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info@sk-tezis.ru</w:t>
        </w:r>
      </w:hyperlink>
      <w:r w:rsidR="0093137B" w:rsidRPr="0093137B">
        <w:rPr>
          <w:rStyle w:val="a4"/>
          <w:rFonts w:ascii="Arial" w:hAnsi="Arial" w:cs="Arial"/>
          <w:sz w:val="23"/>
          <w:szCs w:val="23"/>
          <w:u w:val="none"/>
          <w:shd w:val="clear" w:color="auto" w:fill="FFFFFF"/>
        </w:rPr>
        <w:t xml:space="preserve">          </w:t>
      </w:r>
      <w:r w:rsidR="00AB5B11" w:rsidRPr="00AB5B11">
        <w:rPr>
          <w:rStyle w:val="a4"/>
          <w:rFonts w:ascii="Arial" w:hAnsi="Arial" w:cs="Arial"/>
          <w:sz w:val="23"/>
          <w:szCs w:val="23"/>
          <w:u w:val="none"/>
          <w:shd w:val="clear" w:color="auto" w:fill="FFFFFF"/>
        </w:rPr>
        <w:t xml:space="preserve">    </w:t>
      </w:r>
      <w:r w:rsidR="0093137B" w:rsidRPr="0093137B">
        <w:rPr>
          <w:rStyle w:val="a4"/>
          <w:rFonts w:ascii="Arial" w:hAnsi="Arial" w:cs="Arial"/>
          <w:sz w:val="23"/>
          <w:szCs w:val="23"/>
          <w:u w:val="none"/>
          <w:shd w:val="clear" w:color="auto" w:fill="FFFFFF"/>
        </w:rPr>
        <w:t xml:space="preserve"> </w:t>
      </w:r>
      <w:r w:rsidR="00AB5B11" w:rsidRPr="00AB5B11">
        <w:rPr>
          <w:rStyle w:val="a4"/>
          <w:rFonts w:ascii="Arial" w:hAnsi="Arial" w:cs="Arial"/>
          <w:sz w:val="23"/>
          <w:szCs w:val="23"/>
          <w:u w:val="none"/>
          <w:shd w:val="clear" w:color="auto" w:fill="FFFFFF"/>
        </w:rPr>
        <w:t xml:space="preserve">   </w:t>
      </w:r>
      <w:r w:rsidR="0093137B" w:rsidRPr="0093137B">
        <w:rPr>
          <w:rStyle w:val="a4"/>
          <w:rFonts w:ascii="Arial" w:hAnsi="Arial" w:cs="Arial"/>
          <w:sz w:val="23"/>
          <w:szCs w:val="23"/>
          <w:u w:val="none"/>
          <w:shd w:val="clear" w:color="auto" w:fill="FFFFFF"/>
        </w:rPr>
        <w:t xml:space="preserve"> </w:t>
      </w:r>
      <w:r w:rsidR="0093137B" w:rsidRPr="00944DFD">
        <w:t>Почта</w:t>
      </w:r>
      <w:r w:rsidR="0093137B">
        <w:t xml:space="preserve">: </w:t>
      </w:r>
      <w:r w:rsidR="004024DA" w:rsidRPr="004024DA">
        <w:rPr>
          <w:rStyle w:val="a4"/>
          <w:rFonts w:ascii="Arial" w:hAnsi="Arial" w:cs="Arial"/>
          <w:sz w:val="23"/>
          <w:szCs w:val="23"/>
          <w:shd w:val="clear" w:color="auto" w:fill="FFFFFF"/>
        </w:rPr>
        <w:t>levushkina@sk-tezis.ru</w:t>
      </w:r>
    </w:p>
    <w:p w14:paraId="440540A5" w14:textId="7939712C" w:rsidR="00863059" w:rsidRPr="00863059" w:rsidRDefault="00863059" w:rsidP="008E5BC8">
      <w:pPr>
        <w:pStyle w:val="a3"/>
        <w:shd w:val="clear" w:color="auto" w:fill="FFFFFF"/>
        <w:spacing w:line="276" w:lineRule="auto"/>
        <w:rPr>
          <w:rFonts w:eastAsiaTheme="minorHAnsi"/>
          <w:lang w:eastAsia="en-US"/>
        </w:rPr>
      </w:pPr>
      <w:r>
        <w:rPr>
          <w:b/>
          <w:bCs/>
        </w:rPr>
        <w:t xml:space="preserve">Орган, ответственный за организацию общественных обсуждений: </w:t>
      </w:r>
      <w:r w:rsidRPr="00863059">
        <w:rPr>
          <w:rFonts w:eastAsiaTheme="minorHAnsi"/>
          <w:lang w:eastAsia="en-US"/>
        </w:rPr>
        <w:t>Администрация Ворошневского сельсовета Курского района</w:t>
      </w:r>
      <w:r>
        <w:rPr>
          <w:rFonts w:eastAsiaTheme="minorHAnsi"/>
          <w:lang w:eastAsia="en-US"/>
        </w:rPr>
        <w:t>, Курской области;</w:t>
      </w:r>
      <w:r w:rsidRPr="00863059">
        <w:rPr>
          <w:rFonts w:ascii="Trebuchet MS" w:hAnsi="Trebuchet MS"/>
          <w:caps/>
          <w:color w:val="7D1D18"/>
          <w:sz w:val="19"/>
          <w:szCs w:val="19"/>
          <w:shd w:val="clear" w:color="auto" w:fill="FFFFFF"/>
        </w:rPr>
        <w:t xml:space="preserve"> </w:t>
      </w:r>
      <w:r w:rsidRPr="00863059">
        <w:rPr>
          <w:rFonts w:eastAsiaTheme="minorHAnsi"/>
          <w:lang w:eastAsia="en-US"/>
        </w:rPr>
        <w:t>ОГРН</w:t>
      </w:r>
      <w:r>
        <w:rPr>
          <w:rFonts w:eastAsiaTheme="minorHAnsi"/>
          <w:lang w:eastAsia="en-US"/>
        </w:rPr>
        <w:t>:</w:t>
      </w:r>
      <w:r w:rsidRPr="00863059">
        <w:rPr>
          <w:rFonts w:eastAsiaTheme="minorHAnsi"/>
          <w:lang w:eastAsia="en-US"/>
        </w:rPr>
        <w:t> 1024600617062; ИНН/КПП: 4611001809/461101001</w:t>
      </w:r>
      <w:r>
        <w:rPr>
          <w:rFonts w:eastAsiaTheme="minorHAnsi"/>
          <w:lang w:eastAsia="en-US"/>
        </w:rPr>
        <w:t xml:space="preserve">, </w:t>
      </w:r>
      <w:r w:rsidRPr="00863059">
        <w:rPr>
          <w:rFonts w:eastAsiaTheme="minorHAnsi"/>
          <w:b/>
          <w:bCs/>
          <w:lang w:eastAsia="en-US"/>
        </w:rPr>
        <w:t>ЮР.АДРЕС:</w:t>
      </w:r>
      <w:r w:rsidRPr="00863059">
        <w:rPr>
          <w:rFonts w:eastAsiaTheme="minorHAnsi"/>
          <w:lang w:eastAsia="en-US"/>
        </w:rPr>
        <w:t xml:space="preserve"> 305527, К</w:t>
      </w:r>
      <w:r>
        <w:rPr>
          <w:rFonts w:eastAsiaTheme="minorHAnsi"/>
          <w:lang w:eastAsia="en-US"/>
        </w:rPr>
        <w:t>урская область</w:t>
      </w:r>
      <w:r w:rsidRPr="0086305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р-н Курский</w:t>
      </w:r>
      <w:r w:rsidRPr="0086305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д</w:t>
      </w:r>
      <w:r w:rsidRPr="00863059">
        <w:rPr>
          <w:rFonts w:eastAsiaTheme="minorHAnsi"/>
          <w:lang w:eastAsia="en-US"/>
        </w:rPr>
        <w:t>. В</w:t>
      </w:r>
      <w:r>
        <w:rPr>
          <w:rFonts w:eastAsiaTheme="minorHAnsi"/>
          <w:lang w:eastAsia="en-US"/>
        </w:rPr>
        <w:t>орошнево</w:t>
      </w:r>
      <w:r w:rsidRPr="0086305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ул. </w:t>
      </w:r>
      <w:r w:rsidRPr="00863059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основая</w:t>
      </w:r>
      <w:r w:rsidRPr="00863059">
        <w:rPr>
          <w:rFonts w:eastAsiaTheme="minorHAnsi"/>
          <w:lang w:eastAsia="en-US"/>
        </w:rPr>
        <w:t xml:space="preserve">, </w:t>
      </w:r>
      <w:r w:rsidR="00A146F7">
        <w:rPr>
          <w:rFonts w:eastAsiaTheme="minorHAnsi"/>
          <w:lang w:eastAsia="en-US"/>
        </w:rPr>
        <w:t>д</w:t>
      </w:r>
      <w:r w:rsidRPr="00863059">
        <w:rPr>
          <w:rFonts w:eastAsiaTheme="minorHAnsi"/>
          <w:lang w:eastAsia="en-US"/>
        </w:rPr>
        <w:t>.1</w:t>
      </w:r>
      <w:r>
        <w:rPr>
          <w:rFonts w:eastAsiaTheme="minorHAnsi"/>
          <w:lang w:eastAsia="en-US"/>
        </w:rPr>
        <w:t xml:space="preserve">; тел. </w:t>
      </w:r>
      <w:hyperlink r:id="rId9" w:history="1">
        <w:r w:rsidRPr="00863059">
          <w:rPr>
            <w:rFonts w:eastAsiaTheme="minorHAnsi"/>
            <w:lang w:eastAsia="en-US"/>
          </w:rPr>
          <w:t>+7 (4712) 24-40-23</w:t>
        </w:r>
      </w:hyperlink>
    </w:p>
    <w:p w14:paraId="2218CC2D" w14:textId="528ED247" w:rsidR="00962438" w:rsidRPr="00944DFD" w:rsidRDefault="008A116C" w:rsidP="00C259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116C">
        <w:rPr>
          <w:rFonts w:ascii="Times New Roman" w:hAnsi="Times New Roman" w:cs="Times New Roman"/>
          <w:sz w:val="24"/>
          <w:szCs w:val="24"/>
        </w:rPr>
        <w:t>Сайт:</w:t>
      </w:r>
      <w:r w:rsidRPr="008A338A">
        <w:t xml:space="preserve"> </w:t>
      </w:r>
      <w:hyperlink r:id="rId10" w:tgtFrame="_blank" w:history="1">
        <w:r w:rsidR="00A33A99" w:rsidRPr="00A33A99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http://</w:t>
        </w:r>
      </w:hyperlink>
      <w:hyperlink r:id="rId11" w:tgtFrame="_blank" w:history="1">
        <w:r w:rsidRPr="008A116C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voroshnevo.rkursk.ru</w:t>
        </w:r>
      </w:hyperlink>
      <w:r w:rsidR="00944DFD" w:rsidRPr="00944DFD">
        <w:rPr>
          <w:rFonts w:ascii="Times New Roman" w:hAnsi="Times New Roman" w:cs="Times New Roman"/>
          <w:sz w:val="24"/>
          <w:szCs w:val="24"/>
        </w:rPr>
        <w:t xml:space="preserve">  </w:t>
      </w:r>
      <w:r w:rsidR="00944DFD">
        <w:rPr>
          <w:rFonts w:ascii="Times New Roman" w:hAnsi="Times New Roman" w:cs="Times New Roman"/>
          <w:sz w:val="24"/>
          <w:szCs w:val="24"/>
        </w:rPr>
        <w:t xml:space="preserve">  </w:t>
      </w:r>
      <w:r w:rsidR="00AB5B11" w:rsidRPr="00AB5B11">
        <w:rPr>
          <w:rFonts w:ascii="Times New Roman" w:hAnsi="Times New Roman" w:cs="Times New Roman"/>
          <w:sz w:val="24"/>
          <w:szCs w:val="24"/>
        </w:rPr>
        <w:t xml:space="preserve">   </w:t>
      </w:r>
      <w:r w:rsidR="00944DFD">
        <w:rPr>
          <w:rFonts w:ascii="Times New Roman" w:hAnsi="Times New Roman" w:cs="Times New Roman"/>
          <w:sz w:val="24"/>
          <w:szCs w:val="24"/>
        </w:rPr>
        <w:t xml:space="preserve"> </w:t>
      </w:r>
      <w:r w:rsidR="00AB5B11" w:rsidRPr="00AB5B11">
        <w:rPr>
          <w:rFonts w:ascii="Times New Roman" w:hAnsi="Times New Roman" w:cs="Times New Roman"/>
          <w:sz w:val="24"/>
          <w:szCs w:val="24"/>
        </w:rPr>
        <w:t xml:space="preserve">   </w:t>
      </w:r>
      <w:r w:rsidR="00944DFD" w:rsidRPr="00944DFD">
        <w:rPr>
          <w:rFonts w:ascii="Times New Roman" w:hAnsi="Times New Roman" w:cs="Times New Roman"/>
          <w:sz w:val="24"/>
          <w:szCs w:val="24"/>
        </w:rPr>
        <w:t xml:space="preserve"> Почта</w:t>
      </w:r>
      <w:r w:rsidR="00944DFD">
        <w:rPr>
          <w:rFonts w:ascii="Times New Roman" w:hAnsi="Times New Roman" w:cs="Times New Roman"/>
          <w:sz w:val="24"/>
          <w:szCs w:val="24"/>
        </w:rPr>
        <w:t xml:space="preserve">: </w:t>
      </w:r>
      <w:r w:rsidR="00944DFD" w:rsidRPr="00944DFD"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voroshnevoss@yandex.ru</w:t>
      </w:r>
    </w:p>
    <w:p w14:paraId="5C3F3B6F" w14:textId="77777777" w:rsidR="00A33A99" w:rsidRDefault="00A33A99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49F6B7" w14:textId="31105FFD" w:rsidR="007870D1" w:rsidRDefault="008A116C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намечаемой хозяйственной или иной деятельности:</w:t>
      </w:r>
    </w:p>
    <w:p w14:paraId="67FB7912" w14:textId="7AAAB11D" w:rsidR="008A116C" w:rsidRDefault="008A116C" w:rsidP="007870D1">
      <w:pPr>
        <w:rPr>
          <w:rFonts w:ascii="Times New Roman" w:hAnsi="Times New Roman" w:cs="Times New Roman"/>
          <w:sz w:val="24"/>
          <w:szCs w:val="24"/>
        </w:rPr>
      </w:pPr>
      <w:r w:rsidRPr="008A116C">
        <w:rPr>
          <w:rFonts w:ascii="Times New Roman" w:hAnsi="Times New Roman" w:cs="Times New Roman"/>
          <w:sz w:val="24"/>
          <w:szCs w:val="24"/>
        </w:rPr>
        <w:t>«Реконструкция системы биологической очистки на городских очистных сооружениях города Курска»</w:t>
      </w:r>
    </w:p>
    <w:p w14:paraId="78766421" w14:textId="77777777" w:rsidR="00A33A99" w:rsidRDefault="00A33A99" w:rsidP="008A11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6307F4" w14:textId="00D7F8F4" w:rsidR="008A116C" w:rsidRDefault="008A116C" w:rsidP="008A11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намечаемой хозяйственной или иной деятельности:</w:t>
      </w:r>
    </w:p>
    <w:p w14:paraId="0159AD89" w14:textId="7B4C8778" w:rsidR="008A116C" w:rsidRPr="0093137B" w:rsidRDefault="008A116C" w:rsidP="007870D1">
      <w:pPr>
        <w:rPr>
          <w:rFonts w:ascii="Times New Roman" w:hAnsi="Times New Roman" w:cs="Times New Roman"/>
          <w:sz w:val="24"/>
          <w:szCs w:val="24"/>
        </w:rPr>
      </w:pPr>
      <w:r w:rsidRPr="0093137B">
        <w:rPr>
          <w:rFonts w:ascii="Times New Roman" w:hAnsi="Times New Roman" w:cs="Times New Roman"/>
          <w:sz w:val="24"/>
          <w:szCs w:val="24"/>
        </w:rPr>
        <w:t>Биологическая очистка сточных вод</w:t>
      </w:r>
    </w:p>
    <w:p w14:paraId="34955458" w14:textId="77777777" w:rsidR="00A33A99" w:rsidRDefault="00A33A99" w:rsidP="008A11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338B34" w14:textId="77777777" w:rsidR="0093137B" w:rsidRDefault="0093137B" w:rsidP="008A11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FF4B65" w14:textId="66343DCB" w:rsidR="008A116C" w:rsidRDefault="008A116C" w:rsidP="008A116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реализации намечаемой хозяйственной или иной деятельности:</w:t>
      </w:r>
    </w:p>
    <w:p w14:paraId="41F60A8B" w14:textId="00AE5E24" w:rsidR="008A116C" w:rsidRDefault="004A6591" w:rsidP="0078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Курский район, д. Ворошнево. Объект расположен на земельных участках с кадастровыми номер</w:t>
      </w:r>
      <w:r w:rsidR="004535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ми: </w:t>
      </w:r>
      <w:r w:rsidRPr="004A6591">
        <w:rPr>
          <w:rFonts w:ascii="Times New Roman" w:hAnsi="Times New Roman" w:cs="Times New Roman"/>
          <w:sz w:val="24"/>
          <w:szCs w:val="24"/>
        </w:rPr>
        <w:t>46:11:050501:671, 46:11:050501:678, 46:11:050501:682</w:t>
      </w:r>
    </w:p>
    <w:p w14:paraId="04A4969A" w14:textId="77777777" w:rsidR="00A33A99" w:rsidRDefault="00A33A99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23B9CA" w14:textId="5FD189E9" w:rsidR="004A6591" w:rsidRDefault="004A6591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оценки воздействия на окружающую среду:</w:t>
      </w:r>
    </w:p>
    <w:p w14:paraId="58F748AD" w14:textId="46419801" w:rsidR="004A6591" w:rsidRDefault="004A6591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A854EA" w:rsidRPr="00A854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по 25.09.2023 (в ходе общественных слушаний с 1</w:t>
      </w:r>
      <w:r w:rsidR="00A854EA" w:rsidRPr="00A854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по 14.09.2023 и 10 дней после их окончания)</w:t>
      </w:r>
    </w:p>
    <w:p w14:paraId="10B2A92A" w14:textId="77777777" w:rsidR="00A33A99" w:rsidRDefault="00A33A99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49DC7" w14:textId="50B30692" w:rsidR="00A33A99" w:rsidRDefault="00A33A99" w:rsidP="007870D1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</w:t>
      </w:r>
      <w:r w:rsidRPr="00A33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обсуждений</w:t>
      </w:r>
      <w:r>
        <w:rPr>
          <w:b/>
          <w:bCs/>
        </w:rPr>
        <w:t>:</w:t>
      </w:r>
    </w:p>
    <w:p w14:paraId="7F0FFF94" w14:textId="6AD6096D" w:rsidR="00A33A99" w:rsidRDefault="00A33A99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документация по объекту: </w:t>
      </w:r>
      <w:r w:rsidRPr="00A33A9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«Реконструкция системы биологической очистки на городских очистных сооружениях города Курска»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содержащая предварительные материалы оценки воздействия на окружающую среду.</w:t>
      </w:r>
    </w:p>
    <w:p w14:paraId="30349063" w14:textId="6B93EE1E" w:rsidR="002A336C" w:rsidRDefault="002A336C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2F208" w14:textId="6C1E193E" w:rsidR="002A336C" w:rsidRDefault="002A336C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размещения (доступности) объекта общественных обсуждений:</w:t>
      </w:r>
    </w:p>
    <w:p w14:paraId="59BB5F6D" w14:textId="340E7FAE" w:rsidR="002A336C" w:rsidRDefault="002A336C" w:rsidP="007870D1">
      <w:pPr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 w:rsidRPr="002A33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материалами, 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проектную документацию, предварительные материалы оценки воздействия на окружающую среду, </w:t>
      </w:r>
      <w:r w:rsidRPr="002A336C">
        <w:rPr>
          <w:rFonts w:ascii="Times New Roman" w:hAnsi="Times New Roman" w:cs="Times New Roman"/>
          <w:sz w:val="24"/>
          <w:szCs w:val="24"/>
        </w:rPr>
        <w:t xml:space="preserve">можно ознакомиться на официальном сайте </w:t>
      </w:r>
      <w:r w:rsidRPr="0086305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3059">
        <w:rPr>
          <w:rFonts w:ascii="Times New Roman" w:hAnsi="Times New Roman" w:cs="Times New Roman"/>
          <w:sz w:val="24"/>
          <w:szCs w:val="24"/>
        </w:rPr>
        <w:t xml:space="preserve"> Ворошневского сельсовета Курского района</w:t>
      </w:r>
      <w:r w:rsidRPr="002A336C">
        <w:rPr>
          <w:rFonts w:ascii="Times New Roman" w:hAnsi="Times New Roman" w:cs="Times New Roman"/>
          <w:sz w:val="24"/>
          <w:szCs w:val="24"/>
        </w:rPr>
        <w:t>,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A33A99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http://</w:t>
        </w:r>
      </w:hyperlink>
      <w:hyperlink r:id="rId13" w:tgtFrame="_blank" w:history="1">
        <w:r w:rsidRPr="008A116C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voroshnevo.rkursk.ru</w:t>
        </w:r>
      </w:hyperlink>
    </w:p>
    <w:p w14:paraId="2B4518AB" w14:textId="14D02586" w:rsidR="002A336C" w:rsidRDefault="002A336C" w:rsidP="007870D1">
      <w:pPr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</w:p>
    <w:p w14:paraId="103C5183" w14:textId="2B39A56B" w:rsidR="002A336C" w:rsidRDefault="002A336C" w:rsidP="00787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336C">
        <w:rPr>
          <w:rFonts w:ascii="Times New Roman" w:hAnsi="Times New Roman" w:cs="Times New Roman"/>
          <w:b/>
          <w:bCs/>
          <w:sz w:val="24"/>
          <w:szCs w:val="24"/>
        </w:rPr>
        <w:t>Сроки доступности объекта общественных обсуждений:</w:t>
      </w:r>
    </w:p>
    <w:p w14:paraId="5D8BBB82" w14:textId="59556DC8" w:rsidR="002A336C" w:rsidRDefault="002A336C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A85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по 14.09.2023</w:t>
      </w:r>
    </w:p>
    <w:p w14:paraId="09640033" w14:textId="5C685F45" w:rsidR="002A336C" w:rsidRDefault="002A336C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6C340" w14:textId="29BAF73F" w:rsidR="002A336C" w:rsidRPr="0093137B" w:rsidRDefault="002A336C" w:rsidP="0078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 </w:t>
      </w:r>
      <w:r w:rsidRPr="002A336C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обсуждений:</w:t>
      </w:r>
      <w:r w:rsidRPr="00657D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3137B">
        <w:rPr>
          <w:rFonts w:ascii="Times New Roman" w:hAnsi="Times New Roman" w:cs="Times New Roman"/>
          <w:sz w:val="24"/>
          <w:szCs w:val="24"/>
        </w:rPr>
        <w:t>общественные слушания</w:t>
      </w:r>
      <w:r w:rsidR="00657D6A" w:rsidRPr="0093137B">
        <w:rPr>
          <w:rFonts w:ascii="Times New Roman" w:hAnsi="Times New Roman" w:cs="Times New Roman"/>
          <w:sz w:val="24"/>
          <w:szCs w:val="24"/>
        </w:rPr>
        <w:t>.</w:t>
      </w:r>
    </w:p>
    <w:p w14:paraId="60B8F5DB" w14:textId="264060D9" w:rsidR="002A336C" w:rsidRPr="0093137B" w:rsidRDefault="002A336C" w:rsidP="007870D1">
      <w:pPr>
        <w:rPr>
          <w:rFonts w:ascii="Times New Roman" w:hAnsi="Times New Roman" w:cs="Times New Roman"/>
          <w:sz w:val="24"/>
          <w:szCs w:val="24"/>
        </w:rPr>
      </w:pPr>
      <w:r w:rsidRPr="0093137B">
        <w:rPr>
          <w:rFonts w:ascii="Times New Roman" w:hAnsi="Times New Roman" w:cs="Times New Roman"/>
          <w:sz w:val="24"/>
          <w:szCs w:val="24"/>
        </w:rPr>
        <w:t xml:space="preserve">Обсуждение объекта государственной экологической </w:t>
      </w:r>
      <w:r w:rsidR="00657D6A" w:rsidRPr="0093137B">
        <w:rPr>
          <w:rFonts w:ascii="Times New Roman" w:hAnsi="Times New Roman" w:cs="Times New Roman"/>
          <w:sz w:val="24"/>
          <w:szCs w:val="24"/>
        </w:rPr>
        <w:t>экспертизы, представление участниками обсуждения замечаний и предложений, проводится с использованием средств дистанционного взаимодействия.</w:t>
      </w:r>
    </w:p>
    <w:p w14:paraId="3B41A582" w14:textId="77777777" w:rsidR="00657D6A" w:rsidRDefault="00657D6A" w:rsidP="007870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704207" w14:textId="5D06DD13" w:rsidR="00657D6A" w:rsidRDefault="00657D6A" w:rsidP="00657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</w:t>
      </w:r>
      <w:r w:rsidRPr="002A336C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57D6A">
        <w:rPr>
          <w:rFonts w:ascii="Times New Roman" w:hAnsi="Times New Roman" w:cs="Times New Roman"/>
          <w:b/>
          <w:bCs/>
          <w:sz w:val="24"/>
          <w:szCs w:val="24"/>
        </w:rPr>
        <w:t>с 1</w:t>
      </w:r>
      <w:r w:rsidR="00A854EA" w:rsidRPr="00A854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57D6A">
        <w:rPr>
          <w:rFonts w:ascii="Times New Roman" w:hAnsi="Times New Roman" w:cs="Times New Roman"/>
          <w:b/>
          <w:bCs/>
          <w:sz w:val="24"/>
          <w:szCs w:val="24"/>
        </w:rPr>
        <w:t>.08.2023 по 14.09.2023</w:t>
      </w:r>
    </w:p>
    <w:p w14:paraId="29983D7A" w14:textId="77777777" w:rsidR="00657D6A" w:rsidRDefault="00657D6A" w:rsidP="00657D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7F21D1" w14:textId="575189EA" w:rsidR="00657D6A" w:rsidRDefault="00657D6A" w:rsidP="00657D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</w:t>
      </w:r>
      <w:r w:rsidRPr="002A336C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93137B">
        <w:rPr>
          <w:rFonts w:ascii="Times New Roman" w:hAnsi="Times New Roman" w:cs="Times New Roman"/>
          <w:b/>
          <w:bCs/>
          <w:sz w:val="24"/>
          <w:szCs w:val="24"/>
        </w:rPr>
        <w:t>04.09.2023 в 11-00</w:t>
      </w:r>
    </w:p>
    <w:p w14:paraId="0ED0274C" w14:textId="17A1D6CB" w:rsidR="00657D6A" w:rsidRDefault="00657D6A" w:rsidP="007870D1">
      <w:pPr>
        <w:rPr>
          <w:rFonts w:ascii="Times New Roman" w:hAnsi="Times New Roman" w:cs="Times New Roman"/>
          <w:sz w:val="24"/>
          <w:szCs w:val="24"/>
        </w:rPr>
      </w:pPr>
    </w:p>
    <w:p w14:paraId="6E1DB008" w14:textId="25370691" w:rsidR="00657D6A" w:rsidRDefault="00657D6A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и место предоставления замечаний и предложений:</w:t>
      </w:r>
    </w:p>
    <w:p w14:paraId="42D972AF" w14:textId="45E63664" w:rsidR="00A146F7" w:rsidRDefault="00657D6A" w:rsidP="00A14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приема замечаний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предложений с</w:t>
      </w:r>
      <w:r w:rsidR="00A14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854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A146F7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по 14.09.2023. Замечания и предложения принимаются в письменной форме с указанием контактной информации (фамилия, имя, отчество, место жительства, телефон, место работы или учебы) посредством почтового отправления по адресам:</w:t>
      </w:r>
    </w:p>
    <w:p w14:paraId="6FCE4188" w14:textId="0CCD0E3A" w:rsidR="00A146F7" w:rsidRDefault="00A146F7" w:rsidP="00A14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A146F7">
        <w:rPr>
          <w:rFonts w:ascii="Times New Roman" w:eastAsia="Times New Roman" w:hAnsi="Times New Roman" w:cs="Times New Roman"/>
          <w:sz w:val="24"/>
          <w:szCs w:val="24"/>
          <w:lang w:eastAsia="ru-RU"/>
        </w:rPr>
        <w:t>305527, Курская область, р-н Курский, д. Ворошнево, ул. Сосновая, 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837CB1" w14:textId="4B603429" w:rsidR="00A146F7" w:rsidRDefault="00A146F7" w:rsidP="00A14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46F7">
        <w:rPr>
          <w:rFonts w:ascii="Times New Roman" w:eastAsia="Times New Roman" w:hAnsi="Times New Roman" w:cs="Times New Roman"/>
          <w:sz w:val="24"/>
          <w:szCs w:val="24"/>
          <w:lang w:eastAsia="ru-RU"/>
        </w:rPr>
        <w:t>305000, Курская область, г.о. город Курск, г.Курск, ул.Дзержинского, зд. 9А, офис 508</w:t>
      </w:r>
    </w:p>
    <w:p w14:paraId="14A3DB0C" w14:textId="77777777" w:rsidR="00A146F7" w:rsidRDefault="00A146F7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3B03B" w14:textId="489F347C" w:rsidR="00657D6A" w:rsidRDefault="00A146F7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посредством электронной почты:</w:t>
      </w:r>
    </w:p>
    <w:p w14:paraId="6B88E20E" w14:textId="77777777" w:rsidR="0093137B" w:rsidRDefault="0093137B" w:rsidP="007870D1">
      <w:r w:rsidRPr="00944DFD"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voroshnevoss@yandex.ru</w:t>
      </w:r>
      <w:r>
        <w:t xml:space="preserve"> </w:t>
      </w:r>
    </w:p>
    <w:p w14:paraId="22E56C9A" w14:textId="77777777" w:rsidR="004024DA" w:rsidRPr="004024DA" w:rsidRDefault="004024DA" w:rsidP="007870D1">
      <w:pPr>
        <w:rPr>
          <w:rStyle w:val="a4"/>
          <w:rFonts w:ascii="Arial" w:hAnsi="Arial" w:cs="Arial"/>
          <w:sz w:val="23"/>
          <w:szCs w:val="23"/>
          <w:shd w:val="clear" w:color="auto" w:fill="FFFFFF"/>
        </w:rPr>
      </w:pPr>
      <w:r w:rsidRPr="004024DA"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levushkina@sk-tezis.ru</w:t>
      </w:r>
      <w:r w:rsidRPr="004024DA">
        <w:rPr>
          <w:rStyle w:val="a4"/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16D18F1" w14:textId="77777777" w:rsidR="004024DA" w:rsidRDefault="004024DA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17B291" w14:textId="568402D2" w:rsidR="00A146F7" w:rsidRDefault="00A146F7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14:paraId="4CD9FA81" w14:textId="7A74AF01" w:rsidR="00A146F7" w:rsidRDefault="00A146F7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слушания с использованием средств дистанционного взаимодействия (видеоконференция на интернет-платформе </w:t>
      </w:r>
      <w:r w:rsidR="00A55C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5C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="00A55C29">
        <w:rPr>
          <w:rFonts w:ascii="Times New Roman" w:eastAsia="Times New Roman" w:hAnsi="Times New Roman" w:cs="Times New Roman"/>
          <w:sz w:val="24"/>
          <w:szCs w:val="24"/>
          <w:lang w:eastAsia="ru-RU"/>
        </w:rPr>
        <w:t>») будут проводиться 04.09.2023 в 11:00.</w:t>
      </w:r>
    </w:p>
    <w:p w14:paraId="696AA269" w14:textId="38AC2A24" w:rsidR="00A55C29" w:rsidRDefault="00A55C29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Подключиться к видеоконференции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указанное время можно по ссылке:</w:t>
      </w:r>
    </w:p>
    <w:p w14:paraId="72CBFB2E" w14:textId="3705301A" w:rsidR="00A55C29" w:rsidRPr="00C6286D" w:rsidRDefault="00A854EA" w:rsidP="007870D1">
      <w:pPr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hyperlink r:id="rId14" w:tgtFrame="_blank" w:history="1">
        <w:r w:rsidR="00C6286D" w:rsidRPr="00C6286D">
          <w:rPr>
            <w:rStyle w:val="a4"/>
            <w:rFonts w:ascii="Arial" w:eastAsia="Times New Roman" w:hAnsi="Arial" w:cs="Arial"/>
            <w:sz w:val="23"/>
            <w:szCs w:val="23"/>
            <w:shd w:val="clear" w:color="auto" w:fill="FFFFFF"/>
            <w:lang w:eastAsia="ru-RU"/>
          </w:rPr>
          <w:t>https://us04web.zoom.us/j/74751749403?pwd=fiptbul1I2Rasy99a8EcHmnGSY5klI.1</w:t>
        </w:r>
      </w:hyperlink>
    </w:p>
    <w:p w14:paraId="5D132325" w14:textId="77777777" w:rsidR="00C6286D" w:rsidRDefault="00C6286D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AC894" w14:textId="2407B35B" w:rsidR="00C6286D" w:rsidRDefault="00A55C29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</w:t>
      </w:r>
      <w:r w:rsidR="00C6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286D" w:rsidRPr="00C6286D">
        <w:rPr>
          <w:rFonts w:ascii="Arial" w:hAnsi="Arial" w:cs="Arial"/>
          <w:sz w:val="23"/>
          <w:szCs w:val="23"/>
          <w:shd w:val="clear" w:color="auto" w:fill="FFFFFF"/>
        </w:rPr>
        <w:t>747 5174 9403</w:t>
      </w:r>
      <w:r w:rsidRPr="00C6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</w:t>
      </w:r>
      <w:r w:rsidR="00C62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6286D">
        <w:rPr>
          <w:rFonts w:ascii="Arial" w:hAnsi="Arial" w:cs="Arial"/>
          <w:color w:val="2C2D2E"/>
          <w:sz w:val="23"/>
          <w:szCs w:val="23"/>
          <w:shd w:val="clear" w:color="auto" w:fill="FFFFFF"/>
        </w:rPr>
        <w:t>6HA5ms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8E8EBFD" w14:textId="7676DEB5" w:rsidR="00A55C29" w:rsidRDefault="00A55C29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11:00</w:t>
      </w:r>
    </w:p>
    <w:p w14:paraId="6639E48F" w14:textId="56022F0B" w:rsidR="00A55C29" w:rsidRDefault="00A55C29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0B0E1" w14:textId="4C7067FE" w:rsidR="00A55C29" w:rsidRDefault="00A55C29" w:rsidP="00A55C29">
      <w:pPr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подключения к конференции не менее чем за 3 дня и не позднее чем за 2 часа до начала конференции необходимо обратиться с заявкой к организатору общественных слушаний. Заявки на участие в видеоконференции с указанием: ФИО, место проживания, контактной информации (телефон, адрес электронной почты), вопросы рекомендуется направить на адрес электронной почты организатора видеоконференции: </w:t>
      </w:r>
      <w:r w:rsidR="0093137B" w:rsidRPr="00944DFD">
        <w:rPr>
          <w:rStyle w:val="a4"/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voroshnevoss@yandex.ru</w:t>
      </w:r>
    </w:p>
    <w:p w14:paraId="45DBF78E" w14:textId="77777777" w:rsidR="0045357F" w:rsidRDefault="0045357F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081AA8" w14:textId="12EA6972" w:rsidR="00A55C29" w:rsidRPr="0045357F" w:rsidRDefault="0045357F" w:rsidP="007870D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 за организацию и проведения общественных обсуждений:</w:t>
      </w:r>
    </w:p>
    <w:p w14:paraId="05965489" w14:textId="2DEDE67A" w:rsidR="00A55C29" w:rsidRDefault="0045357F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заказчика: </w:t>
      </w:r>
      <w:r w:rsidR="00E03C86" w:rsidRPr="00E03C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«Курскводоканал»,</w:t>
      </w:r>
      <w:r w:rsidR="00E0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hyperlink r:id="rId15" w:history="1">
        <w:r w:rsidRPr="0045357F">
          <w:rPr>
            <w:rFonts w:ascii="Times New Roman" w:hAnsi="Times New Roman"/>
            <w:sz w:val="24"/>
            <w:szCs w:val="24"/>
          </w:rPr>
          <w:t xml:space="preserve">+7 (4712) </w:t>
        </w:r>
        <w:r w:rsidR="00E03C86">
          <w:rPr>
            <w:rFonts w:ascii="Times New Roman" w:hAnsi="Times New Roman"/>
            <w:sz w:val="24"/>
            <w:szCs w:val="24"/>
          </w:rPr>
          <w:t>22</w:t>
        </w:r>
        <w:r w:rsidRPr="0045357F">
          <w:rPr>
            <w:rFonts w:ascii="Times New Roman" w:hAnsi="Times New Roman"/>
            <w:sz w:val="24"/>
            <w:szCs w:val="24"/>
          </w:rPr>
          <w:t>-</w:t>
        </w:r>
        <w:r w:rsidR="00E03C86">
          <w:rPr>
            <w:rFonts w:ascii="Times New Roman" w:hAnsi="Times New Roman"/>
            <w:sz w:val="24"/>
            <w:szCs w:val="24"/>
          </w:rPr>
          <w:t>76</w:t>
        </w:r>
        <w:r w:rsidRPr="0045357F">
          <w:rPr>
            <w:rFonts w:ascii="Times New Roman" w:hAnsi="Times New Roman"/>
            <w:sz w:val="24"/>
            <w:szCs w:val="24"/>
          </w:rPr>
          <w:t>-</w:t>
        </w:r>
        <w:r w:rsidR="00E03C86">
          <w:rPr>
            <w:rFonts w:ascii="Times New Roman" w:hAnsi="Times New Roman"/>
            <w:sz w:val="24"/>
            <w:szCs w:val="24"/>
          </w:rPr>
          <w:t>33</w:t>
        </w:r>
      </w:hyperlink>
    </w:p>
    <w:p w14:paraId="1F998192" w14:textId="77777777" w:rsidR="0045357F" w:rsidRDefault="0045357F" w:rsidP="00453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9926F" w14:textId="55364FA0" w:rsidR="0045357F" w:rsidRDefault="0045357F" w:rsidP="004535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исполнителя: </w:t>
      </w:r>
      <w:r w:rsidRPr="00453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«Строительный Холдинг Тезис»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4B12CF2D" w14:textId="1E9DAE6C" w:rsidR="0045357F" w:rsidRDefault="0045357F" w:rsidP="004535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Pr="0045357F">
        <w:rPr>
          <w:rFonts w:ascii="Times New Roman" w:eastAsia="Times New Roman" w:hAnsi="Times New Roman" w:cs="Times New Roman"/>
          <w:sz w:val="24"/>
          <w:szCs w:val="24"/>
          <w:lang w:eastAsia="ru-RU"/>
        </w:rPr>
        <w:t>+7(495)739-40-05</w:t>
      </w:r>
    </w:p>
    <w:p w14:paraId="7F7F17AD" w14:textId="77777777" w:rsidR="0045357F" w:rsidRDefault="0045357F" w:rsidP="004535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C59C6" w14:textId="0B3C0096" w:rsidR="0045357F" w:rsidRDefault="0045357F" w:rsidP="0045357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органов местного самоуправления: </w:t>
      </w:r>
      <w:r w:rsidRPr="004535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Ворошневского сельсовета Курского района, Курской области</w:t>
      </w:r>
      <w:r w:rsidR="000920A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Ворошнево;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hyperlink r:id="rId16" w:history="1">
        <w:r w:rsidRPr="00453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+7 (4712) 24-40-23</w:t>
        </w:r>
      </w:hyperlink>
    </w:p>
    <w:p w14:paraId="6F896A78" w14:textId="77777777" w:rsidR="00A55C29" w:rsidRPr="00A55C29" w:rsidRDefault="00A55C29" w:rsidP="007870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5C29" w:rsidRPr="00A5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D1"/>
    <w:rsid w:val="000920A6"/>
    <w:rsid w:val="002A336C"/>
    <w:rsid w:val="003D69C0"/>
    <w:rsid w:val="003E5C73"/>
    <w:rsid w:val="004024DA"/>
    <w:rsid w:val="0045357F"/>
    <w:rsid w:val="004A6591"/>
    <w:rsid w:val="00536C89"/>
    <w:rsid w:val="00657D6A"/>
    <w:rsid w:val="007870D1"/>
    <w:rsid w:val="00863059"/>
    <w:rsid w:val="008A116C"/>
    <w:rsid w:val="008A338A"/>
    <w:rsid w:val="008E5BC8"/>
    <w:rsid w:val="0093137B"/>
    <w:rsid w:val="00944DFD"/>
    <w:rsid w:val="00962438"/>
    <w:rsid w:val="00A146F7"/>
    <w:rsid w:val="00A33A99"/>
    <w:rsid w:val="00A55C29"/>
    <w:rsid w:val="00A854EA"/>
    <w:rsid w:val="00AB5B11"/>
    <w:rsid w:val="00B94688"/>
    <w:rsid w:val="00BB3BBE"/>
    <w:rsid w:val="00C259B7"/>
    <w:rsid w:val="00C6286D"/>
    <w:rsid w:val="00E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C1CF"/>
  <w15:chartTrackingRefBased/>
  <w15:docId w15:val="{FFE4635A-4803-4D88-86EA-75B34FDE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5BC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63059"/>
    <w:rPr>
      <w:color w:val="605E5C"/>
      <w:shd w:val="clear" w:color="auto" w:fill="E1DFDD"/>
    </w:rPr>
  </w:style>
  <w:style w:type="character" w:customStyle="1" w:styleId="clipboard">
    <w:name w:val="clipboard"/>
    <w:basedOn w:val="a0"/>
    <w:rsid w:val="00863059"/>
  </w:style>
  <w:style w:type="character" w:styleId="a6">
    <w:name w:val="FollowedHyperlink"/>
    <w:basedOn w:val="a0"/>
    <w:uiPriority w:val="99"/>
    <w:semiHidden/>
    <w:unhideWhenUsed/>
    <w:rsid w:val="009313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k-tezis.ru" TargetMode="External"/><Relationship Id="rId13" Type="http://schemas.openxmlformats.org/officeDocument/2006/relationships/hyperlink" Target="http://voroshnevo.rkursk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oroshnevo.rkursk.ru/" TargetMode="External"/><Relationship Id="rId12" Type="http://schemas.openxmlformats.org/officeDocument/2006/relationships/hyperlink" Target="http://voroshnevo.rkursk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ist-org.com/phone/4712-244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?To=admin@vodokanal%2dkursk.ru" TargetMode="External"/><Relationship Id="rId11" Type="http://schemas.openxmlformats.org/officeDocument/2006/relationships/hyperlink" Target="http://voroshnevo.rkursk.ru/" TargetMode="External"/><Relationship Id="rId5" Type="http://schemas.openxmlformats.org/officeDocument/2006/relationships/hyperlink" Target="https://1c.vodokanal-kursk.ru/" TargetMode="External"/><Relationship Id="rId15" Type="http://schemas.openxmlformats.org/officeDocument/2006/relationships/hyperlink" Target="tel:+7%20(4712)%2074-02-48" TargetMode="External"/><Relationship Id="rId10" Type="http://schemas.openxmlformats.org/officeDocument/2006/relationships/hyperlink" Target="http://voroshnevo.rkursk.ru/" TargetMode="External"/><Relationship Id="rId4" Type="http://schemas.openxmlformats.org/officeDocument/2006/relationships/hyperlink" Target="tel:+7%20(4712)%2074-02-48" TargetMode="External"/><Relationship Id="rId9" Type="http://schemas.openxmlformats.org/officeDocument/2006/relationships/hyperlink" Target="https://www.list-org.com/phone/4712-244023" TargetMode="External"/><Relationship Id="rId14" Type="http://schemas.openxmlformats.org/officeDocument/2006/relationships/hyperlink" Target="https://us04web.zoom.us/j/74751749403?pwd=fiptbul1I2Rasy99a8EcHmnGSY5kl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Balonin</dc:creator>
  <cp:keywords/>
  <dc:description/>
  <cp:lastModifiedBy>Balonin</cp:lastModifiedBy>
  <cp:revision>10</cp:revision>
  <cp:lastPrinted>2023-08-02T08:22:00Z</cp:lastPrinted>
  <dcterms:created xsi:type="dcterms:W3CDTF">2023-08-02T05:17:00Z</dcterms:created>
  <dcterms:modified xsi:type="dcterms:W3CDTF">2023-08-04T12:49:00Z</dcterms:modified>
</cp:coreProperties>
</file>