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E55" w14:textId="77777777" w:rsidR="00E53032" w:rsidRPr="006B40B8" w:rsidRDefault="00E53032" w:rsidP="00DD0137">
      <w:pPr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14:paraId="16026E31" w14:textId="77777777"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64A00D3" w14:textId="77777777" w:rsidR="006B40B8" w:rsidRPr="006B40B8" w:rsidRDefault="00875804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АДМИНИСТРАЦИЯ ВОРОШНЕВСКОГО 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t>СЕЛЬСОВЕТА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br/>
      </w:r>
    </w:p>
    <w:p w14:paraId="100E933E" w14:textId="77777777" w:rsidR="006B40B8" w:rsidRPr="006B40B8" w:rsidRDefault="00875804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КУРСКОГО РАЙОНА 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14:paraId="1A337D47" w14:textId="77777777"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4459D8C5" w14:textId="77777777"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14:paraId="45DDDE73" w14:textId="77777777" w:rsidR="006B40B8" w:rsidRPr="006B40B8" w:rsidRDefault="006B40B8" w:rsidP="006B40B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52BCB">
        <w:rPr>
          <w:rFonts w:ascii="Arial" w:hAnsi="Arial" w:cs="Arial"/>
          <w:b/>
          <w:bCs/>
          <w:sz w:val="32"/>
          <w:szCs w:val="32"/>
        </w:rPr>
        <w:t xml:space="preserve">14 </w:t>
      </w:r>
      <w:proofErr w:type="gramStart"/>
      <w:r w:rsidR="00B52BCB">
        <w:rPr>
          <w:rFonts w:ascii="Arial" w:hAnsi="Arial" w:cs="Arial"/>
          <w:b/>
          <w:bCs/>
          <w:sz w:val="32"/>
          <w:szCs w:val="32"/>
        </w:rPr>
        <w:t xml:space="preserve">декабря </w:t>
      </w:r>
      <w:r w:rsidRPr="006B40B8">
        <w:rPr>
          <w:rFonts w:ascii="Arial" w:hAnsi="Arial" w:cs="Arial"/>
          <w:b/>
          <w:bCs/>
          <w:sz w:val="32"/>
          <w:szCs w:val="32"/>
        </w:rPr>
        <w:t xml:space="preserve"> 2021</w:t>
      </w:r>
      <w:proofErr w:type="gramEnd"/>
      <w:r w:rsidRPr="006B40B8">
        <w:rPr>
          <w:rFonts w:ascii="Arial" w:hAnsi="Arial" w:cs="Arial"/>
          <w:b/>
          <w:bCs/>
          <w:sz w:val="32"/>
          <w:szCs w:val="32"/>
        </w:rPr>
        <w:t xml:space="preserve"> года   №</w:t>
      </w:r>
      <w:r w:rsidR="00B52BCB">
        <w:rPr>
          <w:rFonts w:ascii="Arial" w:hAnsi="Arial" w:cs="Arial"/>
          <w:b/>
          <w:bCs/>
          <w:sz w:val="32"/>
          <w:szCs w:val="32"/>
        </w:rPr>
        <w:t xml:space="preserve"> 119</w:t>
      </w:r>
    </w:p>
    <w:p w14:paraId="6BABB64B" w14:textId="77777777" w:rsidR="00C645F7" w:rsidRPr="006B40B8" w:rsidRDefault="00C645F7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14:paraId="357D5741" w14:textId="77777777" w:rsidR="008129A2" w:rsidRPr="006B40B8" w:rsidRDefault="008129A2" w:rsidP="006B40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756548" w:rsidRPr="006B40B8">
        <w:rPr>
          <w:rFonts w:ascii="Arial" w:hAnsi="Arial" w:cs="Arial"/>
          <w:b/>
          <w:sz w:val="32"/>
          <w:szCs w:val="32"/>
        </w:rPr>
        <w:t>П</w:t>
      </w:r>
      <w:r w:rsidRPr="006B40B8">
        <w:rPr>
          <w:rFonts w:ascii="Arial" w:hAnsi="Arial" w:cs="Arial"/>
          <w:b/>
          <w:sz w:val="32"/>
          <w:szCs w:val="32"/>
        </w:rPr>
        <w:t>рограммы профилактики</w:t>
      </w:r>
      <w:r w:rsidR="00875804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рисков причинения вреда (ущерба)</w:t>
      </w:r>
      <w:r w:rsidR="00875804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охраняемым законом ценностям при</w:t>
      </w:r>
      <w:r w:rsidR="00875804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осуществлении муниципального контроля в</w:t>
      </w:r>
      <w:r w:rsidR="00875804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сфере благоустройства на территории</w:t>
      </w:r>
      <w:r w:rsidR="0087580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75804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="00875804">
        <w:rPr>
          <w:rFonts w:ascii="Arial" w:hAnsi="Arial" w:cs="Arial"/>
          <w:b/>
          <w:sz w:val="32"/>
          <w:szCs w:val="32"/>
        </w:rPr>
        <w:t xml:space="preserve"> 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сельсовета </w:t>
      </w:r>
      <w:r w:rsidR="0087580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14:paraId="248923C5" w14:textId="77777777" w:rsidR="00E53032" w:rsidRPr="006B40B8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14:paraId="3C2DF729" w14:textId="77777777" w:rsidR="00875804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6B40B8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6B40B8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 xml:space="preserve"> Уставом 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>МО «</w:t>
      </w:r>
      <w:proofErr w:type="spellStart"/>
      <w:r w:rsidR="00875804">
        <w:rPr>
          <w:rFonts w:ascii="Arial" w:hAnsi="Arial" w:cs="Arial"/>
          <w:b w:val="0"/>
          <w:color w:val="auto"/>
          <w:sz w:val="24"/>
          <w:szCs w:val="24"/>
        </w:rPr>
        <w:t>Ворошневский</w:t>
      </w:r>
      <w:proofErr w:type="spellEnd"/>
      <w:r w:rsidR="0087580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 xml:space="preserve">сельсовет» </w:t>
      </w:r>
      <w:r w:rsidR="00875804">
        <w:rPr>
          <w:rFonts w:ascii="Arial" w:hAnsi="Arial" w:cs="Arial"/>
          <w:b w:val="0"/>
          <w:color w:val="auto"/>
          <w:sz w:val="24"/>
          <w:szCs w:val="24"/>
        </w:rPr>
        <w:t xml:space="preserve">Курского района Курской области, </w:t>
      </w:r>
      <w:r w:rsidR="00D67F84">
        <w:rPr>
          <w:rFonts w:ascii="Arial" w:hAnsi="Arial" w:cs="Arial"/>
          <w:b w:val="0"/>
          <w:color w:val="auto"/>
          <w:sz w:val="24"/>
          <w:szCs w:val="24"/>
        </w:rPr>
        <w:t xml:space="preserve">Администрация </w:t>
      </w:r>
      <w:proofErr w:type="spellStart"/>
      <w:r w:rsidR="00875804">
        <w:rPr>
          <w:rFonts w:ascii="Arial" w:hAnsi="Arial" w:cs="Arial"/>
          <w:b w:val="0"/>
          <w:color w:val="auto"/>
          <w:sz w:val="24"/>
          <w:szCs w:val="24"/>
        </w:rPr>
        <w:t>Вороршневского</w:t>
      </w:r>
      <w:proofErr w:type="spellEnd"/>
      <w:r w:rsidR="0087580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67F84">
        <w:rPr>
          <w:rFonts w:ascii="Arial" w:hAnsi="Arial" w:cs="Arial"/>
          <w:b w:val="0"/>
          <w:color w:val="auto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b w:val="0"/>
          <w:color w:val="auto"/>
          <w:sz w:val="24"/>
          <w:szCs w:val="24"/>
        </w:rPr>
        <w:t xml:space="preserve">Курского </w:t>
      </w:r>
      <w:r w:rsidR="00D67F84">
        <w:rPr>
          <w:rFonts w:ascii="Arial" w:hAnsi="Arial" w:cs="Arial"/>
          <w:b w:val="0"/>
          <w:color w:val="auto"/>
          <w:sz w:val="24"/>
          <w:szCs w:val="24"/>
        </w:rPr>
        <w:t xml:space="preserve">района Курской области </w:t>
      </w:r>
    </w:p>
    <w:p w14:paraId="4A6FBB62" w14:textId="77777777" w:rsidR="00875804" w:rsidRDefault="00875804" w:rsidP="00875804">
      <w:pPr>
        <w:pStyle w:val="2"/>
        <w:shd w:val="clear" w:color="auto" w:fill="FFFFFF"/>
        <w:spacing w:before="0" w:after="157" w:line="185" w:lineRule="atLeast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3B747020" w14:textId="77777777" w:rsidR="00E53032" w:rsidRPr="006B40B8" w:rsidRDefault="00D67F84" w:rsidP="00875804">
      <w:pPr>
        <w:pStyle w:val="2"/>
        <w:shd w:val="clear" w:color="auto" w:fill="FFFFFF"/>
        <w:spacing w:before="0" w:after="157" w:line="185" w:lineRule="atLeast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ПОСТАНОВЛЯЕТ:</w:t>
      </w:r>
    </w:p>
    <w:p w14:paraId="7CFE4713" w14:textId="77777777" w:rsidR="00CE660E" w:rsidRPr="006B40B8" w:rsidRDefault="00CE660E" w:rsidP="00CE660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1F9A0BC" w14:textId="77777777" w:rsidR="00E53032" w:rsidRPr="006B40B8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6B40B8">
        <w:rPr>
          <w:rFonts w:ascii="Arial" w:hAnsi="Arial" w:cs="Arial"/>
          <w:sz w:val="24"/>
          <w:szCs w:val="24"/>
        </w:rPr>
        <w:t>Программ</w:t>
      </w:r>
      <w:r w:rsidR="006C28D2" w:rsidRPr="006B40B8">
        <w:rPr>
          <w:rFonts w:ascii="Arial" w:hAnsi="Arial" w:cs="Arial"/>
          <w:sz w:val="24"/>
          <w:szCs w:val="24"/>
        </w:rPr>
        <w:t>у</w:t>
      </w:r>
      <w:r w:rsidR="00756548" w:rsidRPr="006B40B8">
        <w:rPr>
          <w:rFonts w:ascii="Arial" w:hAnsi="Arial" w:cs="Arial"/>
          <w:sz w:val="24"/>
          <w:szCs w:val="24"/>
        </w:rPr>
        <w:t xml:space="preserve"> профилактики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рисков причинения вреда (ущерба)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охраняемым законом ценностям при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="008758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B40B8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B40B8">
        <w:rPr>
          <w:rFonts w:ascii="Arial" w:hAnsi="Arial" w:cs="Arial"/>
          <w:sz w:val="24"/>
          <w:szCs w:val="24"/>
        </w:rPr>
        <w:t>района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6B40B8">
        <w:rPr>
          <w:rFonts w:ascii="Arial" w:hAnsi="Arial" w:cs="Arial"/>
          <w:sz w:val="24"/>
          <w:szCs w:val="24"/>
          <w:lang w:eastAsia="ru-RU"/>
        </w:rPr>
        <w:t>Программа</w:t>
      </w:r>
      <w:r w:rsidR="00D67F84">
        <w:rPr>
          <w:rFonts w:ascii="Arial" w:hAnsi="Arial" w:cs="Arial"/>
          <w:sz w:val="24"/>
          <w:szCs w:val="24"/>
          <w:lang w:eastAsia="ru-RU"/>
        </w:rPr>
        <w:t>), согласно приложению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 к настоящему</w:t>
      </w:r>
      <w:r w:rsidR="00E53032" w:rsidRPr="006B40B8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14:paraId="20981774" w14:textId="77777777" w:rsidR="006C296E" w:rsidRPr="006C296E" w:rsidRDefault="005B39D1" w:rsidP="006C296E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</w:t>
      </w:r>
      <w:r w:rsidR="003C05E3" w:rsidRPr="006B40B8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="00D67F84">
        <w:rPr>
          <w:rFonts w:ascii="Arial" w:hAnsi="Arial" w:cs="Arial"/>
          <w:color w:val="000000"/>
          <w:sz w:val="24"/>
          <w:szCs w:val="24"/>
        </w:rPr>
        <w:t xml:space="preserve">на </w:t>
      </w:r>
      <w:proofErr w:type="gramStart"/>
      <w:r w:rsidR="00D67F84">
        <w:rPr>
          <w:rFonts w:ascii="Arial" w:hAnsi="Arial" w:cs="Arial"/>
          <w:color w:val="000000"/>
          <w:sz w:val="24"/>
          <w:szCs w:val="24"/>
        </w:rPr>
        <w:t>официальном  сайте</w:t>
      </w:r>
      <w:proofErr w:type="gramEnd"/>
      <w:r w:rsidR="00D67F84">
        <w:rPr>
          <w:rFonts w:ascii="Arial" w:hAnsi="Arial" w:cs="Arial"/>
          <w:color w:val="000000"/>
          <w:sz w:val="24"/>
          <w:szCs w:val="24"/>
        </w:rPr>
        <w:t xml:space="preserve"> А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proofErr w:type="spellStart"/>
      <w:r w:rsidR="00875804">
        <w:rPr>
          <w:rFonts w:ascii="Arial" w:hAnsi="Arial" w:cs="Arial"/>
          <w:color w:val="000000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</w:p>
    <w:p w14:paraId="05C877BD" w14:textId="77777777" w:rsidR="00E53032" w:rsidRPr="006B40B8" w:rsidRDefault="006C296E" w:rsidP="006C29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E53032" w:rsidRPr="006B40B8">
        <w:rPr>
          <w:rFonts w:ascii="Arial" w:hAnsi="Arial" w:cs="Arial"/>
          <w:sz w:val="24"/>
          <w:szCs w:val="24"/>
        </w:rPr>
        <w:t xml:space="preserve">. </w:t>
      </w:r>
      <w:r w:rsidR="00CE660E" w:rsidRPr="006B40B8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6B40B8">
        <w:rPr>
          <w:rFonts w:ascii="Arial" w:hAnsi="Arial" w:cs="Arial"/>
          <w:sz w:val="24"/>
          <w:szCs w:val="24"/>
        </w:rPr>
        <w:t>.</w:t>
      </w:r>
    </w:p>
    <w:p w14:paraId="76A642C8" w14:textId="77777777" w:rsidR="00E53032" w:rsidRDefault="005B39D1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5. </w:t>
      </w:r>
      <w:r w:rsidR="00E53032" w:rsidRPr="006B40B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635CEA8A" w14:textId="77777777"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E9EA1F2" w14:textId="77777777"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6B7BDBF" w14:textId="77777777"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1F71389" w14:textId="77777777" w:rsidR="00D67F84" w:rsidRPr="006B40B8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EB57617" w14:textId="77777777" w:rsidR="00E53032" w:rsidRPr="006B40B8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02BFF" w14:textId="77777777" w:rsidR="00E53032" w:rsidRDefault="00CE660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</w:t>
      </w:r>
      <w:r w:rsidR="00E53032" w:rsidRPr="006B40B8">
        <w:rPr>
          <w:rFonts w:ascii="Arial" w:hAnsi="Arial" w:cs="Arial"/>
          <w:sz w:val="24"/>
          <w:szCs w:val="24"/>
        </w:rPr>
        <w:t>лав</w:t>
      </w:r>
      <w:r w:rsidRPr="006B40B8">
        <w:rPr>
          <w:rFonts w:ascii="Arial" w:hAnsi="Arial" w:cs="Arial"/>
          <w:sz w:val="24"/>
          <w:szCs w:val="24"/>
        </w:rPr>
        <w:t>а</w:t>
      </w:r>
      <w:r w:rsidR="008758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>
        <w:rPr>
          <w:rFonts w:ascii="Arial" w:hAnsi="Arial" w:cs="Arial"/>
          <w:sz w:val="24"/>
          <w:szCs w:val="24"/>
        </w:rPr>
        <w:t>сельсовета</w:t>
      </w:r>
      <w:r w:rsidR="00875804">
        <w:rPr>
          <w:rFonts w:ascii="Arial" w:hAnsi="Arial" w:cs="Arial"/>
          <w:sz w:val="24"/>
          <w:szCs w:val="24"/>
        </w:rPr>
        <w:tab/>
      </w:r>
      <w:r w:rsidR="00875804">
        <w:rPr>
          <w:rFonts w:ascii="Arial" w:hAnsi="Arial" w:cs="Arial"/>
          <w:sz w:val="24"/>
          <w:szCs w:val="24"/>
        </w:rPr>
        <w:tab/>
      </w:r>
      <w:r w:rsidR="00875804">
        <w:rPr>
          <w:rFonts w:ascii="Arial" w:hAnsi="Arial" w:cs="Arial"/>
          <w:sz w:val="24"/>
          <w:szCs w:val="24"/>
        </w:rPr>
        <w:tab/>
      </w:r>
      <w:r w:rsidR="00875804">
        <w:rPr>
          <w:rFonts w:ascii="Arial" w:hAnsi="Arial" w:cs="Arial"/>
          <w:sz w:val="24"/>
          <w:szCs w:val="24"/>
        </w:rPr>
        <w:tab/>
        <w:t>Н.С. Тарасов</w:t>
      </w:r>
    </w:p>
    <w:p w14:paraId="0A248EBC" w14:textId="77777777"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7848583" w14:textId="77777777"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202BA6F" w14:textId="77777777"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DB72CA8" w14:textId="77777777"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7391E72" w14:textId="77777777"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551C72A" w14:textId="77777777"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D528899" w14:textId="77777777"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24F3677" w14:textId="77777777" w:rsidR="00D67F84" w:rsidRDefault="00D67F84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3E947C0" w14:textId="77777777"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7726665" w14:textId="77777777" w:rsidR="001B6359" w:rsidRDefault="001B63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ACEFBC5" w14:textId="77777777"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14:paraId="319D8E8E" w14:textId="77777777"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6B40B8">
        <w:rPr>
          <w:rFonts w:ascii="Arial" w:hAnsi="Arial" w:cs="Arial"/>
          <w:sz w:val="24"/>
          <w:szCs w:val="24"/>
          <w:lang w:eastAsia="ru-RU"/>
        </w:rPr>
        <w:t>П</w:t>
      </w:r>
      <w:r w:rsidRPr="006B40B8">
        <w:rPr>
          <w:rFonts w:ascii="Arial" w:hAnsi="Arial" w:cs="Arial"/>
          <w:sz w:val="24"/>
          <w:szCs w:val="24"/>
          <w:lang w:eastAsia="ru-RU"/>
        </w:rPr>
        <w:t>остановлению</w:t>
      </w:r>
    </w:p>
    <w:p w14:paraId="0472BD33" w14:textId="77777777" w:rsidR="00E53032" w:rsidRDefault="005B39D1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дминистрации</w:t>
      </w:r>
    </w:p>
    <w:p w14:paraId="40D0F850" w14:textId="77777777" w:rsidR="00D67F84" w:rsidRDefault="00875804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67F84">
        <w:rPr>
          <w:rFonts w:ascii="Arial" w:hAnsi="Arial" w:cs="Arial"/>
          <w:sz w:val="24"/>
          <w:szCs w:val="24"/>
          <w:lang w:eastAsia="ru-RU"/>
        </w:rPr>
        <w:t>сельсовета</w:t>
      </w:r>
    </w:p>
    <w:p w14:paraId="2BD2E40A" w14:textId="77777777" w:rsidR="00875804" w:rsidRPr="006B40B8" w:rsidRDefault="00875804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Курского района Курской области</w:t>
      </w:r>
    </w:p>
    <w:p w14:paraId="54831857" w14:textId="77777777" w:rsidR="00E53032" w:rsidRPr="006B40B8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52BCB">
        <w:rPr>
          <w:rFonts w:ascii="Arial" w:hAnsi="Arial" w:cs="Arial"/>
          <w:sz w:val="24"/>
          <w:szCs w:val="24"/>
          <w:lang w:eastAsia="ru-RU"/>
        </w:rPr>
        <w:t>14.12.2021 г.</w:t>
      </w:r>
      <w:r w:rsidRPr="006B40B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B52BCB">
        <w:rPr>
          <w:rFonts w:ascii="Arial" w:hAnsi="Arial" w:cs="Arial"/>
          <w:sz w:val="24"/>
          <w:szCs w:val="24"/>
          <w:lang w:eastAsia="ru-RU"/>
        </w:rPr>
        <w:t xml:space="preserve"> 119</w:t>
      </w:r>
    </w:p>
    <w:p w14:paraId="4449B119" w14:textId="77777777" w:rsidR="00E53032" w:rsidRPr="006B40B8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A1BF0B6" w14:textId="77777777" w:rsidR="005B39D1" w:rsidRPr="006B40B8" w:rsidRDefault="005B39D1" w:rsidP="008758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Программа</w:t>
      </w:r>
    </w:p>
    <w:p w14:paraId="7CEE4DC8" w14:textId="77777777" w:rsidR="005B39D1" w:rsidRDefault="005B39D1" w:rsidP="008758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875804">
        <w:rPr>
          <w:rFonts w:ascii="Arial" w:hAnsi="Arial" w:cs="Arial"/>
          <w:b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b/>
          <w:sz w:val="24"/>
          <w:szCs w:val="24"/>
        </w:rPr>
        <w:t xml:space="preserve"> </w:t>
      </w:r>
      <w:r w:rsidR="006C296E">
        <w:rPr>
          <w:rFonts w:ascii="Arial" w:hAnsi="Arial" w:cs="Arial"/>
          <w:b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b/>
          <w:sz w:val="24"/>
          <w:szCs w:val="24"/>
        </w:rPr>
        <w:t xml:space="preserve">                                             Курского </w:t>
      </w:r>
      <w:r w:rsidR="006C296E">
        <w:rPr>
          <w:rFonts w:ascii="Arial" w:hAnsi="Arial" w:cs="Arial"/>
          <w:b/>
          <w:sz w:val="24"/>
          <w:szCs w:val="24"/>
        </w:rPr>
        <w:t>района</w:t>
      </w:r>
      <w:r w:rsidR="00875804">
        <w:rPr>
          <w:rFonts w:ascii="Arial" w:hAnsi="Arial" w:cs="Arial"/>
          <w:b/>
          <w:sz w:val="24"/>
          <w:szCs w:val="24"/>
        </w:rPr>
        <w:t xml:space="preserve"> Курской области</w:t>
      </w:r>
    </w:p>
    <w:p w14:paraId="5D2ADF6D" w14:textId="77777777" w:rsidR="006C296E" w:rsidRPr="006B40B8" w:rsidRDefault="006C296E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CA367B" w14:textId="77777777" w:rsidR="00E53032" w:rsidRPr="006B40B8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1.Общие положения</w:t>
      </w:r>
    </w:p>
    <w:p w14:paraId="7898FD5F" w14:textId="77777777" w:rsidR="0003593F" w:rsidRPr="006B40B8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03D2CE9" w14:textId="77777777" w:rsidR="0003593F" w:rsidRPr="006B40B8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1.1.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C296E" w:rsidRPr="006C296E">
        <w:rPr>
          <w:rFonts w:ascii="Arial" w:hAnsi="Arial" w:cs="Arial"/>
          <w:sz w:val="24"/>
          <w:szCs w:val="24"/>
        </w:rPr>
        <w:t>района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:</w:t>
      </w:r>
    </w:p>
    <w:p w14:paraId="65F0A2CF" w14:textId="77777777" w:rsidR="0003593F" w:rsidRPr="006B40B8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Pr="006B40B8">
        <w:rPr>
          <w:rFonts w:ascii="Arial" w:eastAsia="Times New Roman" w:hAnsi="Arial" w:cs="Arial"/>
          <w:bCs/>
          <w:sz w:val="24"/>
          <w:szCs w:val="24"/>
        </w:rPr>
        <w:t>2.</w:t>
      </w:r>
      <w:r w:rsidRPr="006B40B8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</w:t>
      </w:r>
      <w:r w:rsidR="00A30746">
        <w:rPr>
          <w:rFonts w:ascii="Arial" w:eastAsia="Times New Roman" w:hAnsi="Arial" w:cs="Arial"/>
          <w:sz w:val="24"/>
          <w:szCs w:val="24"/>
        </w:rPr>
        <w:t xml:space="preserve"> Контрольный орган </w:t>
      </w:r>
      <w:r w:rsidR="00875804">
        <w:rPr>
          <w:rFonts w:ascii="Arial" w:eastAsia="Times New Roman" w:hAnsi="Arial" w:cs="Arial"/>
          <w:sz w:val="24"/>
          <w:szCs w:val="24"/>
        </w:rPr>
        <w:t>А</w:t>
      </w:r>
      <w:r w:rsidR="00A30746">
        <w:rPr>
          <w:rFonts w:ascii="Arial" w:eastAsia="Times New Roman" w:hAnsi="Arial" w:cs="Arial"/>
          <w:sz w:val="24"/>
          <w:szCs w:val="24"/>
        </w:rPr>
        <w:t>дминистрации</w:t>
      </w:r>
      <w:r w:rsidR="0087580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C296E" w:rsidRPr="006C296E">
        <w:rPr>
          <w:rFonts w:ascii="Arial" w:hAnsi="Arial" w:cs="Arial"/>
          <w:sz w:val="24"/>
          <w:szCs w:val="24"/>
        </w:rPr>
        <w:t>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>.</w:t>
      </w:r>
    </w:p>
    <w:p w14:paraId="5BA2D9EE" w14:textId="77777777"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>Курског</w:t>
      </w:r>
      <w:r w:rsidR="006C296E" w:rsidRPr="006C296E">
        <w:rPr>
          <w:rFonts w:ascii="Arial" w:hAnsi="Arial" w:cs="Arial"/>
          <w:sz w:val="24"/>
          <w:szCs w:val="24"/>
        </w:rPr>
        <w:t>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>, согласно нормативно</w:t>
      </w:r>
      <w:r w:rsidR="00D67F84">
        <w:rPr>
          <w:rFonts w:ascii="Arial" w:eastAsia="Times New Roman" w:hAnsi="Arial" w:cs="Arial"/>
          <w:sz w:val="24"/>
          <w:szCs w:val="24"/>
        </w:rPr>
        <w:t>-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 правовых актов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C296E" w:rsidRPr="006C296E">
        <w:rPr>
          <w:rFonts w:ascii="Arial" w:hAnsi="Arial" w:cs="Arial"/>
          <w:sz w:val="24"/>
          <w:szCs w:val="24"/>
        </w:rPr>
        <w:t>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 (далее – сельское поселение)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18F6D89" w14:textId="77777777"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C296E" w:rsidRPr="006C296E">
        <w:rPr>
          <w:rFonts w:ascii="Arial" w:hAnsi="Arial" w:cs="Arial"/>
          <w:sz w:val="24"/>
          <w:szCs w:val="24"/>
        </w:rPr>
        <w:t>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14:paraId="4669CDBA" w14:textId="77777777"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640631CF" w14:textId="77777777"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5CB1B8D9" w14:textId="77777777" w:rsidR="0003593F" w:rsidRPr="006B40B8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6B40B8">
        <w:rPr>
          <w:rFonts w:ascii="Arial" w:eastAsia="Times New Roman" w:hAnsi="Arial" w:cs="Arial"/>
          <w:sz w:val="24"/>
          <w:szCs w:val="24"/>
        </w:rPr>
        <w:t>.</w:t>
      </w:r>
    </w:p>
    <w:p w14:paraId="290D5731" w14:textId="77777777" w:rsidR="00D61882" w:rsidRPr="006B40B8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 xml:space="preserve">1.4. </w:t>
      </w:r>
      <w:r w:rsidR="00D61882" w:rsidRPr="006B40B8">
        <w:rPr>
          <w:rFonts w:ascii="Arial" w:eastAsia="Arial" w:hAnsi="Arial" w:cs="Arial"/>
          <w:sz w:val="24"/>
          <w:szCs w:val="24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875804">
        <w:rPr>
          <w:rFonts w:ascii="Arial" w:eastAsia="Arial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ними нормативными правовыми актами в сфере благоустройства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6B40B8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6B40B8">
        <w:rPr>
          <w:rFonts w:ascii="Arial" w:eastAsia="Arial" w:hAnsi="Arial" w:cs="Arial"/>
          <w:sz w:val="24"/>
          <w:szCs w:val="24"/>
        </w:rPr>
        <w:t>о ст. 44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6B40B8">
        <w:rPr>
          <w:rFonts w:ascii="Arial" w:eastAsia="Arial" w:hAnsi="Arial" w:cs="Arial"/>
          <w:sz w:val="24"/>
          <w:szCs w:val="24"/>
        </w:rPr>
        <w:t>ого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6B40B8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="00875804">
        <w:rPr>
          <w:rFonts w:ascii="Arial" w:eastAsia="Arial" w:hAnsi="Arial" w:cs="Arial"/>
          <w:sz w:val="24"/>
          <w:szCs w:val="24"/>
        </w:rPr>
        <w:t xml:space="preserve">Контрольным органом </w:t>
      </w:r>
      <w:proofErr w:type="gramStart"/>
      <w:r w:rsidRPr="006B40B8">
        <w:rPr>
          <w:rFonts w:ascii="Arial" w:eastAsia="Arial" w:hAnsi="Arial" w:cs="Arial"/>
          <w:sz w:val="24"/>
          <w:szCs w:val="24"/>
        </w:rPr>
        <w:t>А</w:t>
      </w:r>
      <w:r w:rsidR="00875804">
        <w:rPr>
          <w:rFonts w:ascii="Arial" w:eastAsia="Arial" w:hAnsi="Arial" w:cs="Arial"/>
          <w:sz w:val="24"/>
          <w:szCs w:val="24"/>
        </w:rPr>
        <w:t xml:space="preserve">дминистрации 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proofErr w:type="gram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C296E" w:rsidRPr="006C296E">
        <w:rPr>
          <w:rFonts w:ascii="Arial" w:hAnsi="Arial" w:cs="Arial"/>
          <w:sz w:val="24"/>
          <w:szCs w:val="24"/>
        </w:rPr>
        <w:t>района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>(далее –</w:t>
      </w:r>
      <w:r w:rsidR="00875804">
        <w:rPr>
          <w:rFonts w:ascii="Arial" w:eastAsia="Times New Roman" w:hAnsi="Arial" w:cs="Arial"/>
          <w:bCs/>
          <w:sz w:val="24"/>
          <w:szCs w:val="24"/>
        </w:rPr>
        <w:t>Контрольный орган</w:t>
      </w:r>
      <w:r w:rsidR="00AD511A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>)</w:t>
      </w:r>
      <w:r w:rsidR="00D61882" w:rsidRPr="006B40B8">
        <w:rPr>
          <w:rFonts w:ascii="Arial" w:eastAsia="Arial" w:hAnsi="Arial" w:cs="Arial"/>
          <w:sz w:val="24"/>
          <w:szCs w:val="24"/>
        </w:rPr>
        <w:t>.</w:t>
      </w:r>
    </w:p>
    <w:p w14:paraId="7FD6BE06" w14:textId="77777777" w:rsidR="00D61882" w:rsidRPr="006B40B8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6B40B8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6B40B8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875804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14:paraId="6C44FA77" w14:textId="77777777" w:rsidR="00D61882" w:rsidRPr="006B40B8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1.</w:t>
      </w:r>
      <w:r w:rsidR="00263F26" w:rsidRPr="006B40B8">
        <w:rPr>
          <w:rFonts w:ascii="Arial" w:eastAsia="Times" w:hAnsi="Arial" w:cs="Arial"/>
          <w:sz w:val="24"/>
          <w:szCs w:val="24"/>
        </w:rPr>
        <w:t>6</w:t>
      </w:r>
      <w:r w:rsidRPr="006B40B8">
        <w:rPr>
          <w:rFonts w:ascii="Arial" w:eastAsia="Times" w:hAnsi="Arial" w:cs="Arial"/>
          <w:sz w:val="24"/>
          <w:szCs w:val="24"/>
        </w:rPr>
        <w:t xml:space="preserve">.  </w:t>
      </w:r>
      <w:r w:rsidRPr="006B40B8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="00875804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14:paraId="2D49A509" w14:textId="77777777" w:rsidR="00263F26" w:rsidRPr="006B40B8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</w:t>
      </w:r>
      <w:proofErr w:type="gramStart"/>
      <w:r w:rsidRPr="006B40B8">
        <w:rPr>
          <w:rFonts w:ascii="Arial" w:eastAsia="Times New Roman" w:hAnsi="Arial" w:cs="Arial"/>
          <w:sz w:val="24"/>
          <w:szCs w:val="24"/>
        </w:rPr>
        <w:t xml:space="preserve">нарушения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всеми</w:t>
      </w:r>
      <w:proofErr w:type="gramEnd"/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контролируемыми лицами </w:t>
      </w:r>
      <w:r w:rsidRPr="006B40B8">
        <w:rPr>
          <w:rFonts w:ascii="Arial" w:eastAsia="Times New Roman" w:hAnsi="Arial" w:cs="Arial"/>
          <w:sz w:val="24"/>
          <w:szCs w:val="24"/>
        </w:rPr>
        <w:lastRenderedPageBreak/>
        <w:t>обязательных 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14:paraId="7D4D2335" w14:textId="77777777" w:rsidR="00263F26" w:rsidRPr="006B40B8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 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</w:p>
    <w:p w14:paraId="134C9966" w14:textId="77777777"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6B40B8">
        <w:rPr>
          <w:rFonts w:ascii="Arial" w:eastAsia="Times" w:hAnsi="Arial" w:cs="Arial"/>
          <w:sz w:val="24"/>
          <w:szCs w:val="24"/>
        </w:rPr>
        <w:t>(</w:t>
      </w:r>
      <w:r w:rsidR="00D61882" w:rsidRPr="006B40B8">
        <w:rPr>
          <w:rFonts w:ascii="Arial" w:eastAsia="Times New Roman" w:hAnsi="Arial" w:cs="Arial"/>
          <w:sz w:val="24"/>
          <w:szCs w:val="24"/>
        </w:rPr>
        <w:t>вред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6B40B8">
        <w:rPr>
          <w:rFonts w:ascii="Arial" w:eastAsia="Times" w:hAnsi="Arial" w:cs="Arial"/>
          <w:sz w:val="24"/>
          <w:szCs w:val="24"/>
        </w:rPr>
        <w:t>)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</w:p>
    <w:p w14:paraId="7CA59C51" w14:textId="77777777"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</w:p>
    <w:p w14:paraId="786ACD74" w14:textId="77777777" w:rsidR="00D61882" w:rsidRPr="006B40B8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6B40B8">
        <w:rPr>
          <w:rFonts w:ascii="Arial" w:eastAsia="Times" w:hAnsi="Arial" w:cs="Arial"/>
          <w:sz w:val="24"/>
          <w:szCs w:val="24"/>
        </w:rPr>
        <w:t>.</w:t>
      </w:r>
    </w:p>
    <w:p w14:paraId="3458C910" w14:textId="77777777" w:rsidR="00D61882" w:rsidRPr="006B40B8" w:rsidRDefault="00D61882" w:rsidP="00A30746">
      <w:pPr>
        <w:spacing w:line="214" w:lineRule="auto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14:paraId="4D263045" w14:textId="77777777" w:rsidR="00D61882" w:rsidRPr="006B40B8" w:rsidRDefault="00D61882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14:paraId="4D16AF84" w14:textId="77777777" w:rsidR="0003593F" w:rsidRPr="006B40B8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A583CBB" w14:textId="77777777" w:rsidR="0049360B" w:rsidRPr="006B40B8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14:paraId="261ED3B6" w14:textId="77777777" w:rsidR="0049360B" w:rsidRPr="006B40B8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14:paraId="07ACB7AD" w14:textId="77777777"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080F1110" w14:textId="77777777"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14:paraId="450E428B" w14:textId="77777777"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</w:t>
      </w:r>
      <w:r w:rsidR="00D67F84">
        <w:rPr>
          <w:rFonts w:ascii="Arial" w:eastAsia="Times New Roman" w:hAnsi="Arial" w:cs="Arial"/>
          <w:sz w:val="24"/>
          <w:szCs w:val="24"/>
        </w:rPr>
        <w:t>здоровью</w:t>
      </w:r>
      <w:r w:rsidRPr="006B40B8">
        <w:rPr>
          <w:rFonts w:ascii="Arial" w:eastAsia="Times New Roman" w:hAnsi="Arial" w:cs="Arial"/>
          <w:sz w:val="24"/>
          <w:szCs w:val="24"/>
        </w:rPr>
        <w:t xml:space="preserve"> людей. </w:t>
      </w:r>
    </w:p>
    <w:p w14:paraId="4F1B9D05" w14:textId="77777777" w:rsidR="0049360B" w:rsidRPr="006B40B8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14:paraId="7163B071" w14:textId="77777777" w:rsidR="0049360B" w:rsidRPr="006B40B8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2</w:t>
      </w:r>
      <w:r w:rsidR="0049360B" w:rsidRPr="006B40B8">
        <w:rPr>
          <w:rFonts w:ascii="Arial" w:hAnsi="Arial" w:cs="Arial"/>
          <w:sz w:val="24"/>
          <w:szCs w:val="24"/>
        </w:rPr>
        <w:t>.2. Задачи Программы:</w:t>
      </w:r>
    </w:p>
    <w:p w14:paraId="1874C0E9" w14:textId="77777777"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="00AD511A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14:paraId="521966D0" w14:textId="77777777"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="00AD511A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14:paraId="338A0DEF" w14:textId="77777777"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дминистрацией</w:t>
      </w:r>
      <w:r w:rsidR="00AD511A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14:paraId="52455188" w14:textId="77777777" w:rsidR="0049360B" w:rsidRPr="006B40B8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–</w:t>
      </w:r>
      <w:r w:rsidR="002D0458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14:paraId="4855A1BA" w14:textId="77777777" w:rsidR="0049360B" w:rsidRPr="006B40B8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14:paraId="182A35D0" w14:textId="77777777" w:rsidR="0049360B" w:rsidRPr="006B40B8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6B40B8">
        <w:rPr>
          <w:rFonts w:ascii="Arial" w:eastAsia="Arial" w:hAnsi="Arial" w:cs="Arial"/>
          <w:b/>
          <w:bCs/>
        </w:rPr>
        <w:t>План мероприятий Программы</w:t>
      </w:r>
    </w:p>
    <w:p w14:paraId="265F2CDA" w14:textId="77777777" w:rsidR="00A11132" w:rsidRPr="006B40B8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14:paraId="2C487B31" w14:textId="77777777" w:rsidR="0049360B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6B40B8">
        <w:rPr>
          <w:rFonts w:ascii="Arial" w:eastAsia="Arial" w:hAnsi="Arial" w:cs="Arial"/>
          <w:sz w:val="24"/>
          <w:szCs w:val="24"/>
        </w:rPr>
        <w:t>22</w:t>
      </w:r>
      <w:r w:rsidRPr="006B40B8">
        <w:rPr>
          <w:rFonts w:ascii="Arial" w:eastAsia="Arial" w:hAnsi="Arial" w:cs="Arial"/>
          <w:sz w:val="24"/>
          <w:szCs w:val="24"/>
        </w:rPr>
        <w:t xml:space="preserve"> год и планируемый период (Приложение</w:t>
      </w:r>
      <w:r w:rsidR="00A11132" w:rsidRPr="006B40B8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6B40B8">
        <w:rPr>
          <w:rFonts w:ascii="Arial" w:eastAsia="Arial" w:hAnsi="Arial" w:cs="Arial"/>
          <w:sz w:val="24"/>
          <w:szCs w:val="24"/>
        </w:rPr>
        <w:t>).</w:t>
      </w:r>
    </w:p>
    <w:p w14:paraId="73AAD207" w14:textId="77777777"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7B483E77" w14:textId="77777777"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1D91590A" w14:textId="77777777"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6C118735" w14:textId="77777777"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777CED65" w14:textId="77777777" w:rsidR="00A034E8" w:rsidRPr="006B40B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EAC2053" w14:textId="77777777" w:rsidR="0049360B" w:rsidRPr="006B40B8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6B40B8">
        <w:rPr>
          <w:rFonts w:ascii="Arial" w:hAnsi="Arial" w:cs="Arial"/>
          <w:b/>
          <w:bCs/>
        </w:rPr>
        <w:lastRenderedPageBreak/>
        <w:t>Целевые показатели Программы</w:t>
      </w:r>
    </w:p>
    <w:p w14:paraId="7C60C187" w14:textId="77777777" w:rsidR="000619F1" w:rsidRPr="006B40B8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2"/>
        <w:gridCol w:w="1114"/>
        <w:gridCol w:w="981"/>
        <w:gridCol w:w="959"/>
      </w:tblGrid>
      <w:tr w:rsidR="0049360B" w:rsidRPr="006B40B8" w14:paraId="4A46CFCF" w14:textId="77777777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14:paraId="26ED4CC8" w14:textId="77777777"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14:paraId="78A76E7E" w14:textId="77777777"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6B40B8" w14:paraId="2730B163" w14:textId="77777777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14:paraId="199F11BE" w14:textId="77777777"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14:paraId="06785BD3" w14:textId="77777777"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  <w:hideMark/>
          </w:tcPr>
          <w:p w14:paraId="52677129" w14:textId="77777777"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14:paraId="656D24FC" w14:textId="77777777"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49360B" w:rsidRPr="006B40B8" w14:paraId="1BFEE1BC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1211F4A4" w14:textId="77777777"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14:paraId="55E2EA9A" w14:textId="77777777"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7D4F0A88" w14:textId="77777777"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5C53F585" w14:textId="77777777"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14:paraId="082B485A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1C26AAC9" w14:textId="77777777"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14:paraId="1272B16C" w14:textId="77777777"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550D2BE3" w14:textId="77777777"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14:paraId="75599162" w14:textId="77777777"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6B40B8" w14:paraId="5C7030A5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7F835FF6" w14:textId="77777777" w:rsidR="0049360B" w:rsidRPr="006B40B8" w:rsidRDefault="001F5595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49360B"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14:paraId="6E055434" w14:textId="77777777"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5D7C4833" w14:textId="77777777"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03EAA95E" w14:textId="77777777"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14:paraId="46FDAD9A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57071E4E" w14:textId="77777777"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14:paraId="4722738C" w14:textId="77777777"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0FB79A34" w14:textId="77777777"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11A3764A" w14:textId="77777777"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14:paraId="0CF9DA0B" w14:textId="77777777" w:rsidR="00CF2B81" w:rsidRPr="006B40B8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14:paraId="682E9D74" w14:textId="77777777" w:rsidR="0049360B" w:rsidRPr="006B40B8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 w:rsidR="00AD511A">
        <w:rPr>
          <w:rFonts w:ascii="Arial" w:eastAsia="Arial" w:hAnsi="Arial" w:cs="Arial"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5F5B5397" w14:textId="77777777"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="00AD511A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6B40B8">
        <w:rPr>
          <w:rFonts w:ascii="Arial" w:eastAsia="Times" w:hAnsi="Arial" w:cs="Arial"/>
          <w:sz w:val="24"/>
          <w:szCs w:val="24"/>
        </w:rPr>
        <w:t>.</w:t>
      </w:r>
    </w:p>
    <w:p w14:paraId="4DA2A9A3" w14:textId="77777777"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14:paraId="7452ADA0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22DBC40B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63FCA9A5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6F04FC00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2D447CC5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37735348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5E4EB018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0BC678BD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5812B357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6076F1C9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4E269C69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3A4B53AB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76D593B2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7A9005ED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02405574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791AFC75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1B5412FD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03692F7B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754F44AB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7D0A3CCB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0CCB2E83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69C40751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2059A351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29DB1BB1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55C210CB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110B1E21" w14:textId="77777777"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14:paraId="728F9E6B" w14:textId="77777777"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Приложение</w:t>
      </w:r>
    </w:p>
    <w:p w14:paraId="0ABD6530" w14:textId="77777777"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к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рограмме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утвержденной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остановлением</w:t>
      </w:r>
    </w:p>
    <w:p w14:paraId="1EDF8EB9" w14:textId="77777777" w:rsidR="00AD511A" w:rsidRDefault="0049360B" w:rsidP="00A034E8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AD511A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AD511A">
        <w:rPr>
          <w:rFonts w:ascii="Arial" w:hAnsi="Arial" w:cs="Arial"/>
          <w:sz w:val="24"/>
          <w:szCs w:val="24"/>
        </w:rPr>
        <w:t xml:space="preserve"> </w:t>
      </w:r>
      <w:r w:rsidR="00A034E8" w:rsidRPr="006C296E">
        <w:rPr>
          <w:rFonts w:ascii="Arial" w:hAnsi="Arial" w:cs="Arial"/>
          <w:sz w:val="24"/>
          <w:szCs w:val="24"/>
        </w:rPr>
        <w:t xml:space="preserve">сельсовета </w:t>
      </w:r>
    </w:p>
    <w:p w14:paraId="01731019" w14:textId="77777777" w:rsidR="00A034E8" w:rsidRDefault="00AD511A" w:rsidP="00A034E8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</w:t>
      </w:r>
      <w:r w:rsidR="00A034E8" w:rsidRPr="006C296E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Курской области</w:t>
      </w:r>
    </w:p>
    <w:p w14:paraId="363D4E19" w14:textId="77777777" w:rsidR="00B52BCB" w:rsidRDefault="00B52BCB" w:rsidP="00A034E8">
      <w:pPr>
        <w:spacing w:after="0"/>
        <w:ind w:right="100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14.12.2021 г. № 119</w:t>
      </w:r>
    </w:p>
    <w:p w14:paraId="68E9E5B4" w14:textId="77777777" w:rsidR="0049360B" w:rsidRPr="006B40B8" w:rsidRDefault="0049360B" w:rsidP="0049360B">
      <w:pPr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14:paraId="701E20C6" w14:textId="77777777" w:rsidR="0049360B" w:rsidRPr="006B40B8" w:rsidRDefault="0049360B" w:rsidP="00A034E8">
      <w:pPr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 w:rsidR="00AD511A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в сфере благоустройства на территории </w:t>
      </w:r>
      <w:proofErr w:type="spellStart"/>
      <w:r w:rsidR="00AD511A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AD511A">
        <w:rPr>
          <w:rFonts w:ascii="Arial" w:hAnsi="Arial" w:cs="Arial"/>
          <w:sz w:val="24"/>
          <w:szCs w:val="24"/>
        </w:rPr>
        <w:t xml:space="preserve"> </w:t>
      </w:r>
      <w:r w:rsidR="00A034E8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AD511A">
        <w:rPr>
          <w:rFonts w:ascii="Arial" w:hAnsi="Arial" w:cs="Arial"/>
          <w:sz w:val="24"/>
          <w:szCs w:val="24"/>
        </w:rPr>
        <w:t xml:space="preserve">Курского </w:t>
      </w:r>
      <w:r w:rsidR="00A034E8" w:rsidRPr="006C296E">
        <w:rPr>
          <w:rFonts w:ascii="Arial" w:hAnsi="Arial" w:cs="Arial"/>
          <w:sz w:val="24"/>
          <w:szCs w:val="24"/>
        </w:rPr>
        <w:t>района</w:t>
      </w:r>
      <w:r w:rsidR="00AD511A">
        <w:rPr>
          <w:rFonts w:ascii="Arial" w:hAnsi="Arial" w:cs="Arial"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bCs/>
          <w:sz w:val="24"/>
          <w:szCs w:val="24"/>
        </w:rPr>
        <w:t>на 20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22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 и </w:t>
      </w:r>
      <w:proofErr w:type="gramStart"/>
      <w:r w:rsidRPr="006B40B8">
        <w:rPr>
          <w:rFonts w:ascii="Arial" w:eastAsia="Arial" w:hAnsi="Arial" w:cs="Arial"/>
          <w:bCs/>
          <w:sz w:val="24"/>
          <w:szCs w:val="24"/>
        </w:rPr>
        <w:t>плановый  период</w:t>
      </w:r>
      <w:proofErr w:type="gramEnd"/>
      <w:r w:rsidRPr="006B40B8">
        <w:rPr>
          <w:rFonts w:ascii="Arial" w:eastAsia="Arial" w:hAnsi="Arial" w:cs="Arial"/>
          <w:bCs/>
          <w:sz w:val="24"/>
          <w:szCs w:val="24"/>
        </w:rPr>
        <w:t xml:space="preserve"> 202</w:t>
      </w:r>
      <w:r w:rsidR="00E9557E">
        <w:rPr>
          <w:rFonts w:ascii="Arial" w:eastAsia="Arial" w:hAnsi="Arial" w:cs="Arial"/>
          <w:bCs/>
          <w:sz w:val="24"/>
          <w:szCs w:val="24"/>
        </w:rPr>
        <w:t>3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-2024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годов</w:t>
      </w:r>
    </w:p>
    <w:p w14:paraId="4EDC4BD5" w14:textId="77777777" w:rsidR="00A11132" w:rsidRPr="006B40B8" w:rsidRDefault="00A11132" w:rsidP="0049360B">
      <w:pPr>
        <w:spacing w:line="223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6B40B8" w14:paraId="52DED6EC" w14:textId="77777777" w:rsidTr="00AD7B83">
        <w:tc>
          <w:tcPr>
            <w:tcW w:w="675" w:type="dxa"/>
          </w:tcPr>
          <w:p w14:paraId="7456069D" w14:textId="77777777"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gramStart"/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№  п</w:t>
            </w:r>
            <w:proofErr w:type="gramEnd"/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8115" w:type="dxa"/>
          </w:tcPr>
          <w:p w14:paraId="2348A5E1" w14:textId="77777777"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3510717F" w14:textId="77777777" w:rsidR="0049360B" w:rsidRPr="006B40B8" w:rsidRDefault="0049360B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49360B" w:rsidRPr="006B40B8" w14:paraId="770DF159" w14:textId="77777777" w:rsidTr="00AD7B83">
        <w:tc>
          <w:tcPr>
            <w:tcW w:w="675" w:type="dxa"/>
            <w:vAlign w:val="center"/>
          </w:tcPr>
          <w:p w14:paraId="49E80801" w14:textId="77777777"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14:paraId="6587FA42" w14:textId="0C8CB436" w:rsidR="0049360B" w:rsidRPr="006B40B8" w:rsidRDefault="0049360B" w:rsidP="00AD511A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Размещение на </w:t>
            </w:r>
            <w:r w:rsidR="00AD511A">
              <w:rPr>
                <w:rFonts w:ascii="Arial" w:eastAsia="Arial" w:hAnsi="Arial" w:cs="Arial"/>
                <w:sz w:val="24"/>
                <w:szCs w:val="24"/>
              </w:rPr>
              <w:t>официальном сайте А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дминистрации</w:t>
            </w:r>
            <w:r w:rsidR="00AD511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AD511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="00AD5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34E8" w:rsidRPr="006C296E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AD511A">
              <w:rPr>
                <w:rFonts w:ascii="Arial" w:hAnsi="Arial" w:cs="Arial"/>
                <w:sz w:val="24"/>
                <w:szCs w:val="24"/>
              </w:rPr>
              <w:t xml:space="preserve">Курского </w:t>
            </w:r>
            <w:r w:rsidR="00A034E8" w:rsidRPr="006C296E">
              <w:rPr>
                <w:rFonts w:ascii="Arial" w:hAnsi="Arial" w:cs="Arial"/>
                <w:sz w:val="24"/>
                <w:szCs w:val="24"/>
              </w:rPr>
              <w:t>района</w:t>
            </w:r>
            <w:r w:rsidR="00AD5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в сети</w:t>
            </w:r>
            <w:r w:rsidR="00D2630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«Интернет» перечня норм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обязательные </w:t>
            </w:r>
            <w:proofErr w:type="gramStart"/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требования,   </w:t>
            </w:r>
            <w:proofErr w:type="gramEnd"/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оценка соблюдения которых является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14:paraId="2C98A565" w14:textId="77777777"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14:paraId="62992462" w14:textId="77777777" w:rsidTr="00AD7B83">
        <w:tc>
          <w:tcPr>
            <w:tcW w:w="675" w:type="dxa"/>
            <w:vAlign w:val="center"/>
          </w:tcPr>
          <w:p w14:paraId="6CF0E57B" w14:textId="77777777"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14:paraId="70A08D27" w14:textId="77777777"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gramStart"/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Информирование  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субъектов</w:t>
            </w:r>
            <w:proofErr w:type="gramEnd"/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, в отношении которых осуществляется муниципальный контроль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о проведении семинаров и конференций,  разъяснительной  работы  в  средствах массовой  информации  и  иными  способами.  </w:t>
            </w:r>
            <w:proofErr w:type="gramStart"/>
            <w:r w:rsidRPr="006B40B8">
              <w:rPr>
                <w:rFonts w:ascii="Arial" w:eastAsia="Arial" w:hAnsi="Arial" w:cs="Arial"/>
                <w:sz w:val="24"/>
                <w:szCs w:val="24"/>
              </w:rPr>
              <w:t>В  случае</w:t>
            </w:r>
            <w:proofErr w:type="gramEnd"/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дке вступления их в действие, а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14:paraId="5A53F98B" w14:textId="77777777" w:rsidR="0049360B" w:rsidRPr="006B40B8" w:rsidRDefault="009F4510" w:rsidP="00AD7B83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14:paraId="3F1D8913" w14:textId="77777777" w:rsidTr="00AD7B83">
        <w:tc>
          <w:tcPr>
            <w:tcW w:w="675" w:type="dxa"/>
            <w:vAlign w:val="center"/>
          </w:tcPr>
          <w:p w14:paraId="2815AA1B" w14:textId="77777777"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14:paraId="622B93DD" w14:textId="77777777"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Рассмотрение жалоб (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14:paraId="3CD47F1E" w14:textId="77777777" w:rsidR="0049360B" w:rsidRPr="006B40B8" w:rsidRDefault="002D0458" w:rsidP="00AD7B83">
            <w:pPr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14:paraId="2E27FE8D" w14:textId="77777777" w:rsidTr="00AD7B83">
        <w:tc>
          <w:tcPr>
            <w:tcW w:w="675" w:type="dxa"/>
            <w:vAlign w:val="center"/>
          </w:tcPr>
          <w:p w14:paraId="6B207C4F" w14:textId="77777777"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14:paraId="584DDDCE" w14:textId="77777777" w:rsidR="0049360B" w:rsidRPr="006B40B8" w:rsidRDefault="0049360B" w:rsidP="009F4510">
            <w:pPr>
              <w:ind w:lef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ым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закон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ом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от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.20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№ 2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48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-ФЗ «</w:t>
            </w:r>
            <w:proofErr w:type="gramStart"/>
            <w:r w:rsidRPr="006B40B8">
              <w:rPr>
                <w:rFonts w:ascii="Arial" w:eastAsia="Arial" w:hAnsi="Arial" w:cs="Arial"/>
                <w:sz w:val="24"/>
                <w:szCs w:val="24"/>
              </w:rPr>
              <w:t>О  государственно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proofErr w:type="gramEnd"/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(надзор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) и муниципально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 в Российской Федерации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14:paraId="3E431276" w14:textId="77777777" w:rsidR="0049360B" w:rsidRPr="006B40B8" w:rsidRDefault="0049360B" w:rsidP="009F4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По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6B40B8" w14:paraId="20B01936" w14:textId="77777777" w:rsidTr="00AD7B83">
        <w:tc>
          <w:tcPr>
            <w:tcW w:w="675" w:type="dxa"/>
          </w:tcPr>
          <w:p w14:paraId="4F5D3E37" w14:textId="77777777"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14:paraId="47289966" w14:textId="77777777"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14:paraId="7B91BA96" w14:textId="77777777"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14:paraId="1DEF690C" w14:textId="77777777" w:rsidTr="00AD7B83">
        <w:tc>
          <w:tcPr>
            <w:tcW w:w="675" w:type="dxa"/>
          </w:tcPr>
          <w:p w14:paraId="1EC3E4E4" w14:textId="77777777"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14:paraId="5C30C21D" w14:textId="77777777" w:rsidR="0049360B" w:rsidRPr="006B40B8" w:rsidRDefault="0049360B" w:rsidP="00A034E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="00AD511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  <w:vAlign w:val="center"/>
          </w:tcPr>
          <w:p w14:paraId="5593B0B8" w14:textId="77777777"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</w:p>
        </w:tc>
      </w:tr>
    </w:tbl>
    <w:p w14:paraId="049DC1E9" w14:textId="77777777" w:rsidR="00E53032" w:rsidRPr="006B40B8" w:rsidRDefault="00E53032" w:rsidP="00A034E8">
      <w:pPr>
        <w:spacing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E53032" w:rsidRPr="006B40B8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DCED" w14:textId="77777777" w:rsidR="00F165C0" w:rsidRDefault="00F165C0" w:rsidP="007403CE">
      <w:pPr>
        <w:spacing w:after="0" w:line="240" w:lineRule="auto"/>
      </w:pPr>
      <w:r>
        <w:separator/>
      </w:r>
    </w:p>
  </w:endnote>
  <w:endnote w:type="continuationSeparator" w:id="0">
    <w:p w14:paraId="6C68809C" w14:textId="77777777" w:rsidR="00F165C0" w:rsidRDefault="00F165C0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D571" w14:textId="77777777" w:rsidR="00F165C0" w:rsidRDefault="00F165C0" w:rsidP="007403CE">
      <w:pPr>
        <w:spacing w:after="0" w:line="240" w:lineRule="auto"/>
      </w:pPr>
      <w:r>
        <w:separator/>
      </w:r>
    </w:p>
  </w:footnote>
  <w:footnote w:type="continuationSeparator" w:id="0">
    <w:p w14:paraId="585358C3" w14:textId="77777777" w:rsidR="00F165C0" w:rsidRDefault="00F165C0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 w16cid:durableId="1844084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8323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738599">
    <w:abstractNumId w:val="5"/>
  </w:num>
  <w:num w:numId="4" w16cid:durableId="1567569858">
    <w:abstractNumId w:val="0"/>
  </w:num>
  <w:num w:numId="5" w16cid:durableId="551429450">
    <w:abstractNumId w:val="1"/>
  </w:num>
  <w:num w:numId="6" w16cid:durableId="1122000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B195B"/>
    <w:rsid w:val="001B6359"/>
    <w:rsid w:val="001C74FF"/>
    <w:rsid w:val="001F5595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A665E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B39D1"/>
    <w:rsid w:val="005E1FB6"/>
    <w:rsid w:val="005E6583"/>
    <w:rsid w:val="005F0A81"/>
    <w:rsid w:val="00604A7A"/>
    <w:rsid w:val="006200B6"/>
    <w:rsid w:val="006B40B8"/>
    <w:rsid w:val="006C28D2"/>
    <w:rsid w:val="006C296E"/>
    <w:rsid w:val="006E4CF5"/>
    <w:rsid w:val="00710047"/>
    <w:rsid w:val="00721EBB"/>
    <w:rsid w:val="00734F46"/>
    <w:rsid w:val="007403CE"/>
    <w:rsid w:val="00756548"/>
    <w:rsid w:val="007C0A90"/>
    <w:rsid w:val="007D4586"/>
    <w:rsid w:val="007E261C"/>
    <w:rsid w:val="008129A2"/>
    <w:rsid w:val="00830F9D"/>
    <w:rsid w:val="008414EE"/>
    <w:rsid w:val="008504C4"/>
    <w:rsid w:val="008652BC"/>
    <w:rsid w:val="00875804"/>
    <w:rsid w:val="00884544"/>
    <w:rsid w:val="008A41BA"/>
    <w:rsid w:val="00911F2E"/>
    <w:rsid w:val="00916FC7"/>
    <w:rsid w:val="00930478"/>
    <w:rsid w:val="00951E3A"/>
    <w:rsid w:val="0097071A"/>
    <w:rsid w:val="00976E06"/>
    <w:rsid w:val="009804EF"/>
    <w:rsid w:val="00990813"/>
    <w:rsid w:val="009B101C"/>
    <w:rsid w:val="009C1EC9"/>
    <w:rsid w:val="009D4FCC"/>
    <w:rsid w:val="009F2754"/>
    <w:rsid w:val="009F4510"/>
    <w:rsid w:val="00A034E8"/>
    <w:rsid w:val="00A11132"/>
    <w:rsid w:val="00A14316"/>
    <w:rsid w:val="00A2668B"/>
    <w:rsid w:val="00A30746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D511A"/>
    <w:rsid w:val="00B03843"/>
    <w:rsid w:val="00B277F2"/>
    <w:rsid w:val="00B33F58"/>
    <w:rsid w:val="00B42268"/>
    <w:rsid w:val="00B52BCB"/>
    <w:rsid w:val="00BD3389"/>
    <w:rsid w:val="00BD6DA8"/>
    <w:rsid w:val="00BD7209"/>
    <w:rsid w:val="00C645F7"/>
    <w:rsid w:val="00C7088D"/>
    <w:rsid w:val="00C7692E"/>
    <w:rsid w:val="00C96288"/>
    <w:rsid w:val="00CB42EC"/>
    <w:rsid w:val="00CE660E"/>
    <w:rsid w:val="00CF2B81"/>
    <w:rsid w:val="00D26309"/>
    <w:rsid w:val="00D614A7"/>
    <w:rsid w:val="00D61882"/>
    <w:rsid w:val="00D67F84"/>
    <w:rsid w:val="00D822FC"/>
    <w:rsid w:val="00DA2815"/>
    <w:rsid w:val="00DD0137"/>
    <w:rsid w:val="00E033DD"/>
    <w:rsid w:val="00E53032"/>
    <w:rsid w:val="00E6297A"/>
    <w:rsid w:val="00E64428"/>
    <w:rsid w:val="00E9557E"/>
    <w:rsid w:val="00EB5EC3"/>
    <w:rsid w:val="00EE6A8B"/>
    <w:rsid w:val="00F165C0"/>
    <w:rsid w:val="00F17191"/>
    <w:rsid w:val="00F50854"/>
    <w:rsid w:val="00F80FB6"/>
    <w:rsid w:val="00FC5227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9E8E4"/>
  <w15:docId w15:val="{A31329F2-D781-4B77-951B-D04798F4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</cp:revision>
  <cp:lastPrinted>2021-12-14T07:50:00Z</cp:lastPrinted>
  <dcterms:created xsi:type="dcterms:W3CDTF">2021-11-12T10:52:00Z</dcterms:created>
  <dcterms:modified xsi:type="dcterms:W3CDTF">2022-05-17T09:33:00Z</dcterms:modified>
</cp:coreProperties>
</file>