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999A" w14:textId="77777777" w:rsidR="00BD7D2F" w:rsidRDefault="00BD7D2F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14:paraId="4EAB740A" w14:textId="03FF15E5" w:rsidR="00815374" w:rsidRPr="00664D5A" w:rsidRDefault="00DF1FF7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АДМИНИСТРАЦИЯ </w:t>
      </w:r>
      <w:r w:rsidR="002E2756">
        <w:rPr>
          <w:rStyle w:val="1"/>
          <w:rFonts w:ascii="Times New Roman" w:hAnsi="Times New Roman"/>
          <w:b/>
          <w:sz w:val="32"/>
          <w:szCs w:val="32"/>
        </w:rPr>
        <w:t xml:space="preserve">ВОРОШНЕВСКОГО </w:t>
      </w:r>
      <w:r w:rsidR="00815374" w:rsidRPr="00664D5A">
        <w:rPr>
          <w:rStyle w:val="1"/>
          <w:rFonts w:ascii="Times New Roman" w:hAnsi="Times New Roman"/>
          <w:b/>
          <w:sz w:val="32"/>
          <w:szCs w:val="32"/>
        </w:rPr>
        <w:t>СЕЛЬСОВЕТА</w:t>
      </w:r>
    </w:p>
    <w:p w14:paraId="228F8C76" w14:textId="36DD7D05"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  <w:r w:rsidR="00DF1FF7">
        <w:rPr>
          <w:rStyle w:val="1"/>
          <w:rFonts w:ascii="Times New Roman" w:hAnsi="Times New Roman"/>
          <w:b/>
          <w:sz w:val="32"/>
          <w:szCs w:val="32"/>
        </w:rPr>
        <w:t xml:space="preserve"> КУРСКОЙ ОБЛАСТИ</w:t>
      </w:r>
    </w:p>
    <w:p w14:paraId="096A2004" w14:textId="77777777"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14:paraId="475ADF97" w14:textId="77777777"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14:paraId="04408F28" w14:textId="77777777"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14:paraId="3BC0A934" w14:textId="6E2B938E" w:rsidR="00815374" w:rsidRPr="00664D5A" w:rsidRDefault="00815374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BD7D2F">
        <w:rPr>
          <w:rStyle w:val="1"/>
          <w:rFonts w:ascii="Times New Roman" w:hAnsi="Times New Roman"/>
          <w:b/>
          <w:sz w:val="32"/>
          <w:szCs w:val="32"/>
        </w:rPr>
        <w:t xml:space="preserve">02 ноября 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2022</w:t>
      </w:r>
      <w:r w:rsidR="00DF1FF7">
        <w:rPr>
          <w:rStyle w:val="1"/>
          <w:rFonts w:ascii="Times New Roman" w:hAnsi="Times New Roman"/>
          <w:b/>
          <w:sz w:val="32"/>
          <w:szCs w:val="32"/>
        </w:rPr>
        <w:t xml:space="preserve"> г.</w:t>
      </w: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DF1FF7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Pr="00664D5A">
        <w:rPr>
          <w:rStyle w:val="1"/>
          <w:rFonts w:ascii="Times New Roman" w:hAnsi="Times New Roman"/>
          <w:b/>
          <w:sz w:val="32"/>
          <w:szCs w:val="32"/>
        </w:rPr>
        <w:t>№</w:t>
      </w:r>
      <w:r w:rsidR="00BD7D2F">
        <w:rPr>
          <w:rStyle w:val="1"/>
          <w:rFonts w:ascii="Times New Roman" w:hAnsi="Times New Roman"/>
          <w:b/>
          <w:sz w:val="32"/>
          <w:szCs w:val="32"/>
        </w:rPr>
        <w:t xml:space="preserve"> 114</w:t>
      </w:r>
    </w:p>
    <w:p w14:paraId="69280827" w14:textId="4DF1EF41" w:rsidR="00815374" w:rsidRPr="00664D5A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664D5A">
        <w:rPr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</w:t>
      </w:r>
      <w:r w:rsidR="00E05589" w:rsidRPr="00E05589">
        <w:rPr>
          <w:sz w:val="32"/>
          <w:szCs w:val="32"/>
        </w:rPr>
        <w:t>муниципального образования "</w:t>
      </w:r>
      <w:r w:rsidR="002E2756">
        <w:rPr>
          <w:sz w:val="32"/>
          <w:szCs w:val="32"/>
        </w:rPr>
        <w:t xml:space="preserve">Ворошневский </w:t>
      </w:r>
      <w:r w:rsidR="00E05589" w:rsidRPr="00E05589">
        <w:rPr>
          <w:sz w:val="32"/>
          <w:szCs w:val="32"/>
        </w:rPr>
        <w:t xml:space="preserve"> сельсовет" Курского района Курской области </w:t>
      </w:r>
      <w:r>
        <w:rPr>
          <w:sz w:val="32"/>
          <w:szCs w:val="32"/>
        </w:rPr>
        <w:t>на 2023</w:t>
      </w:r>
      <w:r w:rsidRPr="00664D5A">
        <w:rPr>
          <w:sz w:val="32"/>
          <w:szCs w:val="32"/>
        </w:rPr>
        <w:t xml:space="preserve"> год</w:t>
      </w:r>
    </w:p>
    <w:p w14:paraId="3FCDBF52" w14:textId="55866202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sz w:val="28"/>
          <w:szCs w:val="28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2E2756">
        <w:rPr>
          <w:sz w:val="28"/>
          <w:szCs w:val="28"/>
        </w:rPr>
        <w:t xml:space="preserve">Ворошневского </w:t>
      </w:r>
      <w:r w:rsidRPr="00664D5A">
        <w:rPr>
          <w:sz w:val="28"/>
          <w:szCs w:val="28"/>
        </w:rPr>
        <w:t>сельсовета Курского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</w:p>
    <w:p w14:paraId="53318FFE" w14:textId="77777777" w:rsidR="00815374" w:rsidRPr="00DF1FF7" w:rsidRDefault="00815374" w:rsidP="002E2756">
      <w:pPr>
        <w:pStyle w:val="a3"/>
        <w:shd w:val="clear" w:color="auto" w:fill="FFFFFF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ПОСТАНОВЛЯЕТ:</w:t>
      </w:r>
    </w:p>
    <w:p w14:paraId="2F6DEFFF" w14:textId="4F0E2EE0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</w:t>
      </w:r>
      <w:r w:rsidR="00D96535">
        <w:rPr>
          <w:bCs/>
          <w:sz w:val="28"/>
          <w:szCs w:val="28"/>
        </w:rPr>
        <w:t xml:space="preserve"> </w:t>
      </w:r>
      <w:r w:rsidRPr="00664D5A">
        <w:rPr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05589" w:rsidRPr="00E05589">
        <w:rPr>
          <w:bCs/>
          <w:sz w:val="28"/>
          <w:szCs w:val="28"/>
        </w:rPr>
        <w:t>муниципального образования "</w:t>
      </w:r>
      <w:r w:rsidR="002E2756">
        <w:rPr>
          <w:bCs/>
          <w:sz w:val="28"/>
          <w:szCs w:val="28"/>
        </w:rPr>
        <w:t>Ворошневский</w:t>
      </w:r>
      <w:r w:rsidR="00E05589" w:rsidRPr="00E05589">
        <w:rPr>
          <w:bCs/>
          <w:sz w:val="28"/>
          <w:szCs w:val="28"/>
        </w:rPr>
        <w:t xml:space="preserve"> сельсовет" Курского района Курской области </w:t>
      </w:r>
      <w:r>
        <w:rPr>
          <w:bCs/>
          <w:sz w:val="28"/>
          <w:szCs w:val="28"/>
        </w:rPr>
        <w:t>на 2023</w:t>
      </w:r>
      <w:r w:rsidRPr="00664D5A">
        <w:rPr>
          <w:bCs/>
          <w:sz w:val="28"/>
          <w:szCs w:val="28"/>
        </w:rPr>
        <w:t xml:space="preserve"> год.</w:t>
      </w:r>
    </w:p>
    <w:p w14:paraId="279CD29E" w14:textId="70137E77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</w:t>
      </w:r>
      <w:r w:rsidR="00D96535">
        <w:rPr>
          <w:bCs/>
          <w:sz w:val="28"/>
          <w:szCs w:val="28"/>
        </w:rPr>
        <w:t xml:space="preserve">    </w:t>
      </w:r>
      <w:r w:rsidRPr="00664D5A">
        <w:rPr>
          <w:bCs/>
          <w:sz w:val="28"/>
          <w:szCs w:val="28"/>
        </w:rPr>
        <w:t xml:space="preserve">Контроль за исполнением постановления оставляю за собой. </w:t>
      </w:r>
    </w:p>
    <w:p w14:paraId="4648CE17" w14:textId="67579793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3. Настоящее постановление вступает в силу со дня подписания и подлежит </w:t>
      </w:r>
      <w:r w:rsidR="00A8174D" w:rsidRPr="00664D5A">
        <w:rPr>
          <w:bCs/>
          <w:sz w:val="28"/>
          <w:szCs w:val="28"/>
        </w:rPr>
        <w:t>размещению на официальном сайте муниципального образования «</w:t>
      </w:r>
      <w:r w:rsidR="00A8174D">
        <w:rPr>
          <w:bCs/>
          <w:sz w:val="28"/>
          <w:szCs w:val="28"/>
        </w:rPr>
        <w:t xml:space="preserve">Ворошневский </w:t>
      </w:r>
      <w:r w:rsidR="00A8174D" w:rsidRPr="00664D5A">
        <w:rPr>
          <w:bCs/>
          <w:sz w:val="28"/>
          <w:szCs w:val="28"/>
        </w:rPr>
        <w:t>сельсовет» Курского района Курской области в сети «Интернет».</w:t>
      </w:r>
    </w:p>
    <w:p w14:paraId="7D707F5B" w14:textId="01D80486" w:rsidR="00815374" w:rsidRPr="00664D5A" w:rsidRDefault="00815374" w:rsidP="00815374">
      <w:pPr>
        <w:pStyle w:val="a3"/>
        <w:shd w:val="clear" w:color="auto" w:fill="FFFFFF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Глава </w:t>
      </w:r>
      <w:r w:rsidR="002E2756">
        <w:rPr>
          <w:bCs/>
          <w:sz w:val="28"/>
          <w:szCs w:val="28"/>
        </w:rPr>
        <w:t xml:space="preserve">Ворошневского </w:t>
      </w:r>
      <w:r w:rsidRPr="00664D5A">
        <w:rPr>
          <w:bCs/>
          <w:sz w:val="28"/>
          <w:szCs w:val="28"/>
        </w:rPr>
        <w:t xml:space="preserve">сельсовета                                                                                Курского района                                                                                  </w:t>
      </w:r>
      <w:r w:rsidR="002E2756">
        <w:rPr>
          <w:bCs/>
          <w:sz w:val="28"/>
          <w:szCs w:val="28"/>
        </w:rPr>
        <w:t>Н.С. Тарасов</w:t>
      </w:r>
    </w:p>
    <w:p w14:paraId="79B908E0" w14:textId="77777777" w:rsidR="002E2756" w:rsidRDefault="002E2756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67684EA4" w14:textId="77777777" w:rsidR="00A9023F" w:rsidRDefault="00A9023F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6B58C64A" w14:textId="77777777" w:rsidR="00A9023F" w:rsidRDefault="00A9023F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2D07D607" w14:textId="77777777" w:rsidR="00BD7D2F" w:rsidRDefault="00BD7D2F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3ED59B32" w14:textId="77777777" w:rsidR="00A8174D" w:rsidRDefault="00A8174D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5FD2D159" w14:textId="611D5F15"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t xml:space="preserve">Приложение </w:t>
      </w:r>
    </w:p>
    <w:p w14:paraId="35B636F3" w14:textId="64901233"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r w:rsidR="002E2756">
        <w:rPr>
          <w:rFonts w:ascii="Times New Roman" w:hAnsi="Times New Roman" w:cs="Times New Roman"/>
        </w:rPr>
        <w:t xml:space="preserve">Ворошневского </w:t>
      </w:r>
      <w:r w:rsidRPr="00664D5A">
        <w:rPr>
          <w:rFonts w:ascii="Times New Roman" w:hAnsi="Times New Roman" w:cs="Times New Roman"/>
        </w:rPr>
        <w:t>сельсовета</w:t>
      </w:r>
    </w:p>
    <w:p w14:paraId="2A66C62B" w14:textId="77777777"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Курского района</w:t>
      </w:r>
    </w:p>
    <w:p w14:paraId="43CD3ACF" w14:textId="0B8796EC"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BD7D2F">
        <w:rPr>
          <w:rFonts w:ascii="Times New Roman" w:hAnsi="Times New Roman" w:cs="Times New Roman"/>
        </w:rPr>
        <w:t>02.11.</w:t>
      </w:r>
      <w:r>
        <w:rPr>
          <w:rFonts w:ascii="Times New Roman" w:hAnsi="Times New Roman" w:cs="Times New Roman"/>
        </w:rPr>
        <w:t>2022</w:t>
      </w:r>
      <w:r w:rsidRPr="00664D5A">
        <w:rPr>
          <w:rFonts w:ascii="Times New Roman" w:hAnsi="Times New Roman" w:cs="Times New Roman"/>
        </w:rPr>
        <w:t xml:space="preserve"> № </w:t>
      </w:r>
      <w:r w:rsidR="00BD7D2F">
        <w:rPr>
          <w:rFonts w:ascii="Times New Roman" w:hAnsi="Times New Roman" w:cs="Times New Roman"/>
        </w:rPr>
        <w:t>114</w:t>
      </w:r>
    </w:p>
    <w:p w14:paraId="3355F336" w14:textId="77777777"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03603A8F" w14:textId="77777777"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14:paraId="1DB32E8F" w14:textId="10D20815"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сфере благоустройства </w:t>
      </w:r>
      <w:r w:rsid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</w:t>
      </w:r>
      <w:r w:rsidR="00E05589" w:rsidRP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 "</w:t>
      </w:r>
      <w:r w:rsidR="002E27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Ворошневский </w:t>
      </w:r>
      <w:r w:rsidR="00E05589" w:rsidRP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 Курского района Курской области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2023</w:t>
      </w:r>
      <w:r w:rsidRPr="00664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14:paraId="7E0DD6AC" w14:textId="77777777"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3F1838F" w14:textId="77777777"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664D5A" w14:paraId="35287FDE" w14:textId="77777777" w:rsidTr="00D21B65">
        <w:tc>
          <w:tcPr>
            <w:tcW w:w="2802" w:type="dxa"/>
            <w:shd w:val="clear" w:color="auto" w:fill="auto"/>
          </w:tcPr>
          <w:p w14:paraId="1351078D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14:paraId="269B76C7" w14:textId="3759408D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  <w:r w:rsidR="00E05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E05589" w:rsidRPr="005C2EA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</w:t>
            </w:r>
            <w:r w:rsidR="002E2756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r w:rsidR="00E05589" w:rsidRPr="005C2EA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Курского района Курской области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14:paraId="3A11927C" w14:textId="77777777" w:rsidTr="00D21B65">
        <w:tc>
          <w:tcPr>
            <w:tcW w:w="2802" w:type="dxa"/>
            <w:shd w:val="clear" w:color="auto" w:fill="auto"/>
          </w:tcPr>
          <w:p w14:paraId="6DBE3DBD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14:paraId="3653708D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Федерации»,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14:paraId="4A935068" w14:textId="77777777" w:rsidTr="00D21B65">
        <w:tc>
          <w:tcPr>
            <w:tcW w:w="2802" w:type="dxa"/>
            <w:shd w:val="clear" w:color="auto" w:fill="auto"/>
          </w:tcPr>
          <w:p w14:paraId="4F2D80E7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14:paraId="1FB7004D" w14:textId="0D5AB12A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2E2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Ворошневского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Курского района </w:t>
            </w:r>
          </w:p>
        </w:tc>
      </w:tr>
      <w:tr w:rsidR="00815374" w:rsidRPr="00664D5A" w14:paraId="0D066BCD" w14:textId="77777777" w:rsidTr="00D21B65">
        <w:tc>
          <w:tcPr>
            <w:tcW w:w="2802" w:type="dxa"/>
            <w:shd w:val="clear" w:color="auto" w:fill="auto"/>
          </w:tcPr>
          <w:p w14:paraId="108075BC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14:paraId="2B315982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14:paraId="1F438A26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Снижение административной нагрузки на подконтрольные субъекты.</w:t>
            </w:r>
          </w:p>
          <w:p w14:paraId="7D1796F0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815374" w:rsidRPr="00664D5A" w14:paraId="1BCFEE26" w14:textId="77777777" w:rsidTr="00D21B65">
        <w:tc>
          <w:tcPr>
            <w:tcW w:w="2802" w:type="dxa"/>
            <w:shd w:val="clear" w:color="auto" w:fill="auto"/>
          </w:tcPr>
          <w:p w14:paraId="4A625FA1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14:paraId="3AFB7A42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Предотвращение рисков причинения вреда охраняемым законом ценностям. </w:t>
            </w:r>
          </w:p>
          <w:p w14:paraId="5C8DF67D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Проведение профилактических мероприятий, направленных на предотвращение причинения вреда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охраняемым законом ценностям. </w:t>
            </w:r>
          </w:p>
          <w:p w14:paraId="4D36024F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2C0375EE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815374" w:rsidRPr="00664D5A" w14:paraId="64BBAF73" w14:textId="77777777" w:rsidTr="00D21B65">
        <w:tc>
          <w:tcPr>
            <w:tcW w:w="2802" w:type="dxa"/>
            <w:shd w:val="clear" w:color="auto" w:fill="auto"/>
          </w:tcPr>
          <w:p w14:paraId="12EFF49C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14:paraId="1A87BF1E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14:paraId="3537A67C" w14:textId="77777777" w:rsidTr="00D21B65">
        <w:tc>
          <w:tcPr>
            <w:tcW w:w="2802" w:type="dxa"/>
            <w:shd w:val="clear" w:color="auto" w:fill="auto"/>
          </w:tcPr>
          <w:p w14:paraId="0F46A88B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14:paraId="24BCA734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74672D09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14:paraId="32FAB266" w14:textId="77777777"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AB43E" w14:textId="77777777"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14:paraId="0801896A" w14:textId="77777777" w:rsidR="00815374" w:rsidRPr="00664D5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3E0167A6" w14:textId="10D020F2" w:rsidR="00815374" w:rsidRPr="00664D5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2E2756">
        <w:rPr>
          <w:rFonts w:ascii="Times New Roman" w:hAnsi="Times New Roman" w:cs="Times New Roman"/>
          <w:sz w:val="24"/>
          <w:szCs w:val="24"/>
          <w:lang w:eastAsia="en-US"/>
        </w:rPr>
        <w:t xml:space="preserve">Ворошневский </w:t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 Курского района Курской области.</w:t>
      </w:r>
    </w:p>
    <w:p w14:paraId="56F2115D" w14:textId="563EDC72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2022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</w:t>
      </w:r>
      <w:r w:rsidR="002E2756">
        <w:rPr>
          <w:rFonts w:ascii="Times New Roman" w:hAnsi="Times New Roman" w:cs="Times New Roman"/>
          <w:sz w:val="24"/>
          <w:szCs w:val="24"/>
        </w:rPr>
        <w:t xml:space="preserve">Ворошневского </w:t>
      </w:r>
      <w:r w:rsidRPr="00664D5A">
        <w:rPr>
          <w:rFonts w:ascii="Times New Roman" w:hAnsi="Times New Roman" w:cs="Times New Roman"/>
          <w:sz w:val="24"/>
          <w:szCs w:val="24"/>
        </w:rPr>
        <w:t xml:space="preserve">сельсовета плановые и внеплановые проверки, мероприятия по контролю без взаимодействия с субъектами контроля на территории </w:t>
      </w:r>
      <w:r w:rsidR="002E2756">
        <w:rPr>
          <w:rFonts w:ascii="Times New Roman" w:hAnsi="Times New Roman" w:cs="Times New Roman"/>
          <w:sz w:val="24"/>
          <w:szCs w:val="24"/>
        </w:rPr>
        <w:t xml:space="preserve">Ворошневского </w:t>
      </w:r>
      <w:r w:rsidRPr="00664D5A">
        <w:rPr>
          <w:rFonts w:ascii="Times New Roman" w:hAnsi="Times New Roman" w:cs="Times New Roman"/>
          <w:sz w:val="24"/>
          <w:szCs w:val="24"/>
        </w:rPr>
        <w:t>сельсовета не проводились.</w:t>
      </w:r>
    </w:p>
    <w:p w14:paraId="1F90F042" w14:textId="77777777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165DD4CB" w14:textId="77777777"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28B927CB" w14:textId="77777777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2386B7D" w14:textId="02042C23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A9023F">
        <w:rPr>
          <w:rFonts w:ascii="Times New Roman" w:hAnsi="Times New Roman" w:cs="Times New Roman"/>
          <w:sz w:val="24"/>
          <w:szCs w:val="24"/>
        </w:rPr>
        <w:t xml:space="preserve">Ворошневского </w:t>
      </w:r>
      <w:r>
        <w:rPr>
          <w:rFonts w:ascii="Times New Roman" w:hAnsi="Times New Roman" w:cs="Times New Roman"/>
          <w:sz w:val="24"/>
          <w:szCs w:val="24"/>
        </w:rPr>
        <w:t>сельсовета в 2022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14:paraId="298084F6" w14:textId="77777777" w:rsidR="00A26F1E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>
        <w:rPr>
          <w:rFonts w:ascii="Times New Roman" w:hAnsi="Times New Roman" w:cs="Times New Roman"/>
          <w:sz w:val="24"/>
          <w:szCs w:val="24"/>
        </w:rPr>
        <w:t>;</w:t>
      </w:r>
    </w:p>
    <w:p w14:paraId="42799015" w14:textId="77777777" w:rsidR="00815374" w:rsidRPr="00664D5A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- осуществлено </w:t>
      </w:r>
      <w:r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664D5A">
        <w:rPr>
          <w:rFonts w:ascii="Times New Roman" w:hAnsi="Times New Roman" w:cs="Times New Roman"/>
          <w:sz w:val="24"/>
          <w:szCs w:val="24"/>
        </w:rPr>
        <w:t xml:space="preserve"> подконтрольных субъектов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64D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Pr="00664D5A">
        <w:rPr>
          <w:rFonts w:ascii="Times New Roman" w:hAnsi="Times New Roman" w:cs="Times New Roman"/>
          <w:sz w:val="24"/>
          <w:szCs w:val="24"/>
        </w:rPr>
        <w:t xml:space="preserve"> соблюдения обязательных требований</w:t>
      </w:r>
      <w:r w:rsidR="00815374" w:rsidRPr="00664D5A">
        <w:rPr>
          <w:rFonts w:ascii="Times New Roman" w:hAnsi="Times New Roman" w:cs="Times New Roman"/>
          <w:sz w:val="24"/>
          <w:szCs w:val="24"/>
        </w:rPr>
        <w:t>.</w:t>
      </w:r>
    </w:p>
    <w:p w14:paraId="4C9950BE" w14:textId="77777777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30BB5E11" w14:textId="77777777" w:rsidR="00815374" w:rsidRPr="00664D5A" w:rsidRDefault="00815374" w:rsidP="0081537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 программа профилактики</w:t>
      </w:r>
    </w:p>
    <w:p w14:paraId="1F14923C" w14:textId="77777777"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733ADC63" w14:textId="77777777"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25C4F1" w14:textId="77777777" w:rsidR="00815374" w:rsidRPr="00664D5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3. Цели и задачи реализации программы профилактики</w:t>
      </w:r>
    </w:p>
    <w:p w14:paraId="28011882" w14:textId="77777777" w:rsidR="00815374" w:rsidRPr="00664D5A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D160D97" w14:textId="77777777" w:rsidR="00815374" w:rsidRPr="00664D5A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14:paraId="621435F1" w14:textId="77777777" w:rsidR="00815374" w:rsidRPr="00664D5A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C664175" w14:textId="77777777" w:rsidR="00815374" w:rsidRPr="00664D5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9E9F65A" w14:textId="77777777" w:rsidR="00815374" w:rsidRPr="00664D5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3.2. Задачами Программы являются: </w:t>
      </w:r>
    </w:p>
    <w:p w14:paraId="5F9CB428" w14:textId="77777777" w:rsidR="00815374" w:rsidRPr="00664D5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14:paraId="19B85E17" w14:textId="77777777" w:rsidR="00815374" w:rsidRPr="00664D5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0FE5FFC" w14:textId="77777777" w:rsidR="00815374" w:rsidRPr="00664D5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49B53943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b/>
          <w:bCs/>
          <w:sz w:val="24"/>
          <w:szCs w:val="24"/>
        </w:rPr>
        <w:t>4. Перечень профилактических мероприятий, сроки (периодичность) их проведения</w:t>
      </w:r>
      <w:r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9CB3" w14:textId="03156AD0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4.1. В соответствии с Положением о порядке осуществления муниципального контроля в сфере благоустройства на территории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2E2756">
        <w:rPr>
          <w:rFonts w:ascii="Times New Roman" w:hAnsi="Times New Roman" w:cs="Times New Roman"/>
          <w:sz w:val="24"/>
          <w:szCs w:val="24"/>
        </w:rPr>
        <w:t xml:space="preserve">Ворошневский </w:t>
      </w:r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r w:rsidR="002E2756">
        <w:rPr>
          <w:rFonts w:ascii="Times New Roman" w:hAnsi="Times New Roman" w:cs="Times New Roman"/>
          <w:sz w:val="24"/>
          <w:szCs w:val="24"/>
        </w:rPr>
        <w:t xml:space="preserve">Ворошневского </w:t>
      </w:r>
      <w:r w:rsidRPr="00664D5A">
        <w:rPr>
          <w:rFonts w:ascii="Times New Roman" w:hAnsi="Times New Roman" w:cs="Times New Roman"/>
          <w:sz w:val="24"/>
          <w:szCs w:val="24"/>
        </w:rPr>
        <w:t xml:space="preserve">сельсовета, проводятся следующие профилактические мероприятия: </w:t>
      </w:r>
    </w:p>
    <w:p w14:paraId="0A22654F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14:paraId="649538DA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14:paraId="4BB2E307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14:paraId="28BC6999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4) консультирование;</w:t>
      </w:r>
    </w:p>
    <w:p w14:paraId="5F2BD531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14:paraId="2F9EA500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lastRenderedPageBreak/>
        <w:t xml:space="preserve">4.2.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14:paraId="742CAF90" w14:textId="77777777" w:rsidR="00815374" w:rsidRPr="00664D5A" w:rsidRDefault="00815374" w:rsidP="00815374">
      <w:pPr>
        <w:widowControl w:val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5. Источники финансирования Программы</w:t>
      </w:r>
    </w:p>
    <w:p w14:paraId="71581AD9" w14:textId="77777777" w:rsidR="00815374" w:rsidRPr="00664D5A" w:rsidRDefault="00815374" w:rsidP="00815374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5.1. Финансовое обеспечение мероприятий Программы не предусмотрено.</w:t>
      </w:r>
    </w:p>
    <w:p w14:paraId="5C0AFAA1" w14:textId="77777777" w:rsidR="00815374" w:rsidRPr="00664D5A" w:rsidRDefault="00815374" w:rsidP="00815374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3DDFCF" w14:textId="77777777" w:rsidR="00815374" w:rsidRPr="00664D5A" w:rsidRDefault="00815374" w:rsidP="00815374">
      <w:pPr>
        <w:widowControl w:val="0"/>
        <w:tabs>
          <w:tab w:val="left" w:pos="99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6. Показатели результативности и эффективности программы профилактики рисков причинения вреда (ущерба)</w:t>
      </w:r>
    </w:p>
    <w:p w14:paraId="5CBFE290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6.1.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8638A66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14:paraId="2DC14DF6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BD8A736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14:paraId="7193C271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14:paraId="4C9764C2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67013C1E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14:paraId="356C3C57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1. Количество выданных предписаний;</w:t>
      </w:r>
    </w:p>
    <w:p w14:paraId="1453AF99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2. Количество субъектов, которым выданы предписания;</w:t>
      </w:r>
    </w:p>
    <w:p w14:paraId="698439D3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10AB4B2B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14:paraId="166F593C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48BF1782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14:paraId="65F59F5B" w14:textId="77777777" w:rsidR="00815374" w:rsidRPr="00664D5A" w:rsidRDefault="00815374" w:rsidP="00815374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6.2.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</w:t>
      </w:r>
      <w:r w:rsidRPr="00664D5A">
        <w:rPr>
          <w:rFonts w:ascii="Times New Roman" w:hAnsi="Times New Roman" w:cs="Times New Roman"/>
          <w:sz w:val="24"/>
          <w:szCs w:val="24"/>
        </w:rPr>
        <w:lastRenderedPageBreak/>
        <w:t>муниципальном контроле в Российской Федерации».</w:t>
      </w:r>
    </w:p>
    <w:p w14:paraId="1AEF4AB1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4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Оценка эффективности Программы</w:t>
      </w:r>
    </w:p>
    <w:p w14:paraId="6911199A" w14:textId="05CBD7D5" w:rsidR="00815374" w:rsidRPr="00664D5A" w:rsidRDefault="00815374" w:rsidP="0081537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3E35F3">
        <w:rPr>
          <w:rFonts w:ascii="Times New Roman" w:hAnsi="Times New Roman" w:cs="Times New Roman"/>
          <w:sz w:val="24"/>
          <w:szCs w:val="24"/>
          <w:lang w:eastAsia="en-US"/>
        </w:rPr>
        <w:t xml:space="preserve">Ворошневский </w:t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 Курского района Курской области.</w:t>
      </w:r>
    </w:p>
    <w:p w14:paraId="501016B7" w14:textId="77777777" w:rsidR="00815374" w:rsidRPr="00664D5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Целевым показателем Программы является:</w:t>
      </w:r>
    </w:p>
    <w:p w14:paraId="1444484B" w14:textId="77777777" w:rsidR="00815374" w:rsidRPr="00664D5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1A96289C" w14:textId="2F458451" w:rsidR="00815374" w:rsidRPr="00664D5A" w:rsidRDefault="00815374" w:rsidP="00815374">
      <w:pPr>
        <w:widowControl w:val="0"/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Д = К</w:t>
      </w:r>
      <w:r w:rsidR="003E35F3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>/К</w:t>
      </w:r>
      <w:r w:rsidR="003E35F3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>*100, где:</w:t>
      </w:r>
    </w:p>
    <w:p w14:paraId="0DA0A777" w14:textId="77777777" w:rsidR="00815374" w:rsidRPr="00664D5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14:paraId="67453BF2" w14:textId="0FA340F4" w:rsidR="00815374" w:rsidRPr="00664D5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3E35F3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14:paraId="6619AA33" w14:textId="77777777" w:rsidR="00815374" w:rsidRPr="00664D5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14:paraId="01A346F7" w14:textId="77777777" w:rsidR="00815374" w:rsidRPr="00664D5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6FE61C70" w14:textId="77777777" w:rsidR="00815374" w:rsidRPr="00664D5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69DDE30E" w14:textId="77777777" w:rsidR="00815374" w:rsidRPr="00664D5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005C8AE6" w14:textId="77777777" w:rsidR="00815374" w:rsidRPr="00664D5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794941DD" w14:textId="77777777" w:rsidR="00815374" w:rsidRPr="00664D5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8. Ресурсное обеспечение Программы</w:t>
      </w:r>
    </w:p>
    <w:p w14:paraId="0A70B0DA" w14:textId="77777777" w:rsidR="00815374" w:rsidRPr="00664D5A" w:rsidRDefault="00815374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203D5CE9" w14:textId="71A72970" w:rsidR="00815374" w:rsidRPr="00664D5A" w:rsidRDefault="00815374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«</w:t>
      </w:r>
      <w:r w:rsidR="003E35F3">
        <w:rPr>
          <w:rFonts w:ascii="Times New Roman" w:hAnsi="Times New Roman" w:cs="Times New Roman"/>
          <w:sz w:val="24"/>
          <w:szCs w:val="24"/>
          <w:lang w:eastAsia="en-US"/>
        </w:rPr>
        <w:t xml:space="preserve">Ворошневский </w:t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 Курского района Курской области</w:t>
      </w:r>
      <w:r w:rsidRPr="00664D5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  <w:r w:rsidRPr="00664D5A">
        <w:rPr>
          <w:rFonts w:ascii="Times New Roman" w:hAnsi="Times New Roman" w:cs="Times New Roman"/>
          <w:sz w:val="24"/>
          <w:szCs w:val="24"/>
        </w:rPr>
        <w:br w:type="page"/>
      </w:r>
      <w:r w:rsidR="00A26F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</w:t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>Приложение № 1</w:t>
      </w:r>
    </w:p>
    <w:p w14:paraId="6D221595" w14:textId="77777777" w:rsidR="00815374" w:rsidRPr="00664D5A" w:rsidRDefault="00815374" w:rsidP="00815374">
      <w:pPr>
        <w:widowControl w:val="0"/>
        <w:tabs>
          <w:tab w:val="left" w:pos="709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14:paraId="4FA2E525" w14:textId="77777777" w:rsidR="00815374" w:rsidRPr="00664D5A" w:rsidRDefault="00815374" w:rsidP="00815374">
      <w:pPr>
        <w:widowControl w:val="0"/>
        <w:tabs>
          <w:tab w:val="left" w:pos="709"/>
        </w:tabs>
        <w:ind w:left="5670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в сфере благоустройства</w:t>
      </w:r>
    </w:p>
    <w:p w14:paraId="373DAB90" w14:textId="77777777" w:rsidR="00815374" w:rsidRPr="00664D5A" w:rsidRDefault="00815374" w:rsidP="00815374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3EB7519" w14:textId="77777777" w:rsidR="00815374" w:rsidRPr="00664D5A" w:rsidRDefault="00815374" w:rsidP="00815374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AF82C5B" w14:textId="77777777" w:rsidR="00815374" w:rsidRPr="00664D5A" w:rsidRDefault="00815374" w:rsidP="00815374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Перечень профилактических мероприятий, </w:t>
      </w:r>
    </w:p>
    <w:p w14:paraId="6DCA6497" w14:textId="77777777" w:rsidR="00815374" w:rsidRPr="00664D5A" w:rsidRDefault="00815374" w:rsidP="00815374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сроки (периодичность) их проведения</w:t>
      </w:r>
    </w:p>
    <w:p w14:paraId="0881E447" w14:textId="77777777" w:rsidR="00815374" w:rsidRPr="00664D5A" w:rsidRDefault="00815374" w:rsidP="00815374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693"/>
        <w:gridCol w:w="2126"/>
      </w:tblGrid>
      <w:tr w:rsidR="00815374" w:rsidRPr="00664D5A" w14:paraId="7941E76C" w14:textId="77777777" w:rsidTr="00D21B65">
        <w:tc>
          <w:tcPr>
            <w:tcW w:w="675" w:type="dxa"/>
            <w:shd w:val="clear" w:color="auto" w:fill="auto"/>
          </w:tcPr>
          <w:p w14:paraId="7A1F2F29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shd w:val="clear" w:color="auto" w:fill="auto"/>
          </w:tcPr>
          <w:p w14:paraId="19614104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07F984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мероприятия</w:t>
            </w:r>
          </w:p>
        </w:tc>
        <w:tc>
          <w:tcPr>
            <w:tcW w:w="2693" w:type="dxa"/>
            <w:shd w:val="clear" w:color="auto" w:fill="auto"/>
          </w:tcPr>
          <w:p w14:paraId="23FC063C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мероприятия</w:t>
            </w:r>
          </w:p>
        </w:tc>
        <w:tc>
          <w:tcPr>
            <w:tcW w:w="2126" w:type="dxa"/>
            <w:shd w:val="clear" w:color="auto" w:fill="auto"/>
          </w:tcPr>
          <w:p w14:paraId="1687F800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815374" w:rsidRPr="00664D5A" w14:paraId="7C54AAF4" w14:textId="77777777" w:rsidTr="00D21B65">
        <w:tc>
          <w:tcPr>
            <w:tcW w:w="10314" w:type="dxa"/>
            <w:gridSpan w:val="4"/>
            <w:shd w:val="clear" w:color="auto" w:fill="auto"/>
          </w:tcPr>
          <w:p w14:paraId="705808C0" w14:textId="77777777" w:rsidR="00815374" w:rsidRPr="00664D5A" w:rsidRDefault="00815374" w:rsidP="0081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815374" w:rsidRPr="00664D5A" w14:paraId="66B63564" w14:textId="77777777" w:rsidTr="00D21B65">
        <w:tc>
          <w:tcPr>
            <w:tcW w:w="675" w:type="dxa"/>
            <w:shd w:val="clear" w:color="auto" w:fill="auto"/>
          </w:tcPr>
          <w:p w14:paraId="572F408F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CC99C5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820" w:type="dxa"/>
            <w:shd w:val="clear" w:color="auto" w:fill="auto"/>
          </w:tcPr>
          <w:p w14:paraId="26340305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64923C" w14:textId="6B6F988B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r w:rsidR="003E3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Ворошневский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сельсовет» Курского района Курской области:</w:t>
            </w:r>
          </w:p>
          <w:p w14:paraId="114AE336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FB592D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4598BC8F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86900C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14:paraId="3850CFFC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47D629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14:paraId="51EF8DAE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1B1B2F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EEC526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0E0C04" w14:textId="77777777" w:rsidR="00815374" w:rsidRPr="00664D5A" w:rsidRDefault="00815374" w:rsidP="00D21B65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14:paraId="4CEF9453" w14:textId="77777777" w:rsidR="00815374" w:rsidRPr="00664D5A" w:rsidRDefault="00815374" w:rsidP="00D21B6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E1A07B4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7A63CCF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F77C8C8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15E9CF6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5B87066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FBCA32B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52CC5F3E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56EB753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14:paraId="037BB0EA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B3EB89B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2 раз в год</w:t>
            </w:r>
          </w:p>
          <w:p w14:paraId="703CE39A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AF48E38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300DD2D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1331D14E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14:paraId="79375B86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5BBF1ABD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D71B6A0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126" w:type="dxa"/>
            <w:shd w:val="clear" w:color="auto" w:fill="auto"/>
          </w:tcPr>
          <w:p w14:paraId="1E77FC88" w14:textId="77777777" w:rsidR="00815374" w:rsidRPr="00664D5A" w:rsidRDefault="00815374" w:rsidP="00D21B65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1FB02A" w14:textId="3F0C6537" w:rsidR="00815374" w:rsidRPr="00664D5A" w:rsidRDefault="00815374" w:rsidP="00D21B65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сельсовета</w:t>
            </w:r>
            <w:r w:rsidR="00A26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(Заместитель Главы Администрации </w:t>
            </w:r>
            <w:r w:rsidR="003E3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Ворошневского </w:t>
            </w:r>
            <w:r w:rsidR="00A26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сельсовета)</w:t>
            </w:r>
          </w:p>
        </w:tc>
      </w:tr>
      <w:tr w:rsidR="00815374" w:rsidRPr="00664D5A" w14:paraId="4B97991F" w14:textId="77777777" w:rsidTr="00D21B65">
        <w:tc>
          <w:tcPr>
            <w:tcW w:w="10314" w:type="dxa"/>
            <w:gridSpan w:val="4"/>
            <w:shd w:val="clear" w:color="auto" w:fill="auto"/>
          </w:tcPr>
          <w:p w14:paraId="772B1A29" w14:textId="77777777" w:rsidR="00815374" w:rsidRPr="00664D5A" w:rsidRDefault="00815374" w:rsidP="0081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Обобщение правоприменительной практики</w:t>
            </w:r>
          </w:p>
        </w:tc>
      </w:tr>
      <w:tr w:rsidR="00815374" w:rsidRPr="00664D5A" w14:paraId="69E5184A" w14:textId="77777777" w:rsidTr="00D21B65">
        <w:tc>
          <w:tcPr>
            <w:tcW w:w="675" w:type="dxa"/>
            <w:shd w:val="clear" w:color="auto" w:fill="auto"/>
          </w:tcPr>
          <w:p w14:paraId="11DA086A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14:paraId="74818F4A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доклада о правоприменительной практике</w:t>
            </w:r>
          </w:p>
          <w:p w14:paraId="29630059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11108D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B4D03B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A54D90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доклада о правоприменительной  практике </w:t>
            </w: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официальном сайте Администрации </w:t>
            </w:r>
          </w:p>
        </w:tc>
        <w:tc>
          <w:tcPr>
            <w:tcW w:w="2693" w:type="dxa"/>
            <w:shd w:val="clear" w:color="auto" w:fill="auto"/>
          </w:tcPr>
          <w:p w14:paraId="469D56E4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В срок до 1 июня года, следующего за </w:t>
            </w: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отчетным годом</w:t>
            </w:r>
          </w:p>
          <w:p w14:paraId="1D1B50E8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BFB9339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D4BBB5D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В срок до 1 июля года, следующего за отчетным годом</w:t>
            </w:r>
          </w:p>
          <w:p w14:paraId="1D5FA778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79A86169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BADE989" w14:textId="75AA132F" w:rsidR="00815374" w:rsidRPr="00664D5A" w:rsidRDefault="00815374" w:rsidP="00D21B65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 w:rsidR="003E35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A26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(Заместитель Главы Администрации </w:t>
            </w:r>
            <w:r w:rsidR="003E3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Ворошневского </w:t>
            </w:r>
            <w:r w:rsidR="00A26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сельсовета)</w:t>
            </w:r>
          </w:p>
        </w:tc>
      </w:tr>
      <w:tr w:rsidR="00815374" w:rsidRPr="00664D5A" w14:paraId="33D5878E" w14:textId="77777777" w:rsidTr="00D21B65">
        <w:tc>
          <w:tcPr>
            <w:tcW w:w="10314" w:type="dxa"/>
            <w:gridSpan w:val="4"/>
            <w:shd w:val="clear" w:color="auto" w:fill="auto"/>
          </w:tcPr>
          <w:p w14:paraId="14E1C1D3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 Объявление предостережения</w:t>
            </w:r>
          </w:p>
        </w:tc>
      </w:tr>
      <w:tr w:rsidR="00815374" w:rsidRPr="00664D5A" w14:paraId="33374622" w14:textId="77777777" w:rsidTr="00D21B65">
        <w:tc>
          <w:tcPr>
            <w:tcW w:w="675" w:type="dxa"/>
            <w:shd w:val="clear" w:color="auto" w:fill="auto"/>
          </w:tcPr>
          <w:p w14:paraId="21BE2C81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820" w:type="dxa"/>
            <w:shd w:val="clear" w:color="auto" w:fill="auto"/>
          </w:tcPr>
          <w:p w14:paraId="17BE0325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93" w:type="dxa"/>
            <w:shd w:val="clear" w:color="auto" w:fill="auto"/>
          </w:tcPr>
          <w:p w14:paraId="6F8B5158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26" w:type="dxa"/>
            <w:shd w:val="clear" w:color="auto" w:fill="auto"/>
          </w:tcPr>
          <w:p w14:paraId="4EBC91EE" w14:textId="40B94027" w:rsidR="00815374" w:rsidRPr="00664D5A" w:rsidRDefault="00815374" w:rsidP="00D21B65">
            <w:pPr>
              <w:widowControl w:val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6F1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="00A26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(Заместитель Главы Администрации </w:t>
            </w:r>
            <w:r w:rsidR="003E3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Ворошневского </w:t>
            </w:r>
            <w:r w:rsidR="00A26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сельсовета)</w:t>
            </w:r>
            <w:r w:rsidR="00A26F1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</w:tr>
      <w:tr w:rsidR="00815374" w:rsidRPr="00664D5A" w14:paraId="481B7279" w14:textId="77777777" w:rsidTr="00D21B65">
        <w:tc>
          <w:tcPr>
            <w:tcW w:w="10314" w:type="dxa"/>
            <w:gridSpan w:val="4"/>
            <w:shd w:val="clear" w:color="auto" w:fill="auto"/>
          </w:tcPr>
          <w:p w14:paraId="6A8A44B1" w14:textId="77777777" w:rsidR="00815374" w:rsidRPr="00664D5A" w:rsidRDefault="00815374" w:rsidP="00D21B6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  <w:t>4. Консультирование</w:t>
            </w:r>
          </w:p>
          <w:p w14:paraId="557A18EF" w14:textId="77777777" w:rsidR="00815374" w:rsidRPr="00664D5A" w:rsidRDefault="00815374" w:rsidP="00D21B6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815374" w:rsidRPr="00664D5A" w14:paraId="53DD3D03" w14:textId="77777777" w:rsidTr="00D21B65">
        <w:trPr>
          <w:trHeight w:val="2829"/>
        </w:trPr>
        <w:tc>
          <w:tcPr>
            <w:tcW w:w="675" w:type="dxa"/>
            <w:shd w:val="clear" w:color="auto" w:fill="auto"/>
          </w:tcPr>
          <w:p w14:paraId="60036A24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14:paraId="7E0BCD47" w14:textId="77777777" w:rsidR="00815374" w:rsidRPr="00664D5A" w:rsidRDefault="00815374" w:rsidP="00D21B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664D5A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25CF13B5" w14:textId="77777777" w:rsidR="00815374" w:rsidRPr="00664D5A" w:rsidRDefault="00815374" w:rsidP="00D21B6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14:paraId="1433C46C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порядок осуществления профилактических мероприятий;</w:t>
            </w:r>
          </w:p>
          <w:p w14:paraId="21032985" w14:textId="77777777" w:rsidR="00815374" w:rsidRPr="00664D5A" w:rsidRDefault="00815374" w:rsidP="00D21B6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14:paraId="115C9555" w14:textId="77777777" w:rsidR="00815374" w:rsidRPr="00664D5A" w:rsidRDefault="00815374" w:rsidP="00D21B6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693" w:type="dxa"/>
            <w:shd w:val="clear" w:color="auto" w:fill="auto"/>
          </w:tcPr>
          <w:p w14:paraId="27D99255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По запросу</w:t>
            </w:r>
          </w:p>
          <w:p w14:paraId="60CF800C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126" w:type="dxa"/>
            <w:shd w:val="clear" w:color="auto" w:fill="auto"/>
          </w:tcPr>
          <w:p w14:paraId="13703CE8" w14:textId="412FD727" w:rsidR="00815374" w:rsidRPr="00664D5A" w:rsidRDefault="00815374" w:rsidP="00D21B65">
            <w:pPr>
              <w:widowControl w:val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6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(Заместитель Главы Администрации </w:t>
            </w:r>
            <w:r w:rsidR="003E3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Ворошневского </w:t>
            </w:r>
            <w:r w:rsidR="00A26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сельсовета)</w:t>
            </w:r>
          </w:p>
        </w:tc>
      </w:tr>
      <w:tr w:rsidR="00815374" w:rsidRPr="00664D5A" w14:paraId="1E80EC25" w14:textId="77777777" w:rsidTr="00D21B65">
        <w:tc>
          <w:tcPr>
            <w:tcW w:w="10314" w:type="dxa"/>
            <w:gridSpan w:val="4"/>
            <w:shd w:val="clear" w:color="auto" w:fill="auto"/>
          </w:tcPr>
          <w:p w14:paraId="697A86C9" w14:textId="77777777" w:rsidR="00815374" w:rsidRDefault="00815374" w:rsidP="00D21B6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5. </w:t>
            </w:r>
            <w:r w:rsidRPr="0066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5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  <w:t>Профилактический визит</w:t>
            </w:r>
          </w:p>
          <w:p w14:paraId="1C91C009" w14:textId="77777777" w:rsidR="00815374" w:rsidRPr="00664D5A" w:rsidRDefault="00815374" w:rsidP="00D21B6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815374" w:rsidRPr="00664D5A" w14:paraId="592747A0" w14:textId="77777777" w:rsidTr="00D21B65">
        <w:tc>
          <w:tcPr>
            <w:tcW w:w="675" w:type="dxa"/>
            <w:shd w:val="clear" w:color="auto" w:fill="auto"/>
          </w:tcPr>
          <w:p w14:paraId="52EFF6DF" w14:textId="77777777" w:rsidR="00815374" w:rsidRPr="00664D5A" w:rsidRDefault="00815374" w:rsidP="00D21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14:paraId="5ADEA206" w14:textId="77777777" w:rsidR="00815374" w:rsidRPr="00664D5A" w:rsidRDefault="00815374" w:rsidP="008153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shd w:val="clear" w:color="auto" w:fill="auto"/>
          </w:tcPr>
          <w:p w14:paraId="29FAB84B" w14:textId="77777777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14:paraId="127CCF3E" w14:textId="61BD285A" w:rsidR="00815374" w:rsidRPr="00664D5A" w:rsidRDefault="00815374" w:rsidP="00D21B65">
            <w:pPr>
              <w:widowControl w:val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="00A26F1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A26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(Заместитель Главы Администрации </w:t>
            </w:r>
            <w:r w:rsidR="003E3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Ворошневского </w:t>
            </w:r>
            <w:r w:rsidR="00A26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сельсовета)</w:t>
            </w:r>
          </w:p>
        </w:tc>
      </w:tr>
    </w:tbl>
    <w:p w14:paraId="52F3B79D" w14:textId="77777777" w:rsidR="00815374" w:rsidRPr="00664D5A" w:rsidRDefault="00815374" w:rsidP="00815374">
      <w:pPr>
        <w:rPr>
          <w:rFonts w:ascii="Times New Roman" w:hAnsi="Times New Roman" w:cs="Times New Roman"/>
          <w:sz w:val="24"/>
          <w:szCs w:val="24"/>
        </w:rPr>
      </w:pPr>
    </w:p>
    <w:p w14:paraId="6AD7F0DA" w14:textId="77777777" w:rsidR="00815374" w:rsidRPr="00664D5A" w:rsidRDefault="00815374" w:rsidP="00815374">
      <w:pPr>
        <w:pStyle w:val="a3"/>
        <w:shd w:val="clear" w:color="auto" w:fill="FFFFFF"/>
        <w:rPr>
          <w:bCs/>
        </w:rPr>
      </w:pPr>
    </w:p>
    <w:p w14:paraId="793FCDD5" w14:textId="77777777"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2E2756"/>
    <w:rsid w:val="003E35F3"/>
    <w:rsid w:val="004F6A23"/>
    <w:rsid w:val="00702A65"/>
    <w:rsid w:val="007D6605"/>
    <w:rsid w:val="00815374"/>
    <w:rsid w:val="009A5A92"/>
    <w:rsid w:val="00A26F1E"/>
    <w:rsid w:val="00A8174D"/>
    <w:rsid w:val="00A9023F"/>
    <w:rsid w:val="00BD7D2F"/>
    <w:rsid w:val="00D96535"/>
    <w:rsid w:val="00DB69F3"/>
    <w:rsid w:val="00DF1FF7"/>
    <w:rsid w:val="00E0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FF90"/>
  <w15:docId w15:val="{EB90DFE2-9B08-4ED7-B83F-C5F3FDAA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17</cp:revision>
  <dcterms:created xsi:type="dcterms:W3CDTF">2022-09-18T10:15:00Z</dcterms:created>
  <dcterms:modified xsi:type="dcterms:W3CDTF">2022-11-01T11:03:00Z</dcterms:modified>
</cp:coreProperties>
</file>