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7661" w14:textId="77777777" w:rsidR="008517A1" w:rsidRDefault="008517A1" w:rsidP="008517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14:paraId="7C1D25BA" w14:textId="64471E68" w:rsidR="00030EC1" w:rsidRDefault="00D65E85" w:rsidP="008517A1">
      <w:pPr>
        <w:jc w:val="center"/>
        <w:rPr>
          <w:sz w:val="28"/>
          <w:szCs w:val="28"/>
        </w:rPr>
      </w:pPr>
      <w:r w:rsidRPr="008517A1">
        <w:rPr>
          <w:rFonts w:ascii="Times New Roman" w:hAnsi="Times New Roman" w:cs="Times New Roman"/>
          <w:sz w:val="28"/>
          <w:szCs w:val="28"/>
        </w:rPr>
        <w:t xml:space="preserve">учета посетителей экспозиции </w:t>
      </w:r>
      <w:r w:rsidR="008517A1" w:rsidRPr="008517A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22526" w:rsidRPr="00B13842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5F0D8D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022526" w:rsidRPr="00B13842">
        <w:rPr>
          <w:rFonts w:ascii="Times New Roman" w:hAnsi="Times New Roman"/>
          <w:sz w:val="28"/>
          <w:szCs w:val="28"/>
        </w:rPr>
        <w:t xml:space="preserve"> сельсовет" Курского района Курской области 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338"/>
        <w:gridCol w:w="1733"/>
        <w:gridCol w:w="1549"/>
        <w:gridCol w:w="1672"/>
        <w:gridCol w:w="1618"/>
      </w:tblGrid>
      <w:tr w:rsidR="006225C0" w:rsidRPr="006225C0" w14:paraId="793AFE26" w14:textId="77777777" w:rsidTr="00022526">
        <w:tc>
          <w:tcPr>
            <w:tcW w:w="661" w:type="dxa"/>
          </w:tcPr>
          <w:p w14:paraId="053D3D25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8" w:type="dxa"/>
          </w:tcPr>
          <w:p w14:paraId="195F6F90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>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25C0">
              <w:rPr>
                <w:rFonts w:ascii="Times New Roman" w:hAnsi="Times New Roman" w:cs="Times New Roman"/>
                <w:sz w:val="24"/>
                <w:szCs w:val="24"/>
              </w:rPr>
              <w:t>для физических лиц), наименование, ОГРН (для юридических лиц)</w:t>
            </w:r>
          </w:p>
        </w:tc>
        <w:tc>
          <w:tcPr>
            <w:tcW w:w="1733" w:type="dxa"/>
          </w:tcPr>
          <w:p w14:paraId="7D47A6D9" w14:textId="77777777" w:rsidR="006225C0" w:rsidRDefault="006225C0" w:rsidP="006225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>дрес места жительства (регистрации)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-для физических лиц,</w:t>
            </w:r>
          </w:p>
          <w:p w14:paraId="40D8D43C" w14:textId="77777777" w:rsidR="006225C0" w:rsidRPr="006225C0" w:rsidRDefault="006225C0" w:rsidP="006225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нахождения и адрес – для юридических лиц  </w:t>
            </w:r>
          </w:p>
        </w:tc>
        <w:tc>
          <w:tcPr>
            <w:tcW w:w="1549" w:type="dxa"/>
          </w:tcPr>
          <w:p w14:paraId="5952CFF2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 экспозиции</w:t>
            </w:r>
          </w:p>
        </w:tc>
        <w:tc>
          <w:tcPr>
            <w:tcW w:w="1672" w:type="dxa"/>
          </w:tcPr>
          <w:p w14:paraId="5900620F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лица-посетителя экспозиции о согласии на обработку персональных данных в соответствии с Федеральным законом от 27.07.2006 № 152-ФЗ "О персональных данных"</w:t>
            </w:r>
          </w:p>
        </w:tc>
        <w:tc>
          <w:tcPr>
            <w:tcW w:w="1618" w:type="dxa"/>
          </w:tcPr>
          <w:p w14:paraId="7EBECFE8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6225C0" w:rsidRPr="006225C0" w14:paraId="53C0B84B" w14:textId="77777777" w:rsidTr="00022526">
        <w:tc>
          <w:tcPr>
            <w:tcW w:w="661" w:type="dxa"/>
          </w:tcPr>
          <w:p w14:paraId="6734F635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5D63993" w14:textId="77777777" w:rsid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B2F1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C88D0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756B" w14:textId="77777777" w:rsidR="0099241F" w:rsidRPr="006225C0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C7A6C40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F97C00B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BAF5C4E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1751559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C0" w:rsidRPr="006225C0" w14:paraId="101AD30E" w14:textId="77777777" w:rsidTr="00022526">
        <w:tc>
          <w:tcPr>
            <w:tcW w:w="661" w:type="dxa"/>
          </w:tcPr>
          <w:p w14:paraId="236B0198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B28F0B8" w14:textId="77777777" w:rsid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AE24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791D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325CC" w14:textId="77777777" w:rsidR="0099241F" w:rsidRPr="006225C0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08E0244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2F9A7A0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EA04C17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693D338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C0" w:rsidRPr="006225C0" w14:paraId="5BE6D2BE" w14:textId="77777777" w:rsidTr="00022526">
        <w:tc>
          <w:tcPr>
            <w:tcW w:w="661" w:type="dxa"/>
          </w:tcPr>
          <w:p w14:paraId="701F6D0A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0A7183D" w14:textId="77777777" w:rsid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9C87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69BA4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DB8D" w14:textId="77777777" w:rsidR="0099241F" w:rsidRPr="006225C0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97C80EC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86AA943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EEC4CC7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A4A352E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C0" w:rsidRPr="006225C0" w14:paraId="394DC317" w14:textId="77777777" w:rsidTr="00022526">
        <w:tc>
          <w:tcPr>
            <w:tcW w:w="661" w:type="dxa"/>
          </w:tcPr>
          <w:p w14:paraId="412FA33B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B95F0F7" w14:textId="77777777" w:rsid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A081A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9528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7CC7C" w14:textId="77777777" w:rsidR="0099241F" w:rsidRPr="006225C0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2CCB0A6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1A1B708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3F788F2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A4D79FD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C0" w:rsidRPr="006225C0" w14:paraId="029FF970" w14:textId="77777777" w:rsidTr="00022526">
        <w:tc>
          <w:tcPr>
            <w:tcW w:w="661" w:type="dxa"/>
          </w:tcPr>
          <w:p w14:paraId="77421D92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E757089" w14:textId="77777777" w:rsid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B1368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45C3E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379BC" w14:textId="77777777" w:rsidR="0099241F" w:rsidRPr="006225C0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2C1F883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667A3EA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108182E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E94842F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C0" w:rsidRPr="006225C0" w14:paraId="34E2A4DF" w14:textId="77777777" w:rsidTr="00022526">
        <w:tc>
          <w:tcPr>
            <w:tcW w:w="661" w:type="dxa"/>
          </w:tcPr>
          <w:p w14:paraId="4E30E28D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4702327" w14:textId="77777777" w:rsid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1572D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222D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E0778" w14:textId="77777777" w:rsidR="0099241F" w:rsidRPr="006225C0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F14862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7729D83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311701F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F0744AE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5C0" w:rsidRPr="006225C0" w14:paraId="7DCE91B2" w14:textId="77777777" w:rsidTr="00022526">
        <w:tc>
          <w:tcPr>
            <w:tcW w:w="661" w:type="dxa"/>
          </w:tcPr>
          <w:p w14:paraId="75DBDACC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E65B182" w14:textId="77777777" w:rsid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8331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ED22" w14:textId="77777777" w:rsidR="0099241F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5EE6A" w14:textId="77777777" w:rsidR="0099241F" w:rsidRPr="006225C0" w:rsidRDefault="0099241F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5B85A23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C66AD7C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A1A2D6F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394DEECA" w14:textId="77777777" w:rsidR="006225C0" w:rsidRPr="006225C0" w:rsidRDefault="006225C0" w:rsidP="00851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6D1C87D5" w14:textId="77777777" w:rsidTr="0099241F">
        <w:tc>
          <w:tcPr>
            <w:tcW w:w="661" w:type="dxa"/>
          </w:tcPr>
          <w:p w14:paraId="78B8637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38" w:type="dxa"/>
          </w:tcPr>
          <w:p w14:paraId="54CC5AD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>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25C0">
              <w:rPr>
                <w:rFonts w:ascii="Times New Roman" w:hAnsi="Times New Roman" w:cs="Times New Roman"/>
                <w:sz w:val="24"/>
                <w:szCs w:val="24"/>
              </w:rPr>
              <w:t>для физических лиц), наименование, ОГРН (для юридических лиц)</w:t>
            </w:r>
          </w:p>
        </w:tc>
        <w:tc>
          <w:tcPr>
            <w:tcW w:w="1733" w:type="dxa"/>
          </w:tcPr>
          <w:p w14:paraId="3EC5D421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>дрес места жительства (регистрации)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-для физических лиц,</w:t>
            </w:r>
          </w:p>
          <w:p w14:paraId="4667D0A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нахождения и адрес – для юридических лиц  </w:t>
            </w:r>
          </w:p>
        </w:tc>
        <w:tc>
          <w:tcPr>
            <w:tcW w:w="1549" w:type="dxa"/>
          </w:tcPr>
          <w:p w14:paraId="17BC684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 экспозиции</w:t>
            </w:r>
          </w:p>
        </w:tc>
        <w:tc>
          <w:tcPr>
            <w:tcW w:w="1672" w:type="dxa"/>
          </w:tcPr>
          <w:p w14:paraId="31F8CB20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лица-посетителя экспозиции о согласии на обработку персональных данных в соответствии с Федеральным законом от 27.07.2006 № 152-ФЗ "О персональных данных"</w:t>
            </w:r>
          </w:p>
        </w:tc>
        <w:tc>
          <w:tcPr>
            <w:tcW w:w="1618" w:type="dxa"/>
          </w:tcPr>
          <w:p w14:paraId="30955CF9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99241F" w:rsidRPr="006225C0" w14:paraId="1523F670" w14:textId="77777777" w:rsidTr="0099241F">
        <w:tc>
          <w:tcPr>
            <w:tcW w:w="661" w:type="dxa"/>
          </w:tcPr>
          <w:p w14:paraId="7A93EC3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7DAD5BA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F3E5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A824A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328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27FBF6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9DFB1C2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5B32E61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606FCFB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65783BBE" w14:textId="77777777" w:rsidTr="0099241F">
        <w:tc>
          <w:tcPr>
            <w:tcW w:w="661" w:type="dxa"/>
          </w:tcPr>
          <w:p w14:paraId="1FB1E49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69ADCF5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58A6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4DA9A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4159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34EF9D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7D315A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7F28720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E36C03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028B8EA9" w14:textId="77777777" w:rsidTr="0099241F">
        <w:tc>
          <w:tcPr>
            <w:tcW w:w="661" w:type="dxa"/>
          </w:tcPr>
          <w:p w14:paraId="5098D259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CA7082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EC57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9987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944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23D3A0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1E7A8F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F49A25B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6E677B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26F48AA3" w14:textId="77777777" w:rsidTr="0099241F">
        <w:tc>
          <w:tcPr>
            <w:tcW w:w="661" w:type="dxa"/>
          </w:tcPr>
          <w:p w14:paraId="3EECA18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FD20AC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1731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568D2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33F10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D7755E8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62759F6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EB2DA1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E651572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1D6D150A" w14:textId="77777777" w:rsidTr="0099241F">
        <w:tc>
          <w:tcPr>
            <w:tcW w:w="661" w:type="dxa"/>
          </w:tcPr>
          <w:p w14:paraId="0E7748F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37C71D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55AA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2217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A332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D9AA302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06C6882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9F20278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45574C2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38379DD1" w14:textId="77777777" w:rsidTr="0099241F">
        <w:tc>
          <w:tcPr>
            <w:tcW w:w="661" w:type="dxa"/>
          </w:tcPr>
          <w:p w14:paraId="7CCCDCF2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453895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891F5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3812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8031A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8EBB9F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649F11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DB2568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DAE0662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2569334A" w14:textId="77777777" w:rsidTr="0099241F">
        <w:tc>
          <w:tcPr>
            <w:tcW w:w="661" w:type="dxa"/>
          </w:tcPr>
          <w:p w14:paraId="48AE27F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3F8AFD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3F377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D0C1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629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A4C0D7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2AD150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50D5B81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C7C3E2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1E824259" w14:textId="77777777" w:rsidTr="0099241F">
        <w:tc>
          <w:tcPr>
            <w:tcW w:w="661" w:type="dxa"/>
          </w:tcPr>
          <w:p w14:paraId="4FE15E8C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F156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B26DE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D616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717CFC1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789D6B6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DFED56A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44E206B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43E8BB3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662EA054" w14:textId="77777777" w:rsidTr="0099241F">
        <w:tc>
          <w:tcPr>
            <w:tcW w:w="661" w:type="dxa"/>
          </w:tcPr>
          <w:p w14:paraId="06380E9A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DB40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EDA7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923D7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170D8D4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223F" w14:textId="77777777" w:rsidR="00022526" w:rsidRDefault="00022526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8D92" w14:textId="77777777" w:rsidR="00022526" w:rsidRDefault="00022526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0D34" w14:textId="77777777" w:rsidR="00022526" w:rsidRDefault="00022526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64C6" w14:textId="77777777" w:rsidR="00022526" w:rsidRDefault="00022526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826D473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4B1156C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88F9B4F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846260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03C4976C" w14:textId="77777777" w:rsidTr="0099241F">
        <w:tc>
          <w:tcPr>
            <w:tcW w:w="661" w:type="dxa"/>
          </w:tcPr>
          <w:p w14:paraId="25C9AE0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38" w:type="dxa"/>
          </w:tcPr>
          <w:p w14:paraId="4526118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>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225C0">
              <w:rPr>
                <w:rFonts w:ascii="Times New Roman" w:hAnsi="Times New Roman" w:cs="Times New Roman"/>
                <w:sz w:val="24"/>
                <w:szCs w:val="24"/>
              </w:rPr>
              <w:t>для физических лиц), наименование, ОГРН (для юридических лиц)</w:t>
            </w:r>
          </w:p>
        </w:tc>
        <w:tc>
          <w:tcPr>
            <w:tcW w:w="1733" w:type="dxa"/>
          </w:tcPr>
          <w:p w14:paraId="607AE006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>дрес места жительства (регистрации)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-для физических лиц,</w:t>
            </w:r>
          </w:p>
          <w:p w14:paraId="64F135AC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нахождения и адрес – для юридических лиц  </w:t>
            </w:r>
          </w:p>
        </w:tc>
        <w:tc>
          <w:tcPr>
            <w:tcW w:w="1549" w:type="dxa"/>
          </w:tcPr>
          <w:p w14:paraId="14A4EC1E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посещения экспозиции</w:t>
            </w:r>
          </w:p>
        </w:tc>
        <w:tc>
          <w:tcPr>
            <w:tcW w:w="1672" w:type="dxa"/>
          </w:tcPr>
          <w:p w14:paraId="1602EC3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лица-посетителя экспозиции о согласии на обработку персональных данных в соответствии с Федеральным законом от 27.07.2006 № 152-ФЗ "О персональных данных"</w:t>
            </w:r>
          </w:p>
        </w:tc>
        <w:tc>
          <w:tcPr>
            <w:tcW w:w="1618" w:type="dxa"/>
          </w:tcPr>
          <w:p w14:paraId="092C4E4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99241F" w:rsidRPr="006225C0" w14:paraId="31C5979C" w14:textId="77777777" w:rsidTr="0099241F">
        <w:tc>
          <w:tcPr>
            <w:tcW w:w="661" w:type="dxa"/>
          </w:tcPr>
          <w:p w14:paraId="27F1CD99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2692560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8F98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8B25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6DB8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F501EF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FC08C33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8CF4948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33B374F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61BAA58C" w14:textId="77777777" w:rsidTr="0099241F">
        <w:tc>
          <w:tcPr>
            <w:tcW w:w="661" w:type="dxa"/>
          </w:tcPr>
          <w:p w14:paraId="04560136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279174E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0F5C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A185D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566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330136B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665C896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9CD15BC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C78EB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507A56FB" w14:textId="77777777" w:rsidTr="0099241F">
        <w:tc>
          <w:tcPr>
            <w:tcW w:w="661" w:type="dxa"/>
          </w:tcPr>
          <w:p w14:paraId="506DC5FF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E51B52F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094FB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30E9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184F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46E7B58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D7EC75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3B255C9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91B930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52011C6D" w14:textId="77777777" w:rsidTr="0099241F">
        <w:tc>
          <w:tcPr>
            <w:tcW w:w="661" w:type="dxa"/>
          </w:tcPr>
          <w:p w14:paraId="0067AE6F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49B843C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CB634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F143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614C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480B5EC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740AF2B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78CF68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45D9DD0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118AC97B" w14:textId="77777777" w:rsidTr="0099241F">
        <w:tc>
          <w:tcPr>
            <w:tcW w:w="661" w:type="dxa"/>
          </w:tcPr>
          <w:p w14:paraId="0FAC54FF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145747B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27537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9359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AB6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6D861B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62A68E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407263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151933F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42DFCC71" w14:textId="77777777" w:rsidTr="0099241F">
        <w:tc>
          <w:tcPr>
            <w:tcW w:w="661" w:type="dxa"/>
          </w:tcPr>
          <w:p w14:paraId="14603540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9E78941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5482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ED85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3EF8B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9197473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0952829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5327234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B540F6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7B038423" w14:textId="77777777" w:rsidTr="0099241F">
        <w:tc>
          <w:tcPr>
            <w:tcW w:w="661" w:type="dxa"/>
          </w:tcPr>
          <w:p w14:paraId="1EB2E5B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0236F14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24AF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14649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29F8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C710BE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7E34E1A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46380E77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F8FCEF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4368F195" w14:textId="77777777" w:rsidTr="0099241F">
        <w:tc>
          <w:tcPr>
            <w:tcW w:w="661" w:type="dxa"/>
          </w:tcPr>
          <w:p w14:paraId="50F12BB9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3F88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30C1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289E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96FA56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50E6CEB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575254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A23C738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99E928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1F" w:rsidRPr="006225C0" w14:paraId="7CE234AC" w14:textId="77777777" w:rsidTr="0099241F">
        <w:tc>
          <w:tcPr>
            <w:tcW w:w="661" w:type="dxa"/>
          </w:tcPr>
          <w:p w14:paraId="2C08AA1C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2CADD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D6031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024D2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E517124" w14:textId="77777777" w:rsidR="0099241F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5EA5" w14:textId="77777777" w:rsidR="00022526" w:rsidRDefault="00022526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E7B7" w14:textId="77777777" w:rsidR="00022526" w:rsidRDefault="00022526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3100D" w14:textId="77777777" w:rsidR="00022526" w:rsidRDefault="00022526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A1E2" w14:textId="77777777" w:rsidR="00022526" w:rsidRDefault="00022526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3DE28C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CD0282D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8A208D0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38CB75" w14:textId="77777777" w:rsidR="0099241F" w:rsidRPr="006225C0" w:rsidRDefault="0099241F" w:rsidP="0071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B9D5A" w14:textId="77777777" w:rsidR="0099241F" w:rsidRDefault="0099241F" w:rsidP="0099241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1A04AB5" w14:textId="77777777" w:rsidR="0099241F" w:rsidRDefault="0099241F" w:rsidP="0099241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D5EC065" w14:textId="77777777" w:rsidR="0099241F" w:rsidRDefault="0099241F" w:rsidP="0099241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07B6D6" w14:textId="77777777" w:rsidR="0099241F" w:rsidRDefault="0099241F" w:rsidP="0099241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DFE08E9" w14:textId="77777777" w:rsidR="0099241F" w:rsidRPr="0099241F" w:rsidRDefault="0099241F" w:rsidP="0099241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241F">
        <w:rPr>
          <w:rFonts w:ascii="Times New Roman" w:hAnsi="Times New Roman" w:cs="Times New Roman"/>
          <w:b/>
          <w:sz w:val="44"/>
          <w:szCs w:val="44"/>
        </w:rPr>
        <w:t>ЖУРНАЛ</w:t>
      </w:r>
    </w:p>
    <w:p w14:paraId="65A88BF6" w14:textId="288DDAF3" w:rsidR="0099241F" w:rsidRPr="0099241F" w:rsidRDefault="0099241F" w:rsidP="0099241F">
      <w:pPr>
        <w:jc w:val="center"/>
        <w:rPr>
          <w:b/>
          <w:sz w:val="44"/>
          <w:szCs w:val="44"/>
        </w:rPr>
      </w:pPr>
      <w:r w:rsidRPr="0099241F">
        <w:rPr>
          <w:rFonts w:ascii="Times New Roman" w:hAnsi="Times New Roman" w:cs="Times New Roman"/>
          <w:b/>
          <w:sz w:val="44"/>
          <w:szCs w:val="44"/>
        </w:rPr>
        <w:t xml:space="preserve">учета посетителей экспозиции проекта </w:t>
      </w:r>
      <w:r w:rsidR="00022526" w:rsidRPr="00022526">
        <w:rPr>
          <w:rFonts w:ascii="Times New Roman" w:hAnsi="Times New Roman" w:cs="Times New Roman"/>
          <w:b/>
          <w:sz w:val="44"/>
          <w:szCs w:val="4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proofErr w:type="gramStart"/>
      <w:r w:rsidR="005F0D8D">
        <w:rPr>
          <w:rFonts w:ascii="Times New Roman" w:hAnsi="Times New Roman" w:cs="Times New Roman"/>
          <w:b/>
          <w:sz w:val="44"/>
          <w:szCs w:val="44"/>
        </w:rPr>
        <w:t>Ворошневский</w:t>
      </w:r>
      <w:proofErr w:type="spellEnd"/>
      <w:r w:rsidR="005F0D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22526" w:rsidRPr="00022526">
        <w:rPr>
          <w:rFonts w:ascii="Times New Roman" w:hAnsi="Times New Roman" w:cs="Times New Roman"/>
          <w:b/>
          <w:sz w:val="44"/>
          <w:szCs w:val="44"/>
        </w:rPr>
        <w:t xml:space="preserve"> сельсовет</w:t>
      </w:r>
      <w:proofErr w:type="gramEnd"/>
      <w:r w:rsidR="00022526" w:rsidRPr="00022526">
        <w:rPr>
          <w:rFonts w:ascii="Times New Roman" w:hAnsi="Times New Roman" w:cs="Times New Roman"/>
          <w:b/>
          <w:sz w:val="44"/>
          <w:szCs w:val="44"/>
        </w:rPr>
        <w:t>" Курского района Курской области на 2023 год</w:t>
      </w:r>
    </w:p>
    <w:p w14:paraId="0E0E5AD9" w14:textId="77777777" w:rsidR="0099241F" w:rsidRPr="008517A1" w:rsidRDefault="0099241F" w:rsidP="008517A1">
      <w:pPr>
        <w:jc w:val="center"/>
        <w:rPr>
          <w:sz w:val="28"/>
          <w:szCs w:val="28"/>
        </w:rPr>
      </w:pPr>
    </w:p>
    <w:sectPr w:rsidR="0099241F" w:rsidRPr="008517A1" w:rsidSect="000225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E85"/>
    <w:rsid w:val="00022526"/>
    <w:rsid w:val="00030EC1"/>
    <w:rsid w:val="005F0D8D"/>
    <w:rsid w:val="006225C0"/>
    <w:rsid w:val="008517A1"/>
    <w:rsid w:val="0099241F"/>
    <w:rsid w:val="00D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8205"/>
  <w15:docId w15:val="{857B4E22-8E5A-4ED4-9BEA-8F2A25AC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5</cp:revision>
  <cp:lastPrinted>2022-10-31T13:31:00Z</cp:lastPrinted>
  <dcterms:created xsi:type="dcterms:W3CDTF">2022-10-28T10:33:00Z</dcterms:created>
  <dcterms:modified xsi:type="dcterms:W3CDTF">2022-10-31T13:31:00Z</dcterms:modified>
</cp:coreProperties>
</file>