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7999A" w14:textId="77777777" w:rsidR="00BD7D2F" w:rsidRDefault="00BD7D2F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4EAB740A" w14:textId="03FF15E5" w:rsidR="00815374" w:rsidRPr="00664D5A" w:rsidRDefault="00DF1FF7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АДМИНИСТРАЦИЯ </w:t>
      </w:r>
      <w:r w:rsidR="002E2756">
        <w:rPr>
          <w:rStyle w:val="1"/>
          <w:rFonts w:ascii="Times New Roman" w:hAnsi="Times New Roman"/>
          <w:b/>
          <w:sz w:val="32"/>
          <w:szCs w:val="32"/>
        </w:rPr>
        <w:t xml:space="preserve">ВОРОШНЕВСКОГО </w:t>
      </w:r>
      <w:r w:rsidR="00815374" w:rsidRPr="00664D5A">
        <w:rPr>
          <w:rStyle w:val="1"/>
          <w:rFonts w:ascii="Times New Roman" w:hAnsi="Times New Roman"/>
          <w:b/>
          <w:sz w:val="32"/>
          <w:szCs w:val="32"/>
        </w:rPr>
        <w:t>СЕЛЬСОВЕТА</w:t>
      </w:r>
    </w:p>
    <w:p w14:paraId="228F8C76" w14:textId="36DD7D05"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  <w:r w:rsidR="00DF1FF7">
        <w:rPr>
          <w:rStyle w:val="1"/>
          <w:rFonts w:ascii="Times New Roman" w:hAnsi="Times New Roman"/>
          <w:b/>
          <w:sz w:val="32"/>
          <w:szCs w:val="32"/>
        </w:rPr>
        <w:t xml:space="preserve"> КУРСКОЙ ОБЛАСТИ</w:t>
      </w:r>
    </w:p>
    <w:p w14:paraId="096A2004" w14:textId="77777777"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475ADF97" w14:textId="77777777"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14:paraId="09EABF9B" w14:textId="77777777" w:rsidR="00345EE6" w:rsidRDefault="00345EE6" w:rsidP="00345EE6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14:paraId="0DC54061" w14:textId="51258F2F" w:rsidR="00345EE6" w:rsidRDefault="00345EE6" w:rsidP="00345EE6">
      <w:pPr>
        <w:pStyle w:val="10"/>
        <w:spacing w:line="240" w:lineRule="auto"/>
        <w:jc w:val="center"/>
        <w:rPr>
          <w:bCs/>
        </w:rPr>
      </w:pPr>
      <w:r>
        <w:rPr>
          <w:rStyle w:val="1"/>
          <w:rFonts w:ascii="Times New Roman" w:hAnsi="Times New Roman"/>
          <w:b/>
          <w:sz w:val="32"/>
          <w:szCs w:val="32"/>
        </w:rPr>
        <w:t>от 02.11.2022 № 114</w:t>
      </w:r>
    </w:p>
    <w:p w14:paraId="63437D03" w14:textId="54625F6E" w:rsidR="00345EE6" w:rsidRDefault="00345EE6" w:rsidP="00345EE6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>
        <w:rPr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sz w:val="32"/>
          <w:szCs w:val="32"/>
        </w:rPr>
        <w:t>Ворошневский</w:t>
      </w:r>
      <w:proofErr w:type="spellEnd"/>
      <w:r>
        <w:rPr>
          <w:sz w:val="32"/>
          <w:szCs w:val="32"/>
        </w:rPr>
        <w:t xml:space="preserve"> сельсовет" Курского района Курской области на 2023 год</w:t>
      </w:r>
    </w:p>
    <w:p w14:paraId="2F1FC9A3" w14:textId="13E84FF6" w:rsidR="00345EE6" w:rsidRDefault="00345EE6" w:rsidP="00345EE6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14:paraId="71873B1E" w14:textId="77777777" w:rsidR="00345EE6" w:rsidRDefault="00345EE6" w:rsidP="00345EE6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6BF3E3FC" w14:textId="785EA665" w:rsidR="00345EE6" w:rsidRDefault="00345EE6" w:rsidP="00345EE6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>
        <w:rPr>
          <w:bCs/>
          <w:sz w:val="28"/>
          <w:szCs w:val="28"/>
        </w:rPr>
        <w:t>Ворошневский</w:t>
      </w:r>
      <w:proofErr w:type="spellEnd"/>
      <w:r>
        <w:rPr>
          <w:bCs/>
          <w:sz w:val="28"/>
          <w:szCs w:val="28"/>
        </w:rPr>
        <w:t xml:space="preserve">  сельсовет" Курского района Курской области на 2023 год (Приложение).</w:t>
      </w:r>
    </w:p>
    <w:p w14:paraId="067E1E94" w14:textId="77777777" w:rsidR="00345EE6" w:rsidRDefault="00345EE6" w:rsidP="00345EE6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14:paraId="2F67DA20" w14:textId="0C837824" w:rsidR="00345EE6" w:rsidRDefault="00345EE6" w:rsidP="00345EE6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bCs/>
          <w:sz w:val="28"/>
          <w:szCs w:val="28"/>
        </w:rPr>
        <w:t>Ворошневский</w:t>
      </w:r>
      <w:proofErr w:type="spellEnd"/>
      <w:r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14:paraId="23E8A7FE" w14:textId="77777777" w:rsidR="00345EE6" w:rsidRDefault="00345EE6" w:rsidP="00345EE6">
      <w:pPr>
        <w:pStyle w:val="a3"/>
        <w:shd w:val="clear" w:color="auto" w:fill="FFFFFF"/>
        <w:rPr>
          <w:bCs/>
          <w:sz w:val="28"/>
          <w:szCs w:val="28"/>
        </w:rPr>
      </w:pPr>
    </w:p>
    <w:p w14:paraId="18A71231" w14:textId="77777777" w:rsidR="00345EE6" w:rsidRDefault="00345EE6" w:rsidP="00345EE6">
      <w:pPr>
        <w:pStyle w:val="a3"/>
        <w:shd w:val="clear" w:color="auto" w:fill="FFFFFF"/>
        <w:rPr>
          <w:bCs/>
          <w:sz w:val="28"/>
          <w:szCs w:val="28"/>
        </w:rPr>
      </w:pPr>
    </w:p>
    <w:p w14:paraId="3E27C69B" w14:textId="2F819111" w:rsidR="00345EE6" w:rsidRDefault="00345EE6" w:rsidP="00345EE6">
      <w:pPr>
        <w:pStyle w:val="a3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Ворошневского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Н.С. Тарасов                                                      </w:t>
      </w:r>
    </w:p>
    <w:p w14:paraId="16FAFF01" w14:textId="77777777" w:rsidR="00345EE6" w:rsidRDefault="00345EE6" w:rsidP="00345EE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Cs/>
          <w:lang w:eastAsia="en-US"/>
        </w:rPr>
      </w:pPr>
      <w:r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14:paraId="361582E9" w14:textId="1369809B" w:rsidR="00345EE6" w:rsidRDefault="00345EE6" w:rsidP="00345EE6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</w:rPr>
        <w:t>Ворошневского</w:t>
      </w:r>
      <w:proofErr w:type="spellEnd"/>
      <w:r>
        <w:rPr>
          <w:rFonts w:ascii="Times New Roman" w:hAnsi="Times New Roman" w:cs="Times New Roman"/>
        </w:rPr>
        <w:t xml:space="preserve"> сельсовета</w:t>
      </w:r>
    </w:p>
    <w:p w14:paraId="724BEB4D" w14:textId="77777777" w:rsidR="00345EE6" w:rsidRDefault="00345EE6" w:rsidP="00345EE6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</w:t>
      </w:r>
    </w:p>
    <w:p w14:paraId="658ECDD3" w14:textId="1A94D43C" w:rsidR="00345EE6" w:rsidRDefault="00345EE6" w:rsidP="00345EE6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02.11.2022 № 114</w:t>
      </w:r>
    </w:p>
    <w:p w14:paraId="327B0460" w14:textId="77777777" w:rsidR="00345EE6" w:rsidRDefault="00345EE6" w:rsidP="00345EE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14:paraId="34639FDB" w14:textId="77777777" w:rsidR="00345EE6" w:rsidRDefault="00345EE6" w:rsidP="00345EE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14:paraId="6CF86B40" w14:textId="7DD39F96" w:rsidR="00345EE6" w:rsidRDefault="00345EE6" w:rsidP="00345EE6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                                    в сфере благоустройства на территории муниципального образования "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 на 2023 год</w:t>
      </w:r>
    </w:p>
    <w:p w14:paraId="11375629" w14:textId="77777777" w:rsidR="00345EE6" w:rsidRDefault="00345EE6" w:rsidP="00345EE6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F1298E" w14:textId="77777777" w:rsidR="00345EE6" w:rsidRDefault="00345EE6" w:rsidP="00345EE6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14:paraId="48D3EB13" w14:textId="77777777" w:rsidR="00345EE6" w:rsidRDefault="00345EE6" w:rsidP="00345EE6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EE247A" w14:textId="77777777" w:rsidR="00345EE6" w:rsidRDefault="00345EE6" w:rsidP="00345EE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14:paraId="3EFA175D" w14:textId="6F3A46EF" w:rsidR="00345EE6" w:rsidRDefault="00345EE6" w:rsidP="00345EE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1B5F29B9" w14:textId="008D8366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За текущий период 2022 года в рамках муниципального контроля за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не проводились.</w:t>
      </w:r>
    </w:p>
    <w:p w14:paraId="2CD05701" w14:textId="77777777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14:paraId="4FA68F10" w14:textId="77777777" w:rsidR="00345EE6" w:rsidRDefault="00345EE6" w:rsidP="00345E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43CB4083" w14:textId="77777777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776CA6A" w14:textId="220B4922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2022 году проведена следующая работа:</w:t>
      </w:r>
    </w:p>
    <w:p w14:paraId="534022C4" w14:textId="77777777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требований;</w:t>
      </w:r>
    </w:p>
    <w:p w14:paraId="5E82A65F" w14:textId="77777777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осуществлено консультирование подконтрольных субъектов по вопросам соблюдения обязательных требований.</w:t>
      </w:r>
    </w:p>
    <w:p w14:paraId="55357D4D" w14:textId="77777777" w:rsidR="00345EE6" w:rsidRDefault="00345EE6" w:rsidP="00345EE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0014D74E" w14:textId="77777777" w:rsidR="00345EE6" w:rsidRDefault="00345EE6" w:rsidP="00345EE6">
      <w:pPr>
        <w:widowControl w:val="0"/>
        <w:autoSpaceDE w:val="0"/>
        <w:autoSpaceDN w:val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Характеристика проблем, на решение которых направлена программа профилактики:</w:t>
      </w:r>
    </w:p>
    <w:p w14:paraId="3A948721" w14:textId="77777777" w:rsidR="00345EE6" w:rsidRDefault="00345EE6" w:rsidP="00345EE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14:paraId="6F10D4E1" w14:textId="77777777" w:rsidR="00345EE6" w:rsidRDefault="00345EE6" w:rsidP="00345EE6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3C3A5AF" w14:textId="77777777" w:rsidR="00345EE6" w:rsidRDefault="00345EE6" w:rsidP="00345EE6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14:paraId="33B824C9" w14:textId="77777777" w:rsidR="00345EE6" w:rsidRDefault="00345EE6" w:rsidP="00345EE6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3A67F063" w14:textId="77777777" w:rsidR="00345EE6" w:rsidRDefault="00345EE6" w:rsidP="00345EE6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407DD6BD" w14:textId="77777777" w:rsidR="00345EE6" w:rsidRDefault="00345EE6" w:rsidP="00345EE6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14:paraId="36A3E328" w14:textId="77777777" w:rsidR="00345EE6" w:rsidRDefault="00345EE6" w:rsidP="00345EE6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84E4ED8" w14:textId="77777777" w:rsidR="00345EE6" w:rsidRDefault="00345EE6" w:rsidP="00345EE6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F33A216" w14:textId="77777777" w:rsidR="00345EE6" w:rsidRDefault="00345EE6" w:rsidP="00345E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2.2. Задачами Программы являются: </w:t>
      </w:r>
    </w:p>
    <w:p w14:paraId="7ADE1C3A" w14:textId="77777777" w:rsidR="00345EE6" w:rsidRDefault="00345EE6" w:rsidP="00345E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укрепление системы профилактики нарушений обязательных требований; </w:t>
      </w:r>
    </w:p>
    <w:p w14:paraId="35EDCF30" w14:textId="77777777" w:rsidR="00345EE6" w:rsidRDefault="00345EE6" w:rsidP="00345E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F32307C" w14:textId="77777777" w:rsidR="00345EE6" w:rsidRDefault="00345EE6" w:rsidP="00345EE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формирование одинакового понимания обязательных требований у всех </w:t>
      </w: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участников контрольной деятельности.</w:t>
      </w:r>
    </w:p>
    <w:p w14:paraId="437B1343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14:paraId="639EC1E3" w14:textId="75299E95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сельсовет" Курского района Курской области, утвержденном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проводятся следующие профилактические мероприятия: </w:t>
      </w:r>
    </w:p>
    <w:p w14:paraId="5C81056B" w14:textId="77777777" w:rsidR="00345EE6" w:rsidRDefault="00345EE6" w:rsidP="00345EE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1) информирование;</w:t>
      </w:r>
    </w:p>
    <w:p w14:paraId="5CB9BF8C" w14:textId="77777777" w:rsidR="00345EE6" w:rsidRDefault="00345EE6" w:rsidP="00345EE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2) обобщение правоприменительной практики;</w:t>
      </w:r>
    </w:p>
    <w:p w14:paraId="5CF64A5B" w14:textId="77777777" w:rsidR="00345EE6" w:rsidRDefault="00345EE6" w:rsidP="00345EE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3) объявление предостережений;</w:t>
      </w:r>
    </w:p>
    <w:p w14:paraId="6F8F5F7F" w14:textId="77777777" w:rsidR="00345EE6" w:rsidRDefault="00345EE6" w:rsidP="00345EE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4) консультирование;</w:t>
      </w:r>
    </w:p>
    <w:p w14:paraId="6A4F6E31" w14:textId="77777777" w:rsidR="00345EE6" w:rsidRDefault="00345EE6" w:rsidP="00345EE6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5) профилактический визит.</w:t>
      </w:r>
    </w:p>
    <w:p w14:paraId="04432CBD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14:paraId="20180775" w14:textId="77777777" w:rsidR="00345EE6" w:rsidRDefault="00345EE6" w:rsidP="00345EE6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E2E134" w14:textId="77777777" w:rsidR="00345EE6" w:rsidRDefault="00345EE6" w:rsidP="00345EE6">
      <w:pPr>
        <w:widowControl w:val="0"/>
        <w:tabs>
          <w:tab w:val="left" w:pos="992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14:paraId="1EE66F98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0953DCAF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14:paraId="7145DD78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204E31C4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количеству проведенных контрольных мероприятий; </w:t>
      </w:r>
    </w:p>
    <w:p w14:paraId="72D7F8B4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доля профилактических мероприятий в объеме контрольных мероприятий. </w:t>
      </w:r>
    </w:p>
    <w:p w14:paraId="626CFCB0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14:paraId="0A26C9FA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 показателям качества профилактической деятельности относятся следующие:</w:t>
      </w:r>
    </w:p>
    <w:p w14:paraId="0D1F2DBA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 Количество выданных предписаний;</w:t>
      </w:r>
    </w:p>
    <w:p w14:paraId="0029EB00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Количество субъектов, которым выданы предписания;</w:t>
      </w:r>
    </w:p>
    <w:p w14:paraId="63291BD7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3B1DF3D4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Ожидаемые конечные результаты: </w:t>
      </w:r>
    </w:p>
    <w:p w14:paraId="071FE363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14:paraId="6D62F87F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- снижение уровня административной нагрузки на подконтрольные субъекты.</w:t>
      </w:r>
    </w:p>
    <w:p w14:paraId="08E40E6F" w14:textId="77777777" w:rsidR="00345EE6" w:rsidRDefault="00345EE6" w:rsidP="00345EE6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300A7A30" w14:textId="26819A37" w:rsidR="00345EE6" w:rsidRDefault="00345EE6" w:rsidP="00345EE6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сельсовет» Курского района Курской области.</w:t>
      </w:r>
    </w:p>
    <w:p w14:paraId="1CFE5051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4.4. Целевым показателем Программы является:</w:t>
      </w:r>
    </w:p>
    <w:p w14:paraId="635BF4D6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14:paraId="59CCA589" w14:textId="77777777" w:rsidR="00345EE6" w:rsidRDefault="00345EE6" w:rsidP="00345EE6">
      <w:pPr>
        <w:widowControl w:val="0"/>
        <w:tabs>
          <w:tab w:val="left" w:pos="851"/>
          <w:tab w:val="left" w:pos="1134"/>
        </w:tabs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 =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/Кс*100, где:</w:t>
      </w:r>
    </w:p>
    <w:p w14:paraId="1AF752E9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 – доля нарушений требований, установленных правил благоустройства;</w:t>
      </w:r>
    </w:p>
    <w:p w14:paraId="1D347BD4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Кн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14:paraId="017F3CED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14:paraId="0950F976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14:paraId="027EE18A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14:paraId="589F168D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14:paraId="6A31163F" w14:textId="77777777" w:rsidR="00345EE6" w:rsidRDefault="00345EE6" w:rsidP="00345EE6">
      <w:pPr>
        <w:widowControl w:val="0"/>
        <w:tabs>
          <w:tab w:val="left" w:pos="851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14:paraId="782F6113" w14:textId="672EB52E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14:paraId="4CAC0F36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Приложение № 1</w:t>
      </w:r>
    </w:p>
    <w:p w14:paraId="7FD06773" w14:textId="77777777" w:rsidR="00345EE6" w:rsidRDefault="00345EE6" w:rsidP="00345EE6">
      <w:pPr>
        <w:widowControl w:val="0"/>
        <w:tabs>
          <w:tab w:val="left" w:pos="709"/>
        </w:tabs>
        <w:spacing w:after="0"/>
        <w:ind w:left="5670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14:paraId="791DA900" w14:textId="77777777" w:rsidR="00345EE6" w:rsidRDefault="00345EE6" w:rsidP="00345EE6">
      <w:pPr>
        <w:widowControl w:val="0"/>
        <w:tabs>
          <w:tab w:val="left" w:pos="709"/>
        </w:tabs>
        <w:spacing w:after="0"/>
        <w:ind w:left="5670"/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сфере благоустройства</w:t>
      </w:r>
    </w:p>
    <w:p w14:paraId="01E95985" w14:textId="77777777" w:rsidR="00345EE6" w:rsidRDefault="00345EE6" w:rsidP="00345EE6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701BE1CF" w14:textId="77777777" w:rsidR="00345EE6" w:rsidRDefault="00345EE6" w:rsidP="00345EE6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Перечень профилактических мероприятий, </w:t>
      </w:r>
    </w:p>
    <w:p w14:paraId="78B2BFA1" w14:textId="77777777" w:rsidR="00345EE6" w:rsidRDefault="00345EE6" w:rsidP="00345EE6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сроки (периодичность) их проведения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28"/>
        <w:gridCol w:w="3600"/>
        <w:gridCol w:w="2464"/>
        <w:gridCol w:w="2464"/>
      </w:tblGrid>
      <w:tr w:rsidR="00345EE6" w14:paraId="1EEDBE91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76F3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4509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2E62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1D59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345EE6" w14:paraId="78178400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49559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348D" w14:textId="54A3EECB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80F" w14:textId="6DAADF4A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C230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345EE6" w14:paraId="32B7A8BC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E8AA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948D" w14:textId="126ECFB3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14:paraId="0438DA6A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1FCB49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14:paraId="22C65A88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E8BD0EC" w14:textId="4022C3C5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б)материалов, информационных писем, руководств по соблюдению обязательных требований</w:t>
            </w:r>
          </w:p>
          <w:p w14:paraId="44DACC72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E1FBAC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14:paraId="3080A930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2E756A6" w14:textId="77777777" w:rsidR="00345EE6" w:rsidRDefault="00345EE6">
            <w:pPr>
              <w:widowControl w:val="0"/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FF411B3" w14:textId="77777777" w:rsidR="00345EE6" w:rsidRDefault="00345EE6">
            <w:pPr>
              <w:widowControl w:val="0"/>
              <w:tabs>
                <w:tab w:val="left" w:pos="176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14:paraId="2157A90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BFA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D177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45EE6" w14:paraId="19B2D4DC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FA5B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4887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4A37" w14:textId="28613A6E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24C2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345EE6" w14:paraId="4AF39026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C01A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B0E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CFA7" w14:textId="3A74B6FC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15AE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345EE6" w14:paraId="64B8D8DD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D6C5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4305" w14:textId="77777777" w:rsidR="00345EE6" w:rsidRDefault="00345EE6">
            <w:pPr>
              <w:widowControl w:val="0"/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14:paraId="20F8EF9C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14:paraId="090CF08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14:paraId="5073BE4F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14:paraId="0358CC0C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14:paraId="009898B1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77D8" w14:textId="2351AEDD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</w:t>
            </w:r>
          </w:p>
          <w:p w14:paraId="53D0867D" w14:textId="2B08B5E1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59E2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345EE6" w14:paraId="6F2AB6B6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851C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4018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Профилактический визит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14:paraId="65CE7FAE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5216F" w14:textId="0884B9F3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766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345EE6" w14:paraId="220337A2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62E5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D1EC" w14:textId="5F2187FE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ООО «Фаворит» магазин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F55" w14:textId="1B123170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4D5A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квартал /март 2023 года</w:t>
            </w:r>
          </w:p>
        </w:tc>
      </w:tr>
      <w:tr w:rsidR="00345EE6" w14:paraId="4612A79D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5B2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F3152" w14:textId="3B79E1FC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 к ООО «Анастасия»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E0BE" w14:textId="0D4E7F7C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BD95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квартал/март 2023 года</w:t>
            </w:r>
          </w:p>
        </w:tc>
      </w:tr>
      <w:tr w:rsidR="00345EE6" w14:paraId="6AC5EBBA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0B80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02B2" w14:textId="1C5905F0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Профилактический визит к ИП Шеховцова О.В..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E4C" w14:textId="5F1BBB1B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E5F7" w14:textId="77777777" w:rsidR="00345EE6" w:rsidRDefault="00345EE6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345EE6" w14:paraId="243372E1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24D9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706C" w14:textId="3635EA48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Мотякина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А.П.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C60A" w14:textId="0FF44392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2934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345EE6" w14:paraId="107C14AA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E40C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970B" w14:textId="7FA3A5FD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«Иволга»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7669" w14:textId="7CD5DB58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65D3" w14:textId="77777777" w:rsidR="00345EE6" w:rsidRDefault="00345EE6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345EE6" w14:paraId="64D0B6F5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7C67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2934" w14:textId="54143649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«Купец»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2B2" w14:textId="499D265B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5D7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орошневского</w:t>
            </w:r>
            <w:proofErr w:type="spellEnd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16FD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345EE6" w14:paraId="37E2B13A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C70C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DC5E" w14:textId="2A886B43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</w:t>
            </w:r>
            <w:proofErr w:type="spellStart"/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Техкомплект</w:t>
            </w:r>
            <w:proofErr w:type="spellEnd"/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E727" w14:textId="24E9F3C4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D50B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D9750" w14:textId="77777777" w:rsidR="00345EE6" w:rsidRDefault="00345EE6"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квартал/ноябрь 2023 года</w:t>
            </w:r>
          </w:p>
        </w:tc>
      </w:tr>
      <w:tr w:rsidR="00345EE6" w14:paraId="1B4CD193" w14:textId="77777777" w:rsidTr="00345EE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DC2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5.8.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0D3A" w14:textId="566FD84F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D50B0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Тихонов С.В.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B49" w14:textId="752FFD4D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5D7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 w:rsidR="005D74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3EB0B" w14:textId="77777777" w:rsidR="00345EE6" w:rsidRDefault="00345EE6">
            <w:pPr>
              <w:widowControl w:val="0"/>
              <w:tabs>
                <w:tab w:val="left" w:pos="709"/>
              </w:tabs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квартал/ноябрь 2023 года</w:t>
            </w:r>
          </w:p>
        </w:tc>
      </w:tr>
    </w:tbl>
    <w:p w14:paraId="6D10C04D" w14:textId="77777777" w:rsidR="00345EE6" w:rsidRDefault="00345EE6" w:rsidP="00345EE6">
      <w:pPr>
        <w:widowControl w:val="0"/>
        <w:tabs>
          <w:tab w:val="left" w:pos="709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6AE4A40" w14:textId="77777777" w:rsidR="00345EE6" w:rsidRDefault="00345EE6" w:rsidP="00345EE6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76351E4" w14:textId="77777777" w:rsidR="00345EE6" w:rsidRDefault="00345EE6" w:rsidP="00345EE6">
      <w:pPr>
        <w:rPr>
          <w:rFonts w:ascii="Times New Roman" w:hAnsi="Times New Roman" w:cs="Times New Roman"/>
          <w:sz w:val="24"/>
          <w:szCs w:val="24"/>
        </w:rPr>
      </w:pPr>
    </w:p>
    <w:p w14:paraId="18496D19" w14:textId="77777777" w:rsidR="00345EE6" w:rsidRDefault="00345EE6" w:rsidP="00345EE6">
      <w:pPr>
        <w:pStyle w:val="a3"/>
        <w:shd w:val="clear" w:color="auto" w:fill="FFFFFF"/>
        <w:rPr>
          <w:bCs/>
        </w:rPr>
      </w:pPr>
    </w:p>
    <w:p w14:paraId="53EB26AE" w14:textId="77777777" w:rsidR="00345EE6" w:rsidRDefault="00345EE6" w:rsidP="00345EE6"/>
    <w:p w14:paraId="7F37CFCD" w14:textId="77777777" w:rsidR="00345EE6" w:rsidRDefault="00345EE6" w:rsidP="00345EE6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2BEF93" w14:textId="77777777" w:rsidR="00345EE6" w:rsidRDefault="00345EE6" w:rsidP="00345EE6">
      <w:pPr>
        <w:widowControl w:val="0"/>
        <w:tabs>
          <w:tab w:val="left" w:pos="709"/>
        </w:tabs>
        <w:contextualSpacing/>
        <w:jc w:val="right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04408F28" w14:textId="77777777"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sectPr w:rsidR="00815374" w:rsidRPr="00664D5A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2E2756"/>
    <w:rsid w:val="00345EE6"/>
    <w:rsid w:val="003E35F3"/>
    <w:rsid w:val="004F6A23"/>
    <w:rsid w:val="005D7418"/>
    <w:rsid w:val="00702A65"/>
    <w:rsid w:val="007D6605"/>
    <w:rsid w:val="00815374"/>
    <w:rsid w:val="009A5A92"/>
    <w:rsid w:val="00A26F1E"/>
    <w:rsid w:val="00A8174D"/>
    <w:rsid w:val="00A9023F"/>
    <w:rsid w:val="00BD7D2F"/>
    <w:rsid w:val="00D50B0B"/>
    <w:rsid w:val="00D96535"/>
    <w:rsid w:val="00DB69F3"/>
    <w:rsid w:val="00DF1FF7"/>
    <w:rsid w:val="00E0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FF90"/>
  <w15:docId w15:val="{EB90DFE2-9B08-4ED7-B83F-C5F3FDAA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45E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21</cp:revision>
  <cp:lastPrinted>2022-12-01T07:36:00Z</cp:lastPrinted>
  <dcterms:created xsi:type="dcterms:W3CDTF">2022-09-18T10:15:00Z</dcterms:created>
  <dcterms:modified xsi:type="dcterms:W3CDTF">2022-12-01T07:36:00Z</dcterms:modified>
</cp:coreProperties>
</file>