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793" w:rsidRDefault="00120793" w:rsidP="00120793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120793" w:rsidRDefault="00120793" w:rsidP="00120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ВОРОШНЕВСКОГО СЕЛЬСОВЕТА</w:t>
      </w:r>
    </w:p>
    <w:p w:rsidR="00120793" w:rsidRDefault="00120793" w:rsidP="001207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КУРСКОГО РАЙОНА </w:t>
      </w:r>
    </w:p>
    <w:p w:rsidR="00120793" w:rsidRDefault="00120793" w:rsidP="0012079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20793" w:rsidRDefault="00120793" w:rsidP="00120793">
      <w:pPr>
        <w:jc w:val="righ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20793" w:rsidRDefault="00120793" w:rsidP="0012079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365BAB">
        <w:rPr>
          <w:b/>
          <w:sz w:val="28"/>
          <w:szCs w:val="28"/>
        </w:rPr>
        <w:t>Е</w:t>
      </w:r>
    </w:p>
    <w:p w:rsidR="00120793" w:rsidRDefault="00120793" w:rsidP="00120793">
      <w:pPr>
        <w:jc w:val="center"/>
        <w:rPr>
          <w:b/>
          <w:sz w:val="28"/>
          <w:szCs w:val="28"/>
        </w:rPr>
      </w:pPr>
    </w:p>
    <w:p w:rsidR="00120793" w:rsidRDefault="00D90E2B" w:rsidP="00120793">
      <w:pPr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567819">
        <w:rPr>
          <w:sz w:val="28"/>
          <w:szCs w:val="28"/>
        </w:rPr>
        <w:t>2</w:t>
      </w:r>
      <w:r w:rsidR="00456889">
        <w:rPr>
          <w:sz w:val="28"/>
          <w:szCs w:val="28"/>
        </w:rPr>
        <w:t>1</w:t>
      </w:r>
      <w:r w:rsidR="007045B4">
        <w:rPr>
          <w:sz w:val="28"/>
          <w:szCs w:val="28"/>
        </w:rPr>
        <w:t xml:space="preserve"> </w:t>
      </w:r>
      <w:r w:rsidR="00567819">
        <w:rPr>
          <w:sz w:val="28"/>
          <w:szCs w:val="28"/>
        </w:rPr>
        <w:t>августа 2018</w:t>
      </w:r>
      <w:r w:rsidR="00120793">
        <w:rPr>
          <w:sz w:val="28"/>
          <w:szCs w:val="28"/>
        </w:rPr>
        <w:t xml:space="preserve"> года                        </w:t>
      </w:r>
      <w:r w:rsidR="004A4B1D">
        <w:rPr>
          <w:sz w:val="28"/>
          <w:szCs w:val="28"/>
        </w:rPr>
        <w:t xml:space="preserve">                  </w:t>
      </w:r>
      <w:r w:rsidR="004A4B1D">
        <w:rPr>
          <w:sz w:val="28"/>
          <w:szCs w:val="28"/>
        </w:rPr>
        <w:tab/>
      </w:r>
      <w:r w:rsidR="005B08A9">
        <w:rPr>
          <w:sz w:val="28"/>
          <w:szCs w:val="28"/>
        </w:rPr>
        <w:t xml:space="preserve">              </w:t>
      </w:r>
      <w:r w:rsidR="00120793" w:rsidRPr="008A300C">
        <w:rPr>
          <w:b/>
          <w:sz w:val="28"/>
          <w:szCs w:val="28"/>
        </w:rPr>
        <w:t>№</w:t>
      </w:r>
      <w:r w:rsidR="008050EC" w:rsidRPr="008A300C">
        <w:rPr>
          <w:b/>
          <w:sz w:val="28"/>
          <w:szCs w:val="28"/>
        </w:rPr>
        <w:t xml:space="preserve"> </w:t>
      </w:r>
      <w:r w:rsidR="008A300C" w:rsidRPr="008A300C">
        <w:rPr>
          <w:b/>
          <w:sz w:val="28"/>
          <w:szCs w:val="28"/>
        </w:rPr>
        <w:t>64-6-23</w:t>
      </w:r>
    </w:p>
    <w:p w:rsidR="00120793" w:rsidRDefault="00120793" w:rsidP="001207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0793" w:rsidRDefault="00120793" w:rsidP="00120793">
      <w:pPr>
        <w:rPr>
          <w:b/>
          <w:sz w:val="28"/>
          <w:szCs w:val="28"/>
        </w:rPr>
      </w:pPr>
    </w:p>
    <w:p w:rsidR="00120793" w:rsidRDefault="00120793" w:rsidP="001207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Устав </w:t>
      </w:r>
    </w:p>
    <w:p w:rsidR="00120793" w:rsidRDefault="00120793" w:rsidP="0012079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Ворошневский</w:t>
      </w:r>
      <w:proofErr w:type="spellEnd"/>
      <w:r>
        <w:rPr>
          <w:b/>
          <w:sz w:val="28"/>
          <w:szCs w:val="28"/>
        </w:rPr>
        <w:t xml:space="preserve"> </w:t>
      </w:r>
    </w:p>
    <w:p w:rsidR="00120793" w:rsidRDefault="00120793" w:rsidP="00120793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сельсовет» Курского района</w:t>
      </w:r>
      <w:r w:rsidR="00825381">
        <w:rPr>
          <w:b/>
          <w:sz w:val="28"/>
          <w:szCs w:val="28"/>
        </w:rPr>
        <w:t xml:space="preserve"> Курской области»</w:t>
      </w:r>
      <w:r>
        <w:rPr>
          <w:b/>
          <w:sz w:val="28"/>
          <w:szCs w:val="28"/>
        </w:rPr>
        <w:t xml:space="preserve"> </w:t>
      </w:r>
    </w:p>
    <w:p w:rsidR="00120793" w:rsidRDefault="00120793" w:rsidP="00120793">
      <w:pPr>
        <w:rPr>
          <w:sz w:val="28"/>
          <w:szCs w:val="28"/>
        </w:rPr>
      </w:pPr>
    </w:p>
    <w:p w:rsidR="0012499D" w:rsidRPr="00F776E1" w:rsidRDefault="0012499D" w:rsidP="0097033F">
      <w:pPr>
        <w:shd w:val="clear" w:color="auto" w:fill="FFFFFF"/>
        <w:spacing w:line="350" w:lineRule="exact"/>
        <w:ind w:right="14" w:firstLine="581"/>
        <w:jc w:val="both"/>
        <w:rPr>
          <w:sz w:val="28"/>
          <w:szCs w:val="28"/>
        </w:rPr>
      </w:pPr>
      <w:proofErr w:type="gramStart"/>
      <w:r w:rsidRPr="00F776E1">
        <w:rPr>
          <w:sz w:val="28"/>
          <w:szCs w:val="28"/>
        </w:rPr>
        <w:t xml:space="preserve">В целях приведения в соответствие с действующим законодательством Устава </w:t>
      </w:r>
      <w:r w:rsidR="006F3911" w:rsidRPr="00F776E1">
        <w:rPr>
          <w:sz w:val="28"/>
          <w:szCs w:val="28"/>
        </w:rPr>
        <w:t xml:space="preserve"> муниципального образования </w:t>
      </w:r>
      <w:r w:rsidRPr="00F776E1">
        <w:rPr>
          <w:sz w:val="28"/>
          <w:szCs w:val="28"/>
        </w:rPr>
        <w:t>«</w:t>
      </w:r>
      <w:proofErr w:type="spellStart"/>
      <w:r w:rsidRPr="00F776E1">
        <w:rPr>
          <w:sz w:val="28"/>
          <w:szCs w:val="28"/>
        </w:rPr>
        <w:t>Ворошневский</w:t>
      </w:r>
      <w:proofErr w:type="spellEnd"/>
      <w:r w:rsidRPr="00F776E1">
        <w:rPr>
          <w:sz w:val="28"/>
          <w:szCs w:val="28"/>
        </w:rPr>
        <w:t xml:space="preserve"> сельсовет»</w:t>
      </w:r>
      <w:r w:rsidR="006F3911" w:rsidRPr="00F776E1">
        <w:rPr>
          <w:sz w:val="28"/>
          <w:szCs w:val="28"/>
        </w:rPr>
        <w:t xml:space="preserve"> Курского района Курской области, </w:t>
      </w:r>
      <w:r w:rsidR="00F776E1">
        <w:rPr>
          <w:sz w:val="28"/>
          <w:szCs w:val="28"/>
        </w:rPr>
        <w:t>(</w:t>
      </w:r>
      <w:r w:rsidR="00B562C0" w:rsidRPr="00F776E1">
        <w:rPr>
          <w:sz w:val="28"/>
          <w:szCs w:val="28"/>
        </w:rPr>
        <w:t xml:space="preserve">с последующими изменениями и дополнениями), </w:t>
      </w:r>
      <w:r w:rsidR="00F776E1" w:rsidRPr="00F776E1">
        <w:rPr>
          <w:sz w:val="28"/>
          <w:szCs w:val="28"/>
        </w:rPr>
        <w:t>(</w:t>
      </w:r>
      <w:r w:rsidR="00B562C0" w:rsidRPr="00F776E1">
        <w:rPr>
          <w:sz w:val="28"/>
          <w:szCs w:val="28"/>
        </w:rPr>
        <w:t xml:space="preserve">далее Устав </w:t>
      </w:r>
      <w:proofErr w:type="spellStart"/>
      <w:r w:rsidR="00B562C0" w:rsidRPr="00F776E1">
        <w:rPr>
          <w:sz w:val="28"/>
          <w:szCs w:val="28"/>
        </w:rPr>
        <w:t>Ворошневского</w:t>
      </w:r>
      <w:proofErr w:type="spellEnd"/>
      <w:r w:rsidR="00B562C0" w:rsidRPr="00F776E1">
        <w:rPr>
          <w:sz w:val="28"/>
          <w:szCs w:val="28"/>
        </w:rPr>
        <w:t xml:space="preserve"> сельсовета</w:t>
      </w:r>
      <w:r w:rsidR="00F776E1" w:rsidRPr="00F776E1">
        <w:rPr>
          <w:sz w:val="28"/>
          <w:szCs w:val="28"/>
        </w:rPr>
        <w:t>)</w:t>
      </w:r>
      <w:r w:rsidR="00B562C0" w:rsidRPr="00F776E1">
        <w:rPr>
          <w:sz w:val="28"/>
          <w:szCs w:val="28"/>
        </w:rPr>
        <w:t>, руководствуясь пунктом 1 части 1 статьи 17 Федерального закона от 06 октября  2003 года № 131-ФЗ «Об общих принципах организации местного самоуправления в Российской Федерации»</w:t>
      </w:r>
      <w:r w:rsidR="00F776E1" w:rsidRPr="00F776E1">
        <w:rPr>
          <w:sz w:val="28"/>
          <w:szCs w:val="28"/>
        </w:rPr>
        <w:t xml:space="preserve"> (</w:t>
      </w:r>
      <w:r w:rsidR="006F3911" w:rsidRPr="00F776E1">
        <w:rPr>
          <w:sz w:val="28"/>
          <w:szCs w:val="28"/>
        </w:rPr>
        <w:t>с последующими изменениями и дополнениями</w:t>
      </w:r>
      <w:r w:rsidR="00F776E1" w:rsidRPr="00F776E1">
        <w:rPr>
          <w:sz w:val="28"/>
          <w:szCs w:val="28"/>
        </w:rPr>
        <w:t>)</w:t>
      </w:r>
      <w:r w:rsidR="006F3911" w:rsidRPr="00F776E1">
        <w:rPr>
          <w:sz w:val="28"/>
          <w:szCs w:val="28"/>
        </w:rPr>
        <w:t>, Уставом муниципального образования «</w:t>
      </w:r>
      <w:proofErr w:type="spellStart"/>
      <w:r w:rsidR="006F3911" w:rsidRPr="00F776E1">
        <w:rPr>
          <w:sz w:val="28"/>
          <w:szCs w:val="28"/>
        </w:rPr>
        <w:t>Ворошневский</w:t>
      </w:r>
      <w:proofErr w:type="spellEnd"/>
      <w:r w:rsidR="006F3911" w:rsidRPr="00F776E1">
        <w:rPr>
          <w:sz w:val="28"/>
          <w:szCs w:val="28"/>
        </w:rPr>
        <w:t xml:space="preserve"> сельсовет</w:t>
      </w:r>
      <w:proofErr w:type="gramEnd"/>
      <w:r w:rsidR="006F3911" w:rsidRPr="00F776E1">
        <w:rPr>
          <w:sz w:val="28"/>
          <w:szCs w:val="28"/>
        </w:rPr>
        <w:t xml:space="preserve">» Курского района Курской области, </w:t>
      </w:r>
      <w:r w:rsidRPr="00F776E1">
        <w:rPr>
          <w:sz w:val="28"/>
          <w:szCs w:val="28"/>
        </w:rPr>
        <w:t xml:space="preserve">Собрание депутатов </w:t>
      </w:r>
      <w:proofErr w:type="spellStart"/>
      <w:r w:rsidRPr="00F776E1">
        <w:rPr>
          <w:sz w:val="28"/>
          <w:szCs w:val="28"/>
        </w:rPr>
        <w:t>Ворошневского</w:t>
      </w:r>
      <w:proofErr w:type="spellEnd"/>
      <w:r w:rsidRPr="00F776E1">
        <w:rPr>
          <w:sz w:val="28"/>
          <w:szCs w:val="28"/>
        </w:rPr>
        <w:t xml:space="preserve"> сельсовета Курского района Курской области</w:t>
      </w:r>
    </w:p>
    <w:p w:rsidR="007045B4" w:rsidRDefault="007045B4" w:rsidP="0097033F">
      <w:pPr>
        <w:shd w:val="clear" w:color="auto" w:fill="FFFFFF"/>
        <w:spacing w:line="350" w:lineRule="exact"/>
        <w:ind w:right="14" w:firstLine="581"/>
        <w:jc w:val="both"/>
        <w:rPr>
          <w:sz w:val="28"/>
          <w:szCs w:val="28"/>
        </w:rPr>
      </w:pPr>
    </w:p>
    <w:p w:rsidR="00120793" w:rsidRDefault="00120793" w:rsidP="0087408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О:</w:t>
      </w:r>
    </w:p>
    <w:p w:rsidR="0012499D" w:rsidRDefault="0012499D" w:rsidP="0087408D">
      <w:pPr>
        <w:jc w:val="both"/>
        <w:rPr>
          <w:sz w:val="28"/>
          <w:szCs w:val="28"/>
        </w:rPr>
      </w:pPr>
    </w:p>
    <w:p w:rsidR="00732913" w:rsidRDefault="00732913" w:rsidP="00732913">
      <w:pPr>
        <w:pStyle w:val="ConsPlusNormal"/>
        <w:widowControl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913" w:rsidRDefault="00732913" w:rsidP="007329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сельсовет» Курского района Курской области следующие изменения и дополнения</w:t>
      </w:r>
    </w:p>
    <w:p w:rsidR="00732913" w:rsidRDefault="00732913" w:rsidP="00F92589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 части 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«Территория и гр</w:t>
      </w:r>
      <w:r w:rsidR="00F92589">
        <w:rPr>
          <w:rFonts w:ascii="Times New Roman" w:hAnsi="Times New Roman" w:cs="Times New Roman"/>
          <w:sz w:val="28"/>
          <w:szCs w:val="28"/>
        </w:rPr>
        <w:t xml:space="preserve">аницы </w:t>
      </w:r>
      <w:proofErr w:type="spellStart"/>
      <w:r w:rsidR="00F92589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F92589">
        <w:rPr>
          <w:rFonts w:ascii="Times New Roman" w:hAnsi="Times New Roman" w:cs="Times New Roman"/>
          <w:sz w:val="28"/>
          <w:szCs w:val="28"/>
        </w:rPr>
        <w:t xml:space="preserve"> сельсовета» </w:t>
      </w:r>
      <w:r>
        <w:rPr>
          <w:rFonts w:ascii="Times New Roman" w:hAnsi="Times New Roman" w:cs="Times New Roman"/>
          <w:sz w:val="28"/>
          <w:szCs w:val="28"/>
        </w:rPr>
        <w:t xml:space="preserve">слова «Федерального закона»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>«Федерального закона от 06 октября 2003 года»;</w:t>
      </w:r>
    </w:p>
    <w:p w:rsidR="00732913" w:rsidRDefault="00732913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пункт 9 части 1 статьи 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«Вопросы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изложить в следующей редакции:</w:t>
      </w:r>
    </w:p>
    <w:p w:rsidR="00732913" w:rsidRDefault="00732913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 xml:space="preserve">9) утверждение правил благоустройства территории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сельсовета, осуществление контроля за их соблюдением, организация благоустройства территории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в соответствии с указанными правилами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732913" w:rsidRDefault="00732913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в статье </w:t>
      </w:r>
      <w:r>
        <w:rPr>
          <w:rFonts w:ascii="Times New Roman" w:hAnsi="Times New Roman" w:cs="Times New Roman"/>
          <w:b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«Права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решение вопросов, не отнесенных к вопросам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F92589" w:rsidRDefault="00F92589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2589" w:rsidRDefault="00F92589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2589" w:rsidRDefault="00732913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F92589">
        <w:rPr>
          <w:rFonts w:ascii="Times New Roman" w:hAnsi="Times New Roman" w:cs="Times New Roman"/>
          <w:sz w:val="28"/>
          <w:szCs w:val="28"/>
        </w:rPr>
        <w:t>в части 1:</w:t>
      </w:r>
    </w:p>
    <w:p w:rsidR="00732913" w:rsidRDefault="00F92589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2913">
        <w:rPr>
          <w:rFonts w:ascii="Times New Roman" w:hAnsi="Times New Roman" w:cs="Times New Roman"/>
          <w:sz w:val="28"/>
          <w:szCs w:val="28"/>
        </w:rPr>
        <w:t xml:space="preserve">в пункте 6 слова «на территории </w:t>
      </w:r>
      <w:proofErr w:type="spellStart"/>
      <w:r w:rsidR="0073291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732913">
        <w:rPr>
          <w:rFonts w:ascii="Times New Roman" w:hAnsi="Times New Roman" w:cs="Times New Roman"/>
          <w:sz w:val="28"/>
          <w:szCs w:val="28"/>
        </w:rPr>
        <w:t xml:space="preserve"> сельсовета» заменить словами </w:t>
      </w:r>
      <w:r w:rsidR="00732913">
        <w:rPr>
          <w:rFonts w:ascii="Times New Roman" w:hAnsi="Times New Roman" w:cs="Times New Roman"/>
          <w:i/>
          <w:sz w:val="28"/>
          <w:szCs w:val="28"/>
        </w:rPr>
        <w:t xml:space="preserve">«на территории  </w:t>
      </w:r>
      <w:proofErr w:type="spellStart"/>
      <w:r w:rsidR="00732913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="00732913"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  <w:proofErr w:type="gramStart"/>
      <w:r w:rsidR="00732913">
        <w:rPr>
          <w:rFonts w:ascii="Times New Roman" w:hAnsi="Times New Roman" w:cs="Times New Roman"/>
          <w:i/>
          <w:sz w:val="28"/>
          <w:szCs w:val="28"/>
        </w:rPr>
        <w:t>;»</w:t>
      </w:r>
      <w:proofErr w:type="gramEnd"/>
      <w:r w:rsidR="00732913">
        <w:rPr>
          <w:rFonts w:ascii="Times New Roman" w:hAnsi="Times New Roman" w:cs="Times New Roman"/>
          <w:i/>
          <w:sz w:val="28"/>
          <w:szCs w:val="28"/>
        </w:rPr>
        <w:t>;</w:t>
      </w:r>
    </w:p>
    <w:p w:rsidR="00F92589" w:rsidRDefault="00F92589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пункте 16 слова «адаптивного спорта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Pr="00F92589">
        <w:rPr>
          <w:rFonts w:ascii="Times New Roman" w:hAnsi="Times New Roman" w:cs="Times New Roman"/>
          <w:i/>
          <w:sz w:val="28"/>
          <w:szCs w:val="28"/>
        </w:rPr>
        <w:t>«адаптивного спорта;»;</w:t>
      </w:r>
    </w:p>
    <w:p w:rsidR="00F92589" w:rsidRDefault="00F92589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B64CD">
        <w:rPr>
          <w:rFonts w:ascii="Times New Roman" w:hAnsi="Times New Roman" w:cs="Times New Roman"/>
          <w:sz w:val="28"/>
          <w:szCs w:val="28"/>
        </w:rPr>
        <w:t>дополнить пунктом 17 следующего содержания</w:t>
      </w:r>
      <w:r w:rsidR="00FB64CD" w:rsidRPr="00FB64CD">
        <w:rPr>
          <w:rFonts w:ascii="Times New Roman" w:hAnsi="Times New Roman" w:cs="Times New Roman"/>
          <w:sz w:val="28"/>
          <w:szCs w:val="28"/>
        </w:rPr>
        <w:t>:</w:t>
      </w:r>
    </w:p>
    <w:p w:rsidR="00FB64CD" w:rsidRPr="00FB64CD" w:rsidRDefault="00FB64CD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4CD">
        <w:rPr>
          <w:rFonts w:ascii="Times New Roman" w:hAnsi="Times New Roman" w:cs="Times New Roman"/>
          <w:i/>
          <w:sz w:val="28"/>
          <w:szCs w:val="28"/>
        </w:rPr>
        <w:t>«17)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</w:t>
      </w:r>
      <w:proofErr w:type="gramStart"/>
      <w:r w:rsidRPr="00FB64CD"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</w:p>
    <w:p w:rsidR="00732913" w:rsidRDefault="00732913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 в части 2 слова «Федерального закона»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>«Федерального закона от 06 октября 2003 года № 131-ФЗ»;</w:t>
      </w:r>
    </w:p>
    <w:p w:rsidR="00732913" w:rsidRDefault="00732913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в статье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«Полномочия органов местного самоуправления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по решению вопросов местного значения»:</w:t>
      </w:r>
    </w:p>
    <w:p w:rsidR="00732913" w:rsidRDefault="00732913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</w:t>
      </w:r>
      <w:r w:rsidR="00C109B4">
        <w:rPr>
          <w:rFonts w:ascii="Times New Roman" w:hAnsi="Times New Roman" w:cs="Times New Roman"/>
          <w:sz w:val="28"/>
          <w:szCs w:val="28"/>
        </w:rPr>
        <w:t>те 9 части 1 слова «Федеральным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C109B4">
        <w:rPr>
          <w:rFonts w:ascii="Times New Roman" w:hAnsi="Times New Roman" w:cs="Times New Roman"/>
          <w:i/>
          <w:sz w:val="28"/>
          <w:szCs w:val="28"/>
        </w:rPr>
        <w:t>«Федеральным законом</w:t>
      </w:r>
      <w:r>
        <w:rPr>
          <w:rFonts w:ascii="Times New Roman" w:hAnsi="Times New Roman" w:cs="Times New Roman"/>
          <w:i/>
          <w:sz w:val="28"/>
          <w:szCs w:val="28"/>
        </w:rPr>
        <w:t xml:space="preserve"> от 06 октября 2003 года № 131-ФЗ»;</w:t>
      </w:r>
    </w:p>
    <w:p w:rsidR="00732913" w:rsidRDefault="00732913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в части 1.1. слова «Федерального закона»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>«Федерального закона от 06 октября 2003 года»;</w:t>
      </w:r>
    </w:p>
    <w:p w:rsidR="00732913" w:rsidRDefault="00732913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статье </w:t>
      </w: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«Муниципальные правовые акты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сельсовета»:</w:t>
      </w:r>
    </w:p>
    <w:p w:rsidR="00732913" w:rsidRDefault="00732913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части 1 слова «и должностными лицами местного самоуправления»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«и должностными лицами местного самоуправления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сельсовета»;</w:t>
      </w:r>
    </w:p>
    <w:p w:rsidR="00732913" w:rsidRDefault="00C109B4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5 части 2 слова «</w:t>
      </w:r>
      <w:r w:rsidR="00732913">
        <w:rPr>
          <w:rFonts w:ascii="Times New Roman" w:hAnsi="Times New Roman" w:cs="Times New Roman"/>
          <w:sz w:val="28"/>
          <w:szCs w:val="28"/>
        </w:rPr>
        <w:t xml:space="preserve"> и должностных лиц местного самоуправления» заменить словами </w:t>
      </w:r>
      <w:r w:rsidR="00732913">
        <w:rPr>
          <w:rFonts w:ascii="Times New Roman" w:hAnsi="Times New Roman" w:cs="Times New Roman"/>
          <w:i/>
          <w:sz w:val="28"/>
          <w:szCs w:val="28"/>
        </w:rPr>
        <w:t xml:space="preserve">«и должностных лиц местного самоуправления </w:t>
      </w:r>
      <w:proofErr w:type="spellStart"/>
      <w:r w:rsidR="00732913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="00732913">
        <w:rPr>
          <w:rFonts w:ascii="Times New Roman" w:hAnsi="Times New Roman" w:cs="Times New Roman"/>
          <w:i/>
          <w:sz w:val="28"/>
          <w:szCs w:val="28"/>
        </w:rPr>
        <w:t xml:space="preserve"> сельсовета»;</w:t>
      </w:r>
    </w:p>
    <w:p w:rsidR="00732913" w:rsidRDefault="00732913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части 4 слова «об удалении главы» заменить словами» </w:t>
      </w:r>
      <w:r>
        <w:rPr>
          <w:rFonts w:ascii="Times New Roman" w:hAnsi="Times New Roman" w:cs="Times New Roman"/>
          <w:i/>
          <w:sz w:val="28"/>
          <w:szCs w:val="28"/>
        </w:rPr>
        <w:t>«об удалении Главы»;</w:t>
      </w:r>
    </w:p>
    <w:p w:rsidR="00732913" w:rsidRDefault="00732913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часть 8 дополнить абзацем 4 следующего содержания:   </w:t>
      </w:r>
      <w:r>
        <w:rPr>
          <w:rFonts w:ascii="Times New Roman" w:hAnsi="Times New Roman" w:cs="Times New Roman"/>
          <w:i/>
          <w:sz w:val="28"/>
          <w:szCs w:val="28"/>
        </w:rPr>
        <w:t xml:space="preserve"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их полного текста в газете «Сельская новь», распространяемой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32913" w:rsidRDefault="00732913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часть 9 изложить в следующей редакции:</w:t>
      </w:r>
    </w:p>
    <w:p w:rsidR="00732913" w:rsidRDefault="00732913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«9.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 официальному опубликованию, публикуются Главой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 в 7-дневный срок в газете «Сельская новь», размещаются в информационно-коммуникационной сети Интернет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</w:t>
      </w:r>
      <w:r w:rsidR="00917248">
        <w:rPr>
          <w:rFonts w:ascii="Times New Roman" w:hAnsi="Times New Roman" w:cs="Times New Roman"/>
          <w:i/>
          <w:sz w:val="28"/>
          <w:szCs w:val="28"/>
        </w:rPr>
        <w:t>кий</w:t>
      </w:r>
      <w:proofErr w:type="spellEnd"/>
      <w:r w:rsidR="00917248">
        <w:rPr>
          <w:rFonts w:ascii="Times New Roman" w:hAnsi="Times New Roman" w:cs="Times New Roman"/>
          <w:i/>
          <w:sz w:val="28"/>
          <w:szCs w:val="28"/>
        </w:rPr>
        <w:t xml:space="preserve"> сельсовет» Курского района К</w:t>
      </w:r>
      <w:r>
        <w:rPr>
          <w:rFonts w:ascii="Times New Roman" w:hAnsi="Times New Roman" w:cs="Times New Roman"/>
          <w:i/>
          <w:sz w:val="28"/>
          <w:szCs w:val="28"/>
        </w:rPr>
        <w:t>урской области (по адресу http://voroshnevo.rkursk.ru;),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 исключением муниципальных правовых актов и или их отдельных положений, содержащих сведения, распространение которых ограничено федеральным законом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.».</w:t>
      </w:r>
      <w:proofErr w:type="gramEnd"/>
    </w:p>
    <w:p w:rsidR="00732913" w:rsidRDefault="00732913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в статье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«Местный референдум»:</w:t>
      </w:r>
    </w:p>
    <w:p w:rsidR="00732913" w:rsidRDefault="00046764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части 2 слова «</w:t>
      </w:r>
      <w:r w:rsidR="00732913">
        <w:rPr>
          <w:rFonts w:ascii="Times New Roman" w:hAnsi="Times New Roman" w:cs="Times New Roman"/>
          <w:sz w:val="28"/>
          <w:szCs w:val="28"/>
        </w:rPr>
        <w:t xml:space="preserve"> на всей территории муниципального образования» заменить словами </w:t>
      </w:r>
      <w:r w:rsidR="00732913">
        <w:rPr>
          <w:rFonts w:ascii="Times New Roman" w:hAnsi="Times New Roman" w:cs="Times New Roman"/>
          <w:i/>
          <w:sz w:val="28"/>
          <w:szCs w:val="28"/>
        </w:rPr>
        <w:t xml:space="preserve">«на всей территории </w:t>
      </w:r>
      <w:proofErr w:type="spellStart"/>
      <w:r w:rsidR="00732913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="00732913">
        <w:rPr>
          <w:rFonts w:ascii="Times New Roman" w:hAnsi="Times New Roman" w:cs="Times New Roman"/>
          <w:i/>
          <w:sz w:val="28"/>
          <w:szCs w:val="28"/>
        </w:rPr>
        <w:t xml:space="preserve"> сельсовета»;</w:t>
      </w:r>
    </w:p>
    <w:p w:rsidR="00732913" w:rsidRDefault="00732913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пункте 3 части 3 слова «и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района» заменить словами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«и Главы Администрации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2913" w:rsidRDefault="00732913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абзаце 3 части 4 слова «и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района» «и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«и Главой Администрации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района», «и Главы Администрации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соответственно;</w:t>
      </w:r>
    </w:p>
    <w:p w:rsidR="00732913" w:rsidRDefault="00732913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часть 5 изложить в следующей редакции:</w:t>
      </w:r>
    </w:p>
    <w:p w:rsidR="00732913" w:rsidRDefault="00732913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«5. Собрание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  обязано назначить местный референдум в течение 30 дней со дня поступления в Собрание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   документов, на основании которых назначается местный референдум.</w:t>
      </w:r>
    </w:p>
    <w:p w:rsidR="00732913" w:rsidRDefault="00732913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если местный референдум не назначен Собранием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  в установленные сроки, референдум назначается судом на основании обращений граждан, избирательных объединений, Главы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</w:t>
      </w:r>
      <w:r w:rsidR="00F92589">
        <w:rPr>
          <w:rFonts w:ascii="Times New Roman" w:hAnsi="Times New Roman" w:cs="Times New Roman"/>
          <w:i/>
          <w:sz w:val="28"/>
          <w:szCs w:val="28"/>
        </w:rPr>
        <w:t>кого</w:t>
      </w:r>
      <w:proofErr w:type="spellEnd"/>
      <w:r w:rsidR="00F92589"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, органов государственной власти Курской области, Избирательной комиссией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района, а обеспечение его проведения осуществляется Администрацией Курской области или иным органом, на который судом возложено обеспечение проведения местного референдума»;</w:t>
      </w:r>
    </w:p>
    <w:p w:rsidR="00732913" w:rsidRDefault="00732913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часть 7 изложить в следующей редакции:</w:t>
      </w:r>
    </w:p>
    <w:p w:rsidR="00732913" w:rsidRDefault="00732913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«7. Принятое на местном референдуме решение подлежит обязательному исполнению на территории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732913" w:rsidRDefault="00732913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если для реализации решения, принятого путем прямого волеизъявления населения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дополнительно требуется принятие (издание) муниципального правового акта, орган местного самоуправления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или должностное лицо местного самоуправления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сельсовета, в компетенцию которых входит принятие (издание) указанного акта, обязаны в течение 15 дней со дня вступления в силу решения, принятого на референдуме, определить срок подготовки и или (принятия соответствующего муниципального правового акта, который не может превышать три месяца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.»;</w:t>
      </w:r>
      <w:proofErr w:type="gramEnd"/>
    </w:p>
    <w:p w:rsidR="00732913" w:rsidRDefault="00732913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в части 9 слова «органами местного самоуправления»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«органами местного самоуправления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сельсовета»;</w:t>
      </w:r>
    </w:p>
    <w:p w:rsidR="00732913" w:rsidRDefault="00732913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</w:t>
      </w:r>
      <w:r>
        <w:rPr>
          <w:rFonts w:ascii="Times New Roman" w:hAnsi="Times New Roman" w:cs="Times New Roman"/>
          <w:sz w:val="28"/>
          <w:szCs w:val="28"/>
        </w:rPr>
        <w:t>в частях 1,4,9,11 статьи</w:t>
      </w:r>
      <w:r>
        <w:rPr>
          <w:rFonts w:ascii="Times New Roman" w:hAnsi="Times New Roman" w:cs="Times New Roman"/>
          <w:b/>
          <w:sz w:val="28"/>
          <w:szCs w:val="28"/>
        </w:rPr>
        <w:t xml:space="preserve"> 11 </w:t>
      </w:r>
      <w:r>
        <w:rPr>
          <w:rFonts w:ascii="Times New Roman" w:hAnsi="Times New Roman" w:cs="Times New Roman"/>
          <w:sz w:val="28"/>
          <w:szCs w:val="28"/>
        </w:rPr>
        <w:t xml:space="preserve">«Голосование по отзыву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района» слова </w:t>
      </w:r>
      <w:r>
        <w:rPr>
          <w:rFonts w:ascii="Times New Roman" w:hAnsi="Times New Roman" w:cs="Times New Roman"/>
          <w:i/>
          <w:sz w:val="28"/>
          <w:szCs w:val="28"/>
        </w:rPr>
        <w:t>«Федеральным законом» заменить словами «Федеральным законом от 06 октября  2003 года № 131-ФЗ»;</w:t>
      </w:r>
    </w:p>
    <w:p w:rsidR="00732913" w:rsidRDefault="00732913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В статье </w:t>
      </w:r>
      <w:r>
        <w:rPr>
          <w:rFonts w:ascii="Times New Roman" w:hAnsi="Times New Roman" w:cs="Times New Roman"/>
          <w:b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«Голосование по вопросам изменения границ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преобразования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сельсовета»:</w:t>
      </w:r>
    </w:p>
    <w:p w:rsidR="00732913" w:rsidRDefault="00732913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частях 1,3 слова </w:t>
      </w:r>
      <w:r>
        <w:rPr>
          <w:rFonts w:ascii="Times New Roman" w:hAnsi="Times New Roman" w:cs="Times New Roman"/>
          <w:i/>
          <w:sz w:val="28"/>
          <w:szCs w:val="28"/>
        </w:rPr>
        <w:t>«Федеральным законом» заменить словами «Федеральным законом от 06 октября 2003 года № 131-ФЗ»;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913" w:rsidRDefault="00732913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части 2 слова «Федерального закона»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>«Федерального закона от 06 октября 2003 года № 131-ФЗ»;</w:t>
      </w:r>
    </w:p>
    <w:p w:rsidR="00732913" w:rsidRDefault="00732913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в статье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Правотворческая инициатива граждан»:</w:t>
      </w:r>
    </w:p>
    <w:p w:rsidR="00732913" w:rsidRDefault="00732913" w:rsidP="00732913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в абзаце 3 части 1 слова «Федеральным законом»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>«Федеральным законом от 06 октября 2003 года № 131-ФЗ»;</w:t>
      </w:r>
    </w:p>
    <w:p w:rsidR="00732913" w:rsidRDefault="00732913" w:rsidP="00732913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б) в абзаце 1 части 2 слова «или должностным лицом местного самоуправления»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«или должностным лицом местного самоуправления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сельсовета»</w:t>
      </w:r>
    </w:p>
    <w:p w:rsidR="00732913" w:rsidRDefault="00732913" w:rsidP="007329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В статье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«Публичные слушания»:</w:t>
      </w:r>
    </w:p>
    <w:p w:rsidR="00732913" w:rsidRDefault="00732913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изложить в следующей редакции:</w:t>
      </w:r>
    </w:p>
    <w:p w:rsidR="00732913" w:rsidRDefault="00732913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«Статья 15. Публичные слушания, общественные обсуждения»;</w:t>
      </w:r>
    </w:p>
    <w:p w:rsidR="00732913" w:rsidRDefault="00732913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 3 части 3 признать утратившим силу;</w:t>
      </w:r>
    </w:p>
    <w:p w:rsidR="00732913" w:rsidRDefault="00732913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дополнить часть. 3.1. следующего содержания:</w:t>
      </w:r>
    </w:p>
    <w:p w:rsidR="00732913" w:rsidRDefault="00732913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«3.1. Порядок организации и проведения публичных слушаний по проектам и вопросам, указанным в части 3 настоящей статьи, определяется частями 4-6 настоящей статьи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.»;</w:t>
      </w:r>
      <w:proofErr w:type="gramEnd"/>
    </w:p>
    <w:p w:rsidR="00732913" w:rsidRDefault="00732913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дополнить частью 7 следующего содержания:</w:t>
      </w:r>
    </w:p>
    <w:p w:rsidR="00732913" w:rsidRDefault="00732913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 По проектам правил благоустройства территорий, пр</w:t>
      </w:r>
      <w:r w:rsidR="008A300C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ектам, предусматривающим внесение изменений в них, проводятся общественные обсуждения или публичные слушания, порядок организации и проведение которых определяется нормативным правовым актом Собрания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 с учетом положений законодательства о градостроительной деятельности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.»;</w:t>
      </w:r>
      <w:proofErr w:type="gramEnd"/>
    </w:p>
    <w:p w:rsidR="00732913" w:rsidRDefault="00732913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в статье </w:t>
      </w:r>
      <w:r>
        <w:rPr>
          <w:rFonts w:ascii="Times New Roman" w:hAnsi="Times New Roman" w:cs="Times New Roman"/>
          <w:b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</w:rPr>
        <w:t>«Собрание граждан»:</w:t>
      </w:r>
    </w:p>
    <w:p w:rsidR="00732913" w:rsidRDefault="00732913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части 2 слова «Федеральным законом»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>«Федеральным законом от 06 октября 2003 года № 131-ФЗ»;</w:t>
      </w:r>
    </w:p>
    <w:p w:rsidR="00732913" w:rsidRDefault="00732913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части 3 слова «Собрания граждан»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>«собрания граждан»;</w:t>
      </w:r>
    </w:p>
    <w:p w:rsidR="00732913" w:rsidRDefault="00732913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В статье </w:t>
      </w:r>
      <w:r>
        <w:rPr>
          <w:rFonts w:ascii="Times New Roman" w:hAnsi="Times New Roman" w:cs="Times New Roman"/>
          <w:b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 xml:space="preserve"> «Опрос граждан»:</w:t>
      </w:r>
    </w:p>
    <w:p w:rsidR="00732913" w:rsidRDefault="00732913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части 2 слова «жители муниципального образования»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«жители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сельсовета»;</w:t>
      </w:r>
    </w:p>
    <w:p w:rsidR="00732913" w:rsidRDefault="00732913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пункте 2 части 3 слова «земель муниципального образования»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«земель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сельсовета»;</w:t>
      </w:r>
    </w:p>
    <w:p w:rsidR="00732913" w:rsidRDefault="00732913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Статью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«Обращение граждан в органы местного самоуправления» изложить в следующей редакции:</w:t>
      </w:r>
    </w:p>
    <w:p w:rsidR="00732913" w:rsidRDefault="00732913" w:rsidP="00732913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«Статья 19.</w:t>
      </w:r>
      <w:r w:rsidR="004660B5">
        <w:rPr>
          <w:rFonts w:ascii="Times New Roman" w:hAnsi="Times New Roman" w:cs="Times New Roman"/>
          <w:b/>
          <w:i/>
          <w:sz w:val="28"/>
          <w:szCs w:val="28"/>
        </w:rPr>
        <w:t xml:space="preserve"> Обращения граждан в органы мес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тного самоуправления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сельсовета»</w:t>
      </w:r>
    </w:p>
    <w:p w:rsidR="00732913" w:rsidRDefault="00732913" w:rsidP="00732913">
      <w:pPr>
        <w:pStyle w:val="ConsPlusNormal"/>
        <w:widowControl/>
        <w:numPr>
          <w:ilvl w:val="0"/>
          <w:numId w:val="4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Граждане имеют право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индивидуальные и коллективные </w:t>
      </w:r>
    </w:p>
    <w:p w:rsidR="00732913" w:rsidRDefault="00732913" w:rsidP="00732913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обращения в органы местного самоуправления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сельсовета.</w:t>
      </w:r>
    </w:p>
    <w:p w:rsidR="00732913" w:rsidRDefault="00732913" w:rsidP="00732913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 Обращения граждан подлежат рассмотрению в порядке и сроки, установленные Федеральным законом от 02 мая 2006 года № 59-ФЗ «О порядке рассмотрения обращения граждан Российской Федерации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.»;</w:t>
      </w:r>
      <w:proofErr w:type="gramEnd"/>
    </w:p>
    <w:p w:rsidR="00732913" w:rsidRDefault="00732913" w:rsidP="00732913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в части 1 статьи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«Другие формы непосредственного осуществления населением местного самоуправления и участия в его осуществлении» слова «Федеральному закону»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>«Федеральному закону от 06 октября 2003 года № 131-ФЗ»;</w:t>
      </w:r>
    </w:p>
    <w:p w:rsidR="00732913" w:rsidRDefault="00732913" w:rsidP="007329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 xml:space="preserve">в части 1 статьи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«Полномочия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района»:</w:t>
      </w:r>
    </w:p>
    <w:p w:rsidR="00732913" w:rsidRDefault="00732913" w:rsidP="007329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10 слова «в отставку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>«в отставку;»;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913" w:rsidRDefault="00732913" w:rsidP="007329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пункто</w:t>
      </w:r>
      <w:r w:rsidR="00FB64CD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11 следующего содержания:</w:t>
      </w:r>
    </w:p>
    <w:p w:rsidR="00732913" w:rsidRDefault="00732913" w:rsidP="00732913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«11</w:t>
      </w:r>
      <w:r w:rsidR="00FB64CD">
        <w:rPr>
          <w:rFonts w:ascii="Times New Roman" w:hAnsi="Times New Roman" w:cs="Times New Roman"/>
          <w:i/>
          <w:sz w:val="28"/>
          <w:szCs w:val="28"/>
        </w:rPr>
        <w:t>) у</w:t>
      </w:r>
      <w:r>
        <w:rPr>
          <w:rFonts w:ascii="Times New Roman" w:hAnsi="Times New Roman" w:cs="Times New Roman"/>
          <w:i/>
          <w:sz w:val="28"/>
          <w:szCs w:val="28"/>
        </w:rPr>
        <w:t xml:space="preserve">тверждение правил благоустройства территории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.».</w:t>
      </w:r>
      <w:proofErr w:type="gramEnd"/>
    </w:p>
    <w:p w:rsidR="00732913" w:rsidRDefault="00732913" w:rsidP="007329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в статье 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«Статус 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района»:</w:t>
      </w:r>
    </w:p>
    <w:p w:rsidR="00732913" w:rsidRDefault="00732913" w:rsidP="00732913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абзацах 1, 2 пункта 10 части 4 слова «Федеральным законом»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>«Федеральным законом от 06 октября 2003 года № 131-ФЗ»;</w:t>
      </w:r>
    </w:p>
    <w:p w:rsidR="00732913" w:rsidRDefault="00732913" w:rsidP="00732913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 2 части 5</w:t>
      </w:r>
      <w:r>
        <w:rPr>
          <w:rFonts w:ascii="Times New Roman" w:hAnsi="Times New Roman" w:cs="Times New Roman"/>
          <w:i/>
          <w:sz w:val="28"/>
          <w:szCs w:val="28"/>
        </w:rPr>
        <w:t xml:space="preserve"> исключить;</w:t>
      </w:r>
    </w:p>
    <w:p w:rsidR="00FB64CD" w:rsidRDefault="00732913" w:rsidP="007329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FB64CD">
        <w:rPr>
          <w:rFonts w:ascii="Times New Roman" w:hAnsi="Times New Roman" w:cs="Times New Roman"/>
          <w:sz w:val="28"/>
          <w:szCs w:val="28"/>
        </w:rPr>
        <w:t xml:space="preserve"> пункт 2 части 5-1 изложить в следующей редакции:</w:t>
      </w:r>
    </w:p>
    <w:p w:rsidR="00FB64CD" w:rsidRDefault="00FB64CD" w:rsidP="00732913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963">
        <w:rPr>
          <w:rFonts w:ascii="Times New Roman" w:hAnsi="Times New Roman" w:cs="Times New Roman"/>
          <w:i/>
          <w:sz w:val="28"/>
          <w:szCs w:val="28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</w:t>
      </w:r>
      <w:proofErr w:type="gramStart"/>
      <w:r w:rsidRPr="00AA696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AA6963">
        <w:rPr>
          <w:rFonts w:ascii="Times New Roman" w:hAnsi="Times New Roman" w:cs="Times New Roman"/>
          <w:i/>
          <w:sz w:val="28"/>
          <w:szCs w:val="28"/>
        </w:rPr>
        <w:t>за исключением участия в управлении совета муниципальн</w:t>
      </w:r>
      <w:r w:rsidR="00AA6963" w:rsidRPr="00AA6963">
        <w:rPr>
          <w:rFonts w:ascii="Times New Roman" w:hAnsi="Times New Roman" w:cs="Times New Roman"/>
          <w:i/>
          <w:sz w:val="28"/>
          <w:szCs w:val="28"/>
        </w:rPr>
        <w:t>ых образований, политической партией,</w:t>
      </w:r>
      <w:r w:rsidRPr="00AA69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6963" w:rsidRPr="00AA6963">
        <w:rPr>
          <w:rFonts w:ascii="Times New Roman" w:hAnsi="Times New Roman" w:cs="Times New Roman"/>
          <w:i/>
          <w:sz w:val="28"/>
          <w:szCs w:val="28"/>
        </w:rPr>
        <w:t>у</w:t>
      </w:r>
      <w:r w:rsidRPr="00AA6963">
        <w:rPr>
          <w:rFonts w:ascii="Times New Roman" w:hAnsi="Times New Roman" w:cs="Times New Roman"/>
          <w:i/>
          <w:sz w:val="28"/>
          <w:szCs w:val="28"/>
        </w:rPr>
        <w:t>частие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</w:t>
      </w:r>
      <w:r w:rsidR="00AA6963" w:rsidRPr="00AA6963">
        <w:rPr>
          <w:rFonts w:ascii="Times New Roman" w:hAnsi="Times New Roman" w:cs="Times New Roman"/>
          <w:i/>
          <w:sz w:val="28"/>
          <w:szCs w:val="28"/>
        </w:rPr>
        <w:t xml:space="preserve">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="00AA6963" w:rsidRPr="00AA6963">
        <w:rPr>
          <w:rFonts w:ascii="Times New Roman" w:hAnsi="Times New Roman" w:cs="Times New Roman"/>
          <w:i/>
          <w:sz w:val="28"/>
          <w:szCs w:val="28"/>
        </w:rPr>
        <w:t xml:space="preserve">представления на безвозмездной основе интересов </w:t>
      </w:r>
      <w:proofErr w:type="spellStart"/>
      <w:r w:rsidR="00AA6963" w:rsidRPr="00AA6963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="00AA6963" w:rsidRPr="00AA6963">
        <w:rPr>
          <w:rFonts w:ascii="Times New Roman" w:hAnsi="Times New Roman" w:cs="Times New Roman"/>
          <w:i/>
          <w:sz w:val="28"/>
          <w:szCs w:val="28"/>
        </w:rPr>
        <w:t xml:space="preserve"> сельсовета в органах управления и р</w:t>
      </w:r>
      <w:r w:rsidR="000807F2">
        <w:rPr>
          <w:rFonts w:ascii="Times New Roman" w:hAnsi="Times New Roman" w:cs="Times New Roman"/>
          <w:i/>
          <w:sz w:val="28"/>
          <w:szCs w:val="28"/>
        </w:rPr>
        <w:t>евизионной комиссии организации,</w:t>
      </w:r>
      <w:r w:rsidR="00AA6963" w:rsidRPr="00AA69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07F2">
        <w:rPr>
          <w:rFonts w:ascii="Times New Roman" w:hAnsi="Times New Roman" w:cs="Times New Roman"/>
          <w:i/>
          <w:sz w:val="28"/>
          <w:szCs w:val="28"/>
        </w:rPr>
        <w:t>у</w:t>
      </w:r>
      <w:r w:rsidR="00AA6963" w:rsidRPr="00AA6963">
        <w:rPr>
          <w:rFonts w:ascii="Times New Roman" w:hAnsi="Times New Roman" w:cs="Times New Roman"/>
          <w:i/>
          <w:sz w:val="28"/>
          <w:szCs w:val="28"/>
        </w:rPr>
        <w:t>чредителем (акционером, участником)</w:t>
      </w:r>
      <w:r w:rsidR="000807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6963" w:rsidRPr="00AA6963">
        <w:rPr>
          <w:rFonts w:ascii="Times New Roman" w:hAnsi="Times New Roman" w:cs="Times New Roman"/>
          <w:i/>
          <w:sz w:val="28"/>
          <w:szCs w:val="28"/>
        </w:rPr>
        <w:t xml:space="preserve">которой является </w:t>
      </w:r>
      <w:proofErr w:type="spellStart"/>
      <w:r w:rsidR="00AA6963" w:rsidRPr="00AA6963">
        <w:rPr>
          <w:rFonts w:ascii="Times New Roman" w:hAnsi="Times New Roman" w:cs="Times New Roman"/>
          <w:i/>
          <w:sz w:val="28"/>
          <w:szCs w:val="28"/>
        </w:rPr>
        <w:t>Ворошневский</w:t>
      </w:r>
      <w:proofErr w:type="spellEnd"/>
      <w:r w:rsidR="00AA6963" w:rsidRPr="00AA6963">
        <w:rPr>
          <w:rFonts w:ascii="Times New Roman" w:hAnsi="Times New Roman" w:cs="Times New Roman"/>
          <w:i/>
          <w:sz w:val="28"/>
          <w:szCs w:val="28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 w:rsidR="00AA6963" w:rsidRPr="00AA6963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="00AA6963" w:rsidRPr="00AA6963">
        <w:rPr>
          <w:rFonts w:ascii="Times New Roman" w:hAnsi="Times New Roman" w:cs="Times New Roman"/>
          <w:i/>
          <w:sz w:val="28"/>
          <w:szCs w:val="28"/>
        </w:rPr>
        <w:t xml:space="preserve"> сельсовета полномочий учредителя организации или управления находящимися в муниципальной собственности акциями</w:t>
      </w:r>
      <w:r w:rsidR="000807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A6963" w:rsidRPr="00AA6963">
        <w:rPr>
          <w:rFonts w:ascii="Times New Roman" w:hAnsi="Times New Roman" w:cs="Times New Roman"/>
          <w:i/>
          <w:sz w:val="28"/>
          <w:szCs w:val="28"/>
        </w:rPr>
        <w:t>(долями участия в уставном капитале); иных случаев, предусмотренных федеральными законами;»;</w:t>
      </w:r>
      <w:r w:rsidR="00732913" w:rsidRPr="00AA696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AA6963" w:rsidRPr="00AA6963" w:rsidRDefault="00AA6963" w:rsidP="00732913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2913" w:rsidRDefault="00FB64CD" w:rsidP="00732913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732913">
        <w:rPr>
          <w:rFonts w:ascii="Times New Roman" w:hAnsi="Times New Roman" w:cs="Times New Roman"/>
          <w:sz w:val="28"/>
          <w:szCs w:val="28"/>
        </w:rPr>
        <w:t xml:space="preserve">в первом и втором  предложениях части 5.3. слова в представительном органе муниципального образования» заменить словами </w:t>
      </w:r>
      <w:r w:rsidR="00732913">
        <w:rPr>
          <w:rFonts w:ascii="Times New Roman" w:hAnsi="Times New Roman" w:cs="Times New Roman"/>
          <w:i/>
          <w:sz w:val="28"/>
          <w:szCs w:val="28"/>
        </w:rPr>
        <w:t xml:space="preserve">«в  Собрании депутатов </w:t>
      </w:r>
      <w:proofErr w:type="spellStart"/>
      <w:r w:rsidR="00732913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="00732913"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района»;</w:t>
      </w:r>
    </w:p>
    <w:p w:rsidR="00732913" w:rsidRDefault="00732913" w:rsidP="00732913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 В части </w:t>
      </w:r>
      <w:r>
        <w:rPr>
          <w:rFonts w:ascii="Times New Roman" w:hAnsi="Times New Roman" w:cs="Times New Roman"/>
          <w:b/>
          <w:sz w:val="28"/>
          <w:szCs w:val="28"/>
        </w:rPr>
        <w:t>24-1</w:t>
      </w:r>
      <w:r>
        <w:rPr>
          <w:rFonts w:ascii="Times New Roman" w:hAnsi="Times New Roman" w:cs="Times New Roman"/>
          <w:sz w:val="28"/>
          <w:szCs w:val="28"/>
        </w:rPr>
        <w:t xml:space="preserve"> «Гарантии осуществления депутатской деятельности»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бщественных объединений, предприятий, учреждений и организаций, независимо от форм собственности» - </w:t>
      </w:r>
      <w:r>
        <w:rPr>
          <w:rFonts w:ascii="Times New Roman" w:hAnsi="Times New Roman" w:cs="Times New Roman"/>
          <w:i/>
          <w:sz w:val="28"/>
          <w:szCs w:val="28"/>
        </w:rPr>
        <w:t>исключить ;</w:t>
      </w:r>
    </w:p>
    <w:p w:rsidR="00732913" w:rsidRDefault="00732913" w:rsidP="007329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в статье</w:t>
      </w:r>
      <w:r>
        <w:rPr>
          <w:rFonts w:ascii="Times New Roman" w:hAnsi="Times New Roman" w:cs="Times New Roman"/>
          <w:b/>
          <w:sz w:val="28"/>
          <w:szCs w:val="28"/>
        </w:rPr>
        <w:t xml:space="preserve"> 28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Досрочное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прекращений полномочий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района»:</w:t>
      </w:r>
    </w:p>
    <w:p w:rsidR="00732913" w:rsidRDefault="00732913" w:rsidP="007329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части 1:</w:t>
      </w:r>
    </w:p>
    <w:p w:rsidR="00732913" w:rsidRDefault="00732913" w:rsidP="007329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4 слова «Федерального закона»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>«Федерального закона от 06 октября 2003 года № 131-ФЗ»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2913" w:rsidRDefault="00732913" w:rsidP="007329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пунктах 5,6 слова «в случае» - </w:t>
      </w:r>
      <w:r>
        <w:rPr>
          <w:rFonts w:ascii="Times New Roman" w:hAnsi="Times New Roman" w:cs="Times New Roman"/>
          <w:i/>
          <w:sz w:val="28"/>
          <w:szCs w:val="28"/>
        </w:rPr>
        <w:t>исключить;</w:t>
      </w:r>
    </w:p>
    <w:p w:rsidR="00732913" w:rsidRDefault="00732913" w:rsidP="007329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части 2 слова «группой депутатов», «численности депутатов», заменить словами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«группой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района», «численности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района» </w:t>
      </w:r>
      <w:r>
        <w:rPr>
          <w:rFonts w:ascii="Times New Roman" w:hAnsi="Times New Roman" w:cs="Times New Roman"/>
          <w:sz w:val="28"/>
          <w:szCs w:val="28"/>
        </w:rPr>
        <w:t>соответственно;</w:t>
      </w:r>
    </w:p>
    <w:p w:rsidR="00AA6963" w:rsidRDefault="00732913" w:rsidP="007329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7F2">
        <w:rPr>
          <w:rFonts w:ascii="Times New Roman" w:hAnsi="Times New Roman" w:cs="Times New Roman"/>
          <w:sz w:val="28"/>
          <w:szCs w:val="28"/>
        </w:rPr>
        <w:t xml:space="preserve">пункт 2 части  6 статьи </w:t>
      </w:r>
      <w:r w:rsidR="000807F2" w:rsidRPr="000807F2">
        <w:rPr>
          <w:rFonts w:ascii="Times New Roman" w:hAnsi="Times New Roman" w:cs="Times New Roman"/>
          <w:b/>
          <w:sz w:val="28"/>
          <w:szCs w:val="28"/>
        </w:rPr>
        <w:t>29</w:t>
      </w:r>
      <w:r w:rsidR="000807F2">
        <w:rPr>
          <w:rFonts w:ascii="Times New Roman" w:hAnsi="Times New Roman" w:cs="Times New Roman"/>
          <w:sz w:val="28"/>
          <w:szCs w:val="28"/>
        </w:rPr>
        <w:t xml:space="preserve"> «Глава </w:t>
      </w:r>
      <w:proofErr w:type="spellStart"/>
      <w:r w:rsidR="000807F2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0807F2">
        <w:rPr>
          <w:rFonts w:ascii="Times New Roman" w:hAnsi="Times New Roman" w:cs="Times New Roman"/>
          <w:sz w:val="28"/>
          <w:szCs w:val="28"/>
        </w:rPr>
        <w:t xml:space="preserve"> сельсовета Курского района» изложить в следующей редакции:</w:t>
      </w:r>
    </w:p>
    <w:p w:rsidR="000807F2" w:rsidRDefault="000807F2" w:rsidP="007329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«2) </w:t>
      </w:r>
      <w:r w:rsidRPr="00AA6963">
        <w:rPr>
          <w:rFonts w:ascii="Times New Roman" w:hAnsi="Times New Roman" w:cs="Times New Roman"/>
          <w:i/>
          <w:sz w:val="28"/>
          <w:szCs w:val="28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</w:t>
      </w:r>
      <w:proofErr w:type="gramStart"/>
      <w:r w:rsidRPr="00AA696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AA6963">
        <w:rPr>
          <w:rFonts w:ascii="Times New Roman" w:hAnsi="Times New Roman" w:cs="Times New Roman"/>
          <w:i/>
          <w:sz w:val="28"/>
          <w:szCs w:val="28"/>
        </w:rPr>
        <w:t xml:space="preserve">за исключением участия в управлении совета муниципальных образований, политической партией, участие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AA6963">
        <w:rPr>
          <w:rFonts w:ascii="Times New Roman" w:hAnsi="Times New Roman" w:cs="Times New Roman"/>
          <w:i/>
          <w:sz w:val="28"/>
          <w:szCs w:val="28"/>
        </w:rPr>
        <w:t xml:space="preserve">представления на безвозмездной основе интересов </w:t>
      </w:r>
      <w:proofErr w:type="spellStart"/>
      <w:r w:rsidRPr="00AA6963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AA6963">
        <w:rPr>
          <w:rFonts w:ascii="Times New Roman" w:hAnsi="Times New Roman" w:cs="Times New Roman"/>
          <w:i/>
          <w:sz w:val="28"/>
          <w:szCs w:val="28"/>
        </w:rPr>
        <w:t xml:space="preserve"> сельсовета в органах управления и р</w:t>
      </w:r>
      <w:r>
        <w:rPr>
          <w:rFonts w:ascii="Times New Roman" w:hAnsi="Times New Roman" w:cs="Times New Roman"/>
          <w:i/>
          <w:sz w:val="28"/>
          <w:szCs w:val="28"/>
        </w:rPr>
        <w:t xml:space="preserve">евизионной комиссии организации, </w:t>
      </w:r>
      <w:r w:rsidRPr="00AA696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AA6963">
        <w:rPr>
          <w:rFonts w:ascii="Times New Roman" w:hAnsi="Times New Roman" w:cs="Times New Roman"/>
          <w:i/>
          <w:sz w:val="28"/>
          <w:szCs w:val="28"/>
        </w:rPr>
        <w:t>чредителем (акционером, участником)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6963">
        <w:rPr>
          <w:rFonts w:ascii="Times New Roman" w:hAnsi="Times New Roman" w:cs="Times New Roman"/>
          <w:i/>
          <w:sz w:val="28"/>
          <w:szCs w:val="28"/>
        </w:rPr>
        <w:t xml:space="preserve">которой является </w:t>
      </w:r>
      <w:proofErr w:type="spellStart"/>
      <w:r w:rsidRPr="00AA6963">
        <w:rPr>
          <w:rFonts w:ascii="Times New Roman" w:hAnsi="Times New Roman" w:cs="Times New Roman"/>
          <w:i/>
          <w:sz w:val="28"/>
          <w:szCs w:val="28"/>
        </w:rPr>
        <w:t>Ворошневский</w:t>
      </w:r>
      <w:proofErr w:type="spellEnd"/>
      <w:r w:rsidRPr="00AA6963">
        <w:rPr>
          <w:rFonts w:ascii="Times New Roman" w:hAnsi="Times New Roman" w:cs="Times New Roman"/>
          <w:i/>
          <w:sz w:val="28"/>
          <w:szCs w:val="28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 w:rsidRPr="00AA6963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AA6963">
        <w:rPr>
          <w:rFonts w:ascii="Times New Roman" w:hAnsi="Times New Roman" w:cs="Times New Roman"/>
          <w:i/>
          <w:sz w:val="28"/>
          <w:szCs w:val="28"/>
        </w:rPr>
        <w:t xml:space="preserve"> сельсовета полномочий учредителя организации или управления находящимися в муниципальной собственности акциями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6963">
        <w:rPr>
          <w:rFonts w:ascii="Times New Roman" w:hAnsi="Times New Roman" w:cs="Times New Roman"/>
          <w:i/>
          <w:sz w:val="28"/>
          <w:szCs w:val="28"/>
        </w:rPr>
        <w:t>(долями участия в уставном капитале); иных случаев, предусмотренных федеральными законами;»;</w:t>
      </w:r>
      <w:proofErr w:type="gramEnd"/>
    </w:p>
    <w:p w:rsidR="00732913" w:rsidRDefault="00AA6963" w:rsidP="007329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A6963">
        <w:rPr>
          <w:rFonts w:ascii="Times New Roman" w:hAnsi="Times New Roman" w:cs="Times New Roman"/>
          <w:b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913">
        <w:rPr>
          <w:rFonts w:ascii="Times New Roman" w:hAnsi="Times New Roman" w:cs="Times New Roman"/>
          <w:sz w:val="28"/>
          <w:szCs w:val="28"/>
        </w:rPr>
        <w:t xml:space="preserve">в части 1 статьи </w:t>
      </w:r>
      <w:r w:rsidR="00732913">
        <w:rPr>
          <w:rFonts w:ascii="Times New Roman" w:hAnsi="Times New Roman" w:cs="Times New Roman"/>
          <w:b/>
          <w:sz w:val="28"/>
          <w:szCs w:val="28"/>
        </w:rPr>
        <w:t>29-1</w:t>
      </w:r>
      <w:r w:rsidR="00732913">
        <w:rPr>
          <w:rFonts w:ascii="Times New Roman" w:hAnsi="Times New Roman" w:cs="Times New Roman"/>
          <w:sz w:val="28"/>
          <w:szCs w:val="28"/>
        </w:rPr>
        <w:t xml:space="preserve"> «Гарантии для Главы </w:t>
      </w:r>
      <w:proofErr w:type="spellStart"/>
      <w:r w:rsidR="0073291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732913"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осуществляющего полномочия выборного должностного лица  местного самоуправления на постоянной основе»:</w:t>
      </w:r>
    </w:p>
    <w:p w:rsidR="00732913" w:rsidRDefault="00732913" w:rsidP="007329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пункте 2 слова «органами местного самоуправления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>«органами местного са</w:t>
      </w:r>
      <w:r w:rsidR="00290A52">
        <w:rPr>
          <w:rFonts w:ascii="Times New Roman" w:hAnsi="Times New Roman" w:cs="Times New Roman"/>
          <w:i/>
          <w:sz w:val="28"/>
          <w:szCs w:val="28"/>
        </w:rPr>
        <w:t xml:space="preserve">моуправления </w:t>
      </w:r>
      <w:proofErr w:type="spellStart"/>
      <w:r w:rsidR="00290A52">
        <w:rPr>
          <w:rFonts w:ascii="Times New Roman" w:hAnsi="Times New Roman" w:cs="Times New Roman"/>
          <w:i/>
          <w:sz w:val="28"/>
          <w:szCs w:val="28"/>
        </w:rPr>
        <w:t>Ворошне</w:t>
      </w:r>
      <w:r>
        <w:rPr>
          <w:rFonts w:ascii="Times New Roman" w:hAnsi="Times New Roman" w:cs="Times New Roman"/>
          <w:i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сельсовета»;</w:t>
      </w:r>
    </w:p>
    <w:p w:rsidR="00732913" w:rsidRDefault="00732913" w:rsidP="007329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в пункте 4 слова «актами органов местного самоуправления» заменить словами  </w:t>
      </w:r>
      <w:r>
        <w:rPr>
          <w:rFonts w:ascii="Times New Roman" w:hAnsi="Times New Roman" w:cs="Times New Roman"/>
          <w:i/>
          <w:sz w:val="28"/>
          <w:szCs w:val="28"/>
        </w:rPr>
        <w:t xml:space="preserve">«актами органов местного самоуправления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сельсовета»;</w:t>
      </w:r>
    </w:p>
    <w:p w:rsidR="00732913" w:rsidRDefault="00732913" w:rsidP="007329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 пункте 5 слова «в органы местного самоуправления»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« в органы местного самоуправления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сельсовета»;</w:t>
      </w:r>
    </w:p>
    <w:p w:rsidR="00732913" w:rsidRDefault="00AA6963" w:rsidP="007329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732913">
        <w:rPr>
          <w:rFonts w:ascii="Times New Roman" w:hAnsi="Times New Roman" w:cs="Times New Roman"/>
          <w:b/>
          <w:sz w:val="28"/>
          <w:szCs w:val="28"/>
        </w:rPr>
        <w:t>.</w:t>
      </w:r>
      <w:r w:rsidR="00732913">
        <w:rPr>
          <w:rFonts w:ascii="Times New Roman" w:hAnsi="Times New Roman" w:cs="Times New Roman"/>
          <w:sz w:val="28"/>
          <w:szCs w:val="28"/>
        </w:rPr>
        <w:t xml:space="preserve"> в части 2 статьи </w:t>
      </w:r>
      <w:r w:rsidR="00732913">
        <w:rPr>
          <w:rFonts w:ascii="Times New Roman" w:hAnsi="Times New Roman" w:cs="Times New Roman"/>
          <w:b/>
          <w:sz w:val="28"/>
          <w:szCs w:val="28"/>
        </w:rPr>
        <w:t>30</w:t>
      </w:r>
      <w:r w:rsidR="00732913">
        <w:rPr>
          <w:rFonts w:ascii="Times New Roman" w:hAnsi="Times New Roman" w:cs="Times New Roman"/>
          <w:sz w:val="28"/>
          <w:szCs w:val="28"/>
        </w:rPr>
        <w:t xml:space="preserve"> « Досрочное прекращение полномочий Главы </w:t>
      </w:r>
      <w:proofErr w:type="spellStart"/>
      <w:r w:rsidR="0073291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732913">
        <w:rPr>
          <w:rFonts w:ascii="Times New Roman" w:hAnsi="Times New Roman" w:cs="Times New Roman"/>
          <w:sz w:val="28"/>
          <w:szCs w:val="28"/>
        </w:rPr>
        <w:t xml:space="preserve"> сельсовета Курского района»:</w:t>
      </w:r>
    </w:p>
    <w:p w:rsidR="00732913" w:rsidRDefault="00732913" w:rsidP="007329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пунктах 2.1,3 слова «Федерального закона»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>«Федерального закона от 06 октября 2003 года № 131-ФЗ»;</w:t>
      </w:r>
    </w:p>
    <w:p w:rsidR="00732913" w:rsidRDefault="00732913" w:rsidP="00732913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пункте 10 слова «полномочия главы муниципального образования»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«полномочия Главы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района»;</w:t>
      </w:r>
    </w:p>
    <w:p w:rsidR="00732913" w:rsidRDefault="00732913" w:rsidP="007329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A696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абзаце 8 части 2 статьи 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«Полномочия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290A5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слова «местного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района»  « и депутатов» заменить словами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«местного бюджета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«и депутатов Собрания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соответственно;</w:t>
      </w:r>
    </w:p>
    <w:p w:rsidR="00732913" w:rsidRDefault="00AA6963" w:rsidP="007329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732913">
        <w:rPr>
          <w:rFonts w:ascii="Times New Roman" w:hAnsi="Times New Roman" w:cs="Times New Roman"/>
          <w:b/>
          <w:sz w:val="28"/>
          <w:szCs w:val="28"/>
        </w:rPr>
        <w:t>.</w:t>
      </w:r>
      <w:r w:rsidR="00732913">
        <w:rPr>
          <w:rFonts w:ascii="Times New Roman" w:hAnsi="Times New Roman" w:cs="Times New Roman"/>
          <w:sz w:val="28"/>
          <w:szCs w:val="28"/>
        </w:rPr>
        <w:t xml:space="preserve"> в части 1 пунктах 1,2 части 2, части 5 статьи </w:t>
      </w:r>
      <w:r w:rsidR="00732913">
        <w:rPr>
          <w:rFonts w:ascii="Times New Roman" w:hAnsi="Times New Roman" w:cs="Times New Roman"/>
          <w:b/>
          <w:sz w:val="28"/>
          <w:szCs w:val="28"/>
        </w:rPr>
        <w:t>31-1</w:t>
      </w:r>
      <w:r w:rsidR="00732913">
        <w:rPr>
          <w:rFonts w:ascii="Times New Roman" w:hAnsi="Times New Roman" w:cs="Times New Roman"/>
          <w:sz w:val="28"/>
          <w:szCs w:val="28"/>
        </w:rPr>
        <w:t xml:space="preserve"> «Удаление Главы </w:t>
      </w:r>
      <w:proofErr w:type="spellStart"/>
      <w:r w:rsidR="0073291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73291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в отставку» слова ««Об общих принципах организации местного самоуправления в Российской Федерации»» заменить словами «от 06 октября 2003 года № 131-ФЗ «Об общих принципах организации местного самоуправления в Российской Федерации»;</w:t>
      </w:r>
    </w:p>
    <w:p w:rsidR="00732913" w:rsidRDefault="00732913" w:rsidP="007329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C7E71">
        <w:rPr>
          <w:rFonts w:ascii="Times New Roman" w:hAnsi="Times New Roman" w:cs="Times New Roman"/>
          <w:b/>
          <w:sz w:val="28"/>
          <w:szCs w:val="28"/>
        </w:rPr>
        <w:t>2</w:t>
      </w:r>
      <w:r w:rsidR="00AA696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 статье 31-2 «Временное исполнение обязанностей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района»:</w:t>
      </w:r>
    </w:p>
    <w:p w:rsidR="00732913" w:rsidRDefault="00732913" w:rsidP="007329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абзаце 2 части 3 слова «Решение Собрания депутатов», «подписывается председателем»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«Решение Собрания депутатов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района», «подписывается Председателем»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соответственно;</w:t>
      </w:r>
    </w:p>
    <w:p w:rsidR="00732913" w:rsidRDefault="00732913" w:rsidP="007329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 части 6 слова «с органами местного самоуправления Курского района»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>«с органами местного самоуправления Курского района Курской области»;</w:t>
      </w:r>
    </w:p>
    <w:p w:rsidR="00732913" w:rsidRDefault="00AA6963" w:rsidP="007329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732913">
        <w:rPr>
          <w:rFonts w:ascii="Times New Roman" w:hAnsi="Times New Roman" w:cs="Times New Roman"/>
          <w:b/>
          <w:sz w:val="28"/>
          <w:szCs w:val="28"/>
        </w:rPr>
        <w:t>.</w:t>
      </w:r>
      <w:r w:rsidR="00732913">
        <w:rPr>
          <w:rFonts w:ascii="Times New Roman" w:hAnsi="Times New Roman" w:cs="Times New Roman"/>
          <w:sz w:val="28"/>
          <w:szCs w:val="28"/>
        </w:rPr>
        <w:t xml:space="preserve"> в части 4 статьи </w:t>
      </w:r>
      <w:r w:rsidR="00732913">
        <w:rPr>
          <w:rFonts w:ascii="Times New Roman" w:hAnsi="Times New Roman" w:cs="Times New Roman"/>
          <w:b/>
          <w:sz w:val="28"/>
          <w:szCs w:val="28"/>
        </w:rPr>
        <w:t>36</w:t>
      </w:r>
      <w:r w:rsidR="00732913">
        <w:rPr>
          <w:rFonts w:ascii="Times New Roman" w:hAnsi="Times New Roman" w:cs="Times New Roman"/>
          <w:sz w:val="28"/>
          <w:szCs w:val="28"/>
        </w:rPr>
        <w:t xml:space="preserve"> «Статус муниципального служащего </w:t>
      </w:r>
      <w:proofErr w:type="spellStart"/>
      <w:r w:rsidR="0073291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732913">
        <w:rPr>
          <w:rFonts w:ascii="Times New Roman" w:hAnsi="Times New Roman" w:cs="Times New Roman"/>
          <w:sz w:val="28"/>
          <w:szCs w:val="28"/>
        </w:rPr>
        <w:t xml:space="preserve"> сельсовета»:</w:t>
      </w:r>
    </w:p>
    <w:p w:rsidR="00732913" w:rsidRDefault="00732913" w:rsidP="00732913">
      <w:pPr>
        <w:pStyle w:val="ConsPlusNormal"/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подпункте «в» пункта 2 , пунктах 4,6 слова «избирательной комиссии муниципального образования»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«Избирательной комиссии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района»;</w:t>
      </w:r>
    </w:p>
    <w:p w:rsidR="000807F2" w:rsidRDefault="00732913" w:rsidP="007329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807F2">
        <w:rPr>
          <w:rFonts w:ascii="Times New Roman" w:hAnsi="Times New Roman" w:cs="Times New Roman"/>
          <w:sz w:val="28"/>
          <w:szCs w:val="28"/>
        </w:rPr>
        <w:t xml:space="preserve"> пункт 3  изложить в следующей редакции:</w:t>
      </w:r>
    </w:p>
    <w:p w:rsidR="00337915" w:rsidRDefault="00337915" w:rsidP="0033791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37915">
        <w:rPr>
          <w:rFonts w:ascii="Times New Roman" w:hAnsi="Times New Roman" w:cs="Times New Roman"/>
          <w:i/>
          <w:sz w:val="28"/>
          <w:szCs w:val="28"/>
        </w:rPr>
        <w:t xml:space="preserve">«3) </w:t>
      </w:r>
      <w:r w:rsidRPr="00AA6963">
        <w:rPr>
          <w:rFonts w:ascii="Times New Roman" w:hAnsi="Times New Roman" w:cs="Times New Roman"/>
          <w:i/>
          <w:sz w:val="28"/>
          <w:szCs w:val="28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</w:t>
      </w:r>
      <w:proofErr w:type="gramStart"/>
      <w:r w:rsidRPr="00AA6963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AA6963">
        <w:rPr>
          <w:rFonts w:ascii="Times New Roman" w:hAnsi="Times New Roman" w:cs="Times New Roman"/>
          <w:i/>
          <w:sz w:val="28"/>
          <w:szCs w:val="28"/>
        </w:rPr>
        <w:t xml:space="preserve">за исключением участия в управлении совета муниципальных образований, политической партией, участие в съезде (конференции) или общем собрании иной общественной организации, жилищного, жилищно-строительного, гаражного кооперативов, садоводческого, </w:t>
      </w:r>
      <w:r w:rsidRPr="00AA696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огороднического, дачного потребительских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AA6963">
        <w:rPr>
          <w:rFonts w:ascii="Times New Roman" w:hAnsi="Times New Roman" w:cs="Times New Roman"/>
          <w:i/>
          <w:sz w:val="28"/>
          <w:szCs w:val="28"/>
        </w:rPr>
        <w:t xml:space="preserve">представления на безвозмездной основе интересов </w:t>
      </w:r>
      <w:proofErr w:type="spellStart"/>
      <w:r w:rsidRPr="00AA6963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AA6963">
        <w:rPr>
          <w:rFonts w:ascii="Times New Roman" w:hAnsi="Times New Roman" w:cs="Times New Roman"/>
          <w:i/>
          <w:sz w:val="28"/>
          <w:szCs w:val="28"/>
        </w:rPr>
        <w:t xml:space="preserve"> сельсовета в органах управления и р</w:t>
      </w:r>
      <w:r>
        <w:rPr>
          <w:rFonts w:ascii="Times New Roman" w:hAnsi="Times New Roman" w:cs="Times New Roman"/>
          <w:i/>
          <w:sz w:val="28"/>
          <w:szCs w:val="28"/>
        </w:rPr>
        <w:t xml:space="preserve">евизионной комиссии организации, </w:t>
      </w:r>
      <w:r w:rsidRPr="00AA696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AA6963">
        <w:rPr>
          <w:rFonts w:ascii="Times New Roman" w:hAnsi="Times New Roman" w:cs="Times New Roman"/>
          <w:i/>
          <w:sz w:val="28"/>
          <w:szCs w:val="28"/>
        </w:rPr>
        <w:t>чредителем (акционером, участником)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6963">
        <w:rPr>
          <w:rFonts w:ascii="Times New Roman" w:hAnsi="Times New Roman" w:cs="Times New Roman"/>
          <w:i/>
          <w:sz w:val="28"/>
          <w:szCs w:val="28"/>
        </w:rPr>
        <w:t xml:space="preserve">которой является </w:t>
      </w:r>
      <w:proofErr w:type="spellStart"/>
      <w:r w:rsidRPr="00AA6963">
        <w:rPr>
          <w:rFonts w:ascii="Times New Roman" w:hAnsi="Times New Roman" w:cs="Times New Roman"/>
          <w:i/>
          <w:sz w:val="28"/>
          <w:szCs w:val="28"/>
        </w:rPr>
        <w:t>Ворошневский</w:t>
      </w:r>
      <w:proofErr w:type="spellEnd"/>
      <w:r w:rsidRPr="00AA6963">
        <w:rPr>
          <w:rFonts w:ascii="Times New Roman" w:hAnsi="Times New Roman" w:cs="Times New Roman"/>
          <w:i/>
          <w:sz w:val="28"/>
          <w:szCs w:val="28"/>
        </w:rPr>
        <w:t xml:space="preserve"> сельсовет, в соответствии с муниципальными правовыми актами, определяющими порядок осуществления от имени </w:t>
      </w:r>
      <w:proofErr w:type="spellStart"/>
      <w:r w:rsidRPr="00AA6963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Pr="00AA6963">
        <w:rPr>
          <w:rFonts w:ascii="Times New Roman" w:hAnsi="Times New Roman" w:cs="Times New Roman"/>
          <w:i/>
          <w:sz w:val="28"/>
          <w:szCs w:val="28"/>
        </w:rPr>
        <w:t xml:space="preserve"> сельсовета полномочий учредителя организации или управления находящимися в муниципальной собственности акциями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6963">
        <w:rPr>
          <w:rFonts w:ascii="Times New Roman" w:hAnsi="Times New Roman" w:cs="Times New Roman"/>
          <w:i/>
          <w:sz w:val="28"/>
          <w:szCs w:val="28"/>
        </w:rPr>
        <w:t>(долями участия в уставном капитале); иных случаев, предусмотренных федеральными законами;»;</w:t>
      </w:r>
      <w:proofErr w:type="gramEnd"/>
    </w:p>
    <w:p w:rsidR="00732913" w:rsidRDefault="000807F2" w:rsidP="007329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32913">
        <w:rPr>
          <w:rFonts w:ascii="Times New Roman" w:hAnsi="Times New Roman" w:cs="Times New Roman"/>
          <w:sz w:val="28"/>
          <w:szCs w:val="28"/>
        </w:rPr>
        <w:t xml:space="preserve">в пункте 5 слова «избирательную комиссию муниципального образования» заменить словами </w:t>
      </w:r>
      <w:r w:rsidR="00732913">
        <w:rPr>
          <w:rFonts w:ascii="Times New Roman" w:hAnsi="Times New Roman" w:cs="Times New Roman"/>
          <w:i/>
          <w:sz w:val="28"/>
          <w:szCs w:val="28"/>
        </w:rPr>
        <w:t xml:space="preserve">«Избирательную комиссию </w:t>
      </w:r>
      <w:proofErr w:type="spellStart"/>
      <w:r w:rsidR="00732913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="00732913"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района»;</w:t>
      </w:r>
    </w:p>
    <w:p w:rsidR="00732913" w:rsidRDefault="000807F2" w:rsidP="007329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32913">
        <w:rPr>
          <w:rFonts w:ascii="Times New Roman" w:hAnsi="Times New Roman" w:cs="Times New Roman"/>
          <w:sz w:val="28"/>
          <w:szCs w:val="28"/>
        </w:rPr>
        <w:t xml:space="preserve">) в пункте 9 слова «избирательной комиссии </w:t>
      </w:r>
      <w:proofErr w:type="spellStart"/>
      <w:r w:rsidR="0073291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732913">
        <w:rPr>
          <w:rFonts w:ascii="Times New Roman" w:hAnsi="Times New Roman" w:cs="Times New Roman"/>
          <w:sz w:val="28"/>
          <w:szCs w:val="28"/>
        </w:rPr>
        <w:t xml:space="preserve"> сельсовета Курского района» заменить словами </w:t>
      </w:r>
      <w:r w:rsidR="00732913">
        <w:rPr>
          <w:rFonts w:ascii="Times New Roman" w:hAnsi="Times New Roman" w:cs="Times New Roman"/>
          <w:i/>
          <w:sz w:val="28"/>
          <w:szCs w:val="28"/>
        </w:rPr>
        <w:t xml:space="preserve">«Избирательной комиссии </w:t>
      </w:r>
      <w:proofErr w:type="spellStart"/>
      <w:r w:rsidR="00732913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="00732913">
        <w:rPr>
          <w:rFonts w:ascii="Times New Roman" w:hAnsi="Times New Roman" w:cs="Times New Roman"/>
          <w:i/>
          <w:sz w:val="28"/>
          <w:szCs w:val="28"/>
        </w:rPr>
        <w:t xml:space="preserve"> сельсовета Курского района»</w:t>
      </w:r>
      <w:r w:rsidR="00732913">
        <w:rPr>
          <w:rFonts w:ascii="Times New Roman" w:hAnsi="Times New Roman" w:cs="Times New Roman"/>
          <w:sz w:val="28"/>
          <w:szCs w:val="28"/>
        </w:rPr>
        <w:t>;</w:t>
      </w:r>
    </w:p>
    <w:p w:rsidR="00732913" w:rsidRDefault="00AA6963" w:rsidP="007329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732913">
        <w:rPr>
          <w:rFonts w:ascii="Times New Roman" w:hAnsi="Times New Roman" w:cs="Times New Roman"/>
          <w:b/>
          <w:sz w:val="28"/>
          <w:szCs w:val="28"/>
        </w:rPr>
        <w:t>.</w:t>
      </w:r>
      <w:r w:rsidR="00732913">
        <w:rPr>
          <w:rFonts w:ascii="Times New Roman" w:hAnsi="Times New Roman" w:cs="Times New Roman"/>
          <w:sz w:val="28"/>
          <w:szCs w:val="28"/>
        </w:rPr>
        <w:t xml:space="preserve"> в части 3 статьи </w:t>
      </w:r>
      <w:r w:rsidR="00732913">
        <w:rPr>
          <w:rFonts w:ascii="Times New Roman" w:hAnsi="Times New Roman" w:cs="Times New Roman"/>
          <w:b/>
          <w:sz w:val="28"/>
          <w:szCs w:val="28"/>
        </w:rPr>
        <w:t>45</w:t>
      </w:r>
      <w:r w:rsidR="0073291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32913">
        <w:rPr>
          <w:rFonts w:ascii="Times New Roman" w:hAnsi="Times New Roman" w:cs="Times New Roman"/>
          <w:sz w:val="28"/>
          <w:szCs w:val="28"/>
        </w:rPr>
        <w:t>Бюджентная</w:t>
      </w:r>
      <w:proofErr w:type="spellEnd"/>
      <w:r w:rsidR="00732913">
        <w:rPr>
          <w:rFonts w:ascii="Times New Roman" w:hAnsi="Times New Roman" w:cs="Times New Roman"/>
          <w:sz w:val="28"/>
          <w:szCs w:val="28"/>
        </w:rPr>
        <w:t xml:space="preserve"> отчетность об исполнении бюджета </w:t>
      </w:r>
      <w:proofErr w:type="spellStart"/>
      <w:r w:rsidR="0073291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732913">
        <w:rPr>
          <w:rFonts w:ascii="Times New Roman" w:hAnsi="Times New Roman" w:cs="Times New Roman"/>
          <w:sz w:val="28"/>
          <w:szCs w:val="28"/>
        </w:rPr>
        <w:t xml:space="preserve"> сельсовета Курского района» слова «контрольно-счетного органа» заменить словами </w:t>
      </w:r>
      <w:r w:rsidR="00732913">
        <w:rPr>
          <w:rFonts w:ascii="Times New Roman" w:hAnsi="Times New Roman" w:cs="Times New Roman"/>
          <w:i/>
          <w:sz w:val="28"/>
          <w:szCs w:val="28"/>
        </w:rPr>
        <w:t>«ревизионной комиссией»;</w:t>
      </w:r>
    </w:p>
    <w:p w:rsidR="00732913" w:rsidRDefault="00AA6963" w:rsidP="007329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732913">
        <w:rPr>
          <w:rFonts w:ascii="Times New Roman" w:hAnsi="Times New Roman" w:cs="Times New Roman"/>
          <w:b/>
          <w:sz w:val="28"/>
          <w:szCs w:val="28"/>
        </w:rPr>
        <w:t>.</w:t>
      </w:r>
      <w:r w:rsidR="00732913">
        <w:rPr>
          <w:rFonts w:ascii="Times New Roman" w:hAnsi="Times New Roman" w:cs="Times New Roman"/>
          <w:sz w:val="28"/>
          <w:szCs w:val="28"/>
        </w:rPr>
        <w:t xml:space="preserve"> в статье </w:t>
      </w:r>
      <w:r w:rsidR="00732913">
        <w:rPr>
          <w:rFonts w:ascii="Times New Roman" w:hAnsi="Times New Roman" w:cs="Times New Roman"/>
          <w:b/>
          <w:sz w:val="28"/>
          <w:szCs w:val="28"/>
        </w:rPr>
        <w:t>46</w:t>
      </w:r>
      <w:r w:rsidR="00732913">
        <w:rPr>
          <w:rFonts w:ascii="Times New Roman" w:hAnsi="Times New Roman" w:cs="Times New Roman"/>
          <w:sz w:val="28"/>
          <w:szCs w:val="28"/>
        </w:rPr>
        <w:t xml:space="preserve"> «Муниципальное имущество </w:t>
      </w:r>
      <w:proofErr w:type="spellStart"/>
      <w:r w:rsidR="0073291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732913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732913" w:rsidRDefault="00732913" w:rsidP="007329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части 1:</w:t>
      </w:r>
    </w:p>
    <w:p w:rsidR="00732913" w:rsidRDefault="00732913" w:rsidP="007329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1 слова «Федеральным законом»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>«Федеральным законом от 06  октября 2003 года № 131-ФЗ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32913" w:rsidRDefault="00732913" w:rsidP="007329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пунктах 2, 4 слова «органам местного самоуправления»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«органам местного самоуправления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сельсовета»;</w:t>
      </w:r>
    </w:p>
    <w:p w:rsidR="00732913" w:rsidRDefault="00732913" w:rsidP="007329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3 слова «и должностных лиц местного самоуправления»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«и должностных лиц местного самоуправления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сельсовета»;</w:t>
      </w:r>
    </w:p>
    <w:p w:rsidR="00732913" w:rsidRDefault="00732913" w:rsidP="007329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5 слова «Федерального закона» заменить словами </w:t>
      </w:r>
      <w:r>
        <w:rPr>
          <w:rFonts w:ascii="Times New Roman" w:hAnsi="Times New Roman" w:cs="Times New Roman"/>
          <w:i/>
          <w:sz w:val="28"/>
          <w:szCs w:val="28"/>
        </w:rPr>
        <w:t>«Федерального закона  от 06 октября 2003 года № 131-ФЗ»;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2913" w:rsidRDefault="00AA6963" w:rsidP="007329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732913">
        <w:rPr>
          <w:rFonts w:ascii="Times New Roman" w:hAnsi="Times New Roman" w:cs="Times New Roman"/>
          <w:b/>
          <w:sz w:val="28"/>
          <w:szCs w:val="28"/>
        </w:rPr>
        <w:t>.</w:t>
      </w:r>
      <w:r w:rsidR="00732913">
        <w:rPr>
          <w:rFonts w:ascii="Times New Roman" w:hAnsi="Times New Roman" w:cs="Times New Roman"/>
          <w:sz w:val="28"/>
          <w:szCs w:val="28"/>
        </w:rPr>
        <w:t xml:space="preserve"> в частях 1,2 статьи </w:t>
      </w:r>
      <w:r w:rsidR="00732913">
        <w:rPr>
          <w:rFonts w:ascii="Times New Roman" w:hAnsi="Times New Roman" w:cs="Times New Roman"/>
          <w:b/>
          <w:sz w:val="28"/>
          <w:szCs w:val="28"/>
        </w:rPr>
        <w:t>51</w:t>
      </w:r>
      <w:r w:rsidR="00732913">
        <w:rPr>
          <w:rFonts w:ascii="Times New Roman" w:hAnsi="Times New Roman" w:cs="Times New Roman"/>
          <w:sz w:val="28"/>
          <w:szCs w:val="28"/>
        </w:rPr>
        <w:t xml:space="preserve"> «Ответственность органов местного самоуправления </w:t>
      </w:r>
      <w:proofErr w:type="spellStart"/>
      <w:r w:rsidR="0073291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732913">
        <w:rPr>
          <w:rFonts w:ascii="Times New Roman" w:hAnsi="Times New Roman" w:cs="Times New Roman"/>
          <w:sz w:val="28"/>
          <w:szCs w:val="28"/>
        </w:rPr>
        <w:t xml:space="preserve"> сельсовета, депутатов, членов выборных органов местного самоуправления </w:t>
      </w:r>
      <w:proofErr w:type="spellStart"/>
      <w:r w:rsidR="0073291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732913">
        <w:rPr>
          <w:rFonts w:ascii="Times New Roman" w:hAnsi="Times New Roman" w:cs="Times New Roman"/>
          <w:sz w:val="28"/>
          <w:szCs w:val="28"/>
        </w:rPr>
        <w:t xml:space="preserve"> сельсовета, выборных должностных лиц местного самоуправления </w:t>
      </w:r>
      <w:proofErr w:type="spellStart"/>
      <w:r w:rsidR="0073291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732913">
        <w:rPr>
          <w:rFonts w:ascii="Times New Roman" w:hAnsi="Times New Roman" w:cs="Times New Roman"/>
          <w:sz w:val="28"/>
          <w:szCs w:val="28"/>
        </w:rPr>
        <w:t xml:space="preserve"> сельсовета перед населением» слова «Федерального закона» заменить словами </w:t>
      </w:r>
      <w:r w:rsidR="00732913">
        <w:rPr>
          <w:rFonts w:ascii="Times New Roman" w:hAnsi="Times New Roman" w:cs="Times New Roman"/>
          <w:i/>
          <w:sz w:val="28"/>
          <w:szCs w:val="28"/>
        </w:rPr>
        <w:t>«Федерального закона от 06 октября 2003 года № 131-ФЗ».</w:t>
      </w:r>
    </w:p>
    <w:p w:rsidR="00243C9F" w:rsidRPr="00092969" w:rsidRDefault="00243C9F" w:rsidP="00243C9F">
      <w:pPr>
        <w:pStyle w:val="text"/>
        <w:rPr>
          <w:bCs/>
        </w:rPr>
      </w:pPr>
    </w:p>
    <w:p w:rsidR="00243C9F" w:rsidRPr="0080660A" w:rsidRDefault="00243C9F" w:rsidP="00243C9F">
      <w:pPr>
        <w:pStyle w:val="a4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0660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63A7D">
        <w:rPr>
          <w:rFonts w:ascii="Times New Roman" w:hAnsi="Times New Roman" w:cs="Times New Roman"/>
          <w:sz w:val="28"/>
          <w:szCs w:val="28"/>
        </w:rPr>
        <w:t xml:space="preserve"> Курского района направить </w:t>
      </w:r>
      <w:r>
        <w:rPr>
          <w:rFonts w:ascii="Times New Roman" w:hAnsi="Times New Roman" w:cs="Times New Roman"/>
          <w:sz w:val="28"/>
          <w:szCs w:val="28"/>
        </w:rPr>
        <w:t>настоящее Решение в Управлении Мин</w:t>
      </w:r>
      <w:r w:rsidR="00B63A7D">
        <w:rPr>
          <w:rFonts w:ascii="Times New Roman" w:hAnsi="Times New Roman" w:cs="Times New Roman"/>
          <w:sz w:val="28"/>
          <w:szCs w:val="28"/>
        </w:rPr>
        <w:t>истерства юстиции Российской Федерации по</w:t>
      </w:r>
      <w:r>
        <w:rPr>
          <w:rFonts w:ascii="Times New Roman" w:hAnsi="Times New Roman" w:cs="Times New Roman"/>
          <w:sz w:val="28"/>
          <w:szCs w:val="28"/>
        </w:rPr>
        <w:t xml:space="preserve"> Курской обл</w:t>
      </w:r>
      <w:r w:rsidR="00B63A7D">
        <w:rPr>
          <w:rFonts w:ascii="Times New Roman" w:hAnsi="Times New Roman" w:cs="Times New Roman"/>
          <w:sz w:val="28"/>
          <w:szCs w:val="28"/>
        </w:rPr>
        <w:t>асти в установленном федеральным законом порядке.</w:t>
      </w:r>
    </w:p>
    <w:p w:rsidR="00243C9F" w:rsidRPr="00827158" w:rsidRDefault="00243C9F" w:rsidP="00243C9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3.</w:t>
      </w:r>
      <w:r w:rsidRPr="00110AD2">
        <w:rPr>
          <w:sz w:val="28"/>
          <w:szCs w:val="28"/>
        </w:rPr>
        <w:t xml:space="preserve">   </w:t>
      </w:r>
      <w:r>
        <w:rPr>
          <w:sz w:val="28"/>
          <w:szCs w:val="28"/>
        </w:rPr>
        <w:t>Обнародовать настоящее Р</w:t>
      </w:r>
      <w:r w:rsidRPr="00110AD2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 xml:space="preserve">после его государственной регистрации  </w:t>
      </w:r>
      <w:r w:rsidRPr="00827158">
        <w:rPr>
          <w:sz w:val="28"/>
          <w:szCs w:val="28"/>
        </w:rPr>
        <w:t xml:space="preserve">на информационных стендах, расположенных: </w:t>
      </w:r>
    </w:p>
    <w:p w:rsidR="00243C9F" w:rsidRDefault="00243C9F" w:rsidP="00243C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Здание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              района;</w:t>
      </w:r>
    </w:p>
    <w:p w:rsidR="00243C9F" w:rsidRPr="00735687" w:rsidRDefault="00243C9F" w:rsidP="00243C9F">
      <w:pPr>
        <w:ind w:firstLine="567"/>
        <w:jc w:val="both"/>
        <w:rPr>
          <w:sz w:val="28"/>
          <w:szCs w:val="28"/>
        </w:rPr>
      </w:pPr>
      <w:r w:rsidRPr="00735687">
        <w:rPr>
          <w:sz w:val="28"/>
          <w:szCs w:val="28"/>
        </w:rPr>
        <w:t>2-й –</w:t>
      </w:r>
      <w:r w:rsidR="000C1274">
        <w:rPr>
          <w:sz w:val="28"/>
          <w:szCs w:val="28"/>
        </w:rPr>
        <w:t xml:space="preserve"> </w:t>
      </w:r>
      <w:proofErr w:type="spellStart"/>
      <w:r w:rsidRPr="00735687">
        <w:rPr>
          <w:sz w:val="28"/>
          <w:szCs w:val="28"/>
        </w:rPr>
        <w:t>Ворошневская</w:t>
      </w:r>
      <w:proofErr w:type="spellEnd"/>
      <w:r w:rsidRPr="00735687">
        <w:rPr>
          <w:sz w:val="28"/>
          <w:szCs w:val="28"/>
        </w:rPr>
        <w:t xml:space="preserve"> сельская библиотека</w:t>
      </w:r>
      <w:r>
        <w:rPr>
          <w:sz w:val="28"/>
          <w:szCs w:val="28"/>
        </w:rPr>
        <w:t xml:space="preserve"> – филиал МБУК «</w:t>
      </w:r>
      <w:proofErr w:type="spellStart"/>
      <w:r>
        <w:rPr>
          <w:sz w:val="28"/>
          <w:szCs w:val="28"/>
        </w:rPr>
        <w:t>Беседенская</w:t>
      </w:r>
      <w:proofErr w:type="spellEnd"/>
      <w:r>
        <w:rPr>
          <w:sz w:val="28"/>
          <w:szCs w:val="28"/>
        </w:rPr>
        <w:t xml:space="preserve"> ц</w:t>
      </w:r>
      <w:r w:rsidRPr="00735687">
        <w:rPr>
          <w:sz w:val="28"/>
          <w:szCs w:val="28"/>
        </w:rPr>
        <w:t>ентральная районная библиотека»;</w:t>
      </w:r>
    </w:p>
    <w:p w:rsidR="00243C9F" w:rsidRDefault="00243C9F" w:rsidP="00243C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3-й –  </w:t>
      </w:r>
      <w:proofErr w:type="spellStart"/>
      <w:r>
        <w:rPr>
          <w:sz w:val="28"/>
          <w:szCs w:val="28"/>
        </w:rPr>
        <w:t>Ворошневская</w:t>
      </w:r>
      <w:proofErr w:type="spellEnd"/>
      <w:r>
        <w:rPr>
          <w:sz w:val="28"/>
          <w:szCs w:val="28"/>
        </w:rPr>
        <w:t xml:space="preserve"> врачебная амбулатория;</w:t>
      </w:r>
    </w:p>
    <w:p w:rsidR="00243C9F" w:rsidRDefault="00243C9F" w:rsidP="00243C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4-й –</w:t>
      </w:r>
      <w:r w:rsidR="00567819">
        <w:rPr>
          <w:sz w:val="28"/>
          <w:szCs w:val="28"/>
        </w:rPr>
        <w:t xml:space="preserve"> Почтовое отделение </w:t>
      </w:r>
      <w:proofErr w:type="spellStart"/>
      <w:r w:rsidR="00567819">
        <w:rPr>
          <w:sz w:val="28"/>
          <w:szCs w:val="28"/>
        </w:rPr>
        <w:t>Анахино</w:t>
      </w:r>
      <w:proofErr w:type="spellEnd"/>
      <w:r>
        <w:rPr>
          <w:sz w:val="28"/>
          <w:szCs w:val="28"/>
        </w:rPr>
        <w:t>;</w:t>
      </w:r>
    </w:p>
    <w:p w:rsidR="00243C9F" w:rsidRDefault="00243C9F" w:rsidP="00243C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5-й – Магазин ИП </w:t>
      </w:r>
      <w:proofErr w:type="spellStart"/>
      <w:r>
        <w:rPr>
          <w:sz w:val="28"/>
          <w:szCs w:val="28"/>
        </w:rPr>
        <w:t>Цыганенко</w:t>
      </w:r>
      <w:proofErr w:type="spellEnd"/>
      <w:r>
        <w:rPr>
          <w:sz w:val="28"/>
          <w:szCs w:val="28"/>
        </w:rPr>
        <w:t xml:space="preserve"> Е.Н.</w:t>
      </w:r>
    </w:p>
    <w:p w:rsidR="00243C9F" w:rsidRDefault="00990A99" w:rsidP="00243C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Настоящее </w:t>
      </w:r>
      <w:r w:rsidR="00780A85">
        <w:rPr>
          <w:sz w:val="28"/>
          <w:szCs w:val="28"/>
        </w:rPr>
        <w:t xml:space="preserve">Решение </w:t>
      </w:r>
      <w:r w:rsidR="00243C9F">
        <w:rPr>
          <w:sz w:val="28"/>
          <w:szCs w:val="28"/>
        </w:rPr>
        <w:t>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 подписания</w:t>
      </w:r>
      <w:r w:rsidR="00B63A7D">
        <w:rPr>
          <w:sz w:val="28"/>
          <w:szCs w:val="28"/>
        </w:rPr>
        <w:t xml:space="preserve"> настоящего решения.</w:t>
      </w:r>
    </w:p>
    <w:p w:rsidR="00243C9F" w:rsidRDefault="00243C9F" w:rsidP="00243C9F">
      <w:pPr>
        <w:jc w:val="both"/>
        <w:rPr>
          <w:sz w:val="28"/>
          <w:szCs w:val="28"/>
        </w:rPr>
      </w:pPr>
    </w:p>
    <w:p w:rsidR="00AA0F03" w:rsidRDefault="00AA0F03" w:rsidP="0087408D">
      <w:pPr>
        <w:jc w:val="both"/>
        <w:rPr>
          <w:sz w:val="28"/>
          <w:szCs w:val="28"/>
        </w:rPr>
      </w:pPr>
    </w:p>
    <w:p w:rsidR="00411BCF" w:rsidRDefault="00900808" w:rsidP="0087408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К.Н. Вялых</w:t>
      </w:r>
    </w:p>
    <w:p w:rsidR="00900808" w:rsidRDefault="00900808" w:rsidP="0087408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900808" w:rsidRDefault="00900808" w:rsidP="0087408D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20793" w:rsidRDefault="00120793" w:rsidP="008740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F0389">
        <w:rPr>
          <w:rFonts w:ascii="Times New Roman" w:hAnsi="Times New Roman" w:cs="Times New Roman"/>
          <w:sz w:val="28"/>
          <w:szCs w:val="28"/>
        </w:rPr>
        <w:tab/>
      </w:r>
      <w:r w:rsidR="000F0389">
        <w:rPr>
          <w:rFonts w:ascii="Times New Roman" w:hAnsi="Times New Roman" w:cs="Times New Roman"/>
          <w:sz w:val="28"/>
          <w:szCs w:val="28"/>
        </w:rPr>
        <w:tab/>
      </w:r>
      <w:r w:rsidR="000F0389">
        <w:rPr>
          <w:rFonts w:ascii="Times New Roman" w:hAnsi="Times New Roman" w:cs="Times New Roman"/>
          <w:sz w:val="28"/>
          <w:szCs w:val="28"/>
        </w:rPr>
        <w:tab/>
      </w:r>
      <w:r w:rsidR="000F0389">
        <w:rPr>
          <w:rFonts w:ascii="Times New Roman" w:hAnsi="Times New Roman" w:cs="Times New Roman"/>
          <w:sz w:val="28"/>
          <w:szCs w:val="28"/>
        </w:rPr>
        <w:tab/>
        <w:t xml:space="preserve">            Н.С. Тарасов</w:t>
      </w:r>
    </w:p>
    <w:p w:rsidR="00120793" w:rsidRDefault="00120793" w:rsidP="008740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0F0389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120793" w:rsidSect="00CE7F6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0EE"/>
    <w:multiLevelType w:val="singleLevel"/>
    <w:tmpl w:val="2708D670"/>
    <w:lvl w:ilvl="0">
      <w:start w:val="17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01555525"/>
    <w:multiLevelType w:val="hybridMultilevel"/>
    <w:tmpl w:val="AFF4A43E"/>
    <w:lvl w:ilvl="0" w:tplc="989AC9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4944C84"/>
    <w:multiLevelType w:val="hybridMultilevel"/>
    <w:tmpl w:val="3946920C"/>
    <w:lvl w:ilvl="0" w:tplc="2138B9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663AC0"/>
    <w:multiLevelType w:val="hybridMultilevel"/>
    <w:tmpl w:val="FF506B08"/>
    <w:lvl w:ilvl="0" w:tplc="C4C2CD4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A3E183C"/>
    <w:multiLevelType w:val="hybridMultilevel"/>
    <w:tmpl w:val="2F28766A"/>
    <w:lvl w:ilvl="0" w:tplc="5FACD512">
      <w:start w:val="9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AAC21AC"/>
    <w:multiLevelType w:val="hybridMultilevel"/>
    <w:tmpl w:val="E2B847EA"/>
    <w:lvl w:ilvl="0" w:tplc="68B0C996">
      <w:start w:val="3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C473B3"/>
    <w:multiLevelType w:val="hybridMultilevel"/>
    <w:tmpl w:val="C2DAC0EE"/>
    <w:lvl w:ilvl="0" w:tplc="71D0A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E45397"/>
    <w:multiLevelType w:val="singleLevel"/>
    <w:tmpl w:val="26469B60"/>
    <w:lvl w:ilvl="0">
      <w:start w:val="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125324EC"/>
    <w:multiLevelType w:val="hybridMultilevel"/>
    <w:tmpl w:val="AF8E701C"/>
    <w:lvl w:ilvl="0" w:tplc="E2F20AE0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AA4458"/>
    <w:multiLevelType w:val="hybridMultilevel"/>
    <w:tmpl w:val="F8B867A2"/>
    <w:lvl w:ilvl="0" w:tplc="3C22456E">
      <w:start w:val="4"/>
      <w:numFmt w:val="decimal"/>
      <w:lvlText w:val="%1"/>
      <w:lvlJc w:val="left"/>
      <w:pPr>
        <w:ind w:left="12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>
    <w:nsid w:val="21207A41"/>
    <w:multiLevelType w:val="hybridMultilevel"/>
    <w:tmpl w:val="0706ABD8"/>
    <w:lvl w:ilvl="0" w:tplc="10ACDF02">
      <w:start w:val="1"/>
      <w:numFmt w:val="decimal"/>
      <w:lvlText w:val="%1)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2100777"/>
    <w:multiLevelType w:val="singleLevel"/>
    <w:tmpl w:val="2DC2B16E"/>
    <w:lvl w:ilvl="0">
      <w:start w:val="11"/>
      <w:numFmt w:val="decimal"/>
      <w:lvlText w:val="%1)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2">
    <w:nsid w:val="242B4CD9"/>
    <w:multiLevelType w:val="hybridMultilevel"/>
    <w:tmpl w:val="7F6850A4"/>
    <w:lvl w:ilvl="0" w:tplc="2392F9F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53F1C5C"/>
    <w:multiLevelType w:val="hybridMultilevel"/>
    <w:tmpl w:val="064CD26E"/>
    <w:lvl w:ilvl="0" w:tplc="95C417F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467B18"/>
    <w:multiLevelType w:val="hybridMultilevel"/>
    <w:tmpl w:val="DC0078EC"/>
    <w:lvl w:ilvl="0" w:tplc="93127CF2">
      <w:start w:val="3"/>
      <w:numFmt w:val="decimal"/>
      <w:lvlText w:val="%1."/>
      <w:lvlJc w:val="left"/>
      <w:pPr>
        <w:ind w:left="1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5">
    <w:nsid w:val="278F6350"/>
    <w:multiLevelType w:val="hybridMultilevel"/>
    <w:tmpl w:val="BCC20046"/>
    <w:lvl w:ilvl="0" w:tplc="C3C85A1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ED514B"/>
    <w:multiLevelType w:val="hybridMultilevel"/>
    <w:tmpl w:val="B8C01A06"/>
    <w:lvl w:ilvl="0" w:tplc="732A7B1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094AB0"/>
    <w:multiLevelType w:val="hybridMultilevel"/>
    <w:tmpl w:val="BAF87592"/>
    <w:lvl w:ilvl="0" w:tplc="3C0853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2E16453F"/>
    <w:multiLevelType w:val="hybridMultilevel"/>
    <w:tmpl w:val="3DDC93CE"/>
    <w:lvl w:ilvl="0" w:tplc="DB14191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19">
    <w:nsid w:val="2F1206A2"/>
    <w:multiLevelType w:val="hybridMultilevel"/>
    <w:tmpl w:val="DD1037F8"/>
    <w:lvl w:ilvl="0" w:tplc="802825D2">
      <w:start w:val="2"/>
      <w:numFmt w:val="decimal"/>
      <w:lvlText w:val="%1."/>
      <w:lvlJc w:val="left"/>
      <w:pPr>
        <w:ind w:left="11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0">
    <w:nsid w:val="37AE4528"/>
    <w:multiLevelType w:val="hybridMultilevel"/>
    <w:tmpl w:val="D55604DA"/>
    <w:lvl w:ilvl="0" w:tplc="2C6C722E">
      <w:start w:val="3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1">
    <w:nsid w:val="3A3B294E"/>
    <w:multiLevelType w:val="hybridMultilevel"/>
    <w:tmpl w:val="8438FE70"/>
    <w:lvl w:ilvl="0" w:tplc="043CEC58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C15359B"/>
    <w:multiLevelType w:val="hybridMultilevel"/>
    <w:tmpl w:val="B2A61ACE"/>
    <w:lvl w:ilvl="0" w:tplc="8B220C06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25E5488"/>
    <w:multiLevelType w:val="hybridMultilevel"/>
    <w:tmpl w:val="7638AAD2"/>
    <w:lvl w:ilvl="0" w:tplc="1DACB86C">
      <w:start w:val="18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F602A8"/>
    <w:multiLevelType w:val="hybridMultilevel"/>
    <w:tmpl w:val="BB1C9A66"/>
    <w:lvl w:ilvl="0" w:tplc="A99E890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6783F2A"/>
    <w:multiLevelType w:val="hybridMultilevel"/>
    <w:tmpl w:val="D3B669E6"/>
    <w:lvl w:ilvl="0" w:tplc="38DCBE5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47431D63"/>
    <w:multiLevelType w:val="hybridMultilevel"/>
    <w:tmpl w:val="41665D50"/>
    <w:lvl w:ilvl="0" w:tplc="499C3DE4">
      <w:start w:val="5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9EC2271"/>
    <w:multiLevelType w:val="hybridMultilevel"/>
    <w:tmpl w:val="007E2754"/>
    <w:lvl w:ilvl="0" w:tplc="7F94F5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22363F"/>
    <w:multiLevelType w:val="hybridMultilevel"/>
    <w:tmpl w:val="8A1A7C6C"/>
    <w:lvl w:ilvl="0" w:tplc="04E88A70">
      <w:start w:val="1"/>
      <w:numFmt w:val="decimal"/>
      <w:lvlText w:val="%1)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4D7D7FE2"/>
    <w:multiLevelType w:val="hybridMultilevel"/>
    <w:tmpl w:val="AB461A06"/>
    <w:lvl w:ilvl="0" w:tplc="C17E9E8E">
      <w:start w:val="5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1B96AD3"/>
    <w:multiLevelType w:val="hybridMultilevel"/>
    <w:tmpl w:val="41C235EE"/>
    <w:lvl w:ilvl="0" w:tplc="8C78455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86D0840"/>
    <w:multiLevelType w:val="hybridMultilevel"/>
    <w:tmpl w:val="F0488D18"/>
    <w:lvl w:ilvl="0" w:tplc="39D06332">
      <w:start w:val="1"/>
      <w:numFmt w:val="decimal"/>
      <w:lvlText w:val="%1."/>
      <w:lvlJc w:val="left"/>
      <w:pPr>
        <w:ind w:left="1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2">
    <w:nsid w:val="59387954"/>
    <w:multiLevelType w:val="hybridMultilevel"/>
    <w:tmpl w:val="65F49ADA"/>
    <w:lvl w:ilvl="0" w:tplc="9B36174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E4420C"/>
    <w:multiLevelType w:val="hybridMultilevel"/>
    <w:tmpl w:val="1396D0FA"/>
    <w:lvl w:ilvl="0" w:tplc="7898031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B0922B9"/>
    <w:multiLevelType w:val="hybridMultilevel"/>
    <w:tmpl w:val="C702393C"/>
    <w:lvl w:ilvl="0" w:tplc="0ABE5A2A">
      <w:start w:val="6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19B3442"/>
    <w:multiLevelType w:val="hybridMultilevel"/>
    <w:tmpl w:val="4EF22CD4"/>
    <w:lvl w:ilvl="0" w:tplc="048CD7F4">
      <w:start w:val="1"/>
      <w:numFmt w:val="decimal"/>
      <w:lvlText w:val="%1."/>
      <w:lvlJc w:val="left"/>
      <w:pPr>
        <w:ind w:left="1095" w:hanging="39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2023C09"/>
    <w:multiLevelType w:val="hybridMultilevel"/>
    <w:tmpl w:val="D32481D0"/>
    <w:lvl w:ilvl="0" w:tplc="AA282D5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6DF45D2"/>
    <w:multiLevelType w:val="hybridMultilevel"/>
    <w:tmpl w:val="F000EC30"/>
    <w:lvl w:ilvl="0" w:tplc="F040603A">
      <w:start w:val="1"/>
      <w:numFmt w:val="decimal"/>
      <w:lvlText w:val="%1."/>
      <w:lvlJc w:val="left"/>
      <w:pPr>
        <w:ind w:left="1368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8">
    <w:nsid w:val="68334995"/>
    <w:multiLevelType w:val="hybridMultilevel"/>
    <w:tmpl w:val="9522E224"/>
    <w:lvl w:ilvl="0" w:tplc="16C4AACE">
      <w:start w:val="7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69256B59"/>
    <w:multiLevelType w:val="hybridMultilevel"/>
    <w:tmpl w:val="1750C4FC"/>
    <w:lvl w:ilvl="0" w:tplc="075E1530">
      <w:start w:val="1"/>
      <w:numFmt w:val="decimal"/>
      <w:lvlText w:val="%1."/>
      <w:lvlJc w:val="left"/>
      <w:pPr>
        <w:ind w:left="154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E625CC"/>
    <w:multiLevelType w:val="hybridMultilevel"/>
    <w:tmpl w:val="A2644544"/>
    <w:lvl w:ilvl="0" w:tplc="CAB077B4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1633E55"/>
    <w:multiLevelType w:val="hybridMultilevel"/>
    <w:tmpl w:val="8448536E"/>
    <w:lvl w:ilvl="0" w:tplc="11C06162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C9F2375"/>
    <w:multiLevelType w:val="hybridMultilevel"/>
    <w:tmpl w:val="AA808F5A"/>
    <w:lvl w:ilvl="0" w:tplc="E67EF386">
      <w:start w:val="5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E2E7A06"/>
    <w:multiLevelType w:val="hybridMultilevel"/>
    <w:tmpl w:val="6C9AEFB2"/>
    <w:lvl w:ilvl="0" w:tplc="B2BC46A4">
      <w:start w:val="1"/>
      <w:numFmt w:val="decimal"/>
      <w:lvlText w:val="%1."/>
      <w:lvlJc w:val="left"/>
      <w:pPr>
        <w:ind w:left="1633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7"/>
  </w:num>
  <w:num w:numId="6">
    <w:abstractNumId w:val="25"/>
  </w:num>
  <w:num w:numId="7">
    <w:abstractNumId w:val="13"/>
  </w:num>
  <w:num w:numId="8">
    <w:abstractNumId w:val="40"/>
  </w:num>
  <w:num w:numId="9">
    <w:abstractNumId w:val="33"/>
  </w:num>
  <w:num w:numId="10">
    <w:abstractNumId w:val="41"/>
  </w:num>
  <w:num w:numId="11">
    <w:abstractNumId w:val="15"/>
  </w:num>
  <w:num w:numId="12">
    <w:abstractNumId w:val="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11"/>
  </w:num>
  <w:num w:numId="16">
    <w:abstractNumId w:val="7"/>
  </w:num>
  <w:num w:numId="17">
    <w:abstractNumId w:val="14"/>
  </w:num>
  <w:num w:numId="18">
    <w:abstractNumId w:val="18"/>
  </w:num>
  <w:num w:numId="19">
    <w:abstractNumId w:val="31"/>
  </w:num>
  <w:num w:numId="20">
    <w:abstractNumId w:val="20"/>
  </w:num>
  <w:num w:numId="21">
    <w:abstractNumId w:val="37"/>
  </w:num>
  <w:num w:numId="22">
    <w:abstractNumId w:val="21"/>
  </w:num>
  <w:num w:numId="23">
    <w:abstractNumId w:val="2"/>
  </w:num>
  <w:num w:numId="24">
    <w:abstractNumId w:val="10"/>
  </w:num>
  <w:num w:numId="25">
    <w:abstractNumId w:val="24"/>
  </w:num>
  <w:num w:numId="26">
    <w:abstractNumId w:val="12"/>
  </w:num>
  <w:num w:numId="27">
    <w:abstractNumId w:val="3"/>
  </w:num>
  <w:num w:numId="28">
    <w:abstractNumId w:val="30"/>
  </w:num>
  <w:num w:numId="29">
    <w:abstractNumId w:val="34"/>
  </w:num>
  <w:num w:numId="30">
    <w:abstractNumId w:val="26"/>
  </w:num>
  <w:num w:numId="31">
    <w:abstractNumId w:val="0"/>
  </w:num>
  <w:num w:numId="32">
    <w:abstractNumId w:val="0"/>
    <w:lvlOverride w:ilvl="0">
      <w:lvl w:ilvl="0">
        <w:start w:val="17"/>
        <w:numFmt w:val="decimal"/>
        <w:lvlText w:val="%1)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3"/>
  </w:num>
  <w:num w:numId="34">
    <w:abstractNumId w:val="43"/>
  </w:num>
  <w:num w:numId="35">
    <w:abstractNumId w:val="9"/>
  </w:num>
  <w:num w:numId="36">
    <w:abstractNumId w:val="17"/>
  </w:num>
  <w:num w:numId="37">
    <w:abstractNumId w:val="1"/>
  </w:num>
  <w:num w:numId="38">
    <w:abstractNumId w:val="19"/>
  </w:num>
  <w:num w:numId="39">
    <w:abstractNumId w:val="36"/>
  </w:num>
  <w:num w:numId="40">
    <w:abstractNumId w:val="5"/>
  </w:num>
  <w:num w:numId="41">
    <w:abstractNumId w:val="35"/>
  </w:num>
  <w:num w:numId="42">
    <w:abstractNumId w:val="42"/>
  </w:num>
  <w:num w:numId="43">
    <w:abstractNumId w:val="38"/>
  </w:num>
  <w:num w:numId="44">
    <w:abstractNumId w:val="4"/>
  </w:num>
  <w:num w:numId="45">
    <w:abstractNumId w:val="29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20793"/>
    <w:rsid w:val="00002477"/>
    <w:rsid w:val="00005B7B"/>
    <w:rsid w:val="00006209"/>
    <w:rsid w:val="00015C26"/>
    <w:rsid w:val="00021699"/>
    <w:rsid w:val="00034EDC"/>
    <w:rsid w:val="0003748E"/>
    <w:rsid w:val="00046764"/>
    <w:rsid w:val="00050B99"/>
    <w:rsid w:val="00051F95"/>
    <w:rsid w:val="00055E40"/>
    <w:rsid w:val="00064FD2"/>
    <w:rsid w:val="00071310"/>
    <w:rsid w:val="000807F2"/>
    <w:rsid w:val="0008096D"/>
    <w:rsid w:val="00086018"/>
    <w:rsid w:val="00095242"/>
    <w:rsid w:val="00096E2F"/>
    <w:rsid w:val="00096F58"/>
    <w:rsid w:val="000A0643"/>
    <w:rsid w:val="000A14D0"/>
    <w:rsid w:val="000A3F8E"/>
    <w:rsid w:val="000A70BC"/>
    <w:rsid w:val="000A71AF"/>
    <w:rsid w:val="000A7CFE"/>
    <w:rsid w:val="000C072B"/>
    <w:rsid w:val="000C1274"/>
    <w:rsid w:val="000C1F31"/>
    <w:rsid w:val="000C4E29"/>
    <w:rsid w:val="000D1081"/>
    <w:rsid w:val="000D202F"/>
    <w:rsid w:val="000D4240"/>
    <w:rsid w:val="000D5D88"/>
    <w:rsid w:val="000E023E"/>
    <w:rsid w:val="000E1F49"/>
    <w:rsid w:val="000F0389"/>
    <w:rsid w:val="000F10E0"/>
    <w:rsid w:val="000F3F34"/>
    <w:rsid w:val="000F62B3"/>
    <w:rsid w:val="000F68E0"/>
    <w:rsid w:val="00100A9C"/>
    <w:rsid w:val="0010408A"/>
    <w:rsid w:val="001061F8"/>
    <w:rsid w:val="0011011D"/>
    <w:rsid w:val="00110AD2"/>
    <w:rsid w:val="00112C59"/>
    <w:rsid w:val="001148DB"/>
    <w:rsid w:val="00120793"/>
    <w:rsid w:val="0012499D"/>
    <w:rsid w:val="001269B4"/>
    <w:rsid w:val="0013627C"/>
    <w:rsid w:val="00141DE0"/>
    <w:rsid w:val="001479DF"/>
    <w:rsid w:val="00147B79"/>
    <w:rsid w:val="0015070D"/>
    <w:rsid w:val="001510DC"/>
    <w:rsid w:val="001574B2"/>
    <w:rsid w:val="0016425F"/>
    <w:rsid w:val="001649B5"/>
    <w:rsid w:val="001707D7"/>
    <w:rsid w:val="001708CA"/>
    <w:rsid w:val="00177B40"/>
    <w:rsid w:val="0018097B"/>
    <w:rsid w:val="00182E5C"/>
    <w:rsid w:val="00185A95"/>
    <w:rsid w:val="00190341"/>
    <w:rsid w:val="00195531"/>
    <w:rsid w:val="00196CE9"/>
    <w:rsid w:val="001A006D"/>
    <w:rsid w:val="001A68AF"/>
    <w:rsid w:val="001B104C"/>
    <w:rsid w:val="001B270D"/>
    <w:rsid w:val="001B66A6"/>
    <w:rsid w:val="001C1B97"/>
    <w:rsid w:val="001C610E"/>
    <w:rsid w:val="001D1E42"/>
    <w:rsid w:val="001D2442"/>
    <w:rsid w:val="001D5054"/>
    <w:rsid w:val="001D5AE2"/>
    <w:rsid w:val="001E0079"/>
    <w:rsid w:val="001E00E1"/>
    <w:rsid w:val="001E75B5"/>
    <w:rsid w:val="001F19BB"/>
    <w:rsid w:val="002162B2"/>
    <w:rsid w:val="00220E41"/>
    <w:rsid w:val="00221155"/>
    <w:rsid w:val="00232424"/>
    <w:rsid w:val="00234A95"/>
    <w:rsid w:val="0023540D"/>
    <w:rsid w:val="002354D2"/>
    <w:rsid w:val="00243C9F"/>
    <w:rsid w:val="00243E81"/>
    <w:rsid w:val="00244D6A"/>
    <w:rsid w:val="002467DD"/>
    <w:rsid w:val="00247866"/>
    <w:rsid w:val="00252D0A"/>
    <w:rsid w:val="00253A0D"/>
    <w:rsid w:val="00255368"/>
    <w:rsid w:val="00255FED"/>
    <w:rsid w:val="00261835"/>
    <w:rsid w:val="00262210"/>
    <w:rsid w:val="00271472"/>
    <w:rsid w:val="00273E5B"/>
    <w:rsid w:val="0027600F"/>
    <w:rsid w:val="0027660B"/>
    <w:rsid w:val="00282BC2"/>
    <w:rsid w:val="00285C27"/>
    <w:rsid w:val="00286E02"/>
    <w:rsid w:val="00290A52"/>
    <w:rsid w:val="00292F85"/>
    <w:rsid w:val="00294CD5"/>
    <w:rsid w:val="002A0080"/>
    <w:rsid w:val="002A5FD4"/>
    <w:rsid w:val="002A6A9D"/>
    <w:rsid w:val="002B1B01"/>
    <w:rsid w:val="002C0FB2"/>
    <w:rsid w:val="002C1093"/>
    <w:rsid w:val="002C14DC"/>
    <w:rsid w:val="002C17A9"/>
    <w:rsid w:val="002C181A"/>
    <w:rsid w:val="002C2557"/>
    <w:rsid w:val="002C5FF0"/>
    <w:rsid w:val="002D04CF"/>
    <w:rsid w:val="002D0F86"/>
    <w:rsid w:val="002D2A48"/>
    <w:rsid w:val="002D39E6"/>
    <w:rsid w:val="002D45CD"/>
    <w:rsid w:val="002D4CB7"/>
    <w:rsid w:val="002D561A"/>
    <w:rsid w:val="002D6360"/>
    <w:rsid w:val="002E5C44"/>
    <w:rsid w:val="002E7C1B"/>
    <w:rsid w:val="002F0A67"/>
    <w:rsid w:val="002F1DDF"/>
    <w:rsid w:val="002F65B6"/>
    <w:rsid w:val="003061C7"/>
    <w:rsid w:val="00312C17"/>
    <w:rsid w:val="00317133"/>
    <w:rsid w:val="003259CB"/>
    <w:rsid w:val="00325AFC"/>
    <w:rsid w:val="00327DA9"/>
    <w:rsid w:val="003332AE"/>
    <w:rsid w:val="00337915"/>
    <w:rsid w:val="0034304B"/>
    <w:rsid w:val="003440EA"/>
    <w:rsid w:val="00345B06"/>
    <w:rsid w:val="00345ED5"/>
    <w:rsid w:val="00347CC6"/>
    <w:rsid w:val="00347D69"/>
    <w:rsid w:val="00351E39"/>
    <w:rsid w:val="00353532"/>
    <w:rsid w:val="0035388F"/>
    <w:rsid w:val="00355336"/>
    <w:rsid w:val="00364BF4"/>
    <w:rsid w:val="00365BAB"/>
    <w:rsid w:val="00367106"/>
    <w:rsid w:val="0037384F"/>
    <w:rsid w:val="003762B5"/>
    <w:rsid w:val="00377259"/>
    <w:rsid w:val="00377905"/>
    <w:rsid w:val="00382D80"/>
    <w:rsid w:val="0038415A"/>
    <w:rsid w:val="00384AF5"/>
    <w:rsid w:val="00384C49"/>
    <w:rsid w:val="0038793E"/>
    <w:rsid w:val="003B077F"/>
    <w:rsid w:val="003B3440"/>
    <w:rsid w:val="003B6914"/>
    <w:rsid w:val="003C5935"/>
    <w:rsid w:val="003C7582"/>
    <w:rsid w:val="003C75A1"/>
    <w:rsid w:val="003C7B43"/>
    <w:rsid w:val="003D27D2"/>
    <w:rsid w:val="003D46DE"/>
    <w:rsid w:val="003E6EF4"/>
    <w:rsid w:val="003F0144"/>
    <w:rsid w:val="003F5253"/>
    <w:rsid w:val="003F558C"/>
    <w:rsid w:val="003F6EF8"/>
    <w:rsid w:val="003F7F8B"/>
    <w:rsid w:val="004008AF"/>
    <w:rsid w:val="004063C6"/>
    <w:rsid w:val="00411BCF"/>
    <w:rsid w:val="00414ED2"/>
    <w:rsid w:val="00414FA3"/>
    <w:rsid w:val="004157E6"/>
    <w:rsid w:val="004225D7"/>
    <w:rsid w:val="004247A8"/>
    <w:rsid w:val="0043311C"/>
    <w:rsid w:val="00435A9C"/>
    <w:rsid w:val="00436039"/>
    <w:rsid w:val="00441CBC"/>
    <w:rsid w:val="00443948"/>
    <w:rsid w:val="00447B05"/>
    <w:rsid w:val="00451824"/>
    <w:rsid w:val="004547F0"/>
    <w:rsid w:val="0045613C"/>
    <w:rsid w:val="00456889"/>
    <w:rsid w:val="0046053A"/>
    <w:rsid w:val="00464905"/>
    <w:rsid w:val="004660B5"/>
    <w:rsid w:val="00476426"/>
    <w:rsid w:val="0048009C"/>
    <w:rsid w:val="004807FD"/>
    <w:rsid w:val="00480ABA"/>
    <w:rsid w:val="004811DC"/>
    <w:rsid w:val="00483DC1"/>
    <w:rsid w:val="00485AC5"/>
    <w:rsid w:val="00490C78"/>
    <w:rsid w:val="0049413B"/>
    <w:rsid w:val="004A0777"/>
    <w:rsid w:val="004A4B1D"/>
    <w:rsid w:val="004A643F"/>
    <w:rsid w:val="004A69CB"/>
    <w:rsid w:val="004B4BE8"/>
    <w:rsid w:val="004C01DE"/>
    <w:rsid w:val="004C62DA"/>
    <w:rsid w:val="004C7554"/>
    <w:rsid w:val="004D13F3"/>
    <w:rsid w:val="004D1571"/>
    <w:rsid w:val="004D3096"/>
    <w:rsid w:val="004D5EDE"/>
    <w:rsid w:val="004D6372"/>
    <w:rsid w:val="004E06D4"/>
    <w:rsid w:val="004E3909"/>
    <w:rsid w:val="004E46EC"/>
    <w:rsid w:val="004E66EA"/>
    <w:rsid w:val="004E7889"/>
    <w:rsid w:val="004F211D"/>
    <w:rsid w:val="004F2258"/>
    <w:rsid w:val="004F26E7"/>
    <w:rsid w:val="004F3B83"/>
    <w:rsid w:val="004F6C5C"/>
    <w:rsid w:val="00504E6E"/>
    <w:rsid w:val="00506C56"/>
    <w:rsid w:val="005111DD"/>
    <w:rsid w:val="005222B1"/>
    <w:rsid w:val="00524C1C"/>
    <w:rsid w:val="00540FEA"/>
    <w:rsid w:val="005446AA"/>
    <w:rsid w:val="005461C6"/>
    <w:rsid w:val="00556B98"/>
    <w:rsid w:val="005571D8"/>
    <w:rsid w:val="00567819"/>
    <w:rsid w:val="00571D38"/>
    <w:rsid w:val="00574EF8"/>
    <w:rsid w:val="00576C6C"/>
    <w:rsid w:val="005842A3"/>
    <w:rsid w:val="0058578A"/>
    <w:rsid w:val="00585E6B"/>
    <w:rsid w:val="00592285"/>
    <w:rsid w:val="005A1FA6"/>
    <w:rsid w:val="005A42B6"/>
    <w:rsid w:val="005B08A9"/>
    <w:rsid w:val="005B5189"/>
    <w:rsid w:val="005B5552"/>
    <w:rsid w:val="005B7DAC"/>
    <w:rsid w:val="005C0F78"/>
    <w:rsid w:val="005C38ED"/>
    <w:rsid w:val="005C7CB2"/>
    <w:rsid w:val="005D2909"/>
    <w:rsid w:val="005E1CDA"/>
    <w:rsid w:val="005E4DF6"/>
    <w:rsid w:val="005E721A"/>
    <w:rsid w:val="005F013F"/>
    <w:rsid w:val="005F4001"/>
    <w:rsid w:val="00603B4E"/>
    <w:rsid w:val="0060442E"/>
    <w:rsid w:val="00604EA2"/>
    <w:rsid w:val="006101A9"/>
    <w:rsid w:val="006107A5"/>
    <w:rsid w:val="00621D4A"/>
    <w:rsid w:val="00624D25"/>
    <w:rsid w:val="00626722"/>
    <w:rsid w:val="006312D1"/>
    <w:rsid w:val="0063159B"/>
    <w:rsid w:val="006412F0"/>
    <w:rsid w:val="00647484"/>
    <w:rsid w:val="00650836"/>
    <w:rsid w:val="00650CB2"/>
    <w:rsid w:val="006528DB"/>
    <w:rsid w:val="0065347D"/>
    <w:rsid w:val="00657627"/>
    <w:rsid w:val="00662A27"/>
    <w:rsid w:val="00665BFA"/>
    <w:rsid w:val="00671F4B"/>
    <w:rsid w:val="00683B8E"/>
    <w:rsid w:val="00686E19"/>
    <w:rsid w:val="00695EE7"/>
    <w:rsid w:val="00697163"/>
    <w:rsid w:val="006A4534"/>
    <w:rsid w:val="006A54AC"/>
    <w:rsid w:val="006A5999"/>
    <w:rsid w:val="006A5FB9"/>
    <w:rsid w:val="006A60EF"/>
    <w:rsid w:val="006A6A34"/>
    <w:rsid w:val="006A6C89"/>
    <w:rsid w:val="006B0625"/>
    <w:rsid w:val="006B2A14"/>
    <w:rsid w:val="006B31CB"/>
    <w:rsid w:val="006B37F1"/>
    <w:rsid w:val="006B641D"/>
    <w:rsid w:val="006B6BE1"/>
    <w:rsid w:val="006B7C28"/>
    <w:rsid w:val="006C491A"/>
    <w:rsid w:val="006D0EC3"/>
    <w:rsid w:val="006D1D46"/>
    <w:rsid w:val="006D4A74"/>
    <w:rsid w:val="006D650B"/>
    <w:rsid w:val="006D6FA1"/>
    <w:rsid w:val="006E2378"/>
    <w:rsid w:val="006E4F23"/>
    <w:rsid w:val="006F017C"/>
    <w:rsid w:val="006F336F"/>
    <w:rsid w:val="006F38C2"/>
    <w:rsid w:val="006F3911"/>
    <w:rsid w:val="006F580D"/>
    <w:rsid w:val="007045B4"/>
    <w:rsid w:val="00711A6A"/>
    <w:rsid w:val="00713FB9"/>
    <w:rsid w:val="00715B29"/>
    <w:rsid w:val="007169C1"/>
    <w:rsid w:val="0072004D"/>
    <w:rsid w:val="0072187F"/>
    <w:rsid w:val="00723B3B"/>
    <w:rsid w:val="00727149"/>
    <w:rsid w:val="00732913"/>
    <w:rsid w:val="007330F8"/>
    <w:rsid w:val="00735687"/>
    <w:rsid w:val="00740964"/>
    <w:rsid w:val="00744BF1"/>
    <w:rsid w:val="0074636D"/>
    <w:rsid w:val="00751852"/>
    <w:rsid w:val="007721FF"/>
    <w:rsid w:val="00773A9F"/>
    <w:rsid w:val="007744B0"/>
    <w:rsid w:val="00780A85"/>
    <w:rsid w:val="007877DB"/>
    <w:rsid w:val="00791C4E"/>
    <w:rsid w:val="00792043"/>
    <w:rsid w:val="00792F35"/>
    <w:rsid w:val="00796FB1"/>
    <w:rsid w:val="007A17CF"/>
    <w:rsid w:val="007A1A0A"/>
    <w:rsid w:val="007A53F3"/>
    <w:rsid w:val="007A66DC"/>
    <w:rsid w:val="007B0BA1"/>
    <w:rsid w:val="007B18A2"/>
    <w:rsid w:val="007B3C08"/>
    <w:rsid w:val="007B534D"/>
    <w:rsid w:val="007B61A7"/>
    <w:rsid w:val="007C04CF"/>
    <w:rsid w:val="007C2480"/>
    <w:rsid w:val="007C690A"/>
    <w:rsid w:val="007C7AFB"/>
    <w:rsid w:val="007D0524"/>
    <w:rsid w:val="007D1E60"/>
    <w:rsid w:val="007D2FC7"/>
    <w:rsid w:val="007D48D9"/>
    <w:rsid w:val="007D698E"/>
    <w:rsid w:val="007E15FA"/>
    <w:rsid w:val="007E1F63"/>
    <w:rsid w:val="007F1CAF"/>
    <w:rsid w:val="007F299D"/>
    <w:rsid w:val="007F2CA2"/>
    <w:rsid w:val="007F34E0"/>
    <w:rsid w:val="007F5B62"/>
    <w:rsid w:val="007F7199"/>
    <w:rsid w:val="007F793E"/>
    <w:rsid w:val="008050EC"/>
    <w:rsid w:val="0080660A"/>
    <w:rsid w:val="00806D8D"/>
    <w:rsid w:val="00810611"/>
    <w:rsid w:val="0081360F"/>
    <w:rsid w:val="00814233"/>
    <w:rsid w:val="008229B5"/>
    <w:rsid w:val="008230E9"/>
    <w:rsid w:val="00825381"/>
    <w:rsid w:val="00827158"/>
    <w:rsid w:val="0082745C"/>
    <w:rsid w:val="00827588"/>
    <w:rsid w:val="0083380E"/>
    <w:rsid w:val="00834881"/>
    <w:rsid w:val="00835D3E"/>
    <w:rsid w:val="0084734B"/>
    <w:rsid w:val="00847C7B"/>
    <w:rsid w:val="00853E2A"/>
    <w:rsid w:val="00864D5E"/>
    <w:rsid w:val="00873726"/>
    <w:rsid w:val="0087408D"/>
    <w:rsid w:val="008774DE"/>
    <w:rsid w:val="0088316F"/>
    <w:rsid w:val="008904E3"/>
    <w:rsid w:val="008912A3"/>
    <w:rsid w:val="00894121"/>
    <w:rsid w:val="008961D7"/>
    <w:rsid w:val="008961DC"/>
    <w:rsid w:val="008A269A"/>
    <w:rsid w:val="008A300C"/>
    <w:rsid w:val="008A3312"/>
    <w:rsid w:val="008A571A"/>
    <w:rsid w:val="008A59EE"/>
    <w:rsid w:val="008B001B"/>
    <w:rsid w:val="008B0FD6"/>
    <w:rsid w:val="008C02D1"/>
    <w:rsid w:val="008C1C97"/>
    <w:rsid w:val="008C3450"/>
    <w:rsid w:val="008C4B8B"/>
    <w:rsid w:val="008D1953"/>
    <w:rsid w:val="008D527B"/>
    <w:rsid w:val="008D7E0E"/>
    <w:rsid w:val="008E0A4A"/>
    <w:rsid w:val="008E2EAA"/>
    <w:rsid w:val="008E47D7"/>
    <w:rsid w:val="008E52EA"/>
    <w:rsid w:val="008F3C07"/>
    <w:rsid w:val="008F3E2E"/>
    <w:rsid w:val="008F58F0"/>
    <w:rsid w:val="008F71E3"/>
    <w:rsid w:val="008F7535"/>
    <w:rsid w:val="00900789"/>
    <w:rsid w:val="00900808"/>
    <w:rsid w:val="0090200C"/>
    <w:rsid w:val="00906C8F"/>
    <w:rsid w:val="00907299"/>
    <w:rsid w:val="009110DF"/>
    <w:rsid w:val="00911DFE"/>
    <w:rsid w:val="009142D8"/>
    <w:rsid w:val="009171ED"/>
    <w:rsid w:val="00917248"/>
    <w:rsid w:val="009221DC"/>
    <w:rsid w:val="009274A7"/>
    <w:rsid w:val="00930287"/>
    <w:rsid w:val="00942484"/>
    <w:rsid w:val="0094348D"/>
    <w:rsid w:val="00944E87"/>
    <w:rsid w:val="00945E75"/>
    <w:rsid w:val="00963D08"/>
    <w:rsid w:val="0097033F"/>
    <w:rsid w:val="0097145C"/>
    <w:rsid w:val="00972D35"/>
    <w:rsid w:val="009863CC"/>
    <w:rsid w:val="00987AB4"/>
    <w:rsid w:val="00990A99"/>
    <w:rsid w:val="009A0773"/>
    <w:rsid w:val="009A298D"/>
    <w:rsid w:val="009A4171"/>
    <w:rsid w:val="009A4FD1"/>
    <w:rsid w:val="009A6783"/>
    <w:rsid w:val="009B2FBC"/>
    <w:rsid w:val="009D0923"/>
    <w:rsid w:val="009D1CCB"/>
    <w:rsid w:val="009D3335"/>
    <w:rsid w:val="009E0538"/>
    <w:rsid w:val="009F2FED"/>
    <w:rsid w:val="009F3B61"/>
    <w:rsid w:val="009F4670"/>
    <w:rsid w:val="00A04D29"/>
    <w:rsid w:val="00A04ED0"/>
    <w:rsid w:val="00A17913"/>
    <w:rsid w:val="00A17A75"/>
    <w:rsid w:val="00A20EEE"/>
    <w:rsid w:val="00A220C7"/>
    <w:rsid w:val="00A256AF"/>
    <w:rsid w:val="00A31237"/>
    <w:rsid w:val="00A3216E"/>
    <w:rsid w:val="00A35600"/>
    <w:rsid w:val="00A35E0B"/>
    <w:rsid w:val="00A3721E"/>
    <w:rsid w:val="00A37705"/>
    <w:rsid w:val="00A37EAF"/>
    <w:rsid w:val="00A410F5"/>
    <w:rsid w:val="00A415B9"/>
    <w:rsid w:val="00A4251B"/>
    <w:rsid w:val="00A52A4F"/>
    <w:rsid w:val="00A5463E"/>
    <w:rsid w:val="00A56B73"/>
    <w:rsid w:val="00A61BD4"/>
    <w:rsid w:val="00A6419C"/>
    <w:rsid w:val="00A66C72"/>
    <w:rsid w:val="00A75270"/>
    <w:rsid w:val="00A7604C"/>
    <w:rsid w:val="00A76EF3"/>
    <w:rsid w:val="00A805A4"/>
    <w:rsid w:val="00A829FC"/>
    <w:rsid w:val="00A82C82"/>
    <w:rsid w:val="00A85991"/>
    <w:rsid w:val="00A866A9"/>
    <w:rsid w:val="00A86958"/>
    <w:rsid w:val="00A90527"/>
    <w:rsid w:val="00A92C98"/>
    <w:rsid w:val="00A940F1"/>
    <w:rsid w:val="00AA0F03"/>
    <w:rsid w:val="00AA19C1"/>
    <w:rsid w:val="00AA1E9C"/>
    <w:rsid w:val="00AA297F"/>
    <w:rsid w:val="00AA3092"/>
    <w:rsid w:val="00AA3519"/>
    <w:rsid w:val="00AA3931"/>
    <w:rsid w:val="00AA47E8"/>
    <w:rsid w:val="00AA6963"/>
    <w:rsid w:val="00AB042C"/>
    <w:rsid w:val="00AB5E6D"/>
    <w:rsid w:val="00AC0AB6"/>
    <w:rsid w:val="00AC36B4"/>
    <w:rsid w:val="00AC3ED3"/>
    <w:rsid w:val="00AC6A46"/>
    <w:rsid w:val="00AC6AA8"/>
    <w:rsid w:val="00AC6F09"/>
    <w:rsid w:val="00AD17AC"/>
    <w:rsid w:val="00AD1DAF"/>
    <w:rsid w:val="00AD3133"/>
    <w:rsid w:val="00AD6292"/>
    <w:rsid w:val="00AE1D18"/>
    <w:rsid w:val="00AF26C0"/>
    <w:rsid w:val="00AF7477"/>
    <w:rsid w:val="00B00A66"/>
    <w:rsid w:val="00B01AC7"/>
    <w:rsid w:val="00B03192"/>
    <w:rsid w:val="00B045E0"/>
    <w:rsid w:val="00B1119D"/>
    <w:rsid w:val="00B1290F"/>
    <w:rsid w:val="00B2163E"/>
    <w:rsid w:val="00B21771"/>
    <w:rsid w:val="00B2206A"/>
    <w:rsid w:val="00B24859"/>
    <w:rsid w:val="00B2786C"/>
    <w:rsid w:val="00B32F5F"/>
    <w:rsid w:val="00B3747B"/>
    <w:rsid w:val="00B40538"/>
    <w:rsid w:val="00B40908"/>
    <w:rsid w:val="00B46960"/>
    <w:rsid w:val="00B47448"/>
    <w:rsid w:val="00B523A5"/>
    <w:rsid w:val="00B562C0"/>
    <w:rsid w:val="00B57722"/>
    <w:rsid w:val="00B613CA"/>
    <w:rsid w:val="00B61BCD"/>
    <w:rsid w:val="00B63A7D"/>
    <w:rsid w:val="00B64B10"/>
    <w:rsid w:val="00B677CB"/>
    <w:rsid w:val="00B70FE0"/>
    <w:rsid w:val="00B713E5"/>
    <w:rsid w:val="00B73419"/>
    <w:rsid w:val="00B77F8A"/>
    <w:rsid w:val="00B843F0"/>
    <w:rsid w:val="00B85B39"/>
    <w:rsid w:val="00B9782B"/>
    <w:rsid w:val="00B97E7C"/>
    <w:rsid w:val="00BA1AE7"/>
    <w:rsid w:val="00BA3C5B"/>
    <w:rsid w:val="00BA5556"/>
    <w:rsid w:val="00BA66F7"/>
    <w:rsid w:val="00BB1A28"/>
    <w:rsid w:val="00BB539F"/>
    <w:rsid w:val="00BB64E7"/>
    <w:rsid w:val="00BC2AF4"/>
    <w:rsid w:val="00BC477E"/>
    <w:rsid w:val="00BC7F6A"/>
    <w:rsid w:val="00BD0131"/>
    <w:rsid w:val="00BD65DF"/>
    <w:rsid w:val="00BD7AF9"/>
    <w:rsid w:val="00BE0358"/>
    <w:rsid w:val="00BE0BDC"/>
    <w:rsid w:val="00BE1166"/>
    <w:rsid w:val="00BF4F84"/>
    <w:rsid w:val="00C02AAB"/>
    <w:rsid w:val="00C03223"/>
    <w:rsid w:val="00C03CC6"/>
    <w:rsid w:val="00C0674B"/>
    <w:rsid w:val="00C0702C"/>
    <w:rsid w:val="00C109B4"/>
    <w:rsid w:val="00C15080"/>
    <w:rsid w:val="00C17DC4"/>
    <w:rsid w:val="00C24CA5"/>
    <w:rsid w:val="00C26AC6"/>
    <w:rsid w:val="00C30112"/>
    <w:rsid w:val="00C306B5"/>
    <w:rsid w:val="00C3173B"/>
    <w:rsid w:val="00C33EFA"/>
    <w:rsid w:val="00C36B00"/>
    <w:rsid w:val="00C417C8"/>
    <w:rsid w:val="00C4392F"/>
    <w:rsid w:val="00C459D3"/>
    <w:rsid w:val="00C45F66"/>
    <w:rsid w:val="00C56CB0"/>
    <w:rsid w:val="00C57977"/>
    <w:rsid w:val="00C62B7D"/>
    <w:rsid w:val="00C62D5E"/>
    <w:rsid w:val="00C62EFB"/>
    <w:rsid w:val="00C6725F"/>
    <w:rsid w:val="00C67537"/>
    <w:rsid w:val="00C75082"/>
    <w:rsid w:val="00C76791"/>
    <w:rsid w:val="00C76EE7"/>
    <w:rsid w:val="00C84E3F"/>
    <w:rsid w:val="00C8646D"/>
    <w:rsid w:val="00C92EE4"/>
    <w:rsid w:val="00C938C6"/>
    <w:rsid w:val="00C94A80"/>
    <w:rsid w:val="00C95938"/>
    <w:rsid w:val="00C9790A"/>
    <w:rsid w:val="00CA1824"/>
    <w:rsid w:val="00CA429A"/>
    <w:rsid w:val="00CB60F2"/>
    <w:rsid w:val="00CB7494"/>
    <w:rsid w:val="00CC0CAF"/>
    <w:rsid w:val="00CC1867"/>
    <w:rsid w:val="00CC25CD"/>
    <w:rsid w:val="00CC5EAE"/>
    <w:rsid w:val="00CC67FF"/>
    <w:rsid w:val="00CC7C68"/>
    <w:rsid w:val="00CC7E71"/>
    <w:rsid w:val="00CD27A9"/>
    <w:rsid w:val="00CD62A7"/>
    <w:rsid w:val="00CE23B6"/>
    <w:rsid w:val="00CE39D4"/>
    <w:rsid w:val="00CE3BB6"/>
    <w:rsid w:val="00CE7F6D"/>
    <w:rsid w:val="00CF4BAF"/>
    <w:rsid w:val="00D06188"/>
    <w:rsid w:val="00D10D5F"/>
    <w:rsid w:val="00D13058"/>
    <w:rsid w:val="00D14161"/>
    <w:rsid w:val="00D141FA"/>
    <w:rsid w:val="00D21F8C"/>
    <w:rsid w:val="00D24E03"/>
    <w:rsid w:val="00D25340"/>
    <w:rsid w:val="00D305E7"/>
    <w:rsid w:val="00D31898"/>
    <w:rsid w:val="00D33A4A"/>
    <w:rsid w:val="00D33C89"/>
    <w:rsid w:val="00D34BCD"/>
    <w:rsid w:val="00D34D53"/>
    <w:rsid w:val="00D365A3"/>
    <w:rsid w:val="00D477E3"/>
    <w:rsid w:val="00D530A8"/>
    <w:rsid w:val="00D63D09"/>
    <w:rsid w:val="00D7019D"/>
    <w:rsid w:val="00D74D23"/>
    <w:rsid w:val="00D83F09"/>
    <w:rsid w:val="00D84D23"/>
    <w:rsid w:val="00D86942"/>
    <w:rsid w:val="00D90442"/>
    <w:rsid w:val="00D90E2B"/>
    <w:rsid w:val="00D9140A"/>
    <w:rsid w:val="00D93631"/>
    <w:rsid w:val="00D96973"/>
    <w:rsid w:val="00D97757"/>
    <w:rsid w:val="00D97C9E"/>
    <w:rsid w:val="00D97D15"/>
    <w:rsid w:val="00DA6506"/>
    <w:rsid w:val="00DB2ADF"/>
    <w:rsid w:val="00DB2E04"/>
    <w:rsid w:val="00DC038C"/>
    <w:rsid w:val="00DD369E"/>
    <w:rsid w:val="00DD70D8"/>
    <w:rsid w:val="00DE0A0B"/>
    <w:rsid w:val="00DF1FB6"/>
    <w:rsid w:val="00E100F0"/>
    <w:rsid w:val="00E11CF0"/>
    <w:rsid w:val="00E13932"/>
    <w:rsid w:val="00E14F5B"/>
    <w:rsid w:val="00E213E4"/>
    <w:rsid w:val="00E214CE"/>
    <w:rsid w:val="00E224A5"/>
    <w:rsid w:val="00E2552A"/>
    <w:rsid w:val="00E2669F"/>
    <w:rsid w:val="00E27631"/>
    <w:rsid w:val="00E27CAA"/>
    <w:rsid w:val="00E32003"/>
    <w:rsid w:val="00E3267B"/>
    <w:rsid w:val="00E32D5E"/>
    <w:rsid w:val="00E34DD2"/>
    <w:rsid w:val="00E35814"/>
    <w:rsid w:val="00E449A9"/>
    <w:rsid w:val="00E50240"/>
    <w:rsid w:val="00E52543"/>
    <w:rsid w:val="00E52AA9"/>
    <w:rsid w:val="00E5338C"/>
    <w:rsid w:val="00E54961"/>
    <w:rsid w:val="00E55E60"/>
    <w:rsid w:val="00E66F75"/>
    <w:rsid w:val="00E67449"/>
    <w:rsid w:val="00E70909"/>
    <w:rsid w:val="00E71416"/>
    <w:rsid w:val="00E81EDB"/>
    <w:rsid w:val="00E903DF"/>
    <w:rsid w:val="00E90EC2"/>
    <w:rsid w:val="00E93FF1"/>
    <w:rsid w:val="00E95EC6"/>
    <w:rsid w:val="00E9632E"/>
    <w:rsid w:val="00EA1343"/>
    <w:rsid w:val="00EA1F24"/>
    <w:rsid w:val="00EB2588"/>
    <w:rsid w:val="00EB3834"/>
    <w:rsid w:val="00EB4CC7"/>
    <w:rsid w:val="00EC067E"/>
    <w:rsid w:val="00EC1A7C"/>
    <w:rsid w:val="00EC1FC4"/>
    <w:rsid w:val="00EC281D"/>
    <w:rsid w:val="00EC34EF"/>
    <w:rsid w:val="00EC3C9A"/>
    <w:rsid w:val="00EC4970"/>
    <w:rsid w:val="00EC5B5A"/>
    <w:rsid w:val="00EC7F2C"/>
    <w:rsid w:val="00ED4345"/>
    <w:rsid w:val="00ED6815"/>
    <w:rsid w:val="00ED7264"/>
    <w:rsid w:val="00EE102C"/>
    <w:rsid w:val="00EE27EE"/>
    <w:rsid w:val="00EE70A2"/>
    <w:rsid w:val="00EE798F"/>
    <w:rsid w:val="00EF053C"/>
    <w:rsid w:val="00EF5F74"/>
    <w:rsid w:val="00EF637A"/>
    <w:rsid w:val="00EF6C38"/>
    <w:rsid w:val="00F00C26"/>
    <w:rsid w:val="00F030F3"/>
    <w:rsid w:val="00F03931"/>
    <w:rsid w:val="00F11590"/>
    <w:rsid w:val="00F145F1"/>
    <w:rsid w:val="00F15B3A"/>
    <w:rsid w:val="00F17592"/>
    <w:rsid w:val="00F2444B"/>
    <w:rsid w:val="00F347E7"/>
    <w:rsid w:val="00F35B22"/>
    <w:rsid w:val="00F35B6C"/>
    <w:rsid w:val="00F37592"/>
    <w:rsid w:val="00F3790B"/>
    <w:rsid w:val="00F43DF0"/>
    <w:rsid w:val="00F55CE9"/>
    <w:rsid w:val="00F63A46"/>
    <w:rsid w:val="00F6598C"/>
    <w:rsid w:val="00F73063"/>
    <w:rsid w:val="00F73392"/>
    <w:rsid w:val="00F74681"/>
    <w:rsid w:val="00F776E1"/>
    <w:rsid w:val="00F80DE6"/>
    <w:rsid w:val="00F81CA5"/>
    <w:rsid w:val="00F8468B"/>
    <w:rsid w:val="00F86319"/>
    <w:rsid w:val="00F91224"/>
    <w:rsid w:val="00F92589"/>
    <w:rsid w:val="00F94855"/>
    <w:rsid w:val="00F95ADB"/>
    <w:rsid w:val="00FA09F6"/>
    <w:rsid w:val="00FA10A9"/>
    <w:rsid w:val="00FA1B64"/>
    <w:rsid w:val="00FA235B"/>
    <w:rsid w:val="00FA76BE"/>
    <w:rsid w:val="00FB08BF"/>
    <w:rsid w:val="00FB13A9"/>
    <w:rsid w:val="00FB2351"/>
    <w:rsid w:val="00FB4297"/>
    <w:rsid w:val="00FB64CD"/>
    <w:rsid w:val="00FB6D22"/>
    <w:rsid w:val="00FC1837"/>
    <w:rsid w:val="00FC27B2"/>
    <w:rsid w:val="00FC475D"/>
    <w:rsid w:val="00FC4E03"/>
    <w:rsid w:val="00FC5602"/>
    <w:rsid w:val="00FC6F16"/>
    <w:rsid w:val="00FD07FD"/>
    <w:rsid w:val="00FD0E94"/>
    <w:rsid w:val="00FD5BD8"/>
    <w:rsid w:val="00FD6F5D"/>
    <w:rsid w:val="00FD7B87"/>
    <w:rsid w:val="00FE1009"/>
    <w:rsid w:val="00FE6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93"/>
    <w:pPr>
      <w:ind w:left="720"/>
      <w:contextualSpacing/>
    </w:pPr>
  </w:style>
  <w:style w:type="paragraph" w:customStyle="1" w:styleId="ConsPlusNormal">
    <w:name w:val="ConsPlusNormal"/>
    <w:rsid w:val="001207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9D1CC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C4970"/>
    <w:rPr>
      <w:rFonts w:eastAsiaTheme="minorEastAsia"/>
      <w:lang w:eastAsia="ru-RU"/>
    </w:rPr>
  </w:style>
  <w:style w:type="paragraph" w:customStyle="1" w:styleId="text">
    <w:name w:val="text"/>
    <w:basedOn w:val="a"/>
    <w:uiPriority w:val="99"/>
    <w:rsid w:val="00243C9F"/>
    <w:pPr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1</Pages>
  <Words>2972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Пользователь</cp:lastModifiedBy>
  <cp:revision>181</cp:revision>
  <cp:lastPrinted>2018-08-23T06:26:00Z</cp:lastPrinted>
  <dcterms:created xsi:type="dcterms:W3CDTF">2013-10-24T05:32:00Z</dcterms:created>
  <dcterms:modified xsi:type="dcterms:W3CDTF">2018-08-23T06:28:00Z</dcterms:modified>
</cp:coreProperties>
</file>