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9D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A76B9D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:rsidR="00A76B9D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76B9D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76B9D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B9D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B9D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61630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.12.2018 г.                                                                                   № </w:t>
      </w:r>
      <w:r w:rsidR="00361630">
        <w:rPr>
          <w:rFonts w:ascii="Times New Roman" w:eastAsia="Times New Roman" w:hAnsi="Times New Roman" w:cs="Times New Roman"/>
          <w:b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6163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61630">
        <w:rPr>
          <w:rFonts w:ascii="Times New Roman" w:eastAsia="Times New Roman" w:hAnsi="Times New Roman" w:cs="Times New Roman"/>
          <w:b/>
          <w:sz w:val="28"/>
          <w:szCs w:val="28"/>
        </w:rPr>
        <w:t>35</w:t>
      </w:r>
    </w:p>
    <w:p w:rsidR="00A76B9D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</w:p>
    <w:p w:rsidR="00A76B9D" w:rsidRDefault="00A76B9D" w:rsidP="00A76B9D">
      <w:pPr>
        <w:pStyle w:val="ab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6B9D" w:rsidRDefault="00A76B9D" w:rsidP="00A76B9D">
      <w:pPr>
        <w:pStyle w:val="ab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76B9D" w:rsidRDefault="00EE7AFF" w:rsidP="008D3AB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76B9D">
        <w:rPr>
          <w:rFonts w:ascii="Times New Roman" w:hAnsi="Times New Roman"/>
          <w:sz w:val="28"/>
          <w:szCs w:val="28"/>
        </w:rPr>
        <w:t>О бюджете  муниципального образования</w:t>
      </w:r>
    </w:p>
    <w:p w:rsidR="00A76B9D" w:rsidRDefault="00A76B9D" w:rsidP="008D3AB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</w:p>
    <w:p w:rsidR="00A76B9D" w:rsidRDefault="00A76B9D" w:rsidP="008D3AB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год и на плановый период 2020 и  2021 годов»</w:t>
      </w:r>
    </w:p>
    <w:p w:rsidR="00A76B9D" w:rsidRDefault="00A76B9D" w:rsidP="00A76B9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A76B9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Бюджетным кодексом Российской Федерации, Положением о бюджетном процессе в МО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A76B9D" w:rsidRDefault="00A76B9D" w:rsidP="00A76B9D">
      <w:pPr>
        <w:pStyle w:val="ab"/>
        <w:rPr>
          <w:rFonts w:ascii="Times New Roman" w:hAnsi="Times New Roman"/>
          <w:sz w:val="28"/>
          <w:szCs w:val="28"/>
        </w:rPr>
      </w:pPr>
    </w:p>
    <w:p w:rsidR="00A76B9D" w:rsidRDefault="00A76B9D" w:rsidP="00A76B9D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A76B9D" w:rsidRDefault="00A76B9D" w:rsidP="00A76B9D">
      <w:pPr>
        <w:pStyle w:val="ab"/>
        <w:rPr>
          <w:rFonts w:ascii="Times New Roman" w:hAnsi="Times New Roman"/>
          <w:b/>
          <w:sz w:val="28"/>
          <w:szCs w:val="28"/>
        </w:rPr>
      </w:pPr>
    </w:p>
    <w:p w:rsidR="00A76B9D" w:rsidRDefault="00A76B9D" w:rsidP="00A76B9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Основные характеристики бюджета</w:t>
      </w:r>
      <w:r w:rsidR="00DD2684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DD2684">
        <w:rPr>
          <w:rFonts w:ascii="Times New Roman" w:hAnsi="Times New Roman"/>
          <w:b/>
          <w:sz w:val="28"/>
          <w:szCs w:val="28"/>
        </w:rPr>
        <w:t>Ворошневский</w:t>
      </w:r>
      <w:proofErr w:type="spellEnd"/>
      <w:r w:rsidR="00DD2684">
        <w:rPr>
          <w:rFonts w:ascii="Times New Roman" w:hAnsi="Times New Roman"/>
          <w:b/>
          <w:sz w:val="28"/>
          <w:szCs w:val="28"/>
        </w:rPr>
        <w:t xml:space="preserve"> сельсовет» Курского района Курской области.</w:t>
      </w:r>
    </w:p>
    <w:p w:rsidR="00A76B9D" w:rsidRDefault="00A76B9D" w:rsidP="00A76B9D">
      <w:pPr>
        <w:pStyle w:val="ab"/>
        <w:rPr>
          <w:rFonts w:ascii="Times New Roman" w:hAnsi="Times New Roman"/>
          <w:b/>
          <w:sz w:val="28"/>
          <w:szCs w:val="28"/>
        </w:rPr>
      </w:pP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-10"/>
          <w:sz w:val="28"/>
          <w:szCs w:val="28"/>
        </w:rPr>
        <w:t xml:space="preserve">Утвердить основные характеристики </w:t>
      </w:r>
      <w:r w:rsidRPr="00DD2684">
        <w:rPr>
          <w:rFonts w:ascii="Times New Roman" w:hAnsi="Times New Roman"/>
          <w:spacing w:val="-10"/>
          <w:sz w:val="28"/>
          <w:szCs w:val="28"/>
        </w:rPr>
        <w:t>бюджета</w:t>
      </w:r>
      <w:r w:rsidR="002E199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DD2684" w:rsidRPr="00DD2684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D2684" w:rsidRPr="00DD2684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DD2684" w:rsidRPr="00DD2684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Pr="00DD2684">
        <w:rPr>
          <w:rFonts w:ascii="Times New Roman" w:hAnsi="Times New Roman"/>
          <w:spacing w:val="-10"/>
          <w:sz w:val="28"/>
          <w:szCs w:val="28"/>
        </w:rPr>
        <w:t xml:space="preserve"> на 2019 год</w:t>
      </w:r>
      <w:r w:rsidR="00DD2684">
        <w:rPr>
          <w:rFonts w:ascii="Times New Roman" w:hAnsi="Times New Roman"/>
          <w:spacing w:val="-10"/>
          <w:sz w:val="28"/>
          <w:szCs w:val="28"/>
        </w:rPr>
        <w:t xml:space="preserve">  (далее - местный бюджет)</w:t>
      </w:r>
      <w:r>
        <w:rPr>
          <w:rFonts w:ascii="Times New Roman" w:hAnsi="Times New Roman"/>
          <w:spacing w:val="-10"/>
          <w:sz w:val="28"/>
          <w:szCs w:val="28"/>
        </w:rPr>
        <w:t>: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прогнозируемый общий объем доходов местного бюджета в сумме 94</w:t>
      </w:r>
      <w:r w:rsidR="00BC519A">
        <w:rPr>
          <w:rFonts w:ascii="Times New Roman" w:hAnsi="Times New Roman"/>
          <w:sz w:val="28"/>
          <w:szCs w:val="28"/>
        </w:rPr>
        <w:t>9</w:t>
      </w:r>
      <w:r w:rsidR="003630D1" w:rsidRPr="003630D1">
        <w:rPr>
          <w:rFonts w:ascii="Times New Roman" w:hAnsi="Times New Roman"/>
          <w:sz w:val="28"/>
          <w:szCs w:val="28"/>
        </w:rPr>
        <w:t>4566</w:t>
      </w:r>
      <w:r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bCs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расходов  местного бюджета в сумме 94</w:t>
      </w:r>
      <w:r w:rsidR="00BC519A">
        <w:rPr>
          <w:rFonts w:ascii="Times New Roman" w:hAnsi="Times New Roman"/>
          <w:sz w:val="28"/>
          <w:szCs w:val="28"/>
        </w:rPr>
        <w:t>9</w:t>
      </w:r>
      <w:r w:rsidR="003630D1" w:rsidRPr="003630D1">
        <w:rPr>
          <w:rFonts w:ascii="Times New Roman" w:hAnsi="Times New Roman"/>
          <w:sz w:val="28"/>
          <w:szCs w:val="28"/>
        </w:rPr>
        <w:t>4566</w:t>
      </w:r>
      <w:r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bCs/>
          <w:sz w:val="28"/>
          <w:szCs w:val="28"/>
        </w:rPr>
        <w:t>рублей</w:t>
      </w:r>
      <w:r w:rsidR="00585BEB">
        <w:rPr>
          <w:rFonts w:ascii="Times New Roman" w:hAnsi="Times New Roman"/>
          <w:bCs/>
          <w:sz w:val="28"/>
          <w:szCs w:val="28"/>
        </w:rPr>
        <w:t>;</w:t>
      </w:r>
    </w:p>
    <w:p w:rsidR="00585BEB" w:rsidRDefault="00585BEB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дефицит</w:t>
      </w:r>
      <w:r w:rsidR="00EE7AFF">
        <w:rPr>
          <w:rFonts w:ascii="Times New Roman" w:hAnsi="Times New Roman"/>
          <w:bCs/>
          <w:sz w:val="28"/>
          <w:szCs w:val="28"/>
        </w:rPr>
        <w:t xml:space="preserve"> 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0,00 рублей.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2020   и на  2021 годы: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прогнозируемый общий объем доходов местного бюджета на 2020 год в сумме  9289028,00  рублей, на 2021 год в сумме 9254843,00  рублей;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расходов местного бюджета на 2020 год в сумме 9289028,00 рублей, в том числе условно утвержденные расходы в сумме 186914,00 рублей,  на 2021 год в сумме 9254843,00 рублей, в том числе условно утвержденные расходы в сумме 377763,00 рублей</w:t>
      </w:r>
      <w:r w:rsidR="00585BEB">
        <w:rPr>
          <w:rFonts w:ascii="Times New Roman" w:hAnsi="Times New Roman"/>
          <w:sz w:val="28"/>
          <w:szCs w:val="28"/>
        </w:rPr>
        <w:t>;</w:t>
      </w:r>
    </w:p>
    <w:p w:rsidR="00585BEB" w:rsidRDefault="00585BEB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дефицит </w:t>
      </w:r>
      <w:r w:rsidR="00EE7AFF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EE7AFF">
        <w:rPr>
          <w:rFonts w:ascii="Times New Roman" w:hAnsi="Times New Roman"/>
          <w:sz w:val="28"/>
          <w:szCs w:val="28"/>
        </w:rPr>
        <w:t xml:space="preserve"> на 2020 год </w:t>
      </w:r>
      <w:r>
        <w:rPr>
          <w:rFonts w:ascii="Times New Roman" w:hAnsi="Times New Roman"/>
          <w:sz w:val="28"/>
          <w:szCs w:val="28"/>
        </w:rPr>
        <w:t>0,00 рублей</w:t>
      </w:r>
      <w:r w:rsidR="00EE7AFF">
        <w:rPr>
          <w:rFonts w:ascii="Times New Roman" w:hAnsi="Times New Roman"/>
          <w:sz w:val="28"/>
          <w:szCs w:val="28"/>
        </w:rPr>
        <w:t>, дефицит местного бюджета  на 2021 год 0,00 рублей.</w:t>
      </w:r>
    </w:p>
    <w:p w:rsidR="00EE7AFF" w:rsidRDefault="00EE7AFF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D2000C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 Источники финансирования дефицита местного бюджета</w:t>
      </w:r>
      <w:r w:rsidR="00585BEB">
        <w:rPr>
          <w:rFonts w:ascii="Times New Roman" w:hAnsi="Times New Roman"/>
          <w:b/>
          <w:sz w:val="28"/>
          <w:szCs w:val="28"/>
        </w:rPr>
        <w:t>.</w:t>
      </w:r>
    </w:p>
    <w:p w:rsidR="00A76B9D" w:rsidRDefault="00A76B9D" w:rsidP="00D2000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источники финансирования дефицита местного бюджета: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2019 год согласно приложению №1 к настоящему Решению;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плановый период 2020 и 2021 годов согласно приложению № 2 к настоящему Решению.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A76B9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Главные администраторы  доходов местного бюджета, главные администраторы источников финансирования местного бюджета</w:t>
      </w:r>
      <w:r w:rsidR="00585BEB">
        <w:rPr>
          <w:rFonts w:ascii="Times New Roman" w:hAnsi="Times New Roman"/>
          <w:b/>
          <w:sz w:val="28"/>
          <w:szCs w:val="28"/>
        </w:rPr>
        <w:t>.</w:t>
      </w:r>
    </w:p>
    <w:p w:rsidR="00A76B9D" w:rsidRDefault="00A76B9D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перечень главных администраторов доходов местного бюджета согласно приложению  № 3 к настоящему Решению.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30234D" w:rsidP="0030234D">
      <w:pPr>
        <w:pStyle w:val="ab"/>
        <w:widowControl w:val="0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76B9D">
        <w:rPr>
          <w:rFonts w:ascii="Times New Roman" w:hAnsi="Times New Roman"/>
          <w:sz w:val="28"/>
          <w:szCs w:val="28"/>
        </w:rPr>
        <w:t>Утвердить перечень главных администраторов источников финансирования дефицита местного бюджета согласно приложению № 4 к настоящему Решению.</w:t>
      </w:r>
    </w:p>
    <w:p w:rsidR="00A76B9D" w:rsidRDefault="00A76B9D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D2000C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Особенности администрирования доходов местного бюджета в 2019 году и в плановом периоде  2020 и 2021 годов</w:t>
      </w:r>
      <w:r w:rsidR="00585BEB">
        <w:rPr>
          <w:rFonts w:ascii="Times New Roman" w:hAnsi="Times New Roman"/>
          <w:b/>
          <w:sz w:val="28"/>
          <w:szCs w:val="28"/>
        </w:rPr>
        <w:t>.</w:t>
      </w:r>
    </w:p>
    <w:p w:rsidR="00A76B9D" w:rsidRDefault="00A76B9D" w:rsidP="00D2000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2.Установить, что средства, поступающие получателям бюджетных средств</w:t>
      </w:r>
      <w:r w:rsidR="003023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погашение дебиторской задолженности прошлых лет, в полном объеме зачисляются в доход местного бюджета.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поступающие муниципальным казенным учреждениям  добровольные взносы и пожертвования (безвозмездные поступления)  в полном объеме зачисляются в доход местного бюджета и направляются на финансирование  в соответствии с  целями их предоставления, за исключением расходов на содержание органов местного самоуправления.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4.Установить, что в 2019 году невыясненные поступления, зачисленные в местный бюджет до 1 января 2016 года и по которым по состоянию на 1 января 2019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 для учета прочих неналоговых доходов местного бюджета.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указанные   в абзаце  первом части 4 настоящей статьи прочие неналоговые доходы местного бюджета возврату, зачету, уточнению не подлежат.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D2000C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5.Прогнозируемое поступление доходов местного бюджета в 2019 году и в плановом периоде 2020 и 2021 годов</w:t>
      </w:r>
      <w:r w:rsidR="00585BEB">
        <w:rPr>
          <w:rFonts w:ascii="Times New Roman" w:hAnsi="Times New Roman"/>
          <w:b/>
          <w:sz w:val="28"/>
          <w:szCs w:val="28"/>
        </w:rPr>
        <w:t>.</w:t>
      </w:r>
    </w:p>
    <w:p w:rsidR="00A76B9D" w:rsidRDefault="00A76B9D" w:rsidP="00D2000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прогнозируемое поступление доходов в местный бюджет:</w:t>
      </w:r>
    </w:p>
    <w:p w:rsidR="00A76B9D" w:rsidRDefault="00A76B9D" w:rsidP="0030234D">
      <w:pPr>
        <w:pStyle w:val="ab"/>
        <w:widowControl w:val="0"/>
        <w:tabs>
          <w:tab w:val="left" w:pos="0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2019 году согласно приложению  № 5 к настоящему Решению;</w:t>
      </w:r>
    </w:p>
    <w:p w:rsidR="00A76B9D" w:rsidRDefault="00A76B9D" w:rsidP="0030234D">
      <w:pPr>
        <w:pStyle w:val="ab"/>
        <w:widowControl w:val="0"/>
        <w:tabs>
          <w:tab w:val="left" w:pos="0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плановый период 2020 и 2021 годов  согласно приложению  № 6 к настоящему Решению.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A76B9D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Бюджетные ассигнования местного бюджета на 2019 год и на плановый период 2020 и 2021 годов</w:t>
      </w:r>
      <w:r w:rsidR="00585BEB">
        <w:rPr>
          <w:rFonts w:ascii="Times New Roman" w:hAnsi="Times New Roman"/>
          <w:b/>
          <w:sz w:val="28"/>
          <w:szCs w:val="28"/>
        </w:rPr>
        <w:t>.</w:t>
      </w:r>
    </w:p>
    <w:p w:rsidR="00A76B9D" w:rsidRDefault="00585BEB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бюджета:</w:t>
      </w:r>
    </w:p>
    <w:p w:rsidR="00A76B9D" w:rsidRDefault="00A76B9D" w:rsidP="0030234D">
      <w:pPr>
        <w:pStyle w:val="ab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2019 год согласно приложению № 7 к настоящему Решению;</w:t>
      </w:r>
    </w:p>
    <w:p w:rsidR="00A76B9D" w:rsidRDefault="00A76B9D" w:rsidP="0030234D">
      <w:pPr>
        <w:pStyle w:val="ab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плановый период 2020 и 2021 годов согласно приложению № 8 к настоящему Решению.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ведомственную структуру расходов местного бюджета:</w:t>
      </w:r>
    </w:p>
    <w:p w:rsidR="00A76B9D" w:rsidRDefault="00A76B9D" w:rsidP="0030234D">
      <w:pPr>
        <w:pStyle w:val="ab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2019 год согласно приложению  № 9  к настоящему Решению;</w:t>
      </w:r>
    </w:p>
    <w:p w:rsidR="00A76B9D" w:rsidRDefault="00A76B9D" w:rsidP="0030234D">
      <w:pPr>
        <w:pStyle w:val="ab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плановый период 2020 и 2021 годов согласно приложению  № 10  к настоящему Решению.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бюджета:</w:t>
      </w:r>
    </w:p>
    <w:p w:rsidR="00A76B9D" w:rsidRDefault="00A76B9D" w:rsidP="0030234D">
      <w:pPr>
        <w:pStyle w:val="ab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2019 год согласно приложению № 11 к настоящему Решению;</w:t>
      </w:r>
    </w:p>
    <w:p w:rsidR="00A76B9D" w:rsidRDefault="00A76B9D" w:rsidP="0030234D">
      <w:pPr>
        <w:pStyle w:val="ab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плановый период 2020 и 2021 годов согласно приложению № 12 к настоящему Решению.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4.Утвердить общий объем бюджетных ассигнований на исполнение публичных нормативных обязательств: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2019 год в сумме 265840,00 рублей;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2020 год в сумме 265840,00 рублей;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2021 год в сумме 265840,00 рублей.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Утвердить размер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области: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год в сумме 235880,00 рублей;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2020 год в сумме 232226,00 рублей;</w:t>
      </w:r>
    </w:p>
    <w:p w:rsidR="00A76B9D" w:rsidRDefault="00A76B9D" w:rsidP="003023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2021 год в сумме 231371,00 рублей.</w:t>
      </w:r>
    </w:p>
    <w:p w:rsidR="00A76B9D" w:rsidRDefault="00A76B9D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49DE" w:rsidRPr="00C46DC9" w:rsidRDefault="00E749DE" w:rsidP="001F6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F92">
        <w:rPr>
          <w:rFonts w:ascii="Times New Roman" w:hAnsi="Times New Roman"/>
          <w:sz w:val="28"/>
          <w:szCs w:val="28"/>
        </w:rPr>
        <w:t xml:space="preserve">6. </w:t>
      </w:r>
      <w:r w:rsidRPr="00C46DC9">
        <w:rPr>
          <w:rFonts w:ascii="Times New Roman" w:hAnsi="Times New Roman"/>
          <w:sz w:val="28"/>
          <w:szCs w:val="28"/>
        </w:rPr>
        <w:t xml:space="preserve">Утвердить </w:t>
      </w:r>
      <w:r w:rsidR="00C46DC9" w:rsidRPr="00C46DC9">
        <w:rPr>
          <w:rFonts w:ascii="Times New Roman" w:hAnsi="Times New Roman"/>
          <w:sz w:val="28"/>
          <w:szCs w:val="28"/>
        </w:rPr>
        <w:t>м</w:t>
      </w:r>
      <w:r w:rsidR="00C46DC9" w:rsidRPr="00C46DC9">
        <w:rPr>
          <w:rFonts w:ascii="Times New Roman" w:eastAsia="Times New Roman" w:hAnsi="Times New Roman"/>
          <w:sz w:val="28"/>
          <w:szCs w:val="28"/>
        </w:rPr>
        <w:t xml:space="preserve">етодику расчета </w:t>
      </w:r>
      <w:r w:rsidR="00C46DC9" w:rsidRPr="00C46DC9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 w:rsidR="00C46DC9" w:rsidRPr="00C46DC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E1994">
        <w:rPr>
          <w:rFonts w:ascii="Times New Roman" w:hAnsi="Times New Roman" w:cs="Times New Roman"/>
          <w:sz w:val="28"/>
          <w:szCs w:val="28"/>
        </w:rPr>
        <w:t xml:space="preserve"> </w:t>
      </w:r>
      <w:r w:rsidR="00C46DC9" w:rsidRPr="00C46DC9">
        <w:rPr>
          <w:rFonts w:ascii="Times New Roman" w:hAnsi="Times New Roman" w:cs="Times New Roman"/>
          <w:sz w:val="28"/>
          <w:szCs w:val="28"/>
        </w:rPr>
        <w:lastRenderedPageBreak/>
        <w:t>сельсовет» Курского района Курской области  бюджету муниципального района «Курский район»  Курской области на осуществление</w:t>
      </w:r>
      <w:r w:rsidR="00DD2684">
        <w:rPr>
          <w:rFonts w:ascii="Times New Roman" w:hAnsi="Times New Roman" w:cs="Times New Roman"/>
          <w:sz w:val="28"/>
          <w:szCs w:val="28"/>
        </w:rPr>
        <w:t xml:space="preserve"> переданных полномочий по в</w:t>
      </w:r>
      <w:r w:rsidR="00C46DC9" w:rsidRPr="00C46DC9">
        <w:rPr>
          <w:rFonts w:ascii="Times New Roman" w:hAnsi="Times New Roman" w:cs="Times New Roman"/>
          <w:sz w:val="28"/>
          <w:szCs w:val="28"/>
        </w:rPr>
        <w:t>нутренне</w:t>
      </w:r>
      <w:r w:rsidR="00DD2684">
        <w:rPr>
          <w:rFonts w:ascii="Times New Roman" w:hAnsi="Times New Roman" w:cs="Times New Roman"/>
          <w:sz w:val="28"/>
          <w:szCs w:val="28"/>
        </w:rPr>
        <w:t>му</w:t>
      </w:r>
      <w:r w:rsidR="00C46DC9" w:rsidRPr="00C46DC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D2684">
        <w:rPr>
          <w:rFonts w:ascii="Times New Roman" w:hAnsi="Times New Roman" w:cs="Times New Roman"/>
          <w:sz w:val="28"/>
          <w:szCs w:val="28"/>
        </w:rPr>
        <w:t>му</w:t>
      </w:r>
      <w:r w:rsidR="00C46DC9" w:rsidRPr="00C46DC9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DD2684">
        <w:rPr>
          <w:rFonts w:ascii="Times New Roman" w:hAnsi="Times New Roman" w:cs="Times New Roman"/>
          <w:sz w:val="28"/>
          <w:szCs w:val="28"/>
        </w:rPr>
        <w:t>му</w:t>
      </w:r>
      <w:r w:rsidR="00C46DC9" w:rsidRPr="00C46DC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D2684">
        <w:rPr>
          <w:rFonts w:ascii="Times New Roman" w:hAnsi="Times New Roman" w:cs="Times New Roman"/>
          <w:sz w:val="28"/>
          <w:szCs w:val="28"/>
        </w:rPr>
        <w:t>ю,</w:t>
      </w:r>
      <w:r w:rsidRPr="00C46DC9">
        <w:rPr>
          <w:rFonts w:ascii="Times New Roman" w:hAnsi="Times New Roman"/>
          <w:sz w:val="28"/>
          <w:szCs w:val="28"/>
        </w:rPr>
        <w:t>согласно приложению №</w:t>
      </w:r>
      <w:r w:rsidR="007C4BB3" w:rsidRPr="00C46DC9">
        <w:rPr>
          <w:rFonts w:ascii="Times New Roman" w:hAnsi="Times New Roman"/>
          <w:sz w:val="28"/>
          <w:szCs w:val="28"/>
        </w:rPr>
        <w:t>1</w:t>
      </w:r>
      <w:r w:rsidRPr="00C46DC9">
        <w:rPr>
          <w:rFonts w:ascii="Times New Roman" w:hAnsi="Times New Roman"/>
          <w:sz w:val="28"/>
          <w:szCs w:val="28"/>
        </w:rPr>
        <w:t>8</w:t>
      </w:r>
      <w:r w:rsidR="00DD268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C46DC9">
        <w:rPr>
          <w:rFonts w:ascii="Times New Roman" w:hAnsi="Times New Roman"/>
          <w:sz w:val="28"/>
          <w:szCs w:val="28"/>
        </w:rPr>
        <w:t>.</w:t>
      </w:r>
    </w:p>
    <w:p w:rsidR="00E749DE" w:rsidRPr="00B53F92" w:rsidRDefault="00E749DE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53F92" w:rsidRPr="00B53F92" w:rsidRDefault="00B53F92" w:rsidP="00C46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F92">
        <w:rPr>
          <w:rFonts w:ascii="Times New Roman" w:hAnsi="Times New Roman"/>
          <w:sz w:val="28"/>
          <w:szCs w:val="28"/>
        </w:rPr>
        <w:t xml:space="preserve">7. </w:t>
      </w:r>
      <w:r w:rsidRPr="00C46DC9">
        <w:rPr>
          <w:rFonts w:ascii="Times New Roman" w:hAnsi="Times New Roman"/>
          <w:sz w:val="28"/>
          <w:szCs w:val="28"/>
        </w:rPr>
        <w:t xml:space="preserve">Утвердить </w:t>
      </w:r>
      <w:r w:rsidR="00C46DC9" w:rsidRPr="00C46DC9">
        <w:rPr>
          <w:rFonts w:ascii="Times New Roman" w:hAnsi="Times New Roman"/>
          <w:sz w:val="28"/>
          <w:szCs w:val="28"/>
        </w:rPr>
        <w:t>м</w:t>
      </w:r>
      <w:r w:rsidR="00C46DC9" w:rsidRPr="00C46DC9">
        <w:rPr>
          <w:rFonts w:ascii="Times New Roman" w:eastAsia="Times New Roman" w:hAnsi="Times New Roman"/>
          <w:sz w:val="28"/>
          <w:szCs w:val="28"/>
        </w:rPr>
        <w:t xml:space="preserve">етодику расчета </w:t>
      </w:r>
      <w:r w:rsidR="00C46DC9" w:rsidRPr="00C46DC9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 w:rsidR="00C46DC9" w:rsidRPr="00C46DC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46DC9" w:rsidRPr="00C46DC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бюджету муниципального района «Курский район»  Курской области на осуществление</w:t>
      </w:r>
      <w:r w:rsidR="00DD2684">
        <w:rPr>
          <w:rFonts w:ascii="Times New Roman" w:hAnsi="Times New Roman" w:cs="Times New Roman"/>
          <w:sz w:val="28"/>
          <w:szCs w:val="28"/>
        </w:rPr>
        <w:t xml:space="preserve"> переданных полномочий по</w:t>
      </w:r>
      <w:r w:rsidR="00C46DC9" w:rsidRPr="00C46DC9">
        <w:rPr>
          <w:rFonts w:ascii="Times New Roman" w:hAnsi="Times New Roman" w:cs="Times New Roman"/>
          <w:sz w:val="28"/>
          <w:szCs w:val="28"/>
        </w:rPr>
        <w:t xml:space="preserve"> внешне</w:t>
      </w:r>
      <w:r w:rsidR="00DD2684">
        <w:rPr>
          <w:rFonts w:ascii="Times New Roman" w:hAnsi="Times New Roman" w:cs="Times New Roman"/>
          <w:sz w:val="28"/>
          <w:szCs w:val="28"/>
        </w:rPr>
        <w:t>му</w:t>
      </w:r>
      <w:r w:rsidR="00C46DC9" w:rsidRPr="00C46DC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D2684">
        <w:rPr>
          <w:rFonts w:ascii="Times New Roman" w:hAnsi="Times New Roman" w:cs="Times New Roman"/>
          <w:sz w:val="28"/>
          <w:szCs w:val="28"/>
        </w:rPr>
        <w:t>му</w:t>
      </w:r>
      <w:r w:rsidR="00C46DC9" w:rsidRPr="00C46DC9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DD2684">
        <w:rPr>
          <w:rFonts w:ascii="Times New Roman" w:hAnsi="Times New Roman" w:cs="Times New Roman"/>
          <w:sz w:val="28"/>
          <w:szCs w:val="28"/>
        </w:rPr>
        <w:t>му</w:t>
      </w:r>
      <w:r w:rsidR="00C46DC9" w:rsidRPr="00C46DC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D2684">
        <w:rPr>
          <w:rFonts w:ascii="Times New Roman" w:hAnsi="Times New Roman" w:cs="Times New Roman"/>
          <w:sz w:val="28"/>
          <w:szCs w:val="28"/>
        </w:rPr>
        <w:t>ю,</w:t>
      </w:r>
      <w:r w:rsidRPr="00C46DC9">
        <w:rPr>
          <w:rFonts w:ascii="Times New Roman" w:hAnsi="Times New Roman"/>
          <w:sz w:val="28"/>
          <w:szCs w:val="28"/>
        </w:rPr>
        <w:t xml:space="preserve"> согласно приложению №19</w:t>
      </w:r>
      <w:r w:rsidR="00DD268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C46DC9">
        <w:rPr>
          <w:rFonts w:ascii="Times New Roman" w:hAnsi="Times New Roman"/>
          <w:sz w:val="28"/>
          <w:szCs w:val="28"/>
        </w:rPr>
        <w:t>.</w:t>
      </w:r>
    </w:p>
    <w:p w:rsidR="00B53F92" w:rsidRPr="00B53F92" w:rsidRDefault="00B53F92" w:rsidP="00B53F92">
      <w:pPr>
        <w:pStyle w:val="ab"/>
        <w:widowControl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76B9D" w:rsidRDefault="00A76B9D" w:rsidP="00B53F92">
      <w:pPr>
        <w:pStyle w:val="ab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7.Особенности исполнения местного бюджета в 2019 году</w:t>
      </w:r>
      <w:r w:rsidR="00585BEB">
        <w:rPr>
          <w:rFonts w:ascii="Times New Roman" w:hAnsi="Times New Roman"/>
          <w:b/>
          <w:sz w:val="28"/>
          <w:szCs w:val="28"/>
        </w:rPr>
        <w:t>.</w:t>
      </w:r>
    </w:p>
    <w:p w:rsidR="00A76B9D" w:rsidRDefault="00A76B9D" w:rsidP="00A76B9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Остатки средств местного бюджета по состоянию на 1 января 2019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законодательством, направляются в 2019 году на те же цели в качестве дополнительного источника.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 в соответствии с пунктом 3 статьи 217 Бюджетного кодекса Российской Федерации в 2019 году  в сводную бюджетную роспись вносятся изменения без внесения изменений в настоящее Решение в случае использования (перераспределения) 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бюджетных ассигнований на выполнение обязательств по обеспечению необходимого уровня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 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в случае принятия решения  органами власти  по предоставлению субсидий и иных межбюджетных трансфертов  из вышестоящих бюджетов.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бюджетных ассигнований на реализацию решений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 дополнительные основания  для внесения изменений в сводную бюджетную роспись местного бюджета без внесения изменений в настоящее Решение: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применения статьи 136 Бюджетного кодекса Российской Федерации;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бюджетной классификации Российской Федерации;</w:t>
      </w:r>
    </w:p>
    <w:p w:rsidR="00A76B9D" w:rsidRDefault="00A76B9D" w:rsidP="0030234D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Установить, что получатель средств местного  бюджета вправе предусматривать авансовые платежи: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заключении договоров (муниципальных  контрактов) на поставку товаров (работ, услуг) в размерах: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100 процентов суммы договора (государственного контракта) – по договорам (контрактам):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оплате расходов по участию  команд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в соревнованиях, сборах. 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оказании услуг связи;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 поставке маркированных конвертов;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подписке на печатные издания и об их приобретении;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 обучении на курсах повышения квалификации;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прохождении профессиональной переподготовки;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договорам обязательного страхования гражданской ответственности владельцев автотранспортных средств;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экспертизы проектной   документации и результатов инженерных изысканий;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проверки достоверности определения сметной стоимости объектов капитального строительства, реконструкции или технического перевооружения этих объектов и иных случаях;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осуществления расходов, связанной с оплатой услуг, работ по организации участия в мероприятиях (выставках, конференциях, форумах, совещаниях, семинарах, соревнованиях и т.п.), в том числе с оплатой организационных взносов, а также расходов, связанных со служебными командировками, в размере 100 процентов.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более 30 % суммы договора  (муниципального контракта)-по иным договорам (муниципальным контрактам), если иное не предусмотрено законодательством Российской Федерации.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Предоставить право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A76B9D" w:rsidRDefault="00A76B9D" w:rsidP="00D20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Особенности использования бюджетных ассигнований на обеспечение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и муниципальных учреждений</w:t>
      </w:r>
      <w:r w:rsidR="00585BEB">
        <w:rPr>
          <w:rFonts w:ascii="Times New Roman" w:hAnsi="Times New Roman" w:cs="Times New Roman"/>
          <w:b/>
          <w:sz w:val="28"/>
          <w:szCs w:val="28"/>
        </w:rPr>
        <w:t>.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 вправе принимать решения, приводящие к увеличению  в 2019 году численности муниципальных служащих, а также работников муниципальных казенных учреждений, за исключением случаев принятия дополнительных полномочий  муниципальным образованием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в соответствии с законодательством Российской Федерации. </w:t>
      </w:r>
    </w:p>
    <w:p w:rsidR="00A76B9D" w:rsidRDefault="00A76B9D" w:rsidP="00A76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 Привлечение бюджетных кредитов в 2019 году</w:t>
      </w:r>
      <w:r w:rsidR="00585BEB">
        <w:rPr>
          <w:rFonts w:ascii="Times New Roman" w:hAnsi="Times New Roman" w:cs="Times New Roman"/>
          <w:b/>
          <w:sz w:val="28"/>
          <w:szCs w:val="28"/>
        </w:rPr>
        <w:t>.</w:t>
      </w:r>
    </w:p>
    <w:p w:rsidR="00A76B9D" w:rsidRDefault="00A76B9D" w:rsidP="00302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в 2019 году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вправе привлекать в местный бюджет бюджетные кредиты из вышестоящих бюджетов   для покрытия временных кассовых разрывов, возникающих при исполнении местного бюджета, частичного покрытия дефицита местного бюджета прогнозируемого при исполнении местного бюджета,  а также на осуществление мероприятий, связанных с ликвидацией  последствий стихийных бедствий и техногенных аварий  на территории муниципального образования.</w:t>
      </w:r>
    </w:p>
    <w:p w:rsidR="00A76B9D" w:rsidRDefault="00A76B9D" w:rsidP="00A76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 Муниципальный долг</w:t>
      </w:r>
      <w:r w:rsidR="00585BEB">
        <w:rPr>
          <w:rFonts w:ascii="Times New Roman" w:hAnsi="Times New Roman" w:cs="Times New Roman"/>
          <w:b/>
          <w:sz w:val="28"/>
          <w:szCs w:val="28"/>
        </w:rPr>
        <w:t>.</w:t>
      </w:r>
    </w:p>
    <w:p w:rsidR="00A76B9D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предельный объем муниципального долга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на 2019 год в сумме 7359360,00 рублей, на 2020 год в сумме  7476563,00 рубля и   2021 год в сумме  7555256,00 рубля.</w:t>
      </w:r>
    </w:p>
    <w:p w:rsidR="00A76B9D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 верхний предел муниципального внутреннего долга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согласно приложению № 13</w:t>
      </w:r>
      <w:r w:rsidR="00EE7AF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B9D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января 2020 года по долговым обязательствам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  в сумме  0,00  рублей, в том числе по  муниципальным  гарантиям – 0,00 рублей;</w:t>
      </w:r>
    </w:p>
    <w:p w:rsidR="00A76B9D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января 2021 года по долговым обязательствам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  в сумме  0,00  рублей, в том числе по  муниципальным  гарантиям – 0,00 рублей;</w:t>
      </w:r>
    </w:p>
    <w:p w:rsidR="00A76B9D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января 2022 года по долговым обязательствам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  в сумме  0,00  рублей, в том числе по  муниципальным  гарантиям – 0,00 рублей.</w:t>
      </w:r>
    </w:p>
    <w:p w:rsidR="00A76B9D" w:rsidRDefault="006436FB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6B9D">
        <w:rPr>
          <w:rFonts w:ascii="Times New Roman" w:hAnsi="Times New Roman" w:cs="Times New Roman"/>
          <w:sz w:val="28"/>
          <w:szCs w:val="28"/>
        </w:rPr>
        <w:t xml:space="preserve"> Утвердить Программы  муниципальных внутренних заимствований муниципального образования «</w:t>
      </w:r>
      <w:proofErr w:type="spellStart"/>
      <w:r w:rsidR="00A76B9D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76B9D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области:</w:t>
      </w:r>
    </w:p>
    <w:p w:rsidR="00A76B9D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2019 год согласно приложению  № 14 к настоящему Решению;</w:t>
      </w:r>
    </w:p>
    <w:p w:rsidR="00A76B9D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плановый период 2020 и 2021 годов согласно приложению № 15 к настоящему Решению.</w:t>
      </w:r>
    </w:p>
    <w:p w:rsidR="00A76B9D" w:rsidRDefault="006436FB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76B9D">
        <w:rPr>
          <w:rFonts w:ascii="Times New Roman" w:hAnsi="Times New Roman" w:cs="Times New Roman"/>
          <w:sz w:val="28"/>
          <w:szCs w:val="28"/>
        </w:rPr>
        <w:t>. Утвердить Программы муниципальных  гарантий муниципального образования «</w:t>
      </w:r>
      <w:proofErr w:type="spellStart"/>
      <w:r w:rsidR="00A76B9D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76B9D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области:   на 2019 год согласно приложению  № 16 к настоящему Решению;</w:t>
      </w:r>
    </w:p>
    <w:p w:rsidR="00A76B9D" w:rsidRDefault="00A76B9D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плановый период 2020 и 2021 годов согласно приложению № 17 к настоящему Решению.</w:t>
      </w:r>
    </w:p>
    <w:p w:rsidR="00E749DE" w:rsidRDefault="00E749DE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9DE" w:rsidRDefault="00E749DE" w:rsidP="00E74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Вступление в силу и опубликование Решения</w:t>
      </w:r>
      <w:r w:rsidR="00585BEB">
        <w:rPr>
          <w:rFonts w:ascii="Times New Roman" w:hAnsi="Times New Roman" w:cs="Times New Roman"/>
          <w:b/>
          <w:sz w:val="28"/>
          <w:szCs w:val="28"/>
        </w:rPr>
        <w:t>.</w:t>
      </w:r>
    </w:p>
    <w:p w:rsidR="00E749DE" w:rsidRDefault="00E749DE" w:rsidP="0030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9D" w:rsidRPr="00E749DE" w:rsidRDefault="00E749DE" w:rsidP="00352256">
      <w:pPr>
        <w:pStyle w:val="af5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749DE">
        <w:rPr>
          <w:rFonts w:ascii="Times New Roman" w:hAnsi="Times New Roman" w:cs="Times New Roman"/>
          <w:sz w:val="28"/>
          <w:szCs w:val="28"/>
        </w:rPr>
        <w:t>Настоящее р</w:t>
      </w:r>
      <w:r w:rsidR="00A76B9D" w:rsidRPr="00E749DE">
        <w:rPr>
          <w:rFonts w:ascii="Times New Roman" w:hAnsi="Times New Roman" w:cs="Times New Roman"/>
          <w:sz w:val="28"/>
          <w:szCs w:val="28"/>
        </w:rPr>
        <w:t>ешение  вступает в силу с 1 января 2019 года.</w:t>
      </w:r>
    </w:p>
    <w:p w:rsidR="00E749DE" w:rsidRPr="00352256" w:rsidRDefault="00E749DE" w:rsidP="00352256">
      <w:pPr>
        <w:pStyle w:val="af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2256">
        <w:rPr>
          <w:rFonts w:ascii="Times New Roman" w:hAnsi="Times New Roman" w:cs="Times New Roman"/>
          <w:sz w:val="28"/>
          <w:szCs w:val="28"/>
        </w:rPr>
        <w:t>Опубликовать текстовую часть Решения Собрания депутатов</w:t>
      </w:r>
      <w:r w:rsidR="002E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DC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46DC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352256">
        <w:rPr>
          <w:rFonts w:ascii="Times New Roman" w:hAnsi="Times New Roman" w:cs="Times New Roman"/>
          <w:sz w:val="28"/>
          <w:szCs w:val="28"/>
        </w:rPr>
        <w:t xml:space="preserve"> «</w:t>
      </w:r>
      <w:r w:rsidRPr="00352256">
        <w:rPr>
          <w:rFonts w:ascii="Times New Roman" w:hAnsi="Times New Roman"/>
          <w:sz w:val="28"/>
          <w:szCs w:val="28"/>
        </w:rPr>
        <w:t>О бюджете  муниципального образования  «</w:t>
      </w:r>
      <w:proofErr w:type="spellStart"/>
      <w:r w:rsidRPr="00352256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352256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2019 год и на плановый период 2020 и  2021 годов» </w:t>
      </w:r>
      <w:r w:rsidR="00352256">
        <w:rPr>
          <w:rFonts w:ascii="Times New Roman" w:hAnsi="Times New Roman"/>
          <w:sz w:val="28"/>
          <w:szCs w:val="28"/>
        </w:rPr>
        <w:t xml:space="preserve">в газете «Сельская новь» и разместить с приложениями в виде таблиц на официальном сайте Администрации </w:t>
      </w:r>
      <w:proofErr w:type="spellStart"/>
      <w:r w:rsidR="00352256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352256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  <w:r w:rsidR="007C4BB3">
        <w:rPr>
          <w:rFonts w:ascii="Times New Roman" w:hAnsi="Times New Roman"/>
          <w:sz w:val="28"/>
          <w:szCs w:val="28"/>
        </w:rPr>
        <w:t>(</w:t>
      </w:r>
      <w:hyperlink r:id="rId6" w:history="1">
        <w:r w:rsidR="00352256" w:rsidRPr="007E770F">
          <w:rPr>
            <w:rStyle w:val="af0"/>
            <w:rFonts w:ascii="Times New Roman" w:hAnsi="Times New Roman"/>
            <w:color w:val="auto"/>
            <w:sz w:val="28"/>
            <w:szCs w:val="28"/>
          </w:rPr>
          <w:t>http://voroshnevo.rkursk.ru</w:t>
        </w:r>
      </w:hyperlink>
      <w:r w:rsidR="007C4BB3">
        <w:rPr>
          <w:rStyle w:val="af0"/>
          <w:rFonts w:ascii="Times New Roman" w:hAnsi="Times New Roman"/>
          <w:color w:val="auto"/>
          <w:sz w:val="28"/>
          <w:szCs w:val="28"/>
        </w:rPr>
        <w:t>)</w:t>
      </w:r>
      <w:r w:rsidR="00352256">
        <w:rPr>
          <w:rFonts w:ascii="Times New Roman" w:hAnsi="Times New Roman"/>
          <w:sz w:val="28"/>
          <w:szCs w:val="28"/>
        </w:rPr>
        <w:t>в сети</w:t>
      </w:r>
      <w:r w:rsidR="007C4BB3">
        <w:rPr>
          <w:rFonts w:ascii="Times New Roman" w:hAnsi="Times New Roman"/>
          <w:sz w:val="28"/>
          <w:szCs w:val="28"/>
        </w:rPr>
        <w:t>И</w:t>
      </w:r>
      <w:r w:rsidR="00352256">
        <w:rPr>
          <w:rFonts w:ascii="Times New Roman" w:hAnsi="Times New Roman"/>
          <w:sz w:val="28"/>
          <w:szCs w:val="28"/>
        </w:rPr>
        <w:t>нтернет.</w:t>
      </w:r>
    </w:p>
    <w:p w:rsidR="00E53C20" w:rsidRDefault="00E53C20" w:rsidP="00E5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9D" w:rsidRDefault="00A76B9D" w:rsidP="00E5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76B9D" w:rsidRDefault="00A76B9D" w:rsidP="00E5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6B9D" w:rsidRDefault="00A76B9D" w:rsidP="00E5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К.Н.Вялых</w:t>
      </w:r>
    </w:p>
    <w:p w:rsidR="00A76B9D" w:rsidRDefault="00A76B9D" w:rsidP="00E5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9D" w:rsidRDefault="00A76B9D" w:rsidP="00A76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Н.С.Тарасов</w:t>
      </w:r>
    </w:p>
    <w:p w:rsidR="00A76B9D" w:rsidRDefault="00A76B9D" w:rsidP="00A76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A76B9D" w:rsidRDefault="00A76B9D" w:rsidP="00A76B9D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52256" w:rsidRDefault="00352256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B7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A5B76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76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:rsidR="00F637AF" w:rsidRPr="00CA5B76" w:rsidRDefault="00DD2684" w:rsidP="00DD2684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="00F637AF" w:rsidRPr="00CA5B76">
        <w:rPr>
          <w:rFonts w:ascii="Times New Roman" w:hAnsi="Times New Roman" w:cs="Times New Roman"/>
          <w:b/>
          <w:sz w:val="28"/>
          <w:szCs w:val="28"/>
        </w:rPr>
        <w:t>бюджета  на 2019 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37AF" w:rsidRPr="00CA5B76" w:rsidRDefault="00F637AF" w:rsidP="00F6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B76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F637AF" w:rsidRPr="00CA5B76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64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Код  бюджетной</w:t>
            </w:r>
          </w:p>
          <w:p w:rsidR="00F637AF" w:rsidRPr="00CA5B76" w:rsidRDefault="00F637AF" w:rsidP="00643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:rsidR="00F637AF" w:rsidRPr="00CA5B76" w:rsidRDefault="00F637AF" w:rsidP="00643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64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:rsidR="00F637AF" w:rsidRPr="00CA5B76" w:rsidRDefault="00F637AF" w:rsidP="00643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643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637AF" w:rsidRPr="00CA5B76" w:rsidRDefault="00F637AF" w:rsidP="00643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 xml:space="preserve"> на 2019 год</w:t>
            </w:r>
          </w:p>
        </w:tc>
      </w:tr>
      <w:tr w:rsidR="00F637AF" w:rsidRPr="00CA5B76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 внутреннегофинансирования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7AF" w:rsidRPr="00CA5B76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637AF" w:rsidRPr="00CA5B76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637AF" w:rsidRPr="00CA5B76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3E3F" w:rsidRPr="00CA5B7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C51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3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4566</w:t>
            </w:r>
            <w:r w:rsidR="00123E3F" w:rsidRPr="00CA5B7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637AF" w:rsidRPr="00CA5B76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3E3F" w:rsidRPr="00CA5B7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C51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3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4566</w:t>
            </w:r>
            <w:r w:rsidR="00123E3F" w:rsidRPr="00CA5B7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637AF" w:rsidRPr="00CA5B76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3E3F" w:rsidRPr="00CA5B7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C51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3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4566</w:t>
            </w:r>
            <w:r w:rsidR="00123E3F" w:rsidRPr="00CA5B7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637AF" w:rsidRPr="00CA5B76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3E3F" w:rsidRPr="00CA5B7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C51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3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4566</w:t>
            </w:r>
            <w:r w:rsidR="00123E3F" w:rsidRPr="00CA5B7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637AF" w:rsidRPr="00CA5B76" w:rsidTr="00F637AF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123E3F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C51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3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4566</w:t>
            </w: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637AF" w:rsidRPr="00CA5B76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123E3F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C51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3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4566</w:t>
            </w: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637AF" w:rsidRPr="00CA5B76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123E3F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C51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3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4566</w:t>
            </w: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637AF" w:rsidRPr="00CA5B76" w:rsidTr="00F63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123E3F" w:rsidP="00BC5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C51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3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4566</w:t>
            </w:r>
            <w:r w:rsidRPr="00CA5B7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A5B76" w:rsidRDefault="00F637AF" w:rsidP="00DD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финансирования дефицита </w:t>
      </w:r>
      <w:r w:rsidR="00DD268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Pr="00CA5B76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</w:p>
    <w:p w:rsidR="00F637AF" w:rsidRPr="00CA5B76" w:rsidRDefault="00F637AF" w:rsidP="00DD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плановый период 2020 и 2021 годов</w:t>
      </w:r>
      <w:r w:rsidR="00DD268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637AF" w:rsidRPr="00CA5B76" w:rsidRDefault="00F637AF" w:rsidP="00DD2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B76">
        <w:rPr>
          <w:rFonts w:ascii="Times New Roman" w:eastAsia="Times New Roman" w:hAnsi="Times New Roman" w:cs="Times New Roman"/>
          <w:sz w:val="24"/>
          <w:szCs w:val="24"/>
        </w:rPr>
        <w:t>единица измерения: руб.</w:t>
      </w:r>
    </w:p>
    <w:p w:rsidR="008D3AB8" w:rsidRPr="00CA5B76" w:rsidRDefault="008D3AB8" w:rsidP="00F6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2802"/>
        <w:gridCol w:w="3402"/>
        <w:gridCol w:w="1559"/>
        <w:gridCol w:w="1984"/>
      </w:tblGrid>
      <w:tr w:rsidR="00F637AF" w:rsidRPr="00CA5B76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F637AF" w:rsidRPr="00CA5B76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F637AF" w:rsidRPr="00CA5B76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</w:t>
            </w:r>
          </w:p>
          <w:p w:rsidR="00F637AF" w:rsidRPr="00CA5B76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:rsidR="00F637AF" w:rsidRPr="00CA5B76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:rsidR="00F637AF" w:rsidRPr="00CA5B76" w:rsidRDefault="00F637AF" w:rsidP="00474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637AF" w:rsidRPr="00CA5B76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37AF" w:rsidRPr="00CA5B76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</w:t>
            </w:r>
          </w:p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F" w:rsidRPr="00CA5B76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7AF" w:rsidRPr="00CA5B76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7AF" w:rsidRPr="00CA5B76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E3F" w:rsidRPr="00CA5B76">
              <w:rPr>
                <w:rFonts w:ascii="Times New Roman" w:hAnsi="Times New Roman" w:cs="Times New Roman"/>
                <w:sz w:val="24"/>
                <w:szCs w:val="24"/>
              </w:rPr>
              <w:t>9289028,00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E3F" w:rsidRPr="00CA5B76">
              <w:rPr>
                <w:rFonts w:ascii="Times New Roman" w:hAnsi="Times New Roman" w:cs="Times New Roman"/>
                <w:sz w:val="24"/>
                <w:szCs w:val="24"/>
              </w:rPr>
              <w:t>9254843,00</w:t>
            </w:r>
          </w:p>
        </w:tc>
      </w:tr>
      <w:tr w:rsidR="00F637AF" w:rsidRPr="00CA5B76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E3F" w:rsidRPr="00CA5B76">
              <w:rPr>
                <w:rFonts w:ascii="Times New Roman" w:hAnsi="Times New Roman" w:cs="Times New Roman"/>
                <w:sz w:val="24"/>
                <w:szCs w:val="24"/>
              </w:rPr>
              <w:t>9289028,00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E3F" w:rsidRPr="00CA5B76">
              <w:rPr>
                <w:rFonts w:ascii="Times New Roman" w:hAnsi="Times New Roman" w:cs="Times New Roman"/>
                <w:sz w:val="24"/>
                <w:szCs w:val="24"/>
              </w:rPr>
              <w:t>9254843,00</w:t>
            </w:r>
          </w:p>
        </w:tc>
      </w:tr>
      <w:tr w:rsidR="00F637AF" w:rsidRPr="00CA5B76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E3F" w:rsidRPr="00CA5B76">
              <w:rPr>
                <w:rFonts w:ascii="Times New Roman" w:hAnsi="Times New Roman" w:cs="Times New Roman"/>
                <w:sz w:val="24"/>
                <w:szCs w:val="24"/>
              </w:rPr>
              <w:t>9289028,00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E3F" w:rsidRPr="00CA5B76">
              <w:rPr>
                <w:rFonts w:ascii="Times New Roman" w:hAnsi="Times New Roman" w:cs="Times New Roman"/>
                <w:sz w:val="24"/>
                <w:szCs w:val="24"/>
              </w:rPr>
              <w:t>9254843,00</w:t>
            </w:r>
          </w:p>
        </w:tc>
      </w:tr>
      <w:tr w:rsidR="00F637AF" w:rsidRPr="00CA5B76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E3F" w:rsidRPr="00CA5B76">
              <w:rPr>
                <w:rFonts w:ascii="Times New Roman" w:hAnsi="Times New Roman" w:cs="Times New Roman"/>
                <w:sz w:val="24"/>
                <w:szCs w:val="24"/>
              </w:rPr>
              <w:t>9289028,00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E3F" w:rsidRPr="00CA5B76">
              <w:rPr>
                <w:rFonts w:ascii="Times New Roman" w:hAnsi="Times New Roman" w:cs="Times New Roman"/>
                <w:sz w:val="24"/>
                <w:szCs w:val="24"/>
              </w:rPr>
              <w:t>9254843,00</w:t>
            </w:r>
          </w:p>
        </w:tc>
      </w:tr>
      <w:tr w:rsidR="00F637AF" w:rsidRPr="00CA5B76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01 05 00 00 00 0000 600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9289028,00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9254843,00</w:t>
            </w:r>
          </w:p>
        </w:tc>
      </w:tr>
      <w:tr w:rsidR="00F637AF" w:rsidRPr="00CA5B76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9289028,00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9254843,00</w:t>
            </w:r>
          </w:p>
        </w:tc>
      </w:tr>
      <w:tr w:rsidR="00F637AF" w:rsidRPr="00CA5B76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9289028,00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9254843,00</w:t>
            </w:r>
          </w:p>
        </w:tc>
      </w:tr>
      <w:tr w:rsidR="00F637AF" w:rsidRPr="00CA5B76" w:rsidTr="00F637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9289028,00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12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9254843,00</w:t>
            </w:r>
          </w:p>
        </w:tc>
      </w:tr>
    </w:tbl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Приложение №  3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F97022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A5B76" w:rsidRDefault="00F637AF" w:rsidP="00F637AF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F637AF" w:rsidRPr="00CA5B76" w:rsidRDefault="00F637AF" w:rsidP="00F637AF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главных администраторов доходов</w:t>
      </w:r>
    </w:p>
    <w:p w:rsidR="00F637AF" w:rsidRPr="00CA5B76" w:rsidRDefault="00EE7AFF" w:rsidP="00F637AF">
      <w:pPr>
        <w:tabs>
          <w:tab w:val="left" w:pos="9921"/>
        </w:tabs>
        <w:spacing w:after="0" w:line="240" w:lineRule="auto"/>
        <w:ind w:left="-709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местного </w:t>
      </w:r>
      <w:r w:rsidR="00F637AF" w:rsidRPr="00CA5B76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637AF" w:rsidRPr="00CA5B76" w:rsidRDefault="00F637AF" w:rsidP="00F637AF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10200" w:type="dxa"/>
        <w:tblInd w:w="-318" w:type="dxa"/>
        <w:tblLayout w:type="fixed"/>
        <w:tblLook w:val="01E0"/>
      </w:tblPr>
      <w:tblGrid>
        <w:gridCol w:w="1771"/>
        <w:gridCol w:w="28"/>
        <w:gridCol w:w="44"/>
        <w:gridCol w:w="3092"/>
        <w:gridCol w:w="5265"/>
      </w:tblGrid>
      <w:tr w:rsidR="00F637AF" w:rsidRPr="00CA5B76" w:rsidTr="004C2AEE"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474282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  <w:p w:rsidR="00F637AF" w:rsidRPr="00CA5B76" w:rsidRDefault="00F637AF" w:rsidP="00474282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37AF" w:rsidRPr="00CA5B76" w:rsidTr="004C2AEE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EE7AFF" w:rsidP="00474282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</w:t>
            </w:r>
            <w:r w:rsidR="00F637AF" w:rsidRPr="00CA5B76">
              <w:rPr>
                <w:rFonts w:ascii="Times New Roman" w:hAnsi="Times New Roman" w:cs="Times New Roman"/>
                <w:bCs/>
                <w:sz w:val="24"/>
                <w:szCs w:val="24"/>
              </w:rPr>
              <w:t>лавного</w:t>
            </w:r>
          </w:p>
          <w:p w:rsidR="00F637AF" w:rsidRPr="00CA5B76" w:rsidRDefault="00F637AF" w:rsidP="00474282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B7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админист-ратора</w:t>
            </w:r>
            <w:proofErr w:type="spellEnd"/>
          </w:p>
          <w:p w:rsidR="00F637AF" w:rsidRPr="00CA5B76" w:rsidRDefault="00F637AF" w:rsidP="00474282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EE7AFF" w:rsidP="00474282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637AF" w:rsidRPr="00CA5B76">
              <w:rPr>
                <w:rFonts w:ascii="Times New Roman" w:hAnsi="Times New Roman" w:cs="Times New Roman"/>
                <w:bCs/>
                <w:sz w:val="24"/>
                <w:szCs w:val="24"/>
              </w:rPr>
              <w:t>оходов местного бюджета</w:t>
            </w:r>
          </w:p>
        </w:tc>
        <w:tc>
          <w:tcPr>
            <w:tcW w:w="5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F" w:rsidRPr="00CA5B76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37AF" w:rsidRPr="00CA5B76" w:rsidTr="004C2AEE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tabs>
                <w:tab w:val="left" w:pos="9921"/>
              </w:tabs>
              <w:spacing w:after="0"/>
              <w:ind w:right="140"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637AF" w:rsidRPr="00CA5B76" w:rsidTr="004C2AEE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4C2AEE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A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Ворошневского</w:t>
            </w:r>
            <w:proofErr w:type="spellEnd"/>
            <w:r w:rsidRPr="00CA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F637AF" w:rsidRPr="00CA5B76" w:rsidTr="004C2AEE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637AF" w:rsidRPr="00CA5B76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111 01050 10 0000 120</w:t>
            </w:r>
          </w:p>
          <w:p w:rsidR="00F637AF" w:rsidRPr="00CA5B76" w:rsidRDefault="00F637AF" w:rsidP="0030234D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30D1" w:rsidRDefault="00F637AF" w:rsidP="003023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637AF" w:rsidRPr="00CA5B76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111 02085 10 000 120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637AF" w:rsidRPr="00CA5B76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111 03050 10 0000 120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сельских поселений </w:t>
            </w:r>
          </w:p>
        </w:tc>
      </w:tr>
      <w:tr w:rsidR="00F637AF" w:rsidRPr="00CA5B76" w:rsidTr="004C2AEE">
        <w:trPr>
          <w:trHeight w:val="121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111 05025 10 0000 120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637AF" w:rsidRPr="00CA5B76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111 05027 10 0000 120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 </w:t>
            </w:r>
          </w:p>
        </w:tc>
      </w:tr>
      <w:tr w:rsidR="00F637AF" w:rsidRPr="00CA5B76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637AF" w:rsidRPr="00CA5B76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земельных участков)</w:t>
            </w:r>
          </w:p>
        </w:tc>
      </w:tr>
      <w:tr w:rsidR="00F637AF" w:rsidRPr="00CA5B76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tabs>
                <w:tab w:val="left" w:pos="249"/>
                <w:tab w:val="center" w:pos="14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111 05093 10 0000 120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637AF" w:rsidRPr="00CA5B76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tabs>
                <w:tab w:val="left" w:pos="249"/>
                <w:tab w:val="center" w:pos="14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637AF" w:rsidRPr="00CA5B76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111 07015 10 0000 120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F637AF" w:rsidRPr="00CA5B76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111 08050 10 0000 120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637AF" w:rsidRPr="00CA5B76" w:rsidTr="004C2AEE">
        <w:trPr>
          <w:trHeight w:val="3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111 09015 10 0000 120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 </w:t>
            </w:r>
          </w:p>
        </w:tc>
      </w:tr>
      <w:tr w:rsidR="00F637AF" w:rsidRPr="00CA5B76" w:rsidTr="004C2AEE">
        <w:trPr>
          <w:trHeight w:val="1043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111 09025 10 0000 120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сельских поселений </w:t>
            </w:r>
          </w:p>
        </w:tc>
      </w:tr>
      <w:tr w:rsidR="00F637AF" w:rsidRPr="00CA5B76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111 09035 10 0000 120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A5B76">
              <w:rPr>
                <w:b w:val="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637AF" w:rsidRPr="00CA5B76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111 09045 10 0000 120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CA5B76">
              <w:rPr>
                <w:b w:val="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37AF" w:rsidRPr="00CA5B76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11204052 10 0000 120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сельских поселений, в части арендной платы</w:t>
            </w:r>
          </w:p>
        </w:tc>
      </w:tr>
      <w:tr w:rsidR="00F637AF" w:rsidRPr="00CA5B76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112 05050 10 0000 120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пользование водными объектами, находящимися в собственности сельских поселений </w:t>
            </w:r>
          </w:p>
        </w:tc>
      </w:tr>
      <w:tr w:rsidR="00F637AF" w:rsidRPr="00CA5B76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113 01076 10 0000 130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637AF" w:rsidRPr="00CA5B76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113 01540 10 0000 130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 </w:t>
            </w:r>
          </w:p>
        </w:tc>
      </w:tr>
      <w:tr w:rsidR="00F637AF" w:rsidRPr="00CA5B76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 113 01995 10 0000 130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637AF" w:rsidRPr="00CA5B76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113 02065 10 0000 130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F637AF" w:rsidRPr="00CA5B76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F637AF" w:rsidRPr="00CA5B76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114 01050 10 0000 410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F637AF" w:rsidRPr="00CA5B76" w:rsidTr="004C2AEE">
        <w:trPr>
          <w:trHeight w:val="38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114 02052 10 0000 410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637AF" w:rsidRPr="00CA5B76" w:rsidTr="004C2AEE">
        <w:trPr>
          <w:trHeight w:val="26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114 02053 10 0000 410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EE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37AF" w:rsidRPr="00CA5B76" w:rsidTr="004C2AEE">
        <w:trPr>
          <w:trHeight w:val="13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114 02058 10 0000 410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637AF" w:rsidRPr="00CA5B76" w:rsidTr="004C2AEE">
        <w:trPr>
          <w:trHeight w:val="26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114 02052 10 0000 440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637AF" w:rsidRPr="00CA5B76" w:rsidTr="004C2AEE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114 02053 10 0000 440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37AF" w:rsidRPr="00CA5B76" w:rsidTr="00EF53C1">
        <w:trPr>
          <w:trHeight w:val="147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114 03050 10 0000 410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637AF" w:rsidRPr="00CA5B76" w:rsidTr="004C2AEE">
        <w:trPr>
          <w:trHeight w:val="156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114 03050 10 0000 440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637AF" w:rsidRPr="00CA5B76" w:rsidTr="004C2AEE">
        <w:trPr>
          <w:trHeight w:val="107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114 04050 10 0000 420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F637AF" w:rsidRPr="00CA5B76" w:rsidTr="004C2AEE">
        <w:trPr>
          <w:trHeight w:val="160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114 06025 10 0000 430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637AF" w:rsidRPr="00CA5B76" w:rsidTr="004C2AEE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EF53C1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637AF" w:rsidRPr="00CA5B76">
              <w:rPr>
                <w:rFonts w:ascii="Times New Roman" w:hAnsi="Times New Roman" w:cs="Times New Roman"/>
                <w:sz w:val="24"/>
                <w:szCs w:val="24"/>
              </w:rPr>
              <w:t>14 06045 10 0000 430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CA5B76">
              <w:rPr>
                <w:b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637AF" w:rsidRPr="00CA5B76" w:rsidTr="004C2AEE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EF53C1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637AF" w:rsidRPr="00CA5B76">
              <w:rPr>
                <w:rFonts w:ascii="Times New Roman" w:hAnsi="Times New Roman" w:cs="Times New Roman"/>
                <w:sz w:val="24"/>
                <w:szCs w:val="24"/>
              </w:rPr>
              <w:t>14 06325 10 0000 430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CA5B76">
              <w:rPr>
                <w:b w:val="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637AF" w:rsidRPr="00CA5B76" w:rsidTr="004C2AEE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115 02050 10 0000 140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сельских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за выполнение определенных функций</w:t>
            </w:r>
          </w:p>
        </w:tc>
      </w:tr>
      <w:tr w:rsidR="00F637AF" w:rsidRPr="00CA5B76" w:rsidTr="004C2AEE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EF53C1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637AF" w:rsidRPr="00CA5B76">
              <w:rPr>
                <w:rFonts w:ascii="Times New Roman" w:hAnsi="Times New Roman" w:cs="Times New Roman"/>
                <w:sz w:val="24"/>
                <w:szCs w:val="24"/>
              </w:rPr>
              <w:t>16 18050 10 0000 140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637AF" w:rsidRPr="00CA5B76" w:rsidTr="004C2AEE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116 21050 10 0000 140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F637AF" w:rsidRPr="00CA5B76" w:rsidTr="004C2AEE">
        <w:trPr>
          <w:trHeight w:val="206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116 23051 10 0000 140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F637AF" w:rsidRPr="00CA5B76" w:rsidTr="004C2AEE">
        <w:trPr>
          <w:trHeight w:val="144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116 23052 10 0000 140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637AF" w:rsidRPr="00CA5B76" w:rsidTr="004C2AEE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EF53C1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637AF" w:rsidRPr="00CA5B76">
              <w:rPr>
                <w:rFonts w:ascii="Times New Roman" w:hAnsi="Times New Roman" w:cs="Times New Roman"/>
                <w:sz w:val="24"/>
                <w:szCs w:val="24"/>
              </w:rPr>
              <w:t>16 32000 10 0000 140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CA5B76">
              <w:rPr>
                <w:b w:val="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637AF" w:rsidRPr="00CA5B76" w:rsidTr="004C2AEE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EF53C1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637AF" w:rsidRPr="00CA5B76">
              <w:rPr>
                <w:rFonts w:ascii="Times New Roman" w:hAnsi="Times New Roman" w:cs="Times New Roman"/>
                <w:sz w:val="24"/>
                <w:szCs w:val="24"/>
              </w:rPr>
              <w:t>16 33050 10 0000 140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CA5B76">
              <w:rPr>
                <w:b w:val="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637AF" w:rsidRPr="00CA5B76" w:rsidTr="004C2AEE">
        <w:trPr>
          <w:trHeight w:val="207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116 37040 10 0000 140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F637AF" w:rsidRPr="00CA5B76" w:rsidTr="004C2AEE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EF53C1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637AF" w:rsidRPr="00CA5B76">
              <w:rPr>
                <w:rFonts w:ascii="Times New Roman" w:hAnsi="Times New Roman" w:cs="Times New Roman"/>
                <w:sz w:val="24"/>
                <w:szCs w:val="24"/>
              </w:rPr>
              <w:t>16 46000 10 0000 140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F637AF" w:rsidRPr="00CA5B76" w:rsidTr="004C2AEE">
        <w:trPr>
          <w:trHeight w:val="9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116 90050 10 0000 140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F637AF" w:rsidRPr="00CA5B76" w:rsidTr="00570A44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117 01050 10 0000 180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A5B76">
              <w:rPr>
                <w:b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637AF" w:rsidRPr="00CA5B76" w:rsidTr="00570A44">
        <w:trPr>
          <w:trHeight w:val="198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117 02020 10 0000 180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637AF" w:rsidRPr="00CA5B76" w:rsidTr="00570A44">
        <w:trPr>
          <w:trHeight w:val="8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117 05050 10 0000 180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A5B76">
              <w:rPr>
                <w:b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637AF" w:rsidRPr="00CA5B76" w:rsidTr="00570A44">
        <w:trPr>
          <w:trHeight w:val="73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 117 14030 10 0000 180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F637AF" w:rsidRPr="00CA5B76" w:rsidTr="00570A44">
        <w:trPr>
          <w:trHeight w:val="169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 118 05000 10 0000 180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637AF" w:rsidRPr="00CA5B76" w:rsidTr="004C2AEE">
        <w:trPr>
          <w:trHeight w:val="7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6731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118 05200 10 0000 15</w:t>
            </w:r>
            <w:r w:rsidR="00673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F637AF" w:rsidRPr="00CA5B76" w:rsidTr="004C2AEE">
        <w:trPr>
          <w:trHeight w:val="7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CA5B7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Безвозмездные поступления *</w:t>
            </w:r>
          </w:p>
        </w:tc>
      </w:tr>
      <w:tr w:rsidR="00F637AF" w:rsidRPr="00CA5B76" w:rsidTr="004C2AEE">
        <w:trPr>
          <w:trHeight w:val="7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673187" w:rsidRDefault="00F637AF" w:rsidP="00AE159C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731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2 18 </w:t>
            </w:r>
            <w:r w:rsidR="00123E3F" w:rsidRPr="006731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60010</w:t>
            </w:r>
            <w:r w:rsidRPr="006731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10 0000 15</w:t>
            </w:r>
            <w:r w:rsidR="00AE159C" w:rsidRPr="006731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30234D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**</w:t>
            </w:r>
          </w:p>
        </w:tc>
      </w:tr>
    </w:tbl>
    <w:p w:rsidR="00474282" w:rsidRDefault="00474282" w:rsidP="00302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80A" w:rsidRDefault="00CB180A" w:rsidP="00302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7AF" w:rsidRPr="00CA5B76" w:rsidRDefault="00F637AF" w:rsidP="00F637AF">
      <w:pPr>
        <w:jc w:val="both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 xml:space="preserve">* -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CA5B7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местного самоуправления</w:t>
      </w:r>
      <w:r w:rsidRPr="00CA5B76">
        <w:rPr>
          <w:rFonts w:ascii="Times New Roman" w:hAnsi="Times New Roman" w:cs="Times New Roman"/>
          <w:sz w:val="24"/>
          <w:szCs w:val="24"/>
        </w:rPr>
        <w:t>, а также созданные ими учреждения, являющиеся получателями указанных средств.</w:t>
      </w:r>
    </w:p>
    <w:p w:rsidR="00F637AF" w:rsidRPr="00CA5B76" w:rsidRDefault="00F637AF" w:rsidP="00F637AF">
      <w:pPr>
        <w:jc w:val="both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napToGrid w:val="0"/>
          <w:color w:val="000000"/>
          <w:sz w:val="24"/>
          <w:szCs w:val="24"/>
        </w:rPr>
        <w:t>** -</w:t>
      </w:r>
      <w:r w:rsidRPr="00CA5B76">
        <w:rPr>
          <w:rFonts w:ascii="Times New Roman" w:hAnsi="Times New Roman" w:cs="Times New Roman"/>
          <w:sz w:val="24"/>
          <w:szCs w:val="24"/>
        </w:rPr>
        <w:t xml:space="preserve"> Главными администраторами доходов, администраторами доходов по подгруппе доходов «</w:t>
      </w:r>
      <w:r w:rsidRPr="00CA5B76">
        <w:rPr>
          <w:rFonts w:ascii="Times New Roman" w:hAnsi="Times New Roman" w:cs="Times New Roman"/>
          <w:snapToGrid w:val="0"/>
          <w:sz w:val="24"/>
          <w:szCs w:val="24"/>
        </w:rPr>
        <w:t>2 18 60010 10 0000 151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из бюджетов муниципальных районов»</w:t>
      </w:r>
      <w:r w:rsidRPr="00CA5B76">
        <w:rPr>
          <w:rFonts w:ascii="Times New Roman" w:hAnsi="Times New Roman" w:cs="Times New Roman"/>
          <w:sz w:val="24"/>
          <w:szCs w:val="24"/>
        </w:rPr>
        <w:t xml:space="preserve"> являются уполномоченные органы </w:t>
      </w:r>
      <w:r w:rsidRPr="00CA5B7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местного самоуправления</w:t>
      </w:r>
      <w:r w:rsidRPr="00CA5B76">
        <w:rPr>
          <w:rFonts w:ascii="Times New Roman" w:hAnsi="Times New Roman" w:cs="Times New Roman"/>
          <w:sz w:val="24"/>
          <w:szCs w:val="24"/>
        </w:rPr>
        <w:t>, а также созданные ими учреждения, предоставившие соответствующие субсидии и субвенции.</w:t>
      </w: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lastRenderedPageBreak/>
        <w:t>Приложение №  4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F97022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CA5B76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7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85BEB" w:rsidRDefault="00F637AF" w:rsidP="00F637A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76">
        <w:rPr>
          <w:rFonts w:ascii="Times New Roman" w:hAnsi="Times New Roman" w:cs="Times New Roman"/>
          <w:b/>
          <w:sz w:val="28"/>
          <w:szCs w:val="28"/>
        </w:rPr>
        <w:t>главных администраторов источников финансирования дефицита</w:t>
      </w:r>
    </w:p>
    <w:p w:rsidR="00F637AF" w:rsidRPr="00CA5B76" w:rsidRDefault="00585BEB" w:rsidP="00F637A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="00F637AF" w:rsidRPr="00CA5B76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6"/>
        <w:gridCol w:w="2666"/>
        <w:gridCol w:w="5537"/>
      </w:tblGrid>
      <w:tr w:rsidR="00F637AF" w:rsidRPr="00CA5B76" w:rsidTr="00F637AF">
        <w:trPr>
          <w:trHeight w:val="139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администрато-ра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637AF" w:rsidRPr="00CA5B76" w:rsidTr="00F637AF">
        <w:trPr>
          <w:trHeight w:val="2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37AF" w:rsidRPr="00CA5B76" w:rsidTr="00F637A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</w:t>
            </w:r>
            <w:proofErr w:type="spellStart"/>
            <w:r w:rsidRPr="00CA5B76">
              <w:rPr>
                <w:rFonts w:ascii="Times New Roman" w:hAnsi="Times New Roman" w:cs="Times New Roman"/>
                <w:b/>
                <w:sz w:val="24"/>
                <w:szCs w:val="24"/>
              </w:rPr>
              <w:t>Ворошневского</w:t>
            </w:r>
            <w:proofErr w:type="spellEnd"/>
            <w:r w:rsidRPr="00CA5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F637AF" w:rsidRPr="00CA5B76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b/>
                <w:sz w:val="24"/>
                <w:szCs w:val="24"/>
              </w:rPr>
              <w:t>Курского района  Курской области</w:t>
            </w:r>
          </w:p>
        </w:tc>
      </w:tr>
      <w:tr w:rsidR="00F637AF" w:rsidRPr="00CA5B76" w:rsidTr="00F637A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 поселений</w:t>
            </w:r>
          </w:p>
        </w:tc>
      </w:tr>
      <w:tr w:rsidR="00F637AF" w:rsidRPr="00CA5B76" w:rsidTr="00F637A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 сельских  поселений</w:t>
            </w:r>
          </w:p>
        </w:tc>
      </w:tr>
    </w:tbl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4C5EEC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EEC">
        <w:rPr>
          <w:rFonts w:ascii="Times New Roman" w:hAnsi="Times New Roman" w:cs="Times New Roman"/>
          <w:sz w:val="24"/>
          <w:szCs w:val="24"/>
        </w:rPr>
        <w:t>Приложение №  5</w:t>
      </w:r>
    </w:p>
    <w:p w:rsidR="00F637AF" w:rsidRPr="004C5EEC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5EE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4C5EE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C5EE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4C5EEC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5EE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4C5EEC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5EE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4C5EEC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4C5EE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F97022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97022" w:rsidRPr="00F9702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F97022" w:rsidRPr="00F97022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 w:rsidRPr="00F970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 w:rsidRPr="00F97022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4C5EEC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4C5EEC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EEC">
        <w:rPr>
          <w:rFonts w:ascii="Times New Roman" w:hAnsi="Times New Roman" w:cs="Times New Roman"/>
          <w:b/>
          <w:sz w:val="28"/>
          <w:szCs w:val="28"/>
        </w:rPr>
        <w:t xml:space="preserve">Прогнозируемое поступление доходов в </w:t>
      </w:r>
      <w:r w:rsidR="00585BEB">
        <w:rPr>
          <w:rFonts w:ascii="Times New Roman" w:hAnsi="Times New Roman" w:cs="Times New Roman"/>
          <w:b/>
          <w:sz w:val="28"/>
          <w:szCs w:val="28"/>
        </w:rPr>
        <w:t xml:space="preserve">местный </w:t>
      </w:r>
      <w:r w:rsidRPr="004C5EEC">
        <w:rPr>
          <w:rFonts w:ascii="Times New Roman" w:hAnsi="Times New Roman" w:cs="Times New Roman"/>
          <w:b/>
          <w:sz w:val="28"/>
          <w:szCs w:val="28"/>
        </w:rPr>
        <w:t>бюджет на 2019 год</w:t>
      </w:r>
      <w:r w:rsidR="00585BEB">
        <w:rPr>
          <w:rFonts w:ascii="Times New Roman" w:hAnsi="Times New Roman" w:cs="Times New Roman"/>
          <w:b/>
          <w:sz w:val="28"/>
          <w:szCs w:val="28"/>
        </w:rPr>
        <w:t>.</w:t>
      </w:r>
    </w:p>
    <w:p w:rsidR="00F637AF" w:rsidRPr="004C5EEC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5EE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/>
      </w:tblPr>
      <w:tblGrid>
        <w:gridCol w:w="3085"/>
        <w:gridCol w:w="4537"/>
        <w:gridCol w:w="1950"/>
      </w:tblGrid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F637AF" w:rsidRPr="004C5EEC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F637AF" w:rsidRPr="004C5EEC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4C5EEC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:rsidR="00F637AF" w:rsidRPr="004C5EEC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637AF" w:rsidRPr="004C5EEC" w:rsidRDefault="00F637AF" w:rsidP="0047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101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101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101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101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101132">
            <w:pPr>
              <w:spacing w:after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3754C7" w:rsidP="00BC51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BC51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4566,00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7A0915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73593</w:t>
            </w:r>
            <w:r w:rsidR="00391673" w:rsidRPr="004C5EE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  <w:r w:rsidR="00C721AA"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7A0915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1888418,81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E041AC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1888418,81</w:t>
            </w:r>
          </w:p>
        </w:tc>
      </w:tr>
      <w:tr w:rsidR="00F637AF" w:rsidRPr="004C5EEC" w:rsidTr="00570A44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8532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1869131,05</w:t>
            </w:r>
          </w:p>
        </w:tc>
      </w:tr>
      <w:tr w:rsidR="00F637AF" w:rsidRPr="004C5EEC" w:rsidTr="00570A44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8532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4009,10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8532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15278,66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8532F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10263</w:t>
            </w:r>
            <w:r w:rsidR="00391673"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91673"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8532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10263</w:t>
            </w:r>
            <w:r w:rsidR="00391673" w:rsidRPr="004C5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1673" w:rsidRPr="004C5E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8532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10263</w:t>
            </w:r>
            <w:r w:rsidR="00391673" w:rsidRPr="004C5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1673" w:rsidRPr="004C5E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8532F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5368303,73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8532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275295,31</w:t>
            </w:r>
          </w:p>
        </w:tc>
      </w:tr>
      <w:tr w:rsidR="00F637AF" w:rsidRPr="004C5EEC" w:rsidTr="00570A44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8532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275295,31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8532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5093008,42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8532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4031555,38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8532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4031555,38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4E05B1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1061453,04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1 06 060</w:t>
            </w:r>
            <w:r w:rsidR="0062555F" w:rsidRPr="004C5EEC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4E05B1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1061453,04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3754C7" w:rsidP="00BC5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51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C5EEC">
              <w:rPr>
                <w:rFonts w:ascii="Times New Roman" w:hAnsi="Times New Roman" w:cs="Times New Roman"/>
                <w:b/>
                <w:sz w:val="24"/>
                <w:szCs w:val="24"/>
              </w:rPr>
              <w:t>5206,00</w:t>
            </w:r>
          </w:p>
        </w:tc>
      </w:tr>
      <w:tr w:rsidR="00F637AF" w:rsidRPr="004C5EEC" w:rsidTr="00570A44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3754C7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2095206,00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202 10000 00 0000 15</w:t>
            </w:r>
            <w:r w:rsidR="00107826" w:rsidRPr="004C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62467C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202 15001 00 0000 15</w:t>
            </w:r>
            <w:r w:rsidR="00107826" w:rsidRPr="004C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</w:t>
            </w:r>
            <w:r w:rsidRPr="004C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62467C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1881301,00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202 15001 10 0000 15</w:t>
            </w:r>
            <w:r w:rsidR="00107826" w:rsidRPr="004C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62467C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202 30000 00</w:t>
            </w:r>
            <w:r w:rsidR="00AE1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E159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107826" w:rsidRPr="004C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62467C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202 35118 00 0000 15</w:t>
            </w:r>
            <w:r w:rsidR="00107826" w:rsidRPr="004C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62467C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F637AF" w:rsidRPr="004C5EEC" w:rsidTr="00570A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202 35118 10 0000 15</w:t>
            </w:r>
            <w:r w:rsidR="00107826" w:rsidRPr="004C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F637A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4C5EEC" w:rsidRDefault="0062467C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101132" w:rsidRPr="004C5EEC" w:rsidTr="00570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9"/>
        </w:trPr>
        <w:tc>
          <w:tcPr>
            <w:tcW w:w="3085" w:type="dxa"/>
          </w:tcPr>
          <w:p w:rsidR="00101132" w:rsidRPr="004C5EEC" w:rsidRDefault="00101132" w:rsidP="0067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202 40000 00 0000 15</w:t>
            </w:r>
            <w:r w:rsidR="00673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</w:tcPr>
          <w:p w:rsidR="00101132" w:rsidRPr="004C5EEC" w:rsidRDefault="00101132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</w:tcPr>
          <w:p w:rsidR="00101132" w:rsidRPr="004C5EEC" w:rsidRDefault="00BC519A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54C7" w:rsidRPr="004C5EEC">
              <w:rPr>
                <w:rFonts w:ascii="Times New Roman" w:hAnsi="Times New Roman" w:cs="Times New Roman"/>
                <w:sz w:val="24"/>
                <w:szCs w:val="24"/>
              </w:rPr>
              <w:t>9359,00</w:t>
            </w:r>
          </w:p>
        </w:tc>
      </w:tr>
      <w:tr w:rsidR="00101132" w:rsidRPr="004C5EEC" w:rsidTr="00570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6"/>
        </w:trPr>
        <w:tc>
          <w:tcPr>
            <w:tcW w:w="3085" w:type="dxa"/>
          </w:tcPr>
          <w:p w:rsidR="00101132" w:rsidRPr="004C5EEC" w:rsidRDefault="00101132" w:rsidP="0067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202 40014 00 0000 15</w:t>
            </w:r>
            <w:r w:rsidR="00673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</w:tcPr>
          <w:p w:rsidR="00101132" w:rsidRPr="004C5EEC" w:rsidRDefault="00101132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101132" w:rsidRPr="004C5EEC" w:rsidRDefault="00BC519A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54C7" w:rsidRPr="004C5EEC">
              <w:rPr>
                <w:rFonts w:ascii="Times New Roman" w:hAnsi="Times New Roman" w:cs="Times New Roman"/>
                <w:sz w:val="24"/>
                <w:szCs w:val="24"/>
              </w:rPr>
              <w:t>9359,00</w:t>
            </w:r>
          </w:p>
        </w:tc>
      </w:tr>
      <w:tr w:rsidR="00101132" w:rsidTr="00570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1"/>
        </w:trPr>
        <w:tc>
          <w:tcPr>
            <w:tcW w:w="3085" w:type="dxa"/>
          </w:tcPr>
          <w:p w:rsidR="00101132" w:rsidRPr="004C5EEC" w:rsidRDefault="00101132" w:rsidP="0067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202 40014 10 0000 15</w:t>
            </w:r>
            <w:r w:rsidR="00673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</w:tcPr>
          <w:p w:rsidR="00101132" w:rsidRPr="004C5EEC" w:rsidRDefault="00101132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101132" w:rsidRDefault="00BC519A" w:rsidP="0030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54C7" w:rsidRPr="004C5EEC">
              <w:rPr>
                <w:rFonts w:ascii="Times New Roman" w:hAnsi="Times New Roman" w:cs="Times New Roman"/>
                <w:sz w:val="24"/>
                <w:szCs w:val="24"/>
              </w:rPr>
              <w:t>9359,00</w:t>
            </w:r>
          </w:p>
        </w:tc>
      </w:tr>
    </w:tbl>
    <w:p w:rsidR="006D4247" w:rsidRPr="00CA5B76" w:rsidRDefault="006D4247" w:rsidP="003023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247" w:rsidRPr="00CA5B76" w:rsidRDefault="006D4247" w:rsidP="003023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Приложение №  6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F97022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97022" w:rsidRPr="00F9702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.12.2018 г.  № </w:t>
      </w:r>
      <w:r w:rsidR="00F97022" w:rsidRPr="00F97022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 w:rsidRPr="00F970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 w:rsidRPr="00F97022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A5B76" w:rsidRDefault="00F637AF" w:rsidP="008D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76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</w:t>
      </w:r>
    </w:p>
    <w:p w:rsidR="00F637AF" w:rsidRDefault="00F637AF" w:rsidP="008D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7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85BEB">
        <w:rPr>
          <w:rFonts w:ascii="Times New Roman" w:hAnsi="Times New Roman" w:cs="Times New Roman"/>
          <w:b/>
          <w:sz w:val="28"/>
          <w:szCs w:val="28"/>
        </w:rPr>
        <w:t xml:space="preserve">местный </w:t>
      </w:r>
      <w:r w:rsidRPr="00CA5B76">
        <w:rPr>
          <w:rFonts w:ascii="Times New Roman" w:hAnsi="Times New Roman" w:cs="Times New Roman"/>
          <w:b/>
          <w:sz w:val="28"/>
          <w:szCs w:val="28"/>
        </w:rPr>
        <w:t>бюджет на плановый период 2020 и 2021 годов</w:t>
      </w:r>
      <w:r w:rsidR="00585BEB">
        <w:rPr>
          <w:rFonts w:ascii="Times New Roman" w:hAnsi="Times New Roman" w:cs="Times New Roman"/>
          <w:b/>
          <w:sz w:val="28"/>
          <w:szCs w:val="28"/>
        </w:rPr>
        <w:t>.</w:t>
      </w:r>
    </w:p>
    <w:p w:rsidR="008D3AB8" w:rsidRPr="00CA5B76" w:rsidRDefault="008D3AB8" w:rsidP="008D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7AF" w:rsidRPr="00CA5B76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600" w:type="dxa"/>
        <w:tblLayout w:type="fixed"/>
        <w:tblLook w:val="01E0"/>
      </w:tblPr>
      <w:tblGrid>
        <w:gridCol w:w="2376"/>
        <w:gridCol w:w="4678"/>
        <w:gridCol w:w="1276"/>
        <w:gridCol w:w="1270"/>
      </w:tblGrid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Код бюджетной</w:t>
            </w:r>
          </w:p>
          <w:p w:rsidR="00F637AF" w:rsidRPr="00CA5B76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классификации</w:t>
            </w:r>
          </w:p>
          <w:p w:rsidR="00F637AF" w:rsidRPr="00CA5B76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Сумма</w:t>
            </w:r>
          </w:p>
          <w:p w:rsidR="00F637AF" w:rsidRPr="00CA5B76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</w:t>
            </w:r>
          </w:p>
          <w:p w:rsidR="00F637AF" w:rsidRPr="00CA5B76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 xml:space="preserve"> 2020 г.</w:t>
            </w:r>
          </w:p>
          <w:p w:rsidR="00F637AF" w:rsidRPr="00CA5B76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Сумма</w:t>
            </w:r>
          </w:p>
          <w:p w:rsidR="00F637AF" w:rsidRPr="00CA5B76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</w:t>
            </w:r>
          </w:p>
          <w:p w:rsidR="00F637AF" w:rsidRPr="00CA5B76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 xml:space="preserve"> 2021 г.</w:t>
            </w:r>
          </w:p>
          <w:p w:rsidR="00F637AF" w:rsidRPr="00CA5B76" w:rsidRDefault="00F637AF" w:rsidP="00917DF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</w:t>
            </w:r>
          </w:p>
        </w:tc>
      </w:tr>
      <w:tr w:rsidR="00A93B4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Доходы бюджета 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A93B4F" w:rsidP="00235A77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928902</w:t>
            </w:r>
            <w:r w:rsidR="00391673" w:rsidRPr="00CA5B76">
              <w:rPr>
                <w:rFonts w:ascii="Times New Roman" w:hAnsi="Times New Roman" w:cs="Times New Roman"/>
                <w:b/>
              </w:rPr>
              <w:t>8</w:t>
            </w:r>
            <w:r w:rsidRPr="00CA5B76">
              <w:rPr>
                <w:rFonts w:ascii="Times New Roman" w:hAnsi="Times New Roman" w:cs="Times New Roman"/>
                <w:b/>
              </w:rPr>
              <w:t>,</w:t>
            </w:r>
            <w:r w:rsidR="00235A77" w:rsidRPr="00CA5B7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A93B4F" w:rsidP="00235A77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925484</w:t>
            </w:r>
            <w:r w:rsidR="00235A77" w:rsidRPr="00CA5B76">
              <w:rPr>
                <w:rFonts w:ascii="Times New Roman" w:hAnsi="Times New Roman" w:cs="Times New Roman"/>
                <w:b/>
              </w:rPr>
              <w:t>3</w:t>
            </w:r>
            <w:r w:rsidRPr="00CA5B76">
              <w:rPr>
                <w:rFonts w:ascii="Times New Roman" w:hAnsi="Times New Roman" w:cs="Times New Roman"/>
                <w:b/>
              </w:rPr>
              <w:t>,</w:t>
            </w:r>
            <w:r w:rsidR="00235A77" w:rsidRPr="00CA5B76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lastRenderedPageBreak/>
              <w:t>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3D46BB" w:rsidP="00235A77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747656</w:t>
            </w:r>
            <w:r w:rsidR="00235A77" w:rsidRPr="00CA5B76">
              <w:rPr>
                <w:rFonts w:ascii="Times New Roman" w:hAnsi="Times New Roman" w:cs="Times New Roman"/>
                <w:b/>
              </w:rPr>
              <w:t>3</w:t>
            </w:r>
            <w:r w:rsidRPr="00CA5B76">
              <w:rPr>
                <w:rFonts w:ascii="Times New Roman" w:hAnsi="Times New Roman" w:cs="Times New Roman"/>
                <w:b/>
              </w:rPr>
              <w:t>,</w:t>
            </w:r>
            <w:r w:rsidR="00235A77" w:rsidRPr="00CA5B7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3D46BB" w:rsidP="00235A77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755525</w:t>
            </w:r>
            <w:r w:rsidR="00235A77" w:rsidRPr="00CA5B76">
              <w:rPr>
                <w:rFonts w:ascii="Times New Roman" w:hAnsi="Times New Roman" w:cs="Times New Roman"/>
                <w:b/>
              </w:rPr>
              <w:t>6</w:t>
            </w:r>
            <w:r w:rsidRPr="00CA5B76">
              <w:rPr>
                <w:rFonts w:ascii="Times New Roman" w:hAnsi="Times New Roman" w:cs="Times New Roman"/>
                <w:b/>
              </w:rPr>
              <w:t>,</w:t>
            </w:r>
            <w:r w:rsidR="00235A77" w:rsidRPr="00CA5B76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35779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9" w:rsidRPr="00CA5B76" w:rsidRDefault="0043577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9" w:rsidRPr="00CA5B76" w:rsidRDefault="0043577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9" w:rsidRPr="00CA5B76" w:rsidRDefault="00435779" w:rsidP="0062467C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2001105,74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9" w:rsidRPr="00CA5B76" w:rsidRDefault="00435779" w:rsidP="0062467C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2075084,48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2001105,74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2075084,48</w:t>
            </w:r>
          </w:p>
        </w:tc>
      </w:tr>
      <w:tr w:rsidR="0099391A" w:rsidRPr="00CA5B76" w:rsidTr="00570A44">
        <w:trPr>
          <w:trHeight w:val="21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1A" w:rsidRPr="00CA5B76" w:rsidRDefault="0099391A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A" w:rsidRPr="00CA5B76" w:rsidRDefault="0099391A" w:rsidP="00570A44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1A" w:rsidRPr="00CA5B76" w:rsidRDefault="0099391A" w:rsidP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1981661,62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1A" w:rsidRPr="00CA5B76" w:rsidRDefault="0099391A" w:rsidP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2055486,23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4165,46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4319,59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15278,66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15278,66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 w:rsidP="00235A77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10715</w:t>
            </w:r>
            <w:r w:rsidR="00235A77" w:rsidRPr="00CA5B76">
              <w:rPr>
                <w:rFonts w:ascii="Times New Roman" w:hAnsi="Times New Roman" w:cs="Times New Roman"/>
                <w:b/>
              </w:rPr>
              <w:t>3,53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 w:rsidP="00235A77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111867,7</w:t>
            </w:r>
            <w:r w:rsidR="00235A77" w:rsidRPr="00CA5B7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105 03000 01 0000 110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 w:rsidP="00235A77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10715</w:t>
            </w:r>
            <w:r w:rsidR="00235A77" w:rsidRPr="00CA5B76">
              <w:rPr>
                <w:rFonts w:ascii="Times New Roman" w:hAnsi="Times New Roman" w:cs="Times New Roman"/>
              </w:rPr>
              <w:t>3</w:t>
            </w:r>
            <w:r w:rsidRPr="00CA5B76">
              <w:rPr>
                <w:rFonts w:ascii="Times New Roman" w:hAnsi="Times New Roman" w:cs="Times New Roman"/>
              </w:rPr>
              <w:t>,</w:t>
            </w:r>
            <w:r w:rsidR="00235A77" w:rsidRPr="00CA5B7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 w:rsidP="00235A77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111867,7</w:t>
            </w:r>
            <w:r w:rsidR="00235A77" w:rsidRPr="00CA5B76">
              <w:rPr>
                <w:rFonts w:ascii="Times New Roman" w:hAnsi="Times New Roman" w:cs="Times New Roman"/>
              </w:rPr>
              <w:t>9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105 03010 01 0000 110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 w:rsidP="00235A77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10715</w:t>
            </w:r>
            <w:r w:rsidR="00235A77" w:rsidRPr="00CA5B76">
              <w:rPr>
                <w:rFonts w:ascii="Times New Roman" w:hAnsi="Times New Roman" w:cs="Times New Roman"/>
              </w:rPr>
              <w:t>3</w:t>
            </w:r>
            <w:r w:rsidRPr="00CA5B76">
              <w:rPr>
                <w:rFonts w:ascii="Times New Roman" w:hAnsi="Times New Roman" w:cs="Times New Roman"/>
              </w:rPr>
              <w:t>,</w:t>
            </w:r>
            <w:r w:rsidR="00235A77" w:rsidRPr="00CA5B7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 w:rsidP="00235A77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111867,7</w:t>
            </w:r>
            <w:r w:rsidR="00235A77" w:rsidRPr="00CA5B76">
              <w:rPr>
                <w:rFonts w:ascii="Times New Roman" w:hAnsi="Times New Roman" w:cs="Times New Roman"/>
              </w:rPr>
              <w:t>9</w:t>
            </w:r>
          </w:p>
        </w:tc>
      </w:tr>
      <w:tr w:rsidR="00F637AF" w:rsidRPr="00CA5B76" w:rsidTr="00F637AF">
        <w:trPr>
          <w:trHeight w:val="3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5368303,73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5368303,73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275295,31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275295,31</w:t>
            </w:r>
          </w:p>
        </w:tc>
      </w:tr>
      <w:tr w:rsidR="00F637AF" w:rsidRPr="00CA5B76" w:rsidTr="00570A44">
        <w:trPr>
          <w:trHeight w:val="12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570A44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275295,31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275295,31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106 06000 00 0000 110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5093008,42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435779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5093008,42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106 06030 00 0000 110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9526F7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4031555,38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9526F7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4031555,38</w:t>
            </w:r>
          </w:p>
        </w:tc>
      </w:tr>
      <w:tr w:rsidR="009526F7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F7" w:rsidRPr="00CA5B76" w:rsidRDefault="009526F7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F7" w:rsidRPr="00CA5B76" w:rsidRDefault="009526F7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F7" w:rsidRPr="00CA5B76" w:rsidRDefault="009526F7" w:rsidP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4031555,38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F7" w:rsidRPr="00CA5B76" w:rsidRDefault="009526F7" w:rsidP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4031555,38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9526F7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1061453,04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9526F7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1061453,04</w:t>
            </w:r>
          </w:p>
        </w:tc>
      </w:tr>
      <w:tr w:rsidR="009526F7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F7" w:rsidRPr="00CA5B76" w:rsidRDefault="009526F7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lastRenderedPageBreak/>
              <w:t>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F7" w:rsidRPr="00CA5B76" w:rsidRDefault="009526F7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F7" w:rsidRPr="00CA5B76" w:rsidRDefault="009526F7" w:rsidP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1061453,04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F7" w:rsidRPr="00CA5B76" w:rsidRDefault="009526F7" w:rsidP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1061453,04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A93B4F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1812465,00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A93B4F">
            <w:pPr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1699587,00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A93B4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1812465,00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A93B4F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1699587,00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99391A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202 01001 00 0000 15</w:t>
            </w:r>
            <w:r w:rsidR="0099391A" w:rsidRPr="00CA5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1617919,00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1505041,00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99391A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202 01001 10 0000 15</w:t>
            </w:r>
            <w:r w:rsidR="0099391A" w:rsidRPr="00CA5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1617919,00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1505041,00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99391A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202 03000 00 000</w:t>
            </w:r>
            <w:r w:rsidR="00415670">
              <w:rPr>
                <w:rFonts w:ascii="Times New Roman" w:hAnsi="Times New Roman" w:cs="Times New Roman"/>
              </w:rPr>
              <w:t>0</w:t>
            </w:r>
            <w:r w:rsidRPr="00CA5B76">
              <w:rPr>
                <w:rFonts w:ascii="Times New Roman" w:hAnsi="Times New Roman" w:cs="Times New Roman"/>
              </w:rPr>
              <w:t xml:space="preserve"> 15</w:t>
            </w:r>
            <w:r w:rsidR="0099391A" w:rsidRPr="00CA5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194546,00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194546,00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99391A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202 03015 00 0000</w:t>
            </w:r>
            <w:bookmarkStart w:id="0" w:name="_GoBack"/>
            <w:bookmarkEnd w:id="0"/>
            <w:r w:rsidRPr="00CA5B76">
              <w:rPr>
                <w:rFonts w:ascii="Times New Roman" w:hAnsi="Times New Roman" w:cs="Times New Roman"/>
              </w:rPr>
              <w:t xml:space="preserve"> 15</w:t>
            </w:r>
            <w:r w:rsidR="0099391A" w:rsidRPr="00CA5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194546,00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194546,00</w:t>
            </w:r>
          </w:p>
        </w:tc>
      </w:tr>
      <w:tr w:rsidR="00F637AF" w:rsidRPr="00CA5B76" w:rsidTr="00F637A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99391A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202 03015 10 0000 15</w:t>
            </w:r>
            <w:r w:rsidR="0099391A" w:rsidRPr="00CA5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194546,00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62467C">
            <w:pPr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194546,00</w:t>
            </w:r>
          </w:p>
        </w:tc>
      </w:tr>
    </w:tbl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2907D8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7D8">
        <w:rPr>
          <w:rFonts w:ascii="Times New Roman" w:hAnsi="Times New Roman" w:cs="Times New Roman"/>
          <w:sz w:val="24"/>
          <w:szCs w:val="24"/>
        </w:rPr>
        <w:t>Приложение №  7</w:t>
      </w:r>
    </w:p>
    <w:p w:rsidR="00F637AF" w:rsidRPr="002907D8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07D8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2907D8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2907D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2907D8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07D8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2907D8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07D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2907D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2907D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F97022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97022" w:rsidRPr="00F9702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F97022" w:rsidRPr="00F97022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 w:rsidRPr="00F970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2" w:rsidRPr="00F97022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2907D8" w:rsidRDefault="00F637AF" w:rsidP="00F637A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637AF" w:rsidRPr="002907D8" w:rsidRDefault="00F637AF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7D8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 </w:t>
      </w:r>
      <w:r w:rsidR="00585BEB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2907D8">
        <w:rPr>
          <w:rFonts w:ascii="Times New Roman" w:hAnsi="Times New Roman"/>
          <w:b/>
          <w:sz w:val="28"/>
          <w:szCs w:val="28"/>
        </w:rPr>
        <w:t>бюджета  на 2019 год</w:t>
      </w:r>
      <w:r w:rsidR="00585BEB">
        <w:rPr>
          <w:rFonts w:ascii="Times New Roman" w:hAnsi="Times New Roman"/>
          <w:b/>
          <w:sz w:val="28"/>
          <w:szCs w:val="28"/>
        </w:rPr>
        <w:t>.</w:t>
      </w:r>
    </w:p>
    <w:p w:rsidR="00F637AF" w:rsidRPr="002907D8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2907D8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2907D8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7D8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F637A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7AF" w:rsidRPr="002907D8" w:rsidRDefault="00F637AF" w:rsidP="00474282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F637A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637A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2907D8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2907D8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2907D8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2907D8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3754C7" w:rsidP="002A3B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D8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2A3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07D8">
              <w:rPr>
                <w:rFonts w:ascii="Times New Roman" w:hAnsi="Times New Roman" w:cs="Times New Roman"/>
                <w:b/>
                <w:sz w:val="24"/>
                <w:szCs w:val="24"/>
              </w:rPr>
              <w:t>4566,00</w:t>
            </w:r>
          </w:p>
        </w:tc>
      </w:tr>
      <w:tr w:rsidR="00F637A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DD268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51" w:rsidRPr="002907D8" w:rsidRDefault="0086298B" w:rsidP="002A3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  <w:r w:rsid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6287,15</w:t>
            </w:r>
          </w:p>
        </w:tc>
      </w:tr>
      <w:tr w:rsidR="00F637A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F637AF" w:rsidRPr="002907D8" w:rsidTr="00F637AF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F637A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F637A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F637AF" w:rsidRPr="002907D8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F637AF" w:rsidRPr="002907D8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F637AF" w:rsidRPr="002907D8" w:rsidTr="00F637AF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F637AF" w:rsidRPr="002907D8" w:rsidTr="00F637AF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F637AF" w:rsidRPr="002907D8" w:rsidTr="00F637AF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F637AF" w:rsidRPr="002907D8" w:rsidTr="00F637AF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9F4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F637AF" w:rsidRPr="002907D8" w:rsidTr="00F637AF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671792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1814585,56</w:t>
            </w:r>
          </w:p>
        </w:tc>
      </w:tr>
      <w:tr w:rsidR="00F637AF" w:rsidRPr="002907D8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331133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1737820,00</w:t>
            </w:r>
          </w:p>
        </w:tc>
      </w:tr>
      <w:tr w:rsidR="00F637A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331133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1737820,00</w:t>
            </w:r>
          </w:p>
        </w:tc>
      </w:tr>
      <w:tr w:rsidR="00F637AF" w:rsidRPr="002907D8" w:rsidTr="00F637AF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331133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1737820,00</w:t>
            </w:r>
          </w:p>
        </w:tc>
      </w:tr>
      <w:tr w:rsidR="00F637AF" w:rsidRPr="002907D8" w:rsidTr="00F637AF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331133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1737820,00</w:t>
            </w:r>
          </w:p>
        </w:tc>
      </w:tr>
      <w:tr w:rsidR="00F637AF" w:rsidRPr="002907D8" w:rsidTr="00F637AF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9F4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F637AF" w:rsidRPr="002907D8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F637AF" w:rsidRPr="002907D8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F637AF" w:rsidRPr="002907D8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F637AF" w:rsidRPr="002907D8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F637AF" w:rsidRPr="002907D8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F637AF" w:rsidRPr="002907D8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F637AF" w:rsidRPr="002907D8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F637AF" w:rsidRPr="002907D8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F637A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F637A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F637A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F637A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F637AF" w:rsidRPr="002907D8" w:rsidTr="00F637AF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F637AF" w:rsidRPr="002907D8" w:rsidTr="00F637AF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86298B" w:rsidP="00020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  <w:r w:rsidR="00020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7489,00</w:t>
            </w:r>
          </w:p>
        </w:tc>
      </w:tr>
      <w:tr w:rsidR="00F637AF" w:rsidRPr="002A3BD6" w:rsidTr="00F637AF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AD4AA2" w:rsidP="00020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2034F" w:rsidRP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7421,00</w:t>
            </w:r>
          </w:p>
        </w:tc>
      </w:tr>
      <w:tr w:rsidR="00F637AF" w:rsidRPr="002A3BD6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AD4AA2" w:rsidP="00020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2034F" w:rsidRP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7421,00</w:t>
            </w:r>
          </w:p>
        </w:tc>
      </w:tr>
      <w:tr w:rsidR="00F637AF" w:rsidRPr="002A3BD6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AD4AA2" w:rsidP="00020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2034F" w:rsidRP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7421,00</w:t>
            </w:r>
          </w:p>
        </w:tc>
      </w:tr>
      <w:tr w:rsidR="00F637AF" w:rsidRPr="002A3BD6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A3BD6" w:rsidRDefault="00AD4AA2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150000,00</w:t>
            </w:r>
          </w:p>
        </w:tc>
      </w:tr>
      <w:tr w:rsidR="00F637AF" w:rsidRPr="002907D8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331133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AD4AA2"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</w:tr>
      <w:tr w:rsidR="00F637AF" w:rsidRPr="002907D8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2907D8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24421,00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Default="0002034F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34F" w:rsidRDefault="0002034F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34F" w:rsidRDefault="0002034F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34F" w:rsidRDefault="0002034F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34F" w:rsidRDefault="0002034F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34F" w:rsidRDefault="0002034F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Default="0002034F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34F" w:rsidRDefault="0002034F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34F" w:rsidRDefault="0002034F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34F" w:rsidRDefault="0002034F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34F" w:rsidRDefault="0002034F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34F" w:rsidRDefault="0002034F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2034F" w:rsidRPr="002907D8" w:rsidTr="00F637AF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07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2907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2034F" w:rsidRPr="002907D8" w:rsidTr="00F637AF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2034F" w:rsidRPr="002907D8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3847068,00</w:t>
            </w:r>
          </w:p>
        </w:tc>
      </w:tr>
      <w:tr w:rsidR="0002034F" w:rsidRPr="002907D8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3847068,00</w:t>
            </w:r>
          </w:p>
        </w:tc>
      </w:tr>
      <w:tr w:rsidR="0002034F" w:rsidRPr="002907D8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3847068,00</w:t>
            </w:r>
          </w:p>
        </w:tc>
      </w:tr>
      <w:tr w:rsidR="0002034F" w:rsidRPr="002907D8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3134501,00</w:t>
            </w:r>
          </w:p>
        </w:tc>
      </w:tr>
      <w:tr w:rsidR="0002034F" w:rsidRPr="002907D8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690367,00</w:t>
            </w:r>
          </w:p>
        </w:tc>
      </w:tr>
      <w:tr w:rsidR="0002034F" w:rsidRPr="002907D8" w:rsidTr="00F637AF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22200,00</w:t>
            </w:r>
          </w:p>
        </w:tc>
      </w:tr>
      <w:tr w:rsidR="0002034F" w:rsidRPr="002907D8" w:rsidTr="00F637AF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02034F" w:rsidRPr="002907D8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02034F" w:rsidRPr="002907D8" w:rsidTr="00F637AF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02034F" w:rsidRPr="002907D8" w:rsidTr="00F637AF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02034F" w:rsidRPr="002907D8" w:rsidTr="00F637AF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02034F" w:rsidRPr="002907D8" w:rsidTr="00F637AF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907D8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02034F" w:rsidRPr="002907D8" w:rsidTr="00F637AF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02034F" w:rsidRPr="002907D8" w:rsidTr="00F637AF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02034F" w:rsidRPr="002907D8" w:rsidTr="00F637AF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физической культуры и спорта»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38000,00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38000,00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проявлениями.повышению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38000,00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02034F" w:rsidRPr="002907D8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02034F" w:rsidRPr="002907D8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02034F" w:rsidRPr="002907D8" w:rsidTr="00F637AF">
        <w:trPr>
          <w:trHeight w:val="62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02034F" w:rsidRPr="002907D8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585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30500,00</w:t>
            </w:r>
          </w:p>
        </w:tc>
      </w:tr>
      <w:tr w:rsidR="0002034F" w:rsidRPr="002907D8" w:rsidTr="00F637AF">
        <w:trPr>
          <w:trHeight w:val="11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7D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2034F" w:rsidRPr="002907D8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2034F" w:rsidRPr="002907D8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2034F" w:rsidRPr="002907D8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B53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2034F" w:rsidRPr="002907D8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2034F" w:rsidRPr="002907D8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2034F" w:rsidRPr="002907D8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02034F" w:rsidRPr="002907D8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02034F" w:rsidRPr="002907D8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02034F" w:rsidRPr="002907D8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02034F" w:rsidRPr="002907D8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02034F" w:rsidRPr="002907D8" w:rsidTr="00F637AF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02034F" w:rsidRPr="002907D8" w:rsidTr="00F637A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29359,00</w:t>
            </w:r>
          </w:p>
        </w:tc>
      </w:tr>
      <w:tr w:rsidR="0002034F" w:rsidRPr="002907D8" w:rsidTr="00F637AF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29359,00</w:t>
            </w:r>
          </w:p>
        </w:tc>
      </w:tr>
      <w:tr w:rsidR="0002034F" w:rsidRPr="002907D8" w:rsidTr="00F12338">
        <w:trPr>
          <w:trHeight w:val="178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02034F" w:rsidRPr="002907D8" w:rsidTr="00F637AF">
        <w:trPr>
          <w:trHeight w:val="235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02034F" w:rsidRPr="002907D8" w:rsidTr="00F637AF">
        <w:trPr>
          <w:trHeight w:val="11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02034F" w:rsidRPr="002907D8" w:rsidTr="00F637AF">
        <w:trPr>
          <w:trHeight w:val="8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02034F" w:rsidRPr="002907D8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77 0 000000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02034F" w:rsidRPr="002907D8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02034F" w:rsidRPr="002907D8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02034F" w:rsidRPr="002907D8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02034F" w:rsidRPr="002907D8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585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1538033,85</w:t>
            </w:r>
          </w:p>
        </w:tc>
      </w:tr>
      <w:tr w:rsidR="0002034F" w:rsidRPr="002907D8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F" w:rsidRPr="002907D8" w:rsidRDefault="0002034F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1538033,85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1310377,85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1310377,85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225377,85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225377,85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225377,85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192656,00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63713,00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63713,00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63713,00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128943,00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128943,00</w:t>
            </w:r>
          </w:p>
        </w:tc>
      </w:tr>
      <w:tr w:rsidR="0002034F" w:rsidRPr="002907D8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128943,00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02034F" w:rsidRPr="002907D8" w:rsidTr="00F637AF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2907D8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2907D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02034F" w:rsidRPr="002907D8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2907D8"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2907D8">
              <w:t>Ворошневский</w:t>
            </w:r>
            <w:proofErr w:type="spellEnd"/>
            <w:r w:rsidRPr="002907D8"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02034F" w:rsidRPr="002907D8" w:rsidTr="00F637AF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pStyle w:val="formattext"/>
              <w:spacing w:after="0" w:afterAutospacing="0" w:line="276" w:lineRule="auto"/>
              <w:jc w:val="both"/>
            </w:pPr>
            <w:r w:rsidRPr="002907D8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02034F" w:rsidRPr="002907D8" w:rsidTr="00F637AF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ФМЗИЧЕСКАЯ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B53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02034F" w:rsidRPr="002907D8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02034F" w:rsidRPr="00CA5B76" w:rsidTr="00F12338">
        <w:trPr>
          <w:trHeight w:val="86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2907D8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34F" w:rsidRPr="00CA5B76" w:rsidRDefault="0002034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</w:tbl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B76" w:rsidRDefault="00CA5B76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5B76" w:rsidRDefault="00CA5B76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0678BC" w:rsidRDefault="00F637AF" w:rsidP="0006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0678BC" w:rsidRPr="00CA5B76" w:rsidRDefault="000678BC" w:rsidP="000678B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A5B76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:rsidR="00F637AF" w:rsidRPr="00CA5B76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A5B76">
        <w:rPr>
          <w:rFonts w:ascii="Times New Roman" w:hAnsi="Times New Roman"/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</w:t>
      </w:r>
      <w:r w:rsidR="00585BEB">
        <w:rPr>
          <w:rFonts w:ascii="Times New Roman" w:hAnsi="Times New Roman"/>
          <w:b/>
          <w:sz w:val="28"/>
          <w:szCs w:val="28"/>
        </w:rPr>
        <w:t>местного</w:t>
      </w:r>
      <w:r w:rsidRPr="00CA5B76">
        <w:rPr>
          <w:rFonts w:ascii="Times New Roman" w:hAnsi="Times New Roman"/>
          <w:b/>
          <w:sz w:val="28"/>
          <w:szCs w:val="28"/>
        </w:rPr>
        <w:t xml:space="preserve"> бюджета на плановый период 2020 и 2021 годов</w:t>
      </w:r>
      <w:r w:rsidR="00585BEB">
        <w:rPr>
          <w:rFonts w:ascii="Times New Roman" w:hAnsi="Times New Roman"/>
          <w:b/>
          <w:sz w:val="28"/>
          <w:szCs w:val="28"/>
        </w:rPr>
        <w:t>.</w:t>
      </w:r>
    </w:p>
    <w:p w:rsidR="00F637AF" w:rsidRPr="00CA5B76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CA5B76" w:rsidRDefault="00F637AF" w:rsidP="00CA5B7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A5B76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6"/>
        <w:gridCol w:w="709"/>
        <w:gridCol w:w="709"/>
        <w:gridCol w:w="1701"/>
        <w:gridCol w:w="708"/>
        <w:gridCol w:w="1395"/>
        <w:gridCol w:w="23"/>
        <w:gridCol w:w="7"/>
        <w:gridCol w:w="15"/>
        <w:gridCol w:w="1537"/>
      </w:tblGrid>
      <w:tr w:rsidR="00F637AF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637AF" w:rsidRPr="00CA5B76" w:rsidRDefault="00F637AF" w:rsidP="00474282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Сумма на</w:t>
            </w:r>
          </w:p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2020 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Сумма  на</w:t>
            </w:r>
          </w:p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2021  год</w:t>
            </w:r>
          </w:p>
          <w:p w:rsidR="00F637AF" w:rsidRPr="00CA5B76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37AF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F637AF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71742A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1742A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F67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9289028,00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F67A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9254843,00</w:t>
            </w:r>
          </w:p>
        </w:tc>
      </w:tr>
      <w:tr w:rsidR="005B441B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A5B76" w:rsidRDefault="005B441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A5B76" w:rsidRDefault="005B441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A5B76" w:rsidRDefault="005B441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A5B76" w:rsidRDefault="005B441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A5B76" w:rsidRDefault="005B441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A5B76" w:rsidRDefault="005B44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186914,00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B" w:rsidRPr="00CA5B76" w:rsidRDefault="005B44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377763,00</w:t>
            </w:r>
          </w:p>
        </w:tc>
      </w:tr>
      <w:tr w:rsidR="00F637AF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585B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544B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7322713,15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850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7321858,15</w:t>
            </w:r>
          </w:p>
        </w:tc>
      </w:tr>
      <w:tr w:rsidR="00F637AF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FF6466" w:rsidRPr="00CA5B76" w:rsidTr="00F637AF">
        <w:trPr>
          <w:trHeight w:val="8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66" w:rsidRPr="00CA5B76" w:rsidRDefault="00FF646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FF6466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66" w:rsidRPr="00CA5B76" w:rsidRDefault="00FF6466" w:rsidP="008D3AB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CA5B76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FF6466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66" w:rsidRPr="00CA5B76" w:rsidRDefault="00FF646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466" w:rsidRPr="00CA5B76" w:rsidRDefault="00FF6466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515EA5" w:rsidRPr="00CA5B76" w:rsidTr="00F637AF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</w:t>
            </w:r>
            <w:r w:rsidRPr="00CA5B76">
              <w:rPr>
                <w:rFonts w:ascii="Times New Roman" w:eastAsia="Calibri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F637AF" w:rsidRPr="00CA5B76" w:rsidTr="00F637AF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</w:tr>
      <w:tr w:rsidR="00F637AF" w:rsidRPr="00CA5B76" w:rsidTr="00F637AF">
        <w:trPr>
          <w:trHeight w:val="70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</w:tr>
      <w:tr w:rsidR="00F637AF" w:rsidRPr="00CA5B76" w:rsidTr="00F637AF">
        <w:trPr>
          <w:trHeight w:val="71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</w:tr>
      <w:tr w:rsidR="00F637AF" w:rsidRPr="00CA5B76" w:rsidTr="00F637AF">
        <w:trPr>
          <w:trHeight w:val="71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</w:tr>
      <w:tr w:rsidR="00F637AF" w:rsidRPr="00CA5B76" w:rsidTr="00F637AF">
        <w:trPr>
          <w:trHeight w:val="5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</w:tr>
      <w:tr w:rsidR="00F637AF" w:rsidRPr="00CA5B76" w:rsidTr="00F637AF">
        <w:trPr>
          <w:trHeight w:val="84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D338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1814585,56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D338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1814585,56</w:t>
            </w:r>
          </w:p>
        </w:tc>
      </w:tr>
      <w:tr w:rsidR="00515EA5" w:rsidRPr="00CA5B76" w:rsidTr="00F637A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5" w:rsidRPr="00CA5B76" w:rsidRDefault="00515EA5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</w:tr>
      <w:tr w:rsidR="00515EA5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hAnsi="Times New Roman" w:cs="Times New Roman"/>
                <w:snapToGrid w:val="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</w:tr>
      <w:tr w:rsidR="00515EA5" w:rsidRPr="00CA5B76" w:rsidTr="00F637AF">
        <w:trPr>
          <w:trHeight w:val="76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</w:tr>
      <w:tr w:rsidR="00F637AF" w:rsidRPr="00CA5B76" w:rsidTr="00F637AF">
        <w:trPr>
          <w:trHeight w:val="200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</w:tr>
      <w:tr w:rsidR="00F637AF" w:rsidRPr="00CA5B76" w:rsidTr="00F637AF">
        <w:trPr>
          <w:trHeight w:val="63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</w:tr>
      <w:tr w:rsidR="00515EA5" w:rsidRPr="00CA5B76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</w:tr>
      <w:tr w:rsidR="00515EA5" w:rsidRPr="00CA5B76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77 2 00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П</w:t>
            </w:r>
            <w:r w:rsidRPr="00CA5B76">
              <w:rPr>
                <w:rFonts w:ascii="Times New Roman" w:eastAsia="Calibri" w:hAnsi="Times New Roman" w:cs="Times New Roman"/>
              </w:rPr>
              <w:t>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</w:tr>
      <w:tr w:rsidR="00515EA5" w:rsidRPr="00CA5B76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EA5" w:rsidRPr="00CA5B76" w:rsidRDefault="00515EA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</w:tr>
      <w:tr w:rsidR="00F637AF" w:rsidRPr="00CA5B76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Муниципальная программа «Развитие муниципальной службы в муниципальном образовании </w:t>
            </w:r>
            <w:r w:rsidRPr="00CA5B76">
              <w:rPr>
                <w:rFonts w:ascii="Times New Roman" w:eastAsia="Calibri" w:hAnsi="Times New Roman" w:cs="Times New Roman"/>
              </w:rPr>
              <w:lastRenderedPageBreak/>
              <w:t>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F3B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F3B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программы«Развитие муниципальной службы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F3B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F3B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F3B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F3B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F3B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F3B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F3B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F3B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524FAB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524FAB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524FAB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FAB" w:rsidRPr="00CA5B76" w:rsidRDefault="00524FA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FA0D91" w:rsidRPr="00CA5B76" w:rsidTr="00F637AF">
        <w:trPr>
          <w:trHeight w:val="5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91" w:rsidRPr="00CA5B76" w:rsidRDefault="00FA0D91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D91" w:rsidRPr="00CA5B76" w:rsidRDefault="00FA0D91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D91" w:rsidRPr="00CA5B76" w:rsidRDefault="00FA0D91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D91" w:rsidRPr="00CA5B76" w:rsidRDefault="00FA0D91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D91" w:rsidRPr="00CA5B76" w:rsidRDefault="00FA0D91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D91" w:rsidRPr="00CA5B76" w:rsidRDefault="00FA0D91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0D91" w:rsidRPr="00CA5B76" w:rsidRDefault="00FA0D91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F637AF" w:rsidRPr="00CA5B76" w:rsidTr="00F637AF">
        <w:trPr>
          <w:trHeight w:val="8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Другие  общегосударственные</w:t>
            </w:r>
          </w:p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D338B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4537569,00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4537569,00</w:t>
            </w:r>
          </w:p>
        </w:tc>
      </w:tr>
      <w:tr w:rsidR="00F637AF" w:rsidRPr="00CA5B76" w:rsidTr="00F637AF">
        <w:trPr>
          <w:trHeight w:val="11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5DE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5DE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</w:tr>
      <w:tr w:rsidR="00F637AF" w:rsidRPr="00CA5B76" w:rsidTr="00F637A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5DE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5DE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</w:tr>
      <w:tr w:rsidR="00F637AF" w:rsidRPr="00CA5B76" w:rsidTr="00F637A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5DE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5DE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</w:tr>
      <w:tr w:rsidR="00F637AF" w:rsidRPr="00CA5B76" w:rsidTr="00F637A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5DE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190000,00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5DE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190000,00</w:t>
            </w:r>
          </w:p>
        </w:tc>
      </w:tr>
      <w:tr w:rsidR="00F637AF" w:rsidRPr="00CA5B76" w:rsidTr="00F637A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33000,00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33000,00</w:t>
            </w:r>
          </w:p>
        </w:tc>
      </w:tr>
      <w:tr w:rsidR="00F637AF" w:rsidRPr="00CA5B76" w:rsidTr="00F637AF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25000,00</w:t>
            </w:r>
          </w:p>
        </w:tc>
      </w:tr>
      <w:tr w:rsidR="00F637AF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F637AF" w:rsidRPr="00CA5B76" w:rsidTr="00F637AF">
        <w:trPr>
          <w:trHeight w:val="6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F637AF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</w:rPr>
              <w:t>Реализация мероприятий по расп</w:t>
            </w:r>
            <w:r w:rsidR="00DF6DE7" w:rsidRPr="00CA5B76">
              <w:rPr>
                <w:rFonts w:ascii="Times New Roman" w:eastAsia="Times New Roman" w:hAnsi="Times New Roman" w:cs="Times New Roman"/>
                <w:snapToGrid w:val="0"/>
              </w:rPr>
              <w:t>р</w:t>
            </w:r>
            <w:r w:rsidRPr="00CA5B76">
              <w:rPr>
                <w:rFonts w:ascii="Times New Roman" w:eastAsia="Times New Roman" w:hAnsi="Times New Roman" w:cs="Times New Roman"/>
                <w:snapToGrid w:val="0"/>
              </w:rPr>
              <w:t>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F637AF" w:rsidRPr="00CA5B76" w:rsidTr="00F637AF">
        <w:trPr>
          <w:trHeight w:val="112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F637AF" w:rsidRPr="00CA5B76" w:rsidTr="00F637A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</w:tr>
      <w:tr w:rsidR="00F542BC" w:rsidRPr="00CA5B76" w:rsidTr="00F637A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</w:tr>
      <w:tr w:rsidR="00F542BC" w:rsidRPr="00CA5B76" w:rsidTr="00F637A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</w:tr>
      <w:tr w:rsidR="00F637AF" w:rsidRPr="00CA5B76" w:rsidTr="00F637A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5DE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3134501,00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5DE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3134501,00</w:t>
            </w:r>
          </w:p>
        </w:tc>
      </w:tr>
      <w:tr w:rsidR="00F637AF" w:rsidRPr="00CA5B76" w:rsidTr="00F637AF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667868,00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542B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667868,00</w:t>
            </w:r>
          </w:p>
        </w:tc>
      </w:tr>
      <w:tr w:rsidR="00F637AF" w:rsidRPr="00CA5B76" w:rsidTr="00F637AF">
        <w:trPr>
          <w:trHeight w:val="4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5DE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22200,00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5DEC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22200,00</w:t>
            </w:r>
          </w:p>
        </w:tc>
      </w:tr>
      <w:tr w:rsidR="00F637AF" w:rsidRPr="00CA5B76" w:rsidTr="00F637AF">
        <w:trPr>
          <w:trHeight w:val="5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F637AF" w:rsidRPr="00CA5B76" w:rsidTr="00570A44">
        <w:trPr>
          <w:trHeight w:val="289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F637AF" w:rsidRPr="00CA5B76" w:rsidTr="00570A44">
        <w:trPr>
          <w:trHeight w:val="10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F637AF" w:rsidRPr="00CA5B76" w:rsidTr="00F637AF">
        <w:trPr>
          <w:trHeight w:val="71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F637AF" w:rsidRPr="00CA5B76" w:rsidTr="00F637AF">
        <w:trPr>
          <w:trHeight w:val="5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F637AF" w:rsidRPr="00CA5B76" w:rsidTr="00F637AF">
        <w:trPr>
          <w:trHeight w:val="5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pStyle w:val="ConsPlusNormal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CA5B76">
              <w:rPr>
                <w:rFonts w:eastAsia="Calibri"/>
                <w:b w:val="0"/>
                <w:sz w:val="22"/>
                <w:szCs w:val="22"/>
              </w:rPr>
              <w:lastRenderedPageBreak/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F637AF" w:rsidRPr="00CA5B76" w:rsidTr="00F637AF">
        <w:trPr>
          <w:trHeight w:val="4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A5B76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F637AF" w:rsidRPr="00CA5B76" w:rsidTr="00F637AF">
        <w:trPr>
          <w:trHeight w:val="4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A5B76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F637AF" w:rsidRPr="00CA5B76" w:rsidTr="00F637AF">
        <w:trPr>
          <w:trHeight w:val="7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2 01 С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A5B7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2 01 С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A5B7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</w:t>
            </w:r>
            <w:r w:rsidRPr="00CA5B76">
              <w:rPr>
                <w:rFonts w:ascii="Times New Roman" w:eastAsia="Calibri" w:hAnsi="Times New Roman" w:cs="Times New Roman"/>
              </w:rPr>
              <w:lastRenderedPageBreak/>
              <w:t>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</w:t>
            </w:r>
            <w:r w:rsidR="00917DFC">
              <w:rPr>
                <w:rFonts w:ascii="Times New Roman" w:eastAsia="Calibri" w:hAnsi="Times New Roman" w:cs="Times New Roman"/>
              </w:rPr>
              <w:t xml:space="preserve"> ме</w:t>
            </w:r>
            <w:r w:rsidRPr="00CA5B76">
              <w:rPr>
                <w:rFonts w:ascii="Times New Roman" w:eastAsia="Calibri" w:hAnsi="Times New Roman" w:cs="Times New Roman"/>
              </w:rPr>
              <w:t>роприятие «Проведение профилактических мероприятий, направленных на профилактику правонарушений,  борьбы с коррупционными проявлениями.повышению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7498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</w:tr>
      <w:tr w:rsidR="00F637AF" w:rsidRPr="00CA5B76" w:rsidTr="00F12338">
        <w:trPr>
          <w:trHeight w:val="4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585BE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721333" w:rsidP="008D3A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721333" w:rsidP="008D3A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</w:tc>
      </w:tr>
      <w:tr w:rsidR="00721333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21333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Непрограммная деятельность </w:t>
            </w:r>
            <w:r w:rsidRPr="00CA5B76">
              <w:rPr>
                <w:rFonts w:ascii="Times New Roman" w:eastAsia="Calibri" w:hAnsi="Times New Roman" w:cs="Times New Roman"/>
              </w:rPr>
              <w:lastRenderedPageBreak/>
              <w:t xml:space="preserve">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lastRenderedPageBreak/>
              <w:t>194546,00</w:t>
            </w:r>
          </w:p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21333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 xml:space="preserve">Непрограммные расходы 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21333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21333" w:rsidRPr="00CA5B76" w:rsidTr="00D42DE4">
        <w:trPr>
          <w:trHeight w:val="65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3" w:rsidRPr="00CA5B76" w:rsidRDefault="0072133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721333" w:rsidRPr="00CA5B76" w:rsidRDefault="0072133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637AF" w:rsidRPr="00CA5B76" w:rsidTr="00F637A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585BEB" w:rsidP="00585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30500,00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30500,00</w:t>
            </w:r>
          </w:p>
        </w:tc>
      </w:tr>
      <w:tr w:rsidR="00F637AF" w:rsidRPr="00CA5B76" w:rsidTr="00F637AF">
        <w:trPr>
          <w:trHeight w:val="11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 программа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Основное мероприятие 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F637AF" w:rsidRPr="00CA5B76" w:rsidTr="00F637A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 программа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F637AF" w:rsidRPr="00CA5B76" w:rsidTr="00F637A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F637AF" w:rsidRPr="00CA5B76" w:rsidTr="00F637A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F637AF" w:rsidRPr="00CA5B76" w:rsidTr="00F637AF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F637AF" w:rsidRPr="00CA5B76" w:rsidTr="00F637AF">
        <w:trPr>
          <w:trHeight w:val="11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F637AF" w:rsidRPr="00CA5B76" w:rsidTr="00F637AF">
        <w:trPr>
          <w:trHeight w:val="63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585BEB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F637AF" w:rsidRPr="00CA5B76" w:rsidTr="00F637AF">
        <w:trPr>
          <w:trHeight w:val="83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F637AF" w:rsidRPr="00CA5B76" w:rsidTr="00F637AF">
        <w:trPr>
          <w:trHeight w:val="165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F637AF" w:rsidRPr="00CA5B76" w:rsidTr="00F637AF">
        <w:trPr>
          <w:trHeight w:val="321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«Содействие развитию малого и среднего предпринимательства</w:t>
            </w:r>
            <w:r w:rsidR="00524FAB" w:rsidRPr="00CA5B76">
              <w:rPr>
                <w:rFonts w:ascii="Times New Roman" w:eastAsia="Calibri" w:hAnsi="Times New Roman" w:cs="Times New Roman"/>
              </w:rPr>
              <w:t>»</w:t>
            </w:r>
            <w:r w:rsidRPr="00CA5B76">
              <w:rPr>
                <w:rFonts w:ascii="Times New Roman" w:eastAsia="Calibri" w:hAnsi="Times New Roman" w:cs="Times New Roman"/>
              </w:rPr>
              <w:t xml:space="preserve">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F637AF" w:rsidRPr="00CA5B76" w:rsidTr="00F637AF">
        <w:trPr>
          <w:trHeight w:val="11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F637AF" w:rsidRPr="00CA5B76" w:rsidTr="00F637AF">
        <w:trPr>
          <w:trHeight w:val="140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F637AF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DE07B3" w:rsidRPr="00CA5B76" w:rsidTr="00F637AF">
        <w:trPr>
          <w:trHeight w:val="50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A5B76" w:rsidRDefault="00585BEB" w:rsidP="00585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A5B76" w:rsidRDefault="00DE07B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A5B76" w:rsidRDefault="00DE07B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A5B76" w:rsidRDefault="00DE07B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A5B76" w:rsidRDefault="00DE07B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A5B76" w:rsidRDefault="00D338B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1208514,85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A5B76" w:rsidRDefault="001E11E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984335,85</w:t>
            </w:r>
          </w:p>
        </w:tc>
      </w:tr>
      <w:tr w:rsidR="00DE07B3" w:rsidRPr="00CA5B76" w:rsidTr="00F637AF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3" w:rsidRPr="00CA5B76" w:rsidRDefault="00DE07B3" w:rsidP="008D3AB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Благоустройство</w:t>
            </w:r>
          </w:p>
          <w:p w:rsidR="00DE07B3" w:rsidRPr="00CA5B76" w:rsidRDefault="00DE07B3" w:rsidP="008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A5B76" w:rsidRDefault="00DE07B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A5B76" w:rsidRDefault="00DE07B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A5B76" w:rsidRDefault="00DE07B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A5B76" w:rsidRDefault="00DE07B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A5B76" w:rsidRDefault="00B822C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1208514,85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3" w:rsidRPr="00CA5B76" w:rsidRDefault="00B822C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984335,85</w:t>
            </w:r>
          </w:p>
        </w:tc>
      </w:tr>
      <w:tr w:rsidR="00F637AF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F637AF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 «Энергосбережение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«Энергосбережение и </w:t>
            </w:r>
            <w:r w:rsidRPr="00CA5B76">
              <w:rPr>
                <w:rFonts w:ascii="Times New Roman" w:eastAsia="Calibri" w:hAnsi="Times New Roman" w:cs="Times New Roman"/>
              </w:rPr>
              <w:lastRenderedPageBreak/>
              <w:t>повышение энергетической эффективности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F637AF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F637AF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F637AF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F637AF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D338B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980858,85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1E11E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756679,85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980858,85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75</w:t>
            </w:r>
            <w:r w:rsidR="001E11EF" w:rsidRPr="00CA5B76">
              <w:rPr>
                <w:rFonts w:ascii="Times New Roman" w:eastAsia="Calibri" w:hAnsi="Times New Roman" w:cs="Times New Roman"/>
              </w:rPr>
              <w:t>6</w:t>
            </w:r>
            <w:r w:rsidRPr="00CA5B76">
              <w:rPr>
                <w:rFonts w:ascii="Times New Roman" w:eastAsia="Calibri" w:hAnsi="Times New Roman" w:cs="Times New Roman"/>
              </w:rPr>
              <w:t>679,85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A5B76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852856,00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66</w:t>
            </w:r>
            <w:r w:rsidR="001E11EF" w:rsidRPr="00CA5B76">
              <w:rPr>
                <w:rFonts w:ascii="Times New Roman" w:eastAsia="Calibri" w:hAnsi="Times New Roman" w:cs="Times New Roman"/>
              </w:rPr>
              <w:t>1</w:t>
            </w:r>
            <w:r w:rsidRPr="00CA5B76">
              <w:rPr>
                <w:rFonts w:ascii="Times New Roman" w:eastAsia="Calibri" w:hAnsi="Times New Roman" w:cs="Times New Roman"/>
              </w:rPr>
              <w:t>737,00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A5B76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852856,00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66</w:t>
            </w:r>
            <w:r w:rsidR="001E11EF" w:rsidRPr="00CA5B76">
              <w:rPr>
                <w:rFonts w:ascii="Times New Roman" w:eastAsia="Calibri" w:hAnsi="Times New Roman" w:cs="Times New Roman"/>
              </w:rPr>
              <w:t>1</w:t>
            </w:r>
            <w:r w:rsidRPr="00CA5B76">
              <w:rPr>
                <w:rFonts w:ascii="Times New Roman" w:eastAsia="Calibri" w:hAnsi="Times New Roman" w:cs="Times New Roman"/>
              </w:rPr>
              <w:t>737,00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A5B76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852856,00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66</w:t>
            </w:r>
            <w:r w:rsidR="001E11EF" w:rsidRPr="00CA5B76">
              <w:rPr>
                <w:rFonts w:ascii="Times New Roman" w:eastAsia="Calibri" w:hAnsi="Times New Roman" w:cs="Times New Roman"/>
              </w:rPr>
              <w:t>1</w:t>
            </w:r>
            <w:r w:rsidRPr="00CA5B76">
              <w:rPr>
                <w:rFonts w:ascii="Times New Roman" w:eastAsia="Calibri" w:hAnsi="Times New Roman" w:cs="Times New Roman"/>
              </w:rPr>
              <w:t>737,00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A5B76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B822C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78002,85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44942,85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A5B76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B822C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78002,85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44942,85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A5B76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B822C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78002,85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44942,85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Муниципальная программа «Формирование современной </w:t>
            </w:r>
            <w:r w:rsidRPr="00CA5B76">
              <w:rPr>
                <w:rFonts w:ascii="Times New Roman" w:eastAsia="Calibri" w:hAnsi="Times New Roman" w:cs="Times New Roman"/>
              </w:rPr>
              <w:lastRenderedPageBreak/>
              <w:t>городской среды на территории МО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192656,00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192656,00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Основное мероприятие «Благоустройство дворовых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19 0 01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19 0 01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«Благоустройство муниципальных территорий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19 0 01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</w:tr>
      <w:tr w:rsidR="004E647E" w:rsidRPr="00CA5B76" w:rsidTr="00F637AF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19 0 02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</w:tr>
      <w:tr w:rsidR="004E647E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3709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4E647E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4E647E" w:rsidRPr="00CA5B76" w:rsidTr="00F637AF">
        <w:trPr>
          <w:trHeight w:val="149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CA5B76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CA5B76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Times New Roman" w:hAnsi="Times New Roman" w:cs="Times New Roman"/>
              </w:rPr>
              <w:t xml:space="preserve"> сельсовет» Курского района Курской 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4E647E" w:rsidRPr="00CA5B76" w:rsidTr="00F637AF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A5B76">
              <w:rPr>
                <w:sz w:val="22"/>
                <w:szCs w:val="22"/>
              </w:rPr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CA5B76">
              <w:rPr>
                <w:sz w:val="22"/>
                <w:szCs w:val="22"/>
              </w:rPr>
              <w:t>Ворошневский</w:t>
            </w:r>
            <w:proofErr w:type="spellEnd"/>
            <w:r w:rsidRPr="00CA5B76">
              <w:rPr>
                <w:sz w:val="22"/>
                <w:szCs w:val="22"/>
              </w:rPr>
              <w:t xml:space="preserve"> сельсовет» Курского района Курской области</w:t>
            </w:r>
            <w:r w:rsidR="0071742A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4E647E" w:rsidRPr="00CA5B76" w:rsidTr="00F637AF">
        <w:trPr>
          <w:trHeight w:val="131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pStyle w:val="formattext"/>
              <w:spacing w:after="0" w:afterAutospacing="0" w:line="276" w:lineRule="auto"/>
              <w:jc w:val="both"/>
              <w:rPr>
                <w:sz w:val="22"/>
                <w:szCs w:val="22"/>
              </w:rPr>
            </w:pPr>
            <w:r w:rsidRPr="00CA5B76">
              <w:rPr>
                <w:sz w:val="22"/>
                <w:szCs w:val="22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4E647E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Выплата пенсий за выслугу лет и доплат к пенсиям муниципальных</w:t>
            </w:r>
          </w:p>
          <w:p w:rsidR="008D3AB8" w:rsidRPr="00CA5B76" w:rsidRDefault="008D3AB8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4E647E" w:rsidRPr="00CA5B76" w:rsidTr="00F637AF">
        <w:trPr>
          <w:trHeight w:val="8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4E647E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3709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4E647E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4E647E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Муниципальная программа «Повышение эффективности, работы с молодежью, организация отдыха и оздоровления детей, 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4E647E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4E647E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4E647E" w:rsidRPr="00CA5B76" w:rsidTr="00F637AF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08 3 0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A5B76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4E647E" w:rsidRPr="00CA5B76" w:rsidTr="00F637AF">
        <w:trPr>
          <w:trHeight w:val="12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08 3 0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A5B76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7E" w:rsidRPr="00CA5B76" w:rsidRDefault="004E647E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</w:tbl>
    <w:p w:rsidR="00F637AF" w:rsidRPr="00CA5B76" w:rsidRDefault="00F637AF" w:rsidP="008D3A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A5B76" w:rsidRDefault="00F637AF" w:rsidP="008D3A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234D" w:rsidRDefault="0030234D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37AF" w:rsidRPr="002907D8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07D8"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F637AF" w:rsidRPr="002907D8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07D8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2907D8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2907D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2907D8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07D8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2907D8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07D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2907D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2907D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0678BC" w:rsidRDefault="00F637AF" w:rsidP="00067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2907D8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7AF" w:rsidRPr="002907D8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7D8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:rsidR="00F637AF" w:rsidRPr="002907D8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7D8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</w:t>
      </w:r>
      <w:r w:rsidR="0043709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Pr="002907D8">
        <w:rPr>
          <w:rFonts w:ascii="Times New Roman" w:eastAsia="Times New Roman" w:hAnsi="Times New Roman" w:cs="Times New Roman"/>
          <w:b/>
          <w:sz w:val="28"/>
          <w:szCs w:val="28"/>
        </w:rPr>
        <w:t>бюджета на 2019 год</w:t>
      </w:r>
      <w:r w:rsidR="00EE7AF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76275" w:rsidRPr="002907D8" w:rsidRDefault="00376275" w:rsidP="00F6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37AF" w:rsidRPr="002907D8" w:rsidRDefault="00F637AF" w:rsidP="00CA5B76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907D8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0"/>
        <w:gridCol w:w="30"/>
        <w:gridCol w:w="30"/>
        <w:gridCol w:w="29"/>
        <w:gridCol w:w="31"/>
        <w:gridCol w:w="624"/>
        <w:gridCol w:w="788"/>
        <w:gridCol w:w="540"/>
        <w:gridCol w:w="1985"/>
        <w:gridCol w:w="709"/>
        <w:gridCol w:w="1984"/>
      </w:tblGrid>
      <w:tr w:rsidR="00376275" w:rsidRPr="002907D8" w:rsidTr="00376275"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275" w:rsidRPr="002907D8" w:rsidRDefault="00376275" w:rsidP="008D3AB8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75" w:rsidRPr="002907D8" w:rsidRDefault="00376275" w:rsidP="008D3A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ГРБС</w:t>
            </w:r>
          </w:p>
          <w:p w:rsidR="00376275" w:rsidRPr="002907D8" w:rsidRDefault="00376275" w:rsidP="008D3A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76275" w:rsidRPr="002907D8" w:rsidRDefault="00376275" w:rsidP="008D3AB8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376275" w:rsidRPr="002907D8" w:rsidTr="00376275"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5" w:rsidRPr="002907D8" w:rsidRDefault="00376275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76275" w:rsidRPr="002907D8" w:rsidTr="00376275"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75" w:rsidRPr="00823D13" w:rsidRDefault="00376275" w:rsidP="003762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75" w:rsidRPr="00823D13" w:rsidRDefault="00376275" w:rsidP="003762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75" w:rsidRPr="00823D13" w:rsidRDefault="00376275" w:rsidP="003762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75" w:rsidRPr="00823D13" w:rsidRDefault="00376275" w:rsidP="003762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75" w:rsidRPr="00823D13" w:rsidRDefault="00376275" w:rsidP="003762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275" w:rsidRPr="00823D13" w:rsidRDefault="00376275" w:rsidP="003762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6275" w:rsidRPr="00823D13" w:rsidRDefault="00D33FE8" w:rsidP="002A3B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D1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2A3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23D13">
              <w:rPr>
                <w:rFonts w:ascii="Times New Roman" w:hAnsi="Times New Roman" w:cs="Times New Roman"/>
                <w:b/>
                <w:sz w:val="24"/>
                <w:szCs w:val="24"/>
              </w:rPr>
              <w:t>4566,00</w:t>
            </w:r>
          </w:p>
        </w:tc>
      </w:tr>
      <w:tr w:rsidR="002C7B87" w:rsidRPr="002907D8" w:rsidTr="00376275"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823D13" w:rsidRDefault="002C7B87" w:rsidP="00014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823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Ворошневского</w:t>
            </w:r>
            <w:proofErr w:type="spellEnd"/>
            <w:r w:rsidRPr="00823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823D13" w:rsidRDefault="002C7B87" w:rsidP="000147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823D13" w:rsidRDefault="002C7B87" w:rsidP="000147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823D13" w:rsidRDefault="002C7B87" w:rsidP="000147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823D13" w:rsidRDefault="002C7B87" w:rsidP="000147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823D13" w:rsidRDefault="002C7B87" w:rsidP="000147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823D13" w:rsidRDefault="002C7B87" w:rsidP="002A3B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D1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2A3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23D13">
              <w:rPr>
                <w:rFonts w:ascii="Times New Roman" w:hAnsi="Times New Roman" w:cs="Times New Roman"/>
                <w:b/>
                <w:sz w:val="24"/>
                <w:szCs w:val="24"/>
              </w:rPr>
              <w:t>4566,00</w:t>
            </w:r>
          </w:p>
        </w:tc>
      </w:tr>
      <w:tr w:rsidR="002C7B87" w:rsidRPr="002907D8" w:rsidTr="00376275"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43709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2A3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  <w:r w:rsid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6287,15</w:t>
            </w:r>
          </w:p>
        </w:tc>
      </w:tr>
      <w:tr w:rsidR="002C7B87" w:rsidRPr="002907D8" w:rsidTr="00376275"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2C7B87" w:rsidRPr="002907D8" w:rsidTr="00376275">
        <w:trPr>
          <w:trHeight w:val="803"/>
        </w:trPr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2C7B87" w:rsidRPr="002907D8" w:rsidTr="00376275"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2C7B87" w:rsidRPr="002907D8" w:rsidTr="00376275"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2C7B87" w:rsidRPr="002907D8" w:rsidTr="00376275">
        <w:trPr>
          <w:trHeight w:val="699"/>
        </w:trPr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2C7B87" w:rsidRPr="002907D8" w:rsidTr="00376275">
        <w:trPr>
          <w:trHeight w:val="699"/>
        </w:trPr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2C7B87" w:rsidRPr="002907D8" w:rsidTr="00376275">
        <w:trPr>
          <w:trHeight w:val="707"/>
        </w:trPr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2C7B87" w:rsidRPr="002907D8" w:rsidTr="00376275">
        <w:trPr>
          <w:trHeight w:val="713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2C7B87" w:rsidRPr="002907D8" w:rsidTr="00376275">
        <w:trPr>
          <w:trHeight w:val="713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2C7B87" w:rsidRPr="002907D8" w:rsidTr="00376275">
        <w:trPr>
          <w:trHeight w:val="511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2C7B87" w:rsidRPr="002907D8" w:rsidTr="00376275">
        <w:trPr>
          <w:trHeight w:val="416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1814585,56</w:t>
            </w:r>
          </w:p>
        </w:tc>
      </w:tr>
      <w:tr w:rsidR="002C7B87" w:rsidRPr="002907D8" w:rsidTr="00376275">
        <w:trPr>
          <w:trHeight w:val="675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  <w:p w:rsidR="002C7B87" w:rsidRPr="002907D8" w:rsidRDefault="002C7B87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1737820,00</w:t>
            </w:r>
          </w:p>
        </w:tc>
      </w:tr>
      <w:tr w:rsidR="002C7B87" w:rsidRPr="002907D8" w:rsidTr="00376275"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1737820,00</w:t>
            </w:r>
          </w:p>
        </w:tc>
      </w:tr>
      <w:tr w:rsidR="002C7B87" w:rsidRPr="002907D8" w:rsidTr="00376275">
        <w:trPr>
          <w:trHeight w:val="762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1737820,00</w:t>
            </w:r>
          </w:p>
        </w:tc>
      </w:tr>
      <w:tr w:rsidR="002C7B87" w:rsidRPr="002907D8" w:rsidTr="00376275">
        <w:trPr>
          <w:trHeight w:val="1603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1737820,00</w:t>
            </w:r>
          </w:p>
        </w:tc>
      </w:tr>
      <w:tr w:rsidR="002C7B87" w:rsidRPr="002907D8" w:rsidTr="00376275">
        <w:trPr>
          <w:trHeight w:val="638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2C7B87" w:rsidRPr="002907D8" w:rsidTr="00376275">
        <w:trPr>
          <w:trHeight w:val="357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2C7B87" w:rsidRPr="002907D8" w:rsidTr="00376275">
        <w:trPr>
          <w:trHeight w:val="357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2C7B87" w:rsidRPr="002907D8" w:rsidTr="00376275">
        <w:trPr>
          <w:trHeight w:val="357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2C7B87" w:rsidRPr="002907D8" w:rsidTr="00376275">
        <w:trPr>
          <w:trHeight w:val="357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2C7B87" w:rsidRPr="002907D8" w:rsidTr="00376275">
        <w:trPr>
          <w:trHeight w:val="357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2C7B87" w:rsidRPr="002907D8" w:rsidTr="00376275">
        <w:trPr>
          <w:trHeight w:val="357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2C7B87" w:rsidRPr="002907D8" w:rsidTr="00376275">
        <w:trPr>
          <w:trHeight w:val="357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2C7B87" w:rsidRPr="002907D8" w:rsidTr="00376275">
        <w:trPr>
          <w:trHeight w:val="357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2C7B87" w:rsidRPr="002907D8" w:rsidTr="00376275"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2C7B87" w:rsidRPr="002907D8" w:rsidTr="00376275"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Резервные фонды  органов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2C7B87" w:rsidRPr="002907D8" w:rsidTr="00376275"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2C7B87" w:rsidRPr="002907D8" w:rsidTr="00376275"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2C7B87" w:rsidRPr="002907D8" w:rsidTr="00376275">
        <w:trPr>
          <w:trHeight w:val="551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2C7B87" w:rsidRPr="002907D8" w:rsidTr="00376275">
        <w:trPr>
          <w:trHeight w:val="842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2A3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  <w:r w:rsid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7489,00</w:t>
            </w:r>
          </w:p>
        </w:tc>
      </w:tr>
      <w:tr w:rsidR="002C7B87" w:rsidRPr="002907D8" w:rsidTr="00376275">
        <w:trPr>
          <w:trHeight w:val="1142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2A3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2A3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7421,00</w:t>
            </w:r>
          </w:p>
        </w:tc>
      </w:tr>
      <w:tr w:rsidR="002C7B87" w:rsidRPr="002907D8" w:rsidTr="00376275">
        <w:trPr>
          <w:trHeight w:val="705"/>
        </w:trPr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207421,00</w:t>
            </w:r>
          </w:p>
        </w:tc>
      </w:tr>
      <w:tr w:rsidR="002C7B87" w:rsidRPr="002907D8" w:rsidTr="00437092">
        <w:trPr>
          <w:trHeight w:val="70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207421,00</w:t>
            </w:r>
          </w:p>
        </w:tc>
      </w:tr>
      <w:tr w:rsidR="002C7B87" w:rsidRPr="002907D8" w:rsidTr="00437092">
        <w:trPr>
          <w:trHeight w:val="70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150000,00</w:t>
            </w:r>
          </w:p>
        </w:tc>
      </w:tr>
      <w:tr w:rsidR="002C7B87" w:rsidRPr="002907D8" w:rsidTr="00437092">
        <w:trPr>
          <w:trHeight w:val="70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33000,00</w:t>
            </w:r>
          </w:p>
        </w:tc>
      </w:tr>
      <w:tr w:rsidR="002C7B87" w:rsidRPr="002907D8" w:rsidTr="00437092">
        <w:trPr>
          <w:trHeight w:val="70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B87" w:rsidRPr="002907D8" w:rsidRDefault="002C7B87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24421,00</w:t>
            </w:r>
          </w:p>
        </w:tc>
      </w:tr>
      <w:tr w:rsidR="002A3BD6" w:rsidRPr="002907D8" w:rsidTr="00437092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2A3BD6" w:rsidRPr="002907D8" w:rsidTr="00437092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BD6" w:rsidRDefault="002A3BD6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2A3BD6" w:rsidRPr="002907D8" w:rsidTr="00437092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A3BD6" w:rsidRPr="002907D8" w:rsidTr="00437092">
        <w:trPr>
          <w:trHeight w:val="630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Непрограммные расходы органовместного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2907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амоуправления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A3BD6" w:rsidRPr="002907D8" w:rsidTr="00437092">
        <w:trPr>
          <w:trHeight w:val="864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07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2907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остранению официальной информации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07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  <w:p w:rsidR="002A3BD6" w:rsidRPr="002907D8" w:rsidRDefault="002A3BD6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A3BD6" w:rsidRPr="002907D8" w:rsidTr="00437092">
        <w:trPr>
          <w:trHeight w:val="112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A3BD6" w:rsidRPr="002907D8" w:rsidTr="00437092">
        <w:trPr>
          <w:trHeight w:val="67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3847068,00</w:t>
            </w:r>
          </w:p>
        </w:tc>
      </w:tr>
      <w:tr w:rsidR="002A3BD6" w:rsidRPr="002907D8" w:rsidTr="00437092">
        <w:trPr>
          <w:trHeight w:val="67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3847068,00</w:t>
            </w:r>
          </w:p>
        </w:tc>
      </w:tr>
      <w:tr w:rsidR="002A3BD6" w:rsidRPr="002907D8" w:rsidTr="00437092">
        <w:trPr>
          <w:trHeight w:val="67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3847068,00</w:t>
            </w:r>
          </w:p>
        </w:tc>
      </w:tr>
      <w:tr w:rsidR="002A3BD6" w:rsidRPr="002907D8" w:rsidTr="00437092">
        <w:trPr>
          <w:trHeight w:val="67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3134501,00</w:t>
            </w:r>
          </w:p>
        </w:tc>
      </w:tr>
      <w:tr w:rsidR="002A3BD6" w:rsidRPr="002907D8" w:rsidTr="00376275">
        <w:trPr>
          <w:trHeight w:val="67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690367,00</w:t>
            </w:r>
          </w:p>
        </w:tc>
      </w:tr>
      <w:tr w:rsidR="002A3BD6" w:rsidRPr="002907D8" w:rsidTr="00376275">
        <w:trPr>
          <w:trHeight w:val="45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22200,00</w:t>
            </w:r>
          </w:p>
        </w:tc>
      </w:tr>
      <w:tr w:rsidR="002A3BD6" w:rsidRPr="002907D8" w:rsidTr="00376275">
        <w:trPr>
          <w:trHeight w:val="551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2A3BD6" w:rsidRPr="002907D8" w:rsidTr="00376275">
        <w:trPr>
          <w:trHeight w:val="67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2A3BD6" w:rsidRPr="002907D8" w:rsidTr="00376275">
        <w:trPr>
          <w:trHeight w:val="81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2A3BD6" w:rsidRPr="002907D8" w:rsidTr="00376275">
        <w:trPr>
          <w:trHeight w:val="71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A3BD6" w:rsidRPr="002907D8" w:rsidTr="00376275">
        <w:trPr>
          <w:trHeight w:val="52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 обеспечения государственных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A3BD6" w:rsidRPr="002907D8" w:rsidTr="00376275">
        <w:trPr>
          <w:trHeight w:val="52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907D8">
              <w:rPr>
                <w:rFonts w:eastAsia="Calibri"/>
                <w:b w:val="0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907D8">
              <w:rPr>
                <w:b w:val="0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A3BD6" w:rsidRPr="002907D8" w:rsidTr="00376275">
        <w:trPr>
          <w:trHeight w:val="44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A3BD6" w:rsidRPr="002907D8" w:rsidTr="00376275">
        <w:trPr>
          <w:trHeight w:val="44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A3BD6" w:rsidRPr="002907D8" w:rsidTr="00376275">
        <w:trPr>
          <w:trHeight w:val="184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 Сохранение и развитие архивного дела в муниципальном образовании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равонарушений в муниципальном образовании 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38000,00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2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образования»  муниципальной программы «Профилактика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равонарушений в муниципальном образовании 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38000,00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2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повышению культуры толерантного поведения в обществе, формирование позитивного общественного мнения о работе 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служб, обеспечивающих профилактику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равонарушений»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38000,00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2A3BD6" w:rsidRPr="002907D8" w:rsidTr="00376275">
        <w:trPr>
          <w:trHeight w:val="7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2A3BD6" w:rsidRPr="002907D8" w:rsidTr="00376275">
        <w:trPr>
          <w:trHeight w:val="501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2A3BD6" w:rsidRPr="002907D8" w:rsidTr="003762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2A3BD6" w:rsidRPr="002907D8" w:rsidTr="003762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2A3BD6" w:rsidRPr="002907D8" w:rsidTr="003762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2A3BD6" w:rsidRPr="002907D8" w:rsidTr="003762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2A3BD6" w:rsidRPr="002907D8" w:rsidTr="00376275">
        <w:trPr>
          <w:trHeight w:val="624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2A3BD6" w:rsidRPr="002907D8" w:rsidTr="00437092">
        <w:trPr>
          <w:trHeight w:val="751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437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30500,00</w:t>
            </w:r>
          </w:p>
        </w:tc>
      </w:tr>
      <w:tr w:rsidR="002A3BD6" w:rsidRPr="002907D8" w:rsidTr="00437092">
        <w:trPr>
          <w:trHeight w:val="112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7D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3BD6" w:rsidRPr="002907D8" w:rsidTr="00437092">
        <w:trPr>
          <w:trHeight w:val="751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людей на водных объектах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3BD6" w:rsidRPr="002907D8" w:rsidTr="00437092">
        <w:trPr>
          <w:trHeight w:val="751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3BD6" w:rsidRPr="002907D8" w:rsidTr="00437092">
        <w:trPr>
          <w:trHeight w:val="751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мероприятие: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3BD6" w:rsidRPr="002907D8" w:rsidTr="00437092">
        <w:trPr>
          <w:trHeight w:val="751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3BD6" w:rsidRPr="002907D8" w:rsidTr="00823D13">
        <w:trPr>
          <w:trHeight w:val="751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3BD6" w:rsidRPr="002907D8" w:rsidTr="00823D13">
        <w:trPr>
          <w:trHeight w:val="698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2A3BD6" w:rsidRPr="002907D8" w:rsidTr="00823D13">
        <w:trPr>
          <w:trHeight w:val="698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2A3BD6" w:rsidRPr="002907D8" w:rsidTr="00823D13">
        <w:trPr>
          <w:trHeight w:val="698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2A3BD6" w:rsidRPr="002907D8" w:rsidTr="00823D13">
        <w:trPr>
          <w:trHeight w:val="698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2A3BD6" w:rsidRPr="002907D8" w:rsidTr="00823D13">
        <w:trPr>
          <w:trHeight w:val="698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2A3BD6" w:rsidRPr="002907D8" w:rsidTr="00D33FE8">
        <w:trPr>
          <w:trHeight w:val="1100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2A3BD6" w:rsidRPr="002907D8" w:rsidTr="00D33FE8">
        <w:trPr>
          <w:trHeight w:val="631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29359,00</w:t>
            </w:r>
          </w:p>
        </w:tc>
      </w:tr>
      <w:tr w:rsidR="002A3BD6" w:rsidRPr="002907D8" w:rsidTr="00D33FE8">
        <w:trPr>
          <w:trHeight w:val="83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29359,00</w:t>
            </w:r>
          </w:p>
        </w:tc>
      </w:tr>
      <w:tr w:rsidR="002A3BD6" w:rsidRPr="002907D8" w:rsidTr="00D33FE8">
        <w:trPr>
          <w:trHeight w:val="1073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A3BD6" w:rsidRPr="002907D8" w:rsidTr="00D33FE8">
        <w:trPr>
          <w:trHeight w:val="235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A3BD6" w:rsidRPr="002907D8" w:rsidTr="00D33FE8">
        <w:trPr>
          <w:trHeight w:val="1111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A3BD6" w:rsidRPr="002907D8" w:rsidTr="00D33FE8">
        <w:trPr>
          <w:trHeight w:val="801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77 0 000000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2A3BD6" w:rsidRPr="002907D8" w:rsidTr="00D33FE8">
        <w:trPr>
          <w:trHeight w:val="501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1538033,85</w:t>
            </w:r>
          </w:p>
        </w:tc>
      </w:tr>
      <w:tr w:rsidR="002A3BD6" w:rsidRPr="002907D8" w:rsidTr="00D33FE8">
        <w:trPr>
          <w:trHeight w:val="523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1538033,85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«Энергосбережение и повышение энергетической эффективности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«Энергосбережение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1310377,85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1310377,85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225377,85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225377,85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225377,85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192656,00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63713,00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63713,00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63713,00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128943,00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128943,00</w:t>
            </w:r>
          </w:p>
        </w:tc>
      </w:tr>
      <w:tr w:rsidR="002A3BD6" w:rsidRPr="002907D8" w:rsidTr="00D33FE8">
        <w:trPr>
          <w:trHeight w:val="20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128943,00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2A3BD6" w:rsidRPr="002907D8" w:rsidTr="00D33FE8">
        <w:trPr>
          <w:trHeight w:val="1496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2907D8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2907D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290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2A3BD6" w:rsidRPr="002907D8" w:rsidTr="00D33FE8">
        <w:trPr>
          <w:trHeight w:val="699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2907D8"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2907D8">
              <w:t>Ворошневский</w:t>
            </w:r>
            <w:proofErr w:type="spellEnd"/>
            <w:r w:rsidRPr="002907D8">
              <w:t xml:space="preserve"> сельсовет» Курского района Курской области</w:t>
            </w:r>
            <w:r>
              <w:t>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2907D8">
              <w:rPr>
                <w:rFonts w:eastAsia="Calibri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2A3BD6" w:rsidRPr="002907D8" w:rsidTr="00D33FE8">
        <w:trPr>
          <w:trHeight w:val="788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pStyle w:val="formattext"/>
              <w:spacing w:after="0" w:afterAutospacing="0" w:line="276" w:lineRule="auto"/>
              <w:jc w:val="both"/>
            </w:pPr>
            <w:r w:rsidRPr="002907D8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pStyle w:val="formattext"/>
              <w:spacing w:after="0" w:afterAutospacing="0" w:line="276" w:lineRule="auto"/>
              <w:jc w:val="both"/>
            </w:pPr>
            <w:r w:rsidRPr="002907D8"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2A3BD6" w:rsidRPr="002907D8" w:rsidTr="00D33FE8">
        <w:trPr>
          <w:trHeight w:val="839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2A3BD6" w:rsidRPr="002907D8" w:rsidTr="00D33FE8"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2A3BD6" w:rsidRPr="002907D8" w:rsidTr="00D33FE8">
        <w:trPr>
          <w:trHeight w:val="1265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BD6" w:rsidRPr="002907D8" w:rsidRDefault="002A3BD6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</w:tbl>
    <w:p w:rsidR="00376275" w:rsidRPr="002907D8" w:rsidRDefault="00376275" w:rsidP="008D3A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76275" w:rsidRPr="002907D8" w:rsidRDefault="00376275" w:rsidP="008D3A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2907D8" w:rsidRDefault="00F637AF" w:rsidP="008D3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2907D8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07D8">
        <w:rPr>
          <w:rFonts w:ascii="Times New Roman" w:eastAsia="Times New Roman" w:hAnsi="Times New Roman" w:cs="Times New Roman"/>
          <w:sz w:val="24"/>
          <w:szCs w:val="24"/>
        </w:rPr>
        <w:t>Приложение №  10</w:t>
      </w:r>
    </w:p>
    <w:p w:rsidR="00F637AF" w:rsidRPr="002907D8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37AF" w:rsidRPr="002907D8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07D8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2907D8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2907D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07D8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0678BC" w:rsidRDefault="00F637AF" w:rsidP="0006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0678BC" w:rsidRPr="00CA5B76" w:rsidRDefault="000678BC" w:rsidP="00067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7AF" w:rsidRPr="00CA5B76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:rsidR="00F637AF" w:rsidRPr="00CA5B76" w:rsidRDefault="00F637AF" w:rsidP="0043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 </w:t>
      </w:r>
      <w:r w:rsidR="0043709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Pr="00CA5B76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</w:p>
    <w:p w:rsidR="00F637AF" w:rsidRPr="00CA5B76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 плановый период 2020 и 2021 годов</w:t>
      </w:r>
      <w:r w:rsidR="00EE7AF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637AF" w:rsidRPr="00CA5B76" w:rsidRDefault="00F637AF" w:rsidP="00F637A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7AF" w:rsidRPr="00CA5B76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Единица измерения: руб</w:t>
      </w:r>
      <w:r w:rsidR="00EE7AF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7"/>
        <w:gridCol w:w="33"/>
        <w:gridCol w:w="60"/>
        <w:gridCol w:w="15"/>
        <w:gridCol w:w="15"/>
        <w:gridCol w:w="18"/>
        <w:gridCol w:w="12"/>
        <w:gridCol w:w="15"/>
        <w:gridCol w:w="681"/>
        <w:gridCol w:w="709"/>
        <w:gridCol w:w="709"/>
        <w:gridCol w:w="1701"/>
        <w:gridCol w:w="708"/>
        <w:gridCol w:w="1395"/>
        <w:gridCol w:w="23"/>
        <w:gridCol w:w="7"/>
        <w:gridCol w:w="15"/>
        <w:gridCol w:w="1537"/>
      </w:tblGrid>
      <w:tr w:rsidR="00596EA2" w:rsidRPr="00CA5B76" w:rsidTr="00596EA2"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2" w:rsidRPr="00CA5B76" w:rsidRDefault="00596EA2" w:rsidP="00D42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596EA2" w:rsidRPr="00CA5B76" w:rsidRDefault="00596EA2" w:rsidP="00D42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96EA2" w:rsidRPr="00CA5B76" w:rsidRDefault="00596EA2" w:rsidP="00D42DE4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2" w:rsidRPr="00CA5B76" w:rsidRDefault="00596EA2" w:rsidP="00D42DE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ГРБС</w:t>
            </w:r>
          </w:p>
          <w:p w:rsidR="00596EA2" w:rsidRPr="00CA5B76" w:rsidRDefault="00596EA2" w:rsidP="00D42DE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96EA2" w:rsidRPr="00CA5B76" w:rsidRDefault="00596EA2" w:rsidP="00D42DE4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2" w:rsidRPr="00CA5B76" w:rsidRDefault="00596EA2" w:rsidP="00D42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2" w:rsidRPr="00CA5B76" w:rsidRDefault="00596EA2" w:rsidP="00D42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2" w:rsidRPr="00CA5B76" w:rsidRDefault="00596EA2" w:rsidP="00D42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2" w:rsidRPr="00CA5B76" w:rsidRDefault="00596EA2" w:rsidP="00D42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2" w:rsidRPr="00CA5B76" w:rsidRDefault="00596EA2" w:rsidP="00D42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Сумма на</w:t>
            </w:r>
          </w:p>
          <w:p w:rsidR="00596EA2" w:rsidRPr="00CA5B76" w:rsidRDefault="00596EA2" w:rsidP="00D42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2020 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2" w:rsidRPr="00CA5B76" w:rsidRDefault="00596EA2" w:rsidP="00D42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Сумма  на</w:t>
            </w:r>
          </w:p>
          <w:p w:rsidR="00596EA2" w:rsidRPr="00CA5B76" w:rsidRDefault="00596EA2" w:rsidP="00D42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2021  год</w:t>
            </w:r>
          </w:p>
          <w:p w:rsidR="00596EA2" w:rsidRPr="00CA5B76" w:rsidRDefault="00596EA2" w:rsidP="00D42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96EA2" w:rsidRPr="00CA5B76" w:rsidTr="00596EA2"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2" w:rsidRPr="00CA5B76" w:rsidRDefault="00596EA2" w:rsidP="00596E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2" w:rsidRPr="00CA5B76" w:rsidRDefault="00596EA2" w:rsidP="00596E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2" w:rsidRPr="00CA5B76" w:rsidRDefault="00596EA2" w:rsidP="00596E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2" w:rsidRPr="00CA5B76" w:rsidRDefault="00596EA2" w:rsidP="00596E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2" w:rsidRPr="00CA5B76" w:rsidRDefault="00596EA2" w:rsidP="00596E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2" w:rsidRPr="00CA5B76" w:rsidRDefault="00596EA2" w:rsidP="00596E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2" w:rsidRPr="00CA5B76" w:rsidRDefault="00596EA2" w:rsidP="00596E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2" w:rsidRPr="00CA5B76" w:rsidRDefault="00596EA2" w:rsidP="00596E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596EA2" w:rsidRPr="00CA5B76" w:rsidTr="00596EA2"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2" w:rsidRPr="00823D13" w:rsidRDefault="00596E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D13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2" w:rsidRPr="00823D13" w:rsidRDefault="00596E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A2" w:rsidRPr="00823D13" w:rsidRDefault="00596E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A2" w:rsidRPr="00823D13" w:rsidRDefault="00596E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A2" w:rsidRPr="00823D13" w:rsidRDefault="00596E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A2" w:rsidRPr="00823D13" w:rsidRDefault="00596EA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EA2" w:rsidRPr="00823D13" w:rsidRDefault="00596EA2" w:rsidP="008D3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D13">
              <w:rPr>
                <w:rFonts w:ascii="Times New Roman" w:hAnsi="Times New Roman" w:cs="Times New Roman"/>
                <w:b/>
              </w:rPr>
              <w:t>9289028,00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EA2" w:rsidRPr="00CA5B76" w:rsidRDefault="00596EA2" w:rsidP="008D3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  <w:b/>
              </w:rPr>
              <w:t>9254843,00</w:t>
            </w:r>
          </w:p>
        </w:tc>
      </w:tr>
      <w:tr w:rsidR="00823D13" w:rsidRPr="00CA5B76" w:rsidTr="00596EA2"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014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014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13" w:rsidRPr="00CA5B76" w:rsidRDefault="00823D13" w:rsidP="00014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13" w:rsidRPr="00CA5B76" w:rsidRDefault="00823D13" w:rsidP="00014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13" w:rsidRPr="00CA5B76" w:rsidRDefault="00823D13" w:rsidP="00014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13" w:rsidRPr="00CA5B76" w:rsidRDefault="00823D13" w:rsidP="00014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13" w:rsidRPr="00823D13" w:rsidRDefault="00823D13" w:rsidP="00014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D13">
              <w:rPr>
                <w:rFonts w:ascii="Times New Roman" w:hAnsi="Times New Roman" w:cs="Times New Roman"/>
              </w:rPr>
              <w:t>9289028,00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13" w:rsidRPr="00823D13" w:rsidRDefault="00823D13" w:rsidP="00014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D13">
              <w:rPr>
                <w:rFonts w:ascii="Times New Roman" w:hAnsi="Times New Roman" w:cs="Times New Roman"/>
              </w:rPr>
              <w:t>9254843,00</w:t>
            </w:r>
          </w:p>
        </w:tc>
      </w:tr>
      <w:tr w:rsidR="00823D13" w:rsidRPr="00CA5B76" w:rsidTr="00596EA2"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186914,00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377763,00</w:t>
            </w:r>
          </w:p>
        </w:tc>
      </w:tr>
      <w:tr w:rsidR="00823D13" w:rsidRPr="00CA5B76" w:rsidTr="00596EA2"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43709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ОБЩЕГОСУДАРСТВЕННЫЕ РАСХОДЫ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7322713,15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7321858,15</w:t>
            </w:r>
          </w:p>
        </w:tc>
      </w:tr>
      <w:tr w:rsidR="00823D13" w:rsidRPr="00CA5B76" w:rsidTr="00596EA2"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Функционирование высшего должностного лица субъекта Российской Федерации и </w:t>
            </w:r>
            <w:r w:rsidRPr="00CA5B76">
              <w:rPr>
                <w:rFonts w:ascii="Times New Roman" w:eastAsia="Calibri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823D13" w:rsidRPr="00CA5B76" w:rsidTr="00596EA2">
        <w:trPr>
          <w:trHeight w:val="803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823D13" w:rsidRPr="00CA5B76" w:rsidTr="00596EA2"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CA5B76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CA5B76">
              <w:rPr>
                <w:rFonts w:ascii="Times New Roman" w:hAnsi="Times New Roman" w:cs="Times New Roman"/>
                <w:snapToGrid w:val="0"/>
                <w:lang w:eastAsia="en-US"/>
              </w:rPr>
              <w:t>001</w:t>
            </w:r>
          </w:p>
          <w:p w:rsidR="00823D13" w:rsidRPr="00CA5B76" w:rsidRDefault="00823D13" w:rsidP="008D3AB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823D13" w:rsidRPr="00CA5B76" w:rsidTr="00596EA2"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823D13" w:rsidRPr="00CA5B76" w:rsidTr="00596EA2">
        <w:trPr>
          <w:trHeight w:val="699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823D13" w:rsidRPr="00CA5B76" w:rsidTr="00596EA2">
        <w:trPr>
          <w:trHeight w:val="699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</w:tr>
      <w:tr w:rsidR="00823D13" w:rsidRPr="00CA5B76" w:rsidTr="00596EA2">
        <w:trPr>
          <w:trHeight w:val="707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</w:tr>
      <w:tr w:rsidR="00823D13" w:rsidRPr="00CA5B76" w:rsidTr="00596EA2">
        <w:trPr>
          <w:trHeight w:val="713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</w:tr>
      <w:tr w:rsidR="00823D13" w:rsidRPr="00CA5B76" w:rsidTr="00596EA2">
        <w:trPr>
          <w:trHeight w:val="713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</w:tr>
      <w:tr w:rsidR="00823D13" w:rsidRPr="00CA5B76" w:rsidTr="00596EA2">
        <w:trPr>
          <w:trHeight w:val="511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</w:tr>
      <w:tr w:rsidR="00823D13" w:rsidRPr="00CA5B76" w:rsidTr="00596EA2">
        <w:trPr>
          <w:trHeight w:val="845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1814585,56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1814585,56</w:t>
            </w:r>
          </w:p>
        </w:tc>
      </w:tr>
      <w:tr w:rsidR="00823D13" w:rsidRPr="00CA5B76" w:rsidTr="00596EA2">
        <w:trPr>
          <w:trHeight w:val="675"/>
        </w:trPr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</w:tr>
      <w:tr w:rsidR="00823D13" w:rsidRPr="00CA5B76" w:rsidTr="00596EA2"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hAnsi="Times New Roman" w:cs="Times New Roman"/>
                <w:snapToGrid w:val="0"/>
              </w:rPr>
              <w:t xml:space="preserve">Обеспечение  деятельности администрации  муниципального </w:t>
            </w:r>
            <w:r w:rsidRPr="00CA5B76">
              <w:rPr>
                <w:rFonts w:ascii="Times New Roman" w:hAnsi="Times New Roman" w:cs="Times New Roman"/>
                <w:snapToGrid w:val="0"/>
              </w:rPr>
              <w:lastRenderedPageBreak/>
              <w:t>образования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</w:tr>
      <w:tr w:rsidR="00823D13" w:rsidRPr="00CA5B76" w:rsidTr="00596EA2">
        <w:trPr>
          <w:trHeight w:val="762"/>
        </w:trPr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</w:tr>
      <w:tr w:rsidR="00823D13" w:rsidRPr="00CA5B76" w:rsidTr="00596EA2">
        <w:trPr>
          <w:trHeight w:val="2008"/>
        </w:trPr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1737820,00</w:t>
            </w:r>
          </w:p>
        </w:tc>
      </w:tr>
      <w:tr w:rsidR="00823D13" w:rsidRPr="00CA5B76" w:rsidTr="00596EA2">
        <w:trPr>
          <w:trHeight w:val="638"/>
        </w:trPr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</w:tr>
      <w:tr w:rsidR="00823D13" w:rsidRPr="00CA5B76" w:rsidTr="00596EA2">
        <w:trPr>
          <w:trHeight w:val="357"/>
        </w:trPr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</w:tr>
      <w:tr w:rsidR="00823D13" w:rsidRPr="00CA5B76" w:rsidTr="00596EA2">
        <w:trPr>
          <w:trHeight w:val="357"/>
        </w:trPr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77 2 00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П</w:t>
            </w:r>
            <w:r w:rsidRPr="00CA5B76">
              <w:rPr>
                <w:rFonts w:ascii="Times New Roman" w:eastAsia="Calibri" w:hAnsi="Times New Roman" w:cs="Times New Roman"/>
              </w:rPr>
              <w:t>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</w:tr>
      <w:tr w:rsidR="00823D13" w:rsidRPr="00CA5B76" w:rsidTr="00596EA2">
        <w:trPr>
          <w:trHeight w:val="357"/>
        </w:trPr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</w:tr>
      <w:tr w:rsidR="00823D13" w:rsidRPr="00CA5B76" w:rsidTr="00596EA2">
        <w:trPr>
          <w:trHeight w:val="357"/>
        </w:trPr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45000,00</w:t>
            </w:r>
          </w:p>
        </w:tc>
      </w:tr>
      <w:tr w:rsidR="00823D13" w:rsidRPr="00CA5B76" w:rsidTr="00596EA2">
        <w:trPr>
          <w:trHeight w:val="357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программы«Развитие муниципальной службы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45000,00</w:t>
            </w:r>
          </w:p>
        </w:tc>
      </w:tr>
      <w:tr w:rsidR="00823D13" w:rsidRPr="00CA5B76" w:rsidTr="00596EA2">
        <w:trPr>
          <w:trHeight w:val="357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2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Основное мероприятие «Повышение 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Pr="00CA5B76">
              <w:rPr>
                <w:rFonts w:ascii="Times New Roman" w:eastAsia="Calibri" w:hAnsi="Times New Roman" w:cs="Times New Roman"/>
              </w:rPr>
              <w:t>валификации муниципальных служащих»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45000,00</w:t>
            </w:r>
          </w:p>
        </w:tc>
      </w:tr>
      <w:tr w:rsidR="00823D13" w:rsidRPr="00CA5B76" w:rsidTr="00596EA2">
        <w:trPr>
          <w:trHeight w:val="357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45000,00</w:t>
            </w:r>
          </w:p>
        </w:tc>
      </w:tr>
      <w:tr w:rsidR="00823D13" w:rsidRPr="00CA5B76" w:rsidTr="00596EA2">
        <w:trPr>
          <w:trHeight w:val="357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45000,00</w:t>
            </w:r>
          </w:p>
        </w:tc>
      </w:tr>
      <w:tr w:rsidR="00823D13" w:rsidRPr="00CA5B76" w:rsidTr="00596EA2"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823D13" w:rsidRPr="00CA5B76" w:rsidTr="00596EA2"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Резервные фонды  органов местного самоуправления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823D13" w:rsidRPr="00CA5B76" w:rsidTr="00596EA2"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823D13" w:rsidRPr="00CA5B76" w:rsidTr="00596EA2"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823D13" w:rsidRPr="00CA5B76" w:rsidTr="00596EA2">
        <w:trPr>
          <w:trHeight w:val="551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823D13" w:rsidRPr="00CA5B76" w:rsidTr="00596EA2">
        <w:trPr>
          <w:trHeight w:val="842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Другие  общегосударственные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4537569,00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4537569,00</w:t>
            </w:r>
          </w:p>
        </w:tc>
      </w:tr>
      <w:tr w:rsidR="00823D13" w:rsidRPr="00CA5B76" w:rsidTr="00596EA2">
        <w:trPr>
          <w:trHeight w:val="1142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</w:tr>
      <w:tr w:rsidR="00823D13" w:rsidRPr="00CA5B76" w:rsidTr="00596EA2">
        <w:trPr>
          <w:trHeight w:val="70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Выполнение других обязательств Курской области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</w:tr>
      <w:tr w:rsidR="00823D13" w:rsidRPr="00CA5B76" w:rsidTr="00596EA2">
        <w:trPr>
          <w:trHeight w:val="70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</w:tr>
      <w:tr w:rsidR="00823D13" w:rsidRPr="00CA5B76" w:rsidTr="00596EA2">
        <w:trPr>
          <w:trHeight w:val="705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190000,00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190000,00</w:t>
            </w:r>
          </w:p>
        </w:tc>
      </w:tr>
      <w:tr w:rsidR="00823D13" w:rsidRPr="00CA5B76" w:rsidTr="00596EA2">
        <w:trPr>
          <w:trHeight w:val="705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33000,00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33000,00</w:t>
            </w:r>
          </w:p>
        </w:tc>
      </w:tr>
      <w:tr w:rsidR="00823D13" w:rsidRPr="00CA5B76" w:rsidTr="00596EA2">
        <w:trPr>
          <w:trHeight w:val="705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25000,00</w:t>
            </w:r>
          </w:p>
        </w:tc>
      </w:tr>
      <w:tr w:rsidR="00823D13" w:rsidRPr="00CA5B76" w:rsidTr="00596EA2"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823D13" w:rsidRPr="00CA5B76" w:rsidTr="00596EA2">
        <w:trPr>
          <w:trHeight w:val="630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823D13" w:rsidRPr="00CA5B76" w:rsidTr="00596EA2"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823D13" w:rsidRPr="00CA5B76" w:rsidTr="00596EA2">
        <w:trPr>
          <w:trHeight w:val="1126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823D13" w:rsidRPr="00CA5B76" w:rsidTr="00596EA2">
        <w:trPr>
          <w:trHeight w:val="675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</w:tr>
      <w:tr w:rsidR="00823D13" w:rsidRPr="00CA5B76" w:rsidTr="00596EA2">
        <w:trPr>
          <w:trHeight w:val="675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Расходы на обеспечение деятельности муниципальных казенных </w:t>
            </w:r>
            <w:r w:rsidRPr="00CA5B76">
              <w:rPr>
                <w:rFonts w:ascii="Times New Roman" w:eastAsia="Calibri" w:hAnsi="Times New Roman" w:cs="Times New Roman"/>
              </w:rPr>
              <w:lastRenderedPageBreak/>
              <w:t>учреждений, не вошедшие в программные мероприятия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</w:tr>
      <w:tr w:rsidR="00823D13" w:rsidRPr="00CA5B76" w:rsidTr="00596EA2">
        <w:trPr>
          <w:trHeight w:val="675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</w:tr>
      <w:tr w:rsidR="00823D13" w:rsidRPr="00CA5B76" w:rsidTr="00596EA2">
        <w:trPr>
          <w:trHeight w:val="675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3134501,00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3134501,00</w:t>
            </w:r>
          </w:p>
        </w:tc>
      </w:tr>
      <w:tr w:rsidR="00823D13" w:rsidRPr="00CA5B76" w:rsidTr="00596EA2">
        <w:trPr>
          <w:trHeight w:val="67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667868,00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667868,00</w:t>
            </w:r>
          </w:p>
        </w:tc>
      </w:tr>
      <w:tr w:rsidR="00823D13" w:rsidRPr="00CA5B76" w:rsidTr="00596EA2">
        <w:trPr>
          <w:trHeight w:val="45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22200,00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22200,00</w:t>
            </w:r>
          </w:p>
        </w:tc>
      </w:tr>
      <w:tr w:rsidR="00823D13" w:rsidRPr="00CA5B76" w:rsidTr="00596EA2">
        <w:trPr>
          <w:trHeight w:val="551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823D13" w:rsidRPr="00CA5B76" w:rsidTr="00596EA2">
        <w:trPr>
          <w:trHeight w:val="32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823D13" w:rsidRPr="00CA5B76" w:rsidTr="00596EA2">
        <w:trPr>
          <w:trHeight w:val="1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823D13" w:rsidRPr="00CA5B76" w:rsidTr="00596EA2">
        <w:trPr>
          <w:trHeight w:val="71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в области имущественных отношений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823D13" w:rsidRPr="00CA5B76" w:rsidTr="00596EA2">
        <w:trPr>
          <w:trHeight w:val="52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823D13" w:rsidRPr="00CA5B76" w:rsidTr="00596EA2">
        <w:trPr>
          <w:trHeight w:val="52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pStyle w:val="ConsPlusNormal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CA5B76">
              <w:rPr>
                <w:rFonts w:eastAsia="Calibri"/>
                <w:b w:val="0"/>
                <w:sz w:val="22"/>
                <w:szCs w:val="22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pStyle w:val="ConsPlusNormal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CA5B76"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823D13" w:rsidRPr="00CA5B76" w:rsidTr="00596EA2">
        <w:trPr>
          <w:trHeight w:val="44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в области земельных отношений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A5B76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823D13" w:rsidRPr="00CA5B76" w:rsidTr="00596EA2">
        <w:trPr>
          <w:trHeight w:val="44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A5B76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823D13" w:rsidRPr="00CA5B76" w:rsidTr="00596EA2">
        <w:trPr>
          <w:trHeight w:val="703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823D13" w:rsidRPr="00CA5B76" w:rsidTr="00596EA2">
        <w:trPr>
          <w:trHeight w:val="7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823D13" w:rsidRPr="00CA5B76" w:rsidTr="00596EA2">
        <w:trPr>
          <w:trHeight w:val="7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823D13" w:rsidRPr="00CA5B76" w:rsidTr="00596EA2">
        <w:trPr>
          <w:trHeight w:val="7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2 01 С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A5B7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823D13" w:rsidRPr="00CA5B76" w:rsidTr="00596EA2">
        <w:trPr>
          <w:trHeight w:val="7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2 01 С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A5B7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823D13" w:rsidRPr="00CA5B76" w:rsidTr="00596EA2">
        <w:trPr>
          <w:trHeight w:val="7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2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823D13" w:rsidRPr="00CA5B76" w:rsidTr="00596EA2">
        <w:trPr>
          <w:trHeight w:val="7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823D13" w:rsidRPr="00CA5B76" w:rsidTr="00596EA2">
        <w:trPr>
          <w:trHeight w:val="7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823D13" w:rsidRPr="00CA5B76" w:rsidTr="00596EA2">
        <w:trPr>
          <w:trHeight w:val="7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823D13" w:rsidRPr="00CA5B76" w:rsidTr="00596EA2">
        <w:trPr>
          <w:trHeight w:val="7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823D13" w:rsidRPr="00CA5B76" w:rsidTr="00596EA2">
        <w:trPr>
          <w:trHeight w:val="7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A5B76">
              <w:rPr>
                <w:rFonts w:ascii="Times New Roman" w:eastAsia="Calibri" w:hAnsi="Times New Roman" w:cs="Times New Roman"/>
              </w:rPr>
              <w:t xml:space="preserve">Профилактика правонарушений в муниципальном образовании  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823D13" w:rsidRPr="00CA5B76" w:rsidTr="00F12338">
        <w:trPr>
          <w:trHeight w:val="73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Подпрограмма «Обеспечение правопорядка на территории муниципального образования»  муниципальной </w:t>
            </w:r>
            <w:r w:rsidRPr="00CA5B76">
              <w:rPr>
                <w:rFonts w:ascii="Times New Roman" w:eastAsia="Calibri" w:hAnsi="Times New Roman" w:cs="Times New Roman"/>
              </w:rPr>
              <w:lastRenderedPageBreak/>
              <w:t>программы «Профилактика правонарушений в муниципальном образовании 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823D13" w:rsidRPr="00CA5B76" w:rsidTr="00F12338">
        <w:trPr>
          <w:trHeight w:val="73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CA5B76">
              <w:rPr>
                <w:rFonts w:ascii="Times New Roman" w:eastAsia="Calibri" w:hAnsi="Times New Roman" w:cs="Times New Roman"/>
              </w:rPr>
              <w:t xml:space="preserve">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823D13" w:rsidRPr="00CA5B76" w:rsidTr="00F12338">
        <w:trPr>
          <w:trHeight w:val="73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823D13" w:rsidRPr="00CA5B76" w:rsidTr="00F12338">
        <w:trPr>
          <w:trHeight w:val="73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823D13" w:rsidRPr="00CA5B76" w:rsidTr="00F12338">
        <w:trPr>
          <w:trHeight w:val="73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823D13" w:rsidRPr="00CA5B76" w:rsidTr="00596EA2">
        <w:trPr>
          <w:trHeight w:val="739"/>
        </w:trPr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823D13" w:rsidRPr="00CA5B76" w:rsidTr="00596EA2">
        <w:trPr>
          <w:trHeight w:val="501"/>
        </w:trPr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43709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23D13" w:rsidRPr="00CA5B76" w:rsidTr="00596EA2"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23D13" w:rsidRPr="00CA5B76" w:rsidTr="00596EA2"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23D13" w:rsidRPr="00CA5B76" w:rsidTr="00596EA2"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23D13" w:rsidRPr="00CA5B76" w:rsidTr="00596EA2"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23D13" w:rsidRPr="00CA5B76" w:rsidTr="00596EA2">
        <w:trPr>
          <w:trHeight w:val="2667"/>
        </w:trPr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color w:val="000000"/>
              </w:rPr>
              <w:t>194546,00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23D13" w:rsidRPr="00CA5B76" w:rsidTr="00596EA2">
        <w:trPr>
          <w:trHeight w:val="751"/>
        </w:trPr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437092" w:rsidP="00437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НАЦИОНАЛЬНАЯ БЗОПАСНОСТЬ И ПРАВООХРАНИТЕЛЬНАЯ ДЕЯТЕЛЬНОСТЬ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30500,00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30500,00</w:t>
            </w:r>
          </w:p>
        </w:tc>
      </w:tr>
      <w:tr w:rsidR="00823D13" w:rsidRPr="00CA5B76" w:rsidTr="00596EA2">
        <w:trPr>
          <w:trHeight w:val="1125"/>
        </w:trPr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A5B7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7254C7" w:rsidRDefault="00823D13" w:rsidP="008D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4C7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823D13" w:rsidRPr="00CA5B76" w:rsidTr="00596EA2">
        <w:trPr>
          <w:trHeight w:val="751"/>
        </w:trPr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 программа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823D13" w:rsidRPr="00CA5B76" w:rsidTr="00596EA2">
        <w:trPr>
          <w:trHeight w:val="751"/>
        </w:trPr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lastRenderedPageBreak/>
              <w:t>Курского района Курской области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823D13" w:rsidRPr="00CA5B76" w:rsidTr="00596EA2">
        <w:trPr>
          <w:trHeight w:val="751"/>
        </w:trPr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Основное мероприятие 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823D13" w:rsidRPr="00CA5B76" w:rsidTr="00596EA2">
        <w:trPr>
          <w:trHeight w:val="751"/>
        </w:trPr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823D13" w:rsidRPr="00CA5B76" w:rsidTr="00596EA2">
        <w:trPr>
          <w:trHeight w:val="751"/>
        </w:trPr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823D13" w:rsidRPr="00CA5B76" w:rsidTr="00596EA2">
        <w:trPr>
          <w:trHeight w:val="698"/>
        </w:trPr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Обеспечение пожарной безопасности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823D13" w:rsidRPr="00CA5B76" w:rsidTr="00596EA2">
        <w:trPr>
          <w:trHeight w:val="698"/>
        </w:trPr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 программа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823D13" w:rsidRPr="00CA5B76" w:rsidTr="00596EA2">
        <w:trPr>
          <w:trHeight w:val="698"/>
        </w:trPr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823D13" w:rsidRPr="00CA5B76" w:rsidTr="00596EA2">
        <w:trPr>
          <w:trHeight w:val="698"/>
        </w:trPr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823D13" w:rsidRPr="00CA5B76" w:rsidTr="00596EA2">
        <w:trPr>
          <w:trHeight w:val="698"/>
        </w:trPr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823D13" w:rsidRPr="00CA5B76" w:rsidTr="007254C7">
        <w:trPr>
          <w:trHeight w:val="1100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823D13" w:rsidRPr="00CA5B76" w:rsidTr="007254C7">
        <w:trPr>
          <w:trHeight w:val="631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43709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823D13" w:rsidRPr="00CA5B76" w:rsidTr="007254C7">
        <w:trPr>
          <w:trHeight w:val="83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823D13" w:rsidRPr="00CA5B76" w:rsidTr="007254C7">
        <w:trPr>
          <w:trHeight w:val="1658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823D13" w:rsidRPr="00CA5B76" w:rsidTr="00D42DE4">
        <w:trPr>
          <w:trHeight w:val="702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«Содействие развитию малого и среднего предпринимательства»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823D13" w:rsidRPr="00CA5B76" w:rsidTr="007254C7">
        <w:trPr>
          <w:trHeight w:val="1111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823D13" w:rsidRPr="00CA5B76" w:rsidTr="007254C7">
        <w:trPr>
          <w:trHeight w:val="1407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823D13" w:rsidRPr="00CA5B76" w:rsidTr="007254C7"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823D13" w:rsidRPr="00CA5B76" w:rsidTr="007254C7">
        <w:trPr>
          <w:trHeight w:val="501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43709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1208514,85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984335,85</w:t>
            </w:r>
          </w:p>
        </w:tc>
      </w:tr>
      <w:tr w:rsidR="00823D13" w:rsidRPr="00CA5B76" w:rsidTr="007254C7">
        <w:trPr>
          <w:trHeight w:val="523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Благоустройство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5B76">
              <w:rPr>
                <w:rFonts w:ascii="Times New Roman" w:eastAsia="Times New Roman" w:hAnsi="Times New Roman" w:cs="Times New Roman"/>
              </w:rPr>
              <w:t>001</w:t>
            </w:r>
          </w:p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1208514,85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984335,85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 «Энергосбережение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«Энергосберегающее освещение»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980858,85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756679,85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980858,85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756679,85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A5B76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852856,00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661737,00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A5B76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852856,00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661737,00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A5B76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852856,00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661737,00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A5B76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78002,85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44942,85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A5B76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78002,85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44942,85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A5B76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78002,85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44942,85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сельсовета»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Мероприятия по сбору и удалению твердых и жидких бытовых отходов, организация и содержание </w:t>
            </w:r>
            <w:r w:rsidRPr="00CA5B76">
              <w:rPr>
                <w:rFonts w:ascii="Times New Roman" w:eastAsia="Calibri" w:hAnsi="Times New Roman" w:cs="Times New Roman"/>
              </w:rPr>
              <w:lastRenderedPageBreak/>
              <w:t>мест захоронения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192656,00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192656,00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«Благоустройство дворовых территорий»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19 0 01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19 0 01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«Благоустройство муниципальных территорий общего пользования»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19 0 01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</w:tr>
      <w:tr w:rsidR="00823D13" w:rsidRPr="00CA5B76" w:rsidTr="007254C7">
        <w:trPr>
          <w:trHeight w:val="20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19 0 02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</w:tr>
      <w:tr w:rsidR="00823D13" w:rsidRPr="00CA5B76" w:rsidTr="007254C7"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43709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823D13" w:rsidRPr="00CA5B76" w:rsidTr="007254C7"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Пенсионное обеспечение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823D13" w:rsidRPr="00CA5B76" w:rsidTr="007254C7">
        <w:trPr>
          <w:trHeight w:val="1496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CA5B76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CA5B76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Times New Roman" w:hAnsi="Times New Roman" w:cs="Times New Roman"/>
              </w:rPr>
              <w:t xml:space="preserve"> сельсовет» Курского района Курской  области»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A5B76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823D13" w:rsidRPr="00CA5B76" w:rsidTr="007254C7">
        <w:trPr>
          <w:trHeight w:val="69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A5B76">
              <w:rPr>
                <w:sz w:val="22"/>
                <w:szCs w:val="22"/>
              </w:rPr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CA5B76">
              <w:rPr>
                <w:sz w:val="22"/>
                <w:szCs w:val="22"/>
              </w:rPr>
              <w:t>Ворошневский</w:t>
            </w:r>
            <w:proofErr w:type="spellEnd"/>
            <w:r w:rsidRPr="00CA5B76">
              <w:rPr>
                <w:sz w:val="22"/>
                <w:szCs w:val="22"/>
              </w:rPr>
              <w:t xml:space="preserve"> сельсовет» Курского района Курской области</w:t>
            </w:r>
            <w:r w:rsidR="0071742A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A5B76">
              <w:rPr>
                <w:rFonts w:eastAsia="Calibri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823D13" w:rsidRPr="00CA5B76" w:rsidTr="007254C7">
        <w:trPr>
          <w:trHeight w:val="1313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pStyle w:val="formattext"/>
              <w:spacing w:after="0" w:afterAutospacing="0" w:line="276" w:lineRule="auto"/>
              <w:jc w:val="both"/>
              <w:rPr>
                <w:sz w:val="22"/>
                <w:szCs w:val="22"/>
              </w:rPr>
            </w:pPr>
            <w:r w:rsidRPr="00CA5B76">
              <w:rPr>
                <w:sz w:val="22"/>
                <w:szCs w:val="22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pStyle w:val="formattext"/>
              <w:spacing w:after="0" w:afterAutospacing="0" w:line="276" w:lineRule="auto"/>
              <w:jc w:val="both"/>
              <w:rPr>
                <w:sz w:val="22"/>
                <w:szCs w:val="22"/>
              </w:rPr>
            </w:pPr>
            <w:r w:rsidRPr="00CA5B7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823D13" w:rsidRPr="00CA5B76" w:rsidTr="007254C7"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Выплата пенсий за выслугу лет и доплат к пенсиям муниципальных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823D13" w:rsidRPr="00CA5B76" w:rsidTr="007254C7">
        <w:trPr>
          <w:trHeight w:val="839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823D13" w:rsidRPr="00CA5B76" w:rsidTr="007254C7"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437092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 И СПОРТ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823D13" w:rsidRPr="00CA5B76" w:rsidTr="007254C7"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Массовый спорт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823D13" w:rsidRPr="00CA5B76" w:rsidTr="007254C7"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823D13" w:rsidRPr="00CA5B76" w:rsidTr="007254C7"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71742A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823D13" w:rsidRPr="00CA5B76" w:rsidTr="00A26079"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823D13" w:rsidRPr="00CA5B76" w:rsidTr="00A26079"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08 3 0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A5B76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823D13" w:rsidRPr="00CA5B76" w:rsidTr="00A26079">
        <w:trPr>
          <w:trHeight w:val="1265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08 3 0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A5B76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D13" w:rsidRPr="00CA5B76" w:rsidRDefault="00823D13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</w:tbl>
    <w:p w:rsidR="00596D40" w:rsidRPr="00CA5B76" w:rsidRDefault="00596D40" w:rsidP="008D3A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42DE4" w:rsidRDefault="00D42DE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5B76">
        <w:rPr>
          <w:rFonts w:ascii="Times New Roman" w:eastAsia="Times New Roman" w:hAnsi="Times New Roman" w:cs="Times New Roman"/>
          <w:sz w:val="24"/>
          <w:szCs w:val="24"/>
        </w:rPr>
        <w:t>Приложение № 11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0678BC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A5B76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:rsidR="00F637AF" w:rsidRPr="00CA5B76" w:rsidRDefault="00F637AF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76">
        <w:rPr>
          <w:rFonts w:ascii="Times New Roman" w:hAnsi="Times New Roman"/>
          <w:b/>
          <w:sz w:val="28"/>
          <w:szCs w:val="28"/>
        </w:rPr>
        <w:t xml:space="preserve">  по целевым статьям (муниципальным программам и не программным направлениям деятельности), группам видов расходов  классификации расходов </w:t>
      </w:r>
      <w:r w:rsidR="00437092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CA5B76">
        <w:rPr>
          <w:rFonts w:ascii="Times New Roman" w:hAnsi="Times New Roman"/>
          <w:b/>
          <w:sz w:val="28"/>
          <w:szCs w:val="28"/>
        </w:rPr>
        <w:t>бюджета на 2019 год</w:t>
      </w:r>
      <w:r w:rsidR="00437092">
        <w:rPr>
          <w:rFonts w:ascii="Times New Roman" w:hAnsi="Times New Roman"/>
          <w:b/>
          <w:sz w:val="28"/>
          <w:szCs w:val="28"/>
        </w:rPr>
        <w:t>.</w:t>
      </w:r>
    </w:p>
    <w:p w:rsidR="00F637AF" w:rsidRPr="00CA5B76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Единица измерения: руб</w:t>
      </w:r>
      <w:r w:rsidR="00EE7AFF">
        <w:rPr>
          <w:rFonts w:ascii="Times New Roman" w:hAnsi="Times New Roman" w:cs="Times New Roman"/>
          <w:sz w:val="24"/>
          <w:szCs w:val="24"/>
        </w:rPr>
        <w:t>.</w:t>
      </w:r>
    </w:p>
    <w:p w:rsidR="00F637AF" w:rsidRPr="00CA5B76" w:rsidRDefault="00F637AF" w:rsidP="00F637AF">
      <w:pPr>
        <w:pStyle w:val="ab"/>
        <w:widowContro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</w:tblGrid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7AF" w:rsidRPr="00CA5B76" w:rsidRDefault="00F637AF" w:rsidP="0055107A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B307FA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07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B307FA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B307FA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B307FA" w:rsidRDefault="009E42CA" w:rsidP="002A3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07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94</w:t>
            </w:r>
            <w:r w:rsidR="002A3B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Pr="00B307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4566,00</w:t>
            </w:r>
          </w:p>
        </w:tc>
      </w:tr>
      <w:tr w:rsidR="00F637AF" w:rsidRPr="00CA5B76" w:rsidTr="00F637AF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A5B76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A5B7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F637AF" w:rsidRPr="00CA5B76" w:rsidTr="00F637AF">
        <w:trPr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C3452" w:rsidRPr="00CA5B7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</w:t>
            </w:r>
            <w:r w:rsidR="00831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  <w:r w:rsidRPr="00CA5B76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A5B7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F637AF" w:rsidRPr="00CA5B76" w:rsidTr="00F637AF">
        <w:trPr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pStyle w:val="formattext"/>
              <w:spacing w:after="0" w:afterAutospacing="0" w:line="276" w:lineRule="auto"/>
            </w:pPr>
            <w:r w:rsidRPr="00CA5B76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F637AF" w:rsidRPr="00CA5B76" w:rsidTr="00F637AF">
        <w:trPr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637AF" w:rsidRPr="00CA5B76" w:rsidTr="00F637AF">
        <w:trPr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 «Управление муниципальным 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имуществом и земельными ресурсами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04 2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637AF" w:rsidRPr="00CA5B76" w:rsidTr="00F637AF">
        <w:trPr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A5B76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637AF" w:rsidRPr="00CA5B76" w:rsidTr="00F637AF">
        <w:trPr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637AF" w:rsidRPr="00CA5B76" w:rsidTr="00F637AF">
        <w:trPr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</w:t>
            </w:r>
            <w:r w:rsidR="00AC3452"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r w:rsidR="000B6A5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796168" w:rsidRDefault="007E62D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6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1310377,</w:t>
            </w:r>
            <w:r w:rsidR="00E765D2" w:rsidRPr="00796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AC3452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52" w:rsidRPr="00CA5B76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r w:rsidR="000B6A5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3452" w:rsidRPr="00CA5B76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3452" w:rsidRPr="00CA5B76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3452" w:rsidRPr="00796168" w:rsidRDefault="007E62D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6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1310377,</w:t>
            </w:r>
            <w:r w:rsidR="00E765D2" w:rsidRPr="00796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F637AF" w:rsidRPr="00CA5B76" w:rsidTr="00F637A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F637AF" w:rsidRPr="00CA5B76" w:rsidTr="00F637AF">
        <w:trPr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F637AF" w:rsidRPr="00CA5B76" w:rsidTr="00F637AF">
        <w:trPr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</w:t>
            </w:r>
            <w:r w:rsidR="003E569C" w:rsidRPr="00CA5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3E569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225377,</w:t>
            </w:r>
            <w:r w:rsidR="00E765D2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F637AF" w:rsidRPr="00CA5B76" w:rsidTr="00F637AF">
        <w:trPr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3E569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225377,</w:t>
            </w:r>
            <w:r w:rsidR="00E765D2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F637AF" w:rsidRPr="00CA5B76" w:rsidTr="00F637AF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3E569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225377,</w:t>
            </w:r>
            <w:r w:rsidR="00E765D2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F637AF" w:rsidRPr="00CA5B76" w:rsidTr="00F637AF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  <w:r w:rsidR="00532111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  <w:r w:rsidR="00532111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  <w:r w:rsidR="00532111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230000</w:t>
            </w:r>
            <w:r w:rsidR="00532111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230000</w:t>
            </w:r>
            <w:r w:rsidR="00532111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160000</w:t>
            </w:r>
            <w:r w:rsidR="00532111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160000</w:t>
            </w:r>
            <w:r w:rsidR="00532111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160000</w:t>
            </w:r>
            <w:r w:rsidR="00532111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 w:rsidR="000B6A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70000</w:t>
            </w:r>
            <w:r w:rsidR="00F22260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70000</w:t>
            </w:r>
            <w:r w:rsidR="00F22260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08 3 0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70000</w:t>
            </w:r>
            <w:r w:rsidR="00F22260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70000</w:t>
            </w:r>
            <w:r w:rsidR="00F22260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r w:rsidR="000B6A5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45000</w:t>
            </w:r>
            <w:r w:rsidR="00F22260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45000</w:t>
            </w:r>
            <w:r w:rsidR="00F22260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45000</w:t>
            </w:r>
            <w:r w:rsidR="00F22260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45000</w:t>
            </w:r>
            <w:r w:rsidR="00F22260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45000</w:t>
            </w:r>
            <w:r w:rsidR="00F22260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0B6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программы«Сохранение и развитие архивного дела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38000</w:t>
            </w:r>
            <w:r w:rsidR="00F22260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38000</w:t>
            </w:r>
            <w:r w:rsidR="00F22260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0B6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«Проведение профилактических мероприятий, направленных на профилактику правонарушений,  борьб</w:t>
            </w:r>
            <w:r w:rsidR="000B6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с коррупционными проявлениями, 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17602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38000,00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  <w:r w:rsidR="0017602D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  <w:r w:rsidR="0017602D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18000</w:t>
            </w:r>
            <w:r w:rsidR="0017602D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18000</w:t>
            </w:r>
            <w:r w:rsidR="0017602D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 w:rsidR="000B6A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30500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 w:rsidR="000B6A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30500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25500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25500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25500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местного самоуправления по решению вопросов по предупреждению и 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0B6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  <w:r w:rsidR="002907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r w:rsidR="000B6A5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192656,</w:t>
            </w:r>
            <w:r w:rsidR="00251CEE"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1CE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63713,00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19 0 01 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1CE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63713,00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19 0 01 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51CE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63713,00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0B6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«Благоустройство муниципальных территорий общего пользования»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19 0 02 00000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61790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128943,00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19 0 02 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61790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128943,00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19 0 02 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61790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128943,00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9355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F637AF" w:rsidRPr="00CA5B76" w:rsidTr="00F637AF">
        <w:trPr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9355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9355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9355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9355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9355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1737820,00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9355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1737820,00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9355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1737820,00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9355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1737820,00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93557" w:rsidP="00FE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E0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7421,00</w:t>
            </w:r>
          </w:p>
        </w:tc>
      </w:tr>
      <w:tr w:rsidR="00F637AF" w:rsidRPr="00CA5B76" w:rsidTr="00F637AF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93557" w:rsidP="00FE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E0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7421,00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9355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207421,00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93557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150000,00</w:t>
            </w:r>
          </w:p>
        </w:tc>
      </w:tr>
      <w:tr w:rsidR="00F637AF" w:rsidRPr="00CA5B76" w:rsidTr="00F637AF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33000,00</w:t>
            </w:r>
          </w:p>
        </w:tc>
      </w:tr>
      <w:tr w:rsidR="00F637AF" w:rsidRPr="00CA5B76" w:rsidTr="00F637AF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24421,00</w:t>
            </w:r>
          </w:p>
        </w:tc>
      </w:tr>
      <w:tr w:rsidR="00FE049E" w:rsidRPr="00CA5B76" w:rsidTr="00F637AF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9E" w:rsidRDefault="00FE049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9E" w:rsidRDefault="00FE049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9E" w:rsidRDefault="00FE049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9E" w:rsidRDefault="00FE049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FE049E" w:rsidRPr="00CA5B76" w:rsidTr="00F637AF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9E" w:rsidRDefault="00FE049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9E" w:rsidRDefault="00FE049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9E" w:rsidRDefault="00FE049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9E" w:rsidRDefault="00FE049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FE049E" w:rsidRPr="00CA5B76" w:rsidTr="00F637AF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460923,15</w:t>
            </w:r>
          </w:p>
        </w:tc>
      </w:tr>
      <w:tr w:rsidR="00FE049E" w:rsidRPr="00CA5B76" w:rsidTr="00F637AF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460923,15</w:t>
            </w:r>
          </w:p>
        </w:tc>
      </w:tr>
      <w:tr w:rsidR="00FE049E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FE049E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FE049E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FE049E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FE049E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FE049E" w:rsidRPr="00CA5B76" w:rsidTr="00F637AF">
        <w:trPr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FE049E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FE049E" w:rsidRPr="00CA5B76" w:rsidTr="00F637AF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FE049E" w:rsidRPr="00CA5B76" w:rsidTr="00F637AF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9E" w:rsidRPr="002907D8" w:rsidRDefault="00FE049E" w:rsidP="005510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19359,00</w:t>
            </w:r>
          </w:p>
        </w:tc>
      </w:tr>
      <w:tr w:rsidR="00FE049E" w:rsidRPr="00CA5B76" w:rsidTr="00F637AF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9E" w:rsidRPr="002907D8" w:rsidRDefault="00FE049E" w:rsidP="005510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77 2 00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19359,00</w:t>
            </w:r>
          </w:p>
        </w:tc>
      </w:tr>
      <w:tr w:rsidR="00FE049E" w:rsidRPr="00CA5B76" w:rsidTr="00F637AF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2907D8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7D8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FE049E" w:rsidRPr="00CA5B76" w:rsidTr="00F637AF">
        <w:trPr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FE049E" w:rsidRPr="00CA5B76" w:rsidTr="00F637AF">
        <w:trPr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FE049E" w:rsidRPr="00CA5B76" w:rsidTr="00F637AF">
        <w:trPr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FE049E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3847068,00</w:t>
            </w:r>
          </w:p>
        </w:tc>
      </w:tr>
      <w:tr w:rsidR="00FE049E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3847068,00</w:t>
            </w:r>
          </w:p>
        </w:tc>
      </w:tr>
      <w:tr w:rsidR="00FE049E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3847068,00</w:t>
            </w:r>
          </w:p>
        </w:tc>
      </w:tr>
      <w:tr w:rsidR="00FE049E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</w:t>
            </w: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3134501,00</w:t>
            </w:r>
          </w:p>
        </w:tc>
      </w:tr>
      <w:tr w:rsidR="00FE049E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690367,00</w:t>
            </w:r>
          </w:p>
        </w:tc>
      </w:tr>
      <w:tr w:rsidR="00FE049E" w:rsidRPr="00CA5B76" w:rsidTr="00F637AF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49E" w:rsidRPr="00CA5B76" w:rsidRDefault="00FE049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sz w:val="24"/>
                <w:szCs w:val="24"/>
              </w:rPr>
              <w:t>22200,00</w:t>
            </w:r>
          </w:p>
        </w:tc>
      </w:tr>
    </w:tbl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D3AB8" w:rsidRDefault="008D3AB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5B76">
        <w:rPr>
          <w:rFonts w:ascii="Times New Roman" w:eastAsia="Times New Roman" w:hAnsi="Times New Roman" w:cs="Times New Roman"/>
          <w:sz w:val="24"/>
          <w:szCs w:val="24"/>
        </w:rPr>
        <w:t>Приложение №  12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0678BC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A5B76" w:rsidRDefault="00F637AF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76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 по целевым статьям (муниципальным программам и непрограммным направлениям деятельности), группам видов расходов  классификации расходов </w:t>
      </w:r>
      <w:r w:rsidR="00437092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CA5B76">
        <w:rPr>
          <w:rFonts w:ascii="Times New Roman" w:hAnsi="Times New Roman"/>
          <w:b/>
          <w:sz w:val="28"/>
          <w:szCs w:val="28"/>
        </w:rPr>
        <w:t>бюджета на плановый период  2020  и 2021 годов</w:t>
      </w:r>
      <w:r w:rsidR="00437092">
        <w:rPr>
          <w:rFonts w:ascii="Times New Roman" w:hAnsi="Times New Roman"/>
          <w:b/>
          <w:sz w:val="28"/>
          <w:szCs w:val="28"/>
        </w:rPr>
        <w:t>.</w:t>
      </w:r>
    </w:p>
    <w:p w:rsidR="00F637AF" w:rsidRPr="00CA5B76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CA5B76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CA5B76" w:rsidRDefault="00F637AF" w:rsidP="00413D0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A5B76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3"/>
        <w:gridCol w:w="1704"/>
        <w:gridCol w:w="563"/>
        <w:gridCol w:w="1279"/>
        <w:gridCol w:w="1416"/>
      </w:tblGrid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637AF" w:rsidRPr="00CA5B76" w:rsidRDefault="00F637AF" w:rsidP="008D3AB8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Сумма</w:t>
            </w:r>
          </w:p>
          <w:p w:rsidR="00F637AF" w:rsidRPr="00CA5B76" w:rsidRDefault="002907D8" w:rsidP="008D3AB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F637AF" w:rsidRPr="00CA5B76">
              <w:rPr>
                <w:rFonts w:ascii="Times New Roman" w:eastAsia="Calibri" w:hAnsi="Times New Roman" w:cs="Times New Roman"/>
              </w:rPr>
              <w:t>а2020год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Сумма</w:t>
            </w:r>
          </w:p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на 2021 год</w:t>
            </w:r>
          </w:p>
        </w:tc>
      </w:tr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796168" w:rsidRDefault="008D0A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9289028,00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796168" w:rsidRDefault="008D0A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9254843,00</w:t>
            </w:r>
          </w:p>
        </w:tc>
      </w:tr>
      <w:tr w:rsidR="005B7865" w:rsidRPr="00CA5B76" w:rsidTr="00413D00">
        <w:trPr>
          <w:trHeight w:val="334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65" w:rsidRPr="00CA5B76" w:rsidRDefault="005B78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Условно-утвержденные расходы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865" w:rsidRPr="00CA5B76" w:rsidRDefault="005B78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865" w:rsidRPr="00CA5B76" w:rsidRDefault="005B78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865" w:rsidRPr="00CA5B76" w:rsidRDefault="005B78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186914,00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865" w:rsidRPr="00CA5B76" w:rsidRDefault="005B78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377763,00</w:t>
            </w:r>
          </w:p>
        </w:tc>
      </w:tr>
      <w:tr w:rsidR="00F637AF" w:rsidRPr="00CA5B76" w:rsidTr="00F637AF">
        <w:trPr>
          <w:trHeight w:val="828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55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CA5B76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CA5B76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Times New Roman" w:hAnsi="Times New Roman" w:cs="Times New Roman"/>
              </w:rPr>
              <w:t xml:space="preserve"> сельсовет» Курского района Курской 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02 0 00 00000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C05AEA" w:rsidRPr="00CA5B76" w:rsidTr="00F637AF">
        <w:trPr>
          <w:trHeight w:val="1140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EA" w:rsidRPr="00CA5B76" w:rsidRDefault="00C05A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CA5B76">
              <w:rPr>
                <w:rFonts w:ascii="Times New Roman" w:eastAsia="Calibri" w:hAnsi="Times New Roman" w:cs="Times New Roman"/>
              </w:rPr>
              <w:t xml:space="preserve">Развитие мер социальной поддержки отдельных категорий граждан муниципальной </w:t>
            </w:r>
            <w:r w:rsidR="000B6A5A">
              <w:rPr>
                <w:rFonts w:ascii="Times New Roman" w:eastAsia="Calibri" w:hAnsi="Times New Roman" w:cs="Times New Roman"/>
              </w:rPr>
              <w:t xml:space="preserve">программы </w:t>
            </w:r>
            <w:r w:rsidRPr="00CA5B76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CA5B76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Times New Roman" w:hAnsi="Times New Roman" w:cs="Times New Roman"/>
              </w:rPr>
              <w:t xml:space="preserve"> сельсовет» Курского района Курской 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02 2 00 00000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 w:rsidP="002A44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 w:rsidP="002A44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C05AEA" w:rsidRPr="00CA5B76" w:rsidTr="00F637AF">
        <w:trPr>
          <w:trHeight w:val="631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EA" w:rsidRPr="00CA5B76" w:rsidRDefault="00C05AEA" w:rsidP="0055107A">
            <w:pPr>
              <w:pStyle w:val="formattext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A5B76">
              <w:rPr>
                <w:sz w:val="22"/>
                <w:szCs w:val="22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02 2 0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 w:rsidP="002A44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 w:rsidP="002A44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C05AEA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EA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 w:rsidP="002A44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 w:rsidP="002A44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C05AEA" w:rsidRPr="00CA5B76" w:rsidTr="00F637AF">
        <w:trPr>
          <w:trHeight w:val="373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EA" w:rsidRPr="00CA5B76" w:rsidRDefault="00C05AE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 w:rsidP="002A44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 w:rsidP="002A44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265840,00</w:t>
            </w:r>
          </w:p>
        </w:tc>
      </w:tr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Муниципальная программа  «Управление муниципальным имуществом и земельными </w:t>
            </w:r>
            <w:r w:rsidRPr="00CA5B76">
              <w:rPr>
                <w:rFonts w:ascii="Times New Roman" w:eastAsia="Calibri" w:hAnsi="Times New Roman" w:cs="Times New Roman"/>
              </w:rPr>
              <w:lastRenderedPageBreak/>
              <w:t>ресурсами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lastRenderedPageBreak/>
              <w:t>04 0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 xml:space="preserve"> 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0000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</w:tr>
      <w:tr w:rsidR="00F637AF" w:rsidRPr="00CA5B76" w:rsidTr="00F637AF">
        <w:trPr>
          <w:trHeight w:val="176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04 2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 xml:space="preserve"> 00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0000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100000,00</w:t>
            </w:r>
          </w:p>
        </w:tc>
      </w:tr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04 2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 xml:space="preserve"> 0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1 0000</w:t>
            </w:r>
            <w:r w:rsidRPr="00CA5B76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в области имущественных отношений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01  С1467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F637AF" w:rsidRPr="00CA5B76" w:rsidTr="00F637AF">
        <w:trPr>
          <w:trHeight w:val="67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01  С1467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Normal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CA5B76">
              <w:rPr>
                <w:rFonts w:eastAsia="Calibri"/>
                <w:b w:val="0"/>
                <w:sz w:val="22"/>
                <w:szCs w:val="22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04 2 02 00000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в области земельных отношений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02 С1468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04 2 02 С1468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F637AF" w:rsidRPr="00CA5B76" w:rsidTr="00F637AF">
        <w:trPr>
          <w:trHeight w:val="197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 «Энергосбережение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05 1 00 00000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«Энергосберегающее освещение»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05 1 01 00000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1 01  С1434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F637AF" w:rsidRPr="00CA5B76" w:rsidTr="00F637AF">
        <w:trPr>
          <w:trHeight w:val="51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05 1 01  С1434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</w:t>
            </w:r>
            <w:r w:rsidR="002C7B8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07 0 00 00000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7C3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980858,85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7C345A" w:rsidP="00D308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75</w:t>
            </w:r>
            <w:r w:rsidR="00D3087C" w:rsidRPr="00CA5B76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679,85</w:t>
            </w:r>
          </w:p>
        </w:tc>
      </w:tr>
      <w:tr w:rsidR="007C345A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5A" w:rsidRPr="00CA5B76" w:rsidRDefault="007C34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</w:t>
            </w:r>
            <w:r w:rsidR="002C7B8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45A" w:rsidRPr="00CA5B76" w:rsidRDefault="007C3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07 3 00 00000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45A" w:rsidRPr="00CA5B76" w:rsidRDefault="007C3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45A" w:rsidRPr="00CA5B76" w:rsidRDefault="007C345A" w:rsidP="003762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980858,85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45A" w:rsidRPr="00CA5B76" w:rsidRDefault="007C345A" w:rsidP="00D308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75</w:t>
            </w:r>
            <w:r w:rsidR="00D3087C" w:rsidRPr="00CA5B76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679,85</w:t>
            </w:r>
          </w:p>
        </w:tc>
      </w:tr>
      <w:tr w:rsidR="00F637AF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07 3 02 00000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4E64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852586,00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4E647E" w:rsidP="007C3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66</w:t>
            </w:r>
            <w:r w:rsidR="007C345A" w:rsidRPr="00CA5B76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737,00</w:t>
            </w:r>
          </w:p>
        </w:tc>
      </w:tr>
      <w:tr w:rsidR="00C05AEA" w:rsidRPr="00CA5B76" w:rsidTr="00F637AF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EA" w:rsidRPr="00CA5B76" w:rsidRDefault="00C05AE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02 С1433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4E647E" w:rsidP="002A44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852586,00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4E647E" w:rsidP="007C3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66</w:t>
            </w:r>
            <w:r w:rsidR="007C345A" w:rsidRPr="00CA5B76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737,00</w:t>
            </w:r>
          </w:p>
        </w:tc>
      </w:tr>
      <w:tr w:rsidR="00C05AEA" w:rsidRPr="00CA5B76" w:rsidTr="00F637AF">
        <w:trPr>
          <w:trHeight w:val="846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EA" w:rsidRPr="00CA5B76" w:rsidRDefault="00C05AE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02 С1433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C05AE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4E647E" w:rsidP="002A44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852586,00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AEA" w:rsidRPr="00CA5B76" w:rsidRDefault="004E647E" w:rsidP="007C3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66</w:t>
            </w:r>
            <w:r w:rsidR="007C345A" w:rsidRPr="00CA5B76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737,00</w:t>
            </w:r>
          </w:p>
        </w:tc>
      </w:tr>
      <w:tr w:rsidR="00F637AF" w:rsidRPr="00CA5B76" w:rsidTr="00F637AF">
        <w:trPr>
          <w:trHeight w:val="54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B76">
              <w:rPr>
                <w:rFonts w:ascii="Times New Roman" w:hAnsi="Times New Roman" w:cs="Times New Roman"/>
              </w:rPr>
              <w:t xml:space="preserve">Основное мероприятие  </w:t>
            </w:r>
            <w:r w:rsidR="002C7B87">
              <w:rPr>
                <w:rFonts w:ascii="Times New Roman" w:hAnsi="Times New Roman" w:cs="Times New Roman"/>
              </w:rPr>
              <w:t>«</w:t>
            </w:r>
            <w:r w:rsidRPr="00CA5B76">
              <w:rPr>
                <w:rFonts w:ascii="Times New Roman" w:hAnsi="Times New Roman" w:cs="Times New Roman"/>
              </w:rPr>
              <w:t>Озеленение и прочие мероприятия по благоустройству»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A5B76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796168" w:rsidRDefault="00345F53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78002,85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796168" w:rsidRDefault="00C05AE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6168">
              <w:rPr>
                <w:rFonts w:ascii="Times New Roman" w:eastAsia="Calibri" w:hAnsi="Times New Roman" w:cs="Times New Roman"/>
              </w:rPr>
              <w:t>4494</w:t>
            </w:r>
            <w:r w:rsidR="007C345A" w:rsidRPr="00796168">
              <w:rPr>
                <w:rFonts w:ascii="Times New Roman" w:eastAsia="Calibri" w:hAnsi="Times New Roman" w:cs="Times New Roman"/>
              </w:rPr>
              <w:t>2</w:t>
            </w:r>
            <w:r w:rsidRPr="00796168">
              <w:rPr>
                <w:rFonts w:ascii="Times New Roman" w:eastAsia="Calibri" w:hAnsi="Times New Roman" w:cs="Times New Roman"/>
              </w:rPr>
              <w:t>,</w:t>
            </w:r>
            <w:r w:rsidR="007C345A" w:rsidRPr="00796168">
              <w:rPr>
                <w:rFonts w:ascii="Times New Roman" w:eastAsia="Calibri" w:hAnsi="Times New Roman" w:cs="Times New Roman"/>
              </w:rPr>
              <w:t>85</w:t>
            </w:r>
          </w:p>
        </w:tc>
      </w:tr>
      <w:tr w:rsidR="007C345A" w:rsidRPr="00CA5B76" w:rsidTr="00F637AF">
        <w:trPr>
          <w:trHeight w:val="34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5A" w:rsidRPr="00CA5B76" w:rsidRDefault="007C34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45A" w:rsidRPr="00CA5B76" w:rsidRDefault="007C34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A5B76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45A" w:rsidRPr="00CA5B76" w:rsidRDefault="007C34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45A" w:rsidRPr="00796168" w:rsidRDefault="00345F53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78002,85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45A" w:rsidRPr="00796168" w:rsidRDefault="007C34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6168">
              <w:rPr>
                <w:rFonts w:ascii="Times New Roman" w:eastAsia="Calibri" w:hAnsi="Times New Roman" w:cs="Times New Roman"/>
              </w:rPr>
              <w:t>44942,85</w:t>
            </w:r>
          </w:p>
        </w:tc>
      </w:tr>
      <w:tr w:rsidR="007C345A" w:rsidRPr="00CA5B76" w:rsidTr="00F637AF">
        <w:trPr>
          <w:trHeight w:val="37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5A" w:rsidRPr="00CA5B76" w:rsidRDefault="007C345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45A" w:rsidRPr="00CA5B76" w:rsidRDefault="007C34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CA5B76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45A" w:rsidRPr="00CA5B76" w:rsidRDefault="007C34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45A" w:rsidRPr="00796168" w:rsidRDefault="00345F53" w:rsidP="0037627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78002,85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45A" w:rsidRPr="00796168" w:rsidRDefault="007C345A" w:rsidP="0037627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6168">
              <w:rPr>
                <w:rFonts w:ascii="Times New Roman" w:eastAsia="Calibri" w:hAnsi="Times New Roman" w:cs="Times New Roman"/>
              </w:rPr>
              <w:t>44942,85</w:t>
            </w:r>
          </w:p>
        </w:tc>
      </w:tr>
      <w:tr w:rsidR="00F637AF" w:rsidRPr="00CA5B76" w:rsidTr="00F637AF">
        <w:trPr>
          <w:trHeight w:val="37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07 3 04 00000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C42B8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</w:t>
            </w:r>
            <w:r w:rsidR="00F637AF" w:rsidRPr="00CA5B76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C42B8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</w:t>
            </w:r>
            <w:r w:rsidR="00F637AF" w:rsidRPr="00CA5B76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F637AF" w:rsidRPr="00CA5B76" w:rsidTr="00F637AF">
        <w:trPr>
          <w:trHeight w:val="37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C42B8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</w:t>
            </w:r>
            <w:r w:rsidR="00F637AF" w:rsidRPr="00CA5B76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C42B8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</w:t>
            </w:r>
            <w:r w:rsidR="00F637AF" w:rsidRPr="00CA5B76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F637AF" w:rsidRPr="00CA5B76" w:rsidTr="00F637AF">
        <w:trPr>
          <w:trHeight w:val="37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C42B8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</w:t>
            </w:r>
            <w:r w:rsidR="00F637AF" w:rsidRPr="00CA5B76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8C42B8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</w:t>
            </w:r>
            <w:r w:rsidR="00F637AF" w:rsidRPr="00CA5B76">
              <w:rPr>
                <w:rFonts w:ascii="Times New Roman" w:eastAsia="Calibri" w:hAnsi="Times New Roman" w:cs="Times New Roman"/>
              </w:rPr>
              <w:t>0000,00</w:t>
            </w:r>
          </w:p>
        </w:tc>
      </w:tr>
      <w:tr w:rsidR="00F637AF" w:rsidRPr="00CA5B76" w:rsidTr="00F637AF">
        <w:trPr>
          <w:trHeight w:val="141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230000,00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230000,00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08 2 00 00000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08 2 01 00000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2 01 С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A5B7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2 01 С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CA5B7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160000,00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2C7B87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08 3 00 00000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08 3 01 00000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08 3 0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A5B76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08 3 0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CA5B76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</w:t>
            </w:r>
            <w:r w:rsidR="002C7B8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09 1 00  00000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09 1 01  00000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1 01  С1437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09 1 01  С1437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</w:t>
            </w:r>
            <w:r w:rsidR="00F637AF"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«Сохранение и развитие архивного дела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10 2 00 00000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10 2 01 00000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7A1C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3067F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7A1C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</w:t>
            </w:r>
            <w:r w:rsidR="00F637AF" w:rsidRPr="00CA5B76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3067F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2C7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r w:rsidR="002C7B87">
              <w:rPr>
                <w:rFonts w:ascii="Times New Roman" w:eastAsia="Calibri" w:hAnsi="Times New Roman" w:cs="Times New Roman"/>
              </w:rPr>
              <w:t>,</w:t>
            </w:r>
            <w:r w:rsidRPr="00CA5B76">
              <w:rPr>
                <w:rFonts w:ascii="Times New Roman" w:eastAsia="Calibri" w:hAnsi="Times New Roman" w:cs="Times New Roman"/>
              </w:rPr>
              <w:t xml:space="preserve"> повышению культуры толерантного поведения в обществе, формирование позитивного общественного мнения о работе  служб, обеспечивающих профилактику </w:t>
            </w:r>
            <w:r w:rsidRPr="00CA5B76">
              <w:rPr>
                <w:rFonts w:ascii="Times New Roman" w:eastAsia="Calibri" w:hAnsi="Times New Roman" w:cs="Times New Roman"/>
              </w:rPr>
              <w:lastRenderedPageBreak/>
              <w:t>правонарушений»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12 2 01 00000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3067F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3067F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345F53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E67F8A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 программа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2C7B87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30500,00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30500,00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</w:t>
            </w:r>
            <w:r w:rsidR="002C7B87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30500,00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30500,00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25500,00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13 1 02 00000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2C7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Осуществление полномочий в области гражданской обороны,защиты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15 0 00 0000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15 1 00 00000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15 1 01 00000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A5B76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CA5B76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</w:t>
            </w:r>
            <w:r w:rsidR="002C7B8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3067F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192656,00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3067F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192656,00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Основное мероприятие «Благоустройство дворовых территорий»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19 0 01 00000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3067F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3067F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19 0 01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L5550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19 0 01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L5550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63713,00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Основное мероприятие «Благоустройство муниципальных территорий общего </w:t>
            </w:r>
            <w:r w:rsidR="002C7B87">
              <w:rPr>
                <w:rFonts w:ascii="Times New Roman" w:eastAsia="Calibri" w:hAnsi="Times New Roman" w:cs="Times New Roman"/>
              </w:rPr>
              <w:t>пользования»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19 0 02 00000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</w:tr>
      <w:tr w:rsidR="002A443C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19 0 02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L5550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</w:tr>
      <w:tr w:rsidR="002A443C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19 0 02 </w:t>
            </w:r>
            <w:r w:rsidRPr="00CA5B76">
              <w:rPr>
                <w:rFonts w:ascii="Times New Roman" w:eastAsia="Calibri" w:hAnsi="Times New Roman" w:cs="Times New Roman"/>
                <w:lang w:val="en-US"/>
              </w:rPr>
              <w:t>L5550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A5B76">
              <w:rPr>
                <w:rFonts w:ascii="Times New Roman" w:eastAsia="Calibri" w:hAnsi="Times New Roman" w:cs="Times New Roman"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128943,00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71 0 00 00000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F637AF" w:rsidRPr="00CA5B76" w:rsidTr="00F637AF">
        <w:trPr>
          <w:trHeight w:val="341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CA5B76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71 1 00 00000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2A443C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2A443C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703080,00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73 0 00 00000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1737820,00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1737820,00</w:t>
            </w:r>
          </w:p>
        </w:tc>
      </w:tr>
      <w:tr w:rsidR="002A443C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hAnsi="Times New Roman" w:cs="Times New Roman"/>
                <w:snapToGrid w:val="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73 1 00 0 0000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1737820,00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1737820,00</w:t>
            </w:r>
          </w:p>
        </w:tc>
      </w:tr>
      <w:tr w:rsidR="002A443C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1737820,00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1737820,00</w:t>
            </w:r>
          </w:p>
        </w:tc>
      </w:tr>
      <w:tr w:rsidR="002A443C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1737820,00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1737820,00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</w:tr>
      <w:tr w:rsidR="00F637AF" w:rsidRPr="00CA5B76" w:rsidTr="00F637AF">
        <w:trPr>
          <w:trHeight w:val="403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Выполнение других обязательств Курской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248000,00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190000,00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190000,00</w:t>
            </w:r>
          </w:p>
        </w:tc>
      </w:tr>
      <w:tr w:rsidR="00F637AF" w:rsidRPr="00CA5B76" w:rsidTr="00F637AF">
        <w:trPr>
          <w:trHeight w:val="27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33000,00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33000,00</w:t>
            </w:r>
          </w:p>
        </w:tc>
      </w:tr>
      <w:tr w:rsidR="00F637AF" w:rsidRPr="00CA5B76" w:rsidTr="00F637AF">
        <w:trPr>
          <w:trHeight w:val="376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25000,00</w:t>
            </w:r>
          </w:p>
        </w:tc>
      </w:tr>
      <w:tr w:rsidR="00F637AF" w:rsidRPr="00CA5B76" w:rsidTr="008D3AB8">
        <w:trPr>
          <w:trHeight w:val="610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441564,15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441564,15</w:t>
            </w:r>
          </w:p>
        </w:tc>
      </w:tr>
      <w:tr w:rsidR="00F637AF" w:rsidRPr="00CA5B76" w:rsidTr="00F637AF">
        <w:trPr>
          <w:trHeight w:val="630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441564,15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441564,15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</w:rPr>
            </w:pPr>
            <w:r w:rsidRPr="00CA5B76">
              <w:rPr>
                <w:rFonts w:ascii="Times New Roman" w:eastAsia="Times New Roman" w:hAnsi="Times New Roman" w:cs="Times New Roman"/>
                <w:snapToGrid w:val="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180000,00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180000,00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194546,00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194546,00</w:t>
            </w:r>
          </w:p>
        </w:tc>
      </w:tr>
      <w:tr w:rsidR="002A443C" w:rsidRPr="00CA5B76" w:rsidTr="00F637AF">
        <w:trPr>
          <w:trHeight w:val="420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77 2 00  51180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194546,00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194546,00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</w:tr>
      <w:tr w:rsidR="002A443C" w:rsidRPr="00CA5B76" w:rsidTr="00F637AF">
        <w:trPr>
          <w:trHeight w:val="34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П1484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43C" w:rsidRPr="00CA5B76" w:rsidRDefault="002A443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35252,59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П1485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</w:tr>
      <w:tr w:rsidR="00F542BC" w:rsidRPr="00CA5B76" w:rsidTr="00F637AF">
        <w:trPr>
          <w:trHeight w:val="39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77 2 00 П1485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31765,56</w:t>
            </w:r>
          </w:p>
        </w:tc>
      </w:tr>
      <w:tr w:rsidR="00F637AF" w:rsidRPr="00CA5B76" w:rsidTr="00F637AF">
        <w:trPr>
          <w:trHeight w:val="35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Резервные фонды 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78 0 00 00000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F542BC" w:rsidRPr="00CA5B76" w:rsidTr="00F637AF">
        <w:trPr>
          <w:trHeight w:val="453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78 1 00 0000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F542BC" w:rsidRPr="00CA5B76" w:rsidTr="00F637AF">
        <w:trPr>
          <w:trHeight w:val="433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F542BC" w:rsidRPr="00CA5B76" w:rsidTr="00F637AF">
        <w:trPr>
          <w:trHeight w:val="401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232226,00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2BC" w:rsidRPr="00CA5B76" w:rsidRDefault="00F542B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231371,00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79 0 00 00000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</w:tr>
      <w:tr w:rsidR="00BA50D1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D1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D1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D1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D1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D1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</w:tr>
      <w:tr w:rsidR="00BA50D1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D1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D1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D1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D1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D1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3824569,00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3134501,00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3134501,00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667868,00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BA50D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667868,00</w:t>
            </w:r>
          </w:p>
        </w:tc>
      </w:tr>
      <w:tr w:rsidR="00F637AF" w:rsidRPr="00CA5B76" w:rsidTr="00F637AF">
        <w:trPr>
          <w:trHeight w:val="73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5B76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309B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22200,00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CA5B76" w:rsidRDefault="002309B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5B76">
              <w:rPr>
                <w:rFonts w:ascii="Times New Roman" w:eastAsia="Calibri" w:hAnsi="Times New Roman" w:cs="Times New Roman"/>
              </w:rPr>
              <w:t>22200,00</w:t>
            </w:r>
          </w:p>
        </w:tc>
      </w:tr>
    </w:tbl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Приложение № 13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0678BC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37AF" w:rsidRPr="00CA5B76" w:rsidRDefault="00F637AF" w:rsidP="00F637AF">
      <w:pPr>
        <w:pStyle w:val="ConsPlusTitle"/>
        <w:jc w:val="center"/>
        <w:rPr>
          <w:sz w:val="28"/>
          <w:szCs w:val="28"/>
        </w:rPr>
      </w:pPr>
      <w:r w:rsidRPr="00CA5B76">
        <w:rPr>
          <w:sz w:val="28"/>
          <w:szCs w:val="28"/>
        </w:rPr>
        <w:t>Программа</w:t>
      </w:r>
    </w:p>
    <w:p w:rsidR="00F637AF" w:rsidRPr="00CA5B76" w:rsidRDefault="00F637AF" w:rsidP="00F637AF">
      <w:pPr>
        <w:pStyle w:val="ConsPlusTitle"/>
        <w:jc w:val="center"/>
        <w:rPr>
          <w:sz w:val="28"/>
          <w:szCs w:val="28"/>
        </w:rPr>
      </w:pPr>
      <w:r w:rsidRPr="00CA5B76">
        <w:rPr>
          <w:sz w:val="28"/>
          <w:szCs w:val="28"/>
        </w:rPr>
        <w:t>муниципальных внутренних заимствований</w:t>
      </w:r>
    </w:p>
    <w:p w:rsidR="00F637AF" w:rsidRPr="00CA5B76" w:rsidRDefault="00F637AF" w:rsidP="00F637AF">
      <w:pPr>
        <w:pStyle w:val="ConsPlusTitle"/>
        <w:jc w:val="center"/>
        <w:rPr>
          <w:sz w:val="28"/>
          <w:szCs w:val="28"/>
        </w:rPr>
      </w:pPr>
      <w:r w:rsidRPr="00CA5B76">
        <w:rPr>
          <w:sz w:val="28"/>
          <w:szCs w:val="28"/>
        </w:rPr>
        <w:t xml:space="preserve"> МО «</w:t>
      </w:r>
      <w:proofErr w:type="spellStart"/>
      <w:r w:rsidRPr="00CA5B76">
        <w:rPr>
          <w:sz w:val="28"/>
          <w:szCs w:val="28"/>
        </w:rPr>
        <w:t>Ворошневский</w:t>
      </w:r>
      <w:proofErr w:type="spellEnd"/>
      <w:r w:rsidRPr="00CA5B76">
        <w:rPr>
          <w:sz w:val="28"/>
          <w:szCs w:val="28"/>
        </w:rPr>
        <w:t xml:space="preserve"> сельсовет»  Курского района Курской области</w:t>
      </w:r>
    </w:p>
    <w:p w:rsidR="00F637AF" w:rsidRPr="00CA5B76" w:rsidRDefault="00F637AF" w:rsidP="00F637AF">
      <w:pPr>
        <w:pStyle w:val="ConsPlusTitle"/>
        <w:jc w:val="center"/>
        <w:rPr>
          <w:sz w:val="28"/>
          <w:szCs w:val="28"/>
        </w:rPr>
      </w:pPr>
      <w:r w:rsidRPr="00CA5B76">
        <w:rPr>
          <w:sz w:val="28"/>
          <w:szCs w:val="28"/>
        </w:rPr>
        <w:t xml:space="preserve"> на 2019 год</w:t>
      </w:r>
      <w:r w:rsidR="00512A0B">
        <w:rPr>
          <w:sz w:val="28"/>
          <w:szCs w:val="28"/>
        </w:rPr>
        <w:t>.</w:t>
      </w:r>
    </w:p>
    <w:p w:rsidR="00F637AF" w:rsidRPr="00CA5B76" w:rsidRDefault="00F637AF" w:rsidP="00F637AF">
      <w:pPr>
        <w:pStyle w:val="ConsPlusTitle"/>
        <w:jc w:val="center"/>
        <w:rPr>
          <w:sz w:val="28"/>
          <w:szCs w:val="28"/>
        </w:rPr>
      </w:pPr>
    </w:p>
    <w:p w:rsidR="00F637AF" w:rsidRPr="00CA5B76" w:rsidRDefault="00F637AF" w:rsidP="00F637AF">
      <w:pPr>
        <w:pStyle w:val="ConsPlusNormal"/>
        <w:jc w:val="center"/>
        <w:outlineLvl w:val="0"/>
        <w:rPr>
          <w:sz w:val="18"/>
          <w:szCs w:val="18"/>
        </w:rPr>
      </w:pPr>
    </w:p>
    <w:p w:rsidR="00F637AF" w:rsidRPr="00CA5B76" w:rsidRDefault="00F637AF" w:rsidP="00F637AF">
      <w:pPr>
        <w:pStyle w:val="ConsPlusNormal"/>
        <w:ind w:firstLine="540"/>
        <w:jc w:val="both"/>
        <w:rPr>
          <w:sz w:val="18"/>
          <w:szCs w:val="18"/>
        </w:rPr>
      </w:pPr>
    </w:p>
    <w:p w:rsidR="00F637AF" w:rsidRPr="00CA5B76" w:rsidRDefault="00F637AF" w:rsidP="00F637A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CA5B76">
        <w:rPr>
          <w:sz w:val="24"/>
          <w:szCs w:val="24"/>
        </w:rPr>
        <w:t>1. Привлечение внутренних заимствований</w:t>
      </w:r>
      <w:r w:rsidR="00512A0B">
        <w:rPr>
          <w:sz w:val="24"/>
          <w:szCs w:val="24"/>
        </w:rPr>
        <w:t>:</w:t>
      </w:r>
    </w:p>
    <w:p w:rsidR="00F637AF" w:rsidRPr="00CA5B76" w:rsidRDefault="00F637AF" w:rsidP="00F637A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6360"/>
        <w:gridCol w:w="2280"/>
      </w:tblGrid>
      <w:tr w:rsidR="00F637AF" w:rsidRPr="00CA5B76" w:rsidTr="00F637AF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Виды заимствований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2C7B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2019 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 (рублей)     </w:t>
            </w:r>
          </w:p>
        </w:tc>
      </w:tr>
      <w:tr w:rsidR="00F637AF" w:rsidRPr="00CA5B76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F637AF" w:rsidRPr="00CA5B76" w:rsidTr="00F637A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   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F637AF" w:rsidRPr="00CA5B76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F637AF" w:rsidRPr="00CA5B76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</w:tbl>
    <w:p w:rsidR="00F637AF" w:rsidRPr="00CA5B76" w:rsidRDefault="00F637AF" w:rsidP="00F637AF">
      <w:pPr>
        <w:pStyle w:val="ConsPlusNormal"/>
        <w:ind w:firstLine="540"/>
        <w:jc w:val="both"/>
        <w:rPr>
          <w:sz w:val="24"/>
          <w:szCs w:val="24"/>
        </w:rPr>
      </w:pPr>
    </w:p>
    <w:p w:rsidR="00F637AF" w:rsidRPr="00CA5B76" w:rsidRDefault="00F637AF" w:rsidP="00F637A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CA5B76">
        <w:rPr>
          <w:sz w:val="24"/>
          <w:szCs w:val="24"/>
        </w:rPr>
        <w:t>2. Погашение внутренних заимствований</w:t>
      </w:r>
      <w:r w:rsidR="00512A0B">
        <w:rPr>
          <w:sz w:val="24"/>
          <w:szCs w:val="24"/>
        </w:rPr>
        <w:t>:</w:t>
      </w:r>
    </w:p>
    <w:p w:rsidR="00F637AF" w:rsidRPr="00CA5B76" w:rsidRDefault="00F637AF" w:rsidP="00F637A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6360"/>
        <w:gridCol w:w="2280"/>
      </w:tblGrid>
      <w:tr w:rsidR="00F637AF" w:rsidRPr="00CA5B76" w:rsidTr="00F637AF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N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Виды заимствований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2C7B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Объем погашения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2019 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 (рублей)     </w:t>
            </w:r>
          </w:p>
        </w:tc>
      </w:tr>
      <w:tr w:rsidR="00F637AF" w:rsidRPr="00CA5B76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ценные бумаги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F637AF" w:rsidRPr="00CA5B76" w:rsidTr="00F637A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   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F637AF" w:rsidRPr="00CA5B76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  <w:tr w:rsidR="00F637AF" w:rsidRPr="00CA5B76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</w:tr>
    </w:tbl>
    <w:p w:rsidR="006A7BB3" w:rsidRDefault="006A7BB3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0678BC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37AF" w:rsidRPr="00CA5B76" w:rsidRDefault="00F637AF" w:rsidP="00F637AF">
      <w:pPr>
        <w:pStyle w:val="ConsPlusTitle"/>
        <w:jc w:val="center"/>
        <w:rPr>
          <w:sz w:val="28"/>
          <w:szCs w:val="28"/>
        </w:rPr>
      </w:pPr>
      <w:r w:rsidRPr="00CA5B76">
        <w:rPr>
          <w:sz w:val="28"/>
          <w:szCs w:val="28"/>
        </w:rPr>
        <w:t>Программа</w:t>
      </w:r>
    </w:p>
    <w:p w:rsidR="00F637AF" w:rsidRPr="00CA5B76" w:rsidRDefault="00F637AF" w:rsidP="00F637AF">
      <w:pPr>
        <w:pStyle w:val="ConsPlusTitle"/>
        <w:jc w:val="center"/>
        <w:rPr>
          <w:sz w:val="28"/>
          <w:szCs w:val="28"/>
        </w:rPr>
      </w:pPr>
      <w:r w:rsidRPr="00CA5B76">
        <w:rPr>
          <w:sz w:val="28"/>
          <w:szCs w:val="28"/>
        </w:rPr>
        <w:t>муниципальных внутренних заимствований МО  «</w:t>
      </w:r>
      <w:proofErr w:type="spellStart"/>
      <w:r w:rsidRPr="00CA5B76">
        <w:rPr>
          <w:sz w:val="28"/>
          <w:szCs w:val="28"/>
        </w:rPr>
        <w:t>Ворошневский</w:t>
      </w:r>
      <w:proofErr w:type="spellEnd"/>
      <w:r w:rsidRPr="00CA5B76">
        <w:rPr>
          <w:sz w:val="28"/>
          <w:szCs w:val="28"/>
        </w:rPr>
        <w:t xml:space="preserve"> сельсовет» Курского района Курской области на плановый период  2020 и 2021 годов</w:t>
      </w:r>
      <w:r w:rsidR="00512A0B">
        <w:rPr>
          <w:sz w:val="28"/>
          <w:szCs w:val="28"/>
        </w:rPr>
        <w:t>.</w:t>
      </w:r>
    </w:p>
    <w:p w:rsidR="00F637AF" w:rsidRPr="00CA5B76" w:rsidRDefault="00F637AF" w:rsidP="00F637AF">
      <w:pPr>
        <w:pStyle w:val="ConsPlusTitle"/>
        <w:jc w:val="center"/>
        <w:rPr>
          <w:sz w:val="28"/>
          <w:szCs w:val="28"/>
        </w:rPr>
      </w:pPr>
    </w:p>
    <w:p w:rsidR="00F637AF" w:rsidRPr="00CA5B76" w:rsidRDefault="00F637AF" w:rsidP="00F637AF">
      <w:pPr>
        <w:pStyle w:val="ConsPlusNormal"/>
        <w:ind w:firstLine="540"/>
        <w:jc w:val="both"/>
        <w:rPr>
          <w:sz w:val="18"/>
          <w:szCs w:val="18"/>
        </w:rPr>
      </w:pPr>
    </w:p>
    <w:p w:rsidR="00F637AF" w:rsidRPr="00CA5B76" w:rsidRDefault="00F637AF" w:rsidP="00F637A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CA5B76">
        <w:rPr>
          <w:sz w:val="24"/>
          <w:szCs w:val="24"/>
        </w:rPr>
        <w:t>1. Привлечение внутренних заимствований</w:t>
      </w:r>
      <w:r w:rsidR="005E3697">
        <w:rPr>
          <w:sz w:val="24"/>
          <w:szCs w:val="24"/>
        </w:rPr>
        <w:t>:</w:t>
      </w:r>
    </w:p>
    <w:p w:rsidR="00F637AF" w:rsidRPr="00CA5B76" w:rsidRDefault="00F637AF" w:rsidP="00F637A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503"/>
        <w:gridCol w:w="1985"/>
        <w:gridCol w:w="1985"/>
      </w:tblGrid>
      <w:tr w:rsidR="00F637AF" w:rsidRPr="00CA5B76" w:rsidTr="00F637AF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Виды заимствований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2C7B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2020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2C7B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2021 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 (рублей)</w:t>
            </w:r>
          </w:p>
        </w:tc>
      </w:tr>
      <w:tr w:rsidR="00F637AF" w:rsidRPr="00CA5B76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7AF" w:rsidRPr="00CA5B76" w:rsidTr="00F637A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   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7AF" w:rsidRPr="00CA5B76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7AF" w:rsidRPr="00CA5B76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637AF" w:rsidRPr="00CA5B76" w:rsidRDefault="00F637AF" w:rsidP="00F637AF">
      <w:pPr>
        <w:pStyle w:val="ConsPlusNormal"/>
        <w:ind w:firstLine="540"/>
        <w:jc w:val="both"/>
        <w:rPr>
          <w:sz w:val="24"/>
          <w:szCs w:val="24"/>
        </w:rPr>
      </w:pPr>
    </w:p>
    <w:p w:rsidR="00F637AF" w:rsidRPr="00CA5B76" w:rsidRDefault="00F637AF" w:rsidP="00F637AF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CA5B76">
        <w:rPr>
          <w:sz w:val="24"/>
          <w:szCs w:val="24"/>
        </w:rPr>
        <w:t>2. Погашение внутренних заимствований</w:t>
      </w:r>
      <w:r w:rsidR="005E3697">
        <w:rPr>
          <w:sz w:val="24"/>
          <w:szCs w:val="24"/>
        </w:rPr>
        <w:t>:</w:t>
      </w:r>
    </w:p>
    <w:p w:rsidR="00F637AF" w:rsidRPr="00CA5B76" w:rsidRDefault="00F637AF" w:rsidP="00F637A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503"/>
        <w:gridCol w:w="1985"/>
        <w:gridCol w:w="1984"/>
      </w:tblGrid>
      <w:tr w:rsidR="00F637AF" w:rsidRPr="00CA5B76" w:rsidTr="00F637AF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Виды заимствований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2C7B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Объем погашения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2020 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2C7B8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 в 2021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году (рублей)</w:t>
            </w:r>
          </w:p>
        </w:tc>
      </w:tr>
      <w:tr w:rsidR="00F637AF" w:rsidRPr="00CA5B76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ценные бумаги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7AF" w:rsidRPr="00CA5B76" w:rsidTr="00F637A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    </w:t>
            </w:r>
            <w:r w:rsidRPr="00CA5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7AF" w:rsidRPr="00CA5B76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7AF" w:rsidRPr="00CA5B76" w:rsidTr="00F637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3C20" w:rsidRDefault="00E53C20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Приложение № 15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0678BC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76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</w:t>
      </w:r>
    </w:p>
    <w:p w:rsidR="00F637AF" w:rsidRPr="00CA5B76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76">
        <w:rPr>
          <w:rFonts w:ascii="Times New Roman" w:hAnsi="Times New Roman" w:cs="Times New Roman"/>
          <w:b/>
          <w:sz w:val="28"/>
          <w:szCs w:val="28"/>
        </w:rPr>
        <w:t>МО  «</w:t>
      </w:r>
      <w:proofErr w:type="spellStart"/>
      <w:r w:rsidRPr="00CA5B7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A5B76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F637AF" w:rsidRDefault="00F637AF" w:rsidP="007212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76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  <w:r w:rsidR="00512A0B">
        <w:rPr>
          <w:rFonts w:ascii="Times New Roman" w:hAnsi="Times New Roman" w:cs="Times New Roman"/>
          <w:b/>
          <w:sz w:val="28"/>
          <w:szCs w:val="28"/>
        </w:rPr>
        <w:t>.</w:t>
      </w:r>
    </w:p>
    <w:p w:rsidR="0072127C" w:rsidRPr="00CA5B76" w:rsidRDefault="0072127C" w:rsidP="0072127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637AF" w:rsidRPr="00CA5B76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1.1. Перечень подлежащих предоставлению муниципальных  гарантий муниципального образования «</w:t>
      </w:r>
      <w:proofErr w:type="spellStart"/>
      <w:r w:rsidRPr="00CA5B76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CA5B76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в 2019 году</w:t>
      </w:r>
      <w:r w:rsidR="005E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1837"/>
        <w:gridCol w:w="1715"/>
        <w:gridCol w:w="1370"/>
        <w:gridCol w:w="1121"/>
        <w:gridCol w:w="1715"/>
        <w:gridCol w:w="1157"/>
      </w:tblGrid>
      <w:tr w:rsidR="00F637AF" w:rsidRPr="00CA5B76" w:rsidTr="0072127C">
        <w:trPr>
          <w:trHeight w:val="180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гарантирования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637AF" w:rsidRPr="00CA5B76" w:rsidRDefault="005E3697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37AF" w:rsidRPr="00CA5B76">
              <w:rPr>
                <w:rFonts w:ascii="Times New Roman" w:hAnsi="Times New Roman" w:cs="Times New Roman"/>
                <w:sz w:val="24"/>
                <w:szCs w:val="24"/>
              </w:rPr>
              <w:t>арантиро-вания</w:t>
            </w:r>
            <w:proofErr w:type="spellEnd"/>
            <w:r w:rsidR="00F637AF" w:rsidRPr="00CA5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37AF" w:rsidRPr="00CA5B76" w:rsidRDefault="002C7B87" w:rsidP="002C7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637AF" w:rsidRPr="00CA5B76">
              <w:rPr>
                <w:rFonts w:ascii="Times New Roman" w:hAnsi="Times New Roman" w:cs="Times New Roman"/>
                <w:sz w:val="24"/>
                <w:szCs w:val="24"/>
              </w:rPr>
              <w:t>блей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Наличие права</w:t>
            </w:r>
          </w:p>
          <w:p w:rsidR="00F637AF" w:rsidRPr="00CA5B76" w:rsidRDefault="005E3697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37AF" w:rsidRPr="00CA5B76">
              <w:rPr>
                <w:rFonts w:ascii="Times New Roman" w:hAnsi="Times New Roman" w:cs="Times New Roman"/>
                <w:sz w:val="24"/>
                <w:szCs w:val="24"/>
              </w:rPr>
              <w:t>егрес</w:t>
            </w:r>
            <w:proofErr w:type="spellEnd"/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сного</w:t>
            </w:r>
            <w:proofErr w:type="spellEnd"/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proofErr w:type="spellEnd"/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кредитора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</w:p>
        </w:tc>
      </w:tr>
      <w:tr w:rsidR="00F637AF" w:rsidRPr="00CA5B76" w:rsidTr="0072127C">
        <w:trPr>
          <w:trHeight w:hRule="exact" w:val="28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37AF" w:rsidRPr="00CA5B76" w:rsidTr="0072127C">
        <w:trPr>
          <w:trHeight w:hRule="exact" w:val="57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F" w:rsidRPr="00CA5B76" w:rsidTr="0072127C">
        <w:trPr>
          <w:trHeight w:val="5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37AF" w:rsidRPr="00CA5B76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7AF" w:rsidRPr="00CA5B76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 xml:space="preserve">1.2.Общий объем бюджетных ассигнований, предусмотренных на исполнение </w:t>
      </w:r>
    </w:p>
    <w:p w:rsidR="00F637AF" w:rsidRPr="00CA5B76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муниципальных гарантий муниципального образования «</w:t>
      </w:r>
      <w:proofErr w:type="spellStart"/>
      <w:r w:rsidRPr="00CA5B76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CA5B76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 по возможным гарантийным случаям, в 2019 году</w:t>
      </w:r>
      <w:r w:rsidR="005E3697">
        <w:rPr>
          <w:rFonts w:ascii="Times New Roman" w:hAnsi="Times New Roman" w:cs="Times New Roman"/>
          <w:sz w:val="24"/>
          <w:szCs w:val="24"/>
        </w:rPr>
        <w:t>:</w:t>
      </w:r>
    </w:p>
    <w:p w:rsidR="00F637AF" w:rsidRPr="00CA5B76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637AF" w:rsidRPr="00CA5B76" w:rsidTr="00F637A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муниципального образования «</w:t>
            </w:r>
            <w:proofErr w:type="spellStart"/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Ворошневскийсельсовет</w:t>
            </w:r>
            <w:proofErr w:type="spellEnd"/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» Курского района Курской области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F637AF" w:rsidRPr="00CA5B76" w:rsidTr="00F637A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местного бюджета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3C20" w:rsidRDefault="00E53C20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78BC" w:rsidRDefault="000678BC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78BC" w:rsidRDefault="000678BC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78BC" w:rsidRDefault="000678BC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Приложение № 16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0678BC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78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 w:rsidRPr="000678BC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CA5B76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CA5B76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7AF" w:rsidRPr="00CA5B76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76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</w:t>
      </w:r>
    </w:p>
    <w:p w:rsidR="00F637AF" w:rsidRPr="00CA5B76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76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Pr="00CA5B7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A5B76">
        <w:rPr>
          <w:rFonts w:ascii="Times New Roman" w:hAnsi="Times New Roman" w:cs="Times New Roman"/>
          <w:b/>
          <w:sz w:val="28"/>
          <w:szCs w:val="28"/>
        </w:rPr>
        <w:t xml:space="preserve"> сельсовет»  Курского района Курской области</w:t>
      </w:r>
    </w:p>
    <w:p w:rsidR="00F637AF" w:rsidRPr="00CA5B76" w:rsidRDefault="00F637AF" w:rsidP="00F6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76">
        <w:rPr>
          <w:rFonts w:ascii="Times New Roman" w:hAnsi="Times New Roman" w:cs="Times New Roman"/>
          <w:b/>
          <w:sz w:val="28"/>
          <w:szCs w:val="28"/>
        </w:rPr>
        <w:t xml:space="preserve">  на плановый период  2020 и 2021 годов</w:t>
      </w:r>
      <w:r w:rsidR="00512A0B">
        <w:rPr>
          <w:rFonts w:ascii="Times New Roman" w:hAnsi="Times New Roman" w:cs="Times New Roman"/>
          <w:b/>
          <w:sz w:val="28"/>
          <w:szCs w:val="28"/>
        </w:rPr>
        <w:t>.</w:t>
      </w:r>
    </w:p>
    <w:p w:rsidR="00F637AF" w:rsidRPr="00CA5B76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1.1. Перечень подлежащих предоставлению муниципальных  гарантий муниципального образования «</w:t>
      </w:r>
      <w:proofErr w:type="spellStart"/>
      <w:r w:rsidRPr="00CA5B76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CA5B76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на 2020-2021 годы</w:t>
      </w:r>
      <w:r w:rsidR="005E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1825"/>
        <w:gridCol w:w="1701"/>
        <w:gridCol w:w="1560"/>
        <w:gridCol w:w="1701"/>
        <w:gridCol w:w="1417"/>
        <w:gridCol w:w="816"/>
      </w:tblGrid>
      <w:tr w:rsidR="00F637AF" w:rsidRPr="00CA5B76" w:rsidTr="00F637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F637AF" w:rsidRPr="00CA5B76" w:rsidRDefault="005E3697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37AF" w:rsidRPr="00CA5B76">
              <w:rPr>
                <w:rFonts w:ascii="Times New Roman" w:hAnsi="Times New Roman" w:cs="Times New Roman"/>
                <w:sz w:val="24"/>
                <w:szCs w:val="24"/>
              </w:rPr>
              <w:t>арантирова</w:t>
            </w:r>
            <w:r w:rsidR="008D3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37AF" w:rsidRPr="00CA5B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гарантиро-вания</w:t>
            </w:r>
            <w:proofErr w:type="spellEnd"/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Наличие права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регрессного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кредитора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</w:p>
        </w:tc>
      </w:tr>
      <w:tr w:rsidR="00F637AF" w:rsidRPr="00CA5B76" w:rsidTr="00F637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37AF" w:rsidRPr="00CA5B76" w:rsidTr="00F637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F" w:rsidRPr="00CA5B76" w:rsidTr="00F637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         0,0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37AF" w:rsidRPr="00CA5B76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7AF" w:rsidRPr="00CA5B76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 xml:space="preserve">1.2.Общий объем бюджетных ассигнований, предусмотренных на исполнение </w:t>
      </w:r>
    </w:p>
    <w:p w:rsidR="00F637AF" w:rsidRPr="00CA5B76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B76">
        <w:rPr>
          <w:rFonts w:ascii="Times New Roman" w:hAnsi="Times New Roman" w:cs="Times New Roman"/>
          <w:sz w:val="24"/>
          <w:szCs w:val="24"/>
        </w:rPr>
        <w:t>муниципальных гарантий муниципального образования «</w:t>
      </w:r>
      <w:proofErr w:type="spellStart"/>
      <w:r w:rsidRPr="00CA5B76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CA5B76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 по возможным гарантийным случаям, в 2020-2021 годах</w:t>
      </w:r>
      <w:r w:rsidR="005E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391"/>
        <w:gridCol w:w="2394"/>
      </w:tblGrid>
      <w:tr w:rsidR="00F637AF" w:rsidRPr="00CA5B76" w:rsidTr="00F637AF">
        <w:trPr>
          <w:trHeight w:val="259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муниципального образования «</w:t>
            </w:r>
            <w:proofErr w:type="spellStart"/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на исполнение гарантий по возможным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гарантийным случаям в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2020 году, рублей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на исполнение гарантий по возможным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гарантийным случаям в</w:t>
            </w:r>
          </w:p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2021 году, рублей</w:t>
            </w:r>
          </w:p>
        </w:tc>
      </w:tr>
      <w:tr w:rsidR="00F637AF" w:rsidRPr="00CA5B76" w:rsidTr="00F637A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местного бюджета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10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CA5B76" w:rsidRDefault="00F637AF" w:rsidP="008D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10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5107A" w:rsidRDefault="0055107A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78BC" w:rsidRDefault="000678BC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78BC" w:rsidRDefault="000678BC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7AF" w:rsidRPr="00CA5B76" w:rsidRDefault="00796168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637AF" w:rsidRPr="00CA5B76">
        <w:rPr>
          <w:rFonts w:ascii="Times New Roman" w:hAnsi="Times New Roman" w:cs="Times New Roman"/>
          <w:sz w:val="28"/>
          <w:szCs w:val="28"/>
        </w:rPr>
        <w:t>риложение № 17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A5B76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b/>
          <w:sz w:val="28"/>
          <w:szCs w:val="28"/>
        </w:rPr>
        <w:t>Верхний предел</w:t>
      </w:r>
    </w:p>
    <w:p w:rsidR="00F637AF" w:rsidRPr="00CA5B76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внутреннего долга МО «</w:t>
      </w:r>
      <w:proofErr w:type="spellStart"/>
      <w:r w:rsidRPr="00CA5B76"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512A0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A5B76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AF" w:rsidRPr="00CA5B76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единица измерения: рублей</w:t>
      </w:r>
    </w:p>
    <w:p w:rsidR="00F637AF" w:rsidRPr="00CA5B76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993"/>
        <w:gridCol w:w="4077"/>
        <w:gridCol w:w="1701"/>
        <w:gridCol w:w="1417"/>
        <w:gridCol w:w="1418"/>
      </w:tblGrid>
      <w:tr w:rsidR="00F637AF" w:rsidRPr="00CA5B76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п.п.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долговых</w:t>
            </w:r>
          </w:p>
          <w:p w:rsidR="00F637AF" w:rsidRPr="00CA5B76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:rsidR="00F637AF" w:rsidRPr="00CA5B76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:rsidR="00F637AF" w:rsidRPr="00CA5B76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:rsidR="00F637AF" w:rsidRPr="00CA5B76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:rsidR="00F637AF" w:rsidRPr="00CA5B76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На 1</w:t>
            </w:r>
          </w:p>
          <w:p w:rsidR="00F637AF" w:rsidRPr="00CA5B76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  <w:p w:rsidR="00F637AF" w:rsidRPr="00CA5B76" w:rsidRDefault="00F637AF" w:rsidP="008D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года</w:t>
            </w:r>
          </w:p>
        </w:tc>
      </w:tr>
      <w:tr w:rsidR="00F637AF" w:rsidRPr="00CA5B76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бумаги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637AF" w:rsidRPr="00CA5B76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кредиты, привлеченные  в местный бюджет от других бюджетов бюджетной системы  Российской Федерации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637AF" w:rsidRPr="00CA5B76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637AF" w:rsidRPr="00CA5B76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гарантии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637AF" w:rsidRPr="00CA5B76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Верхний предел муниципального долга,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637AF" w:rsidTr="00F637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7AF" w:rsidRPr="00CA5B76" w:rsidRDefault="00F637AF" w:rsidP="008D3A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верхний предел долга по муниципальным гарантиям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Pr="00CA5B76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7AF" w:rsidRDefault="00F637AF" w:rsidP="008D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B7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F637AF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33A4" w:rsidRPr="00CA5B76" w:rsidRDefault="002D33A4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5B76">
        <w:rPr>
          <w:rFonts w:ascii="Times New Roman" w:hAnsi="Times New Roman" w:cs="Times New Roman"/>
          <w:sz w:val="28"/>
          <w:szCs w:val="28"/>
        </w:rPr>
        <w:t>риложение № 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D33A4" w:rsidRPr="00CA5B76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D33A4" w:rsidRPr="00CA5B76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2D33A4" w:rsidRPr="00CA5B76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2D33A4" w:rsidRPr="00CA5B76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CB549E" w:rsidRDefault="00CB549E"/>
    <w:p w:rsidR="002D33A4" w:rsidRDefault="002D33A4" w:rsidP="002D3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Методика расчета </w:t>
      </w:r>
      <w:r>
        <w:rPr>
          <w:rFonts w:ascii="Times New Roman" w:hAnsi="Times New Roman" w:cs="Times New Roman"/>
          <w:b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 бюджету муниципального района «Курский район»  Курской области на осуществление </w:t>
      </w:r>
      <w:r w:rsidR="005E3697">
        <w:rPr>
          <w:rFonts w:ascii="Times New Roman" w:hAnsi="Times New Roman" w:cs="Times New Roman"/>
          <w:b/>
          <w:sz w:val="28"/>
          <w:szCs w:val="28"/>
        </w:rPr>
        <w:t xml:space="preserve">переданных полномочий по </w:t>
      </w:r>
      <w:r>
        <w:rPr>
          <w:rFonts w:ascii="Times New Roman" w:hAnsi="Times New Roman" w:cs="Times New Roman"/>
          <w:b/>
          <w:sz w:val="28"/>
          <w:szCs w:val="28"/>
        </w:rPr>
        <w:t>внутренне</w:t>
      </w:r>
      <w:r w:rsidR="005E3697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E3697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 w:rsidR="005E3697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5E3697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33A4" w:rsidRDefault="002D33A4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на содержание  работников </w:t>
      </w:r>
      <w:r w:rsidR="007C4BB3">
        <w:rPr>
          <w:rFonts w:ascii="Times New Roman" w:hAnsi="Times New Roman" w:cs="Times New Roman"/>
          <w:sz w:val="28"/>
          <w:szCs w:val="28"/>
        </w:rPr>
        <w:t xml:space="preserve">отдела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C4BB3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 </w:t>
      </w:r>
      <w:r w:rsidR="007C4BB3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непосредственно осуществляющ</w:t>
      </w:r>
      <w:r w:rsidR="007C4BB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функции по переданным полномочиям, на осуществление  внутреннего муниципального финансового контроля  рассчитывается по формуле:</w:t>
      </w:r>
    </w:p>
    <w:p w:rsidR="002D33A4" w:rsidRDefault="002D33A4" w:rsidP="002D33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N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2D33A4" w:rsidRDefault="002D33A4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 на осуществление  полномочий поселения на осуществление внутреннего муниципального финансового контроля;</w:t>
      </w:r>
    </w:p>
    <w:p w:rsidR="002D33A4" w:rsidRDefault="002D33A4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– норматив финансовых затрат на финансирование расходов на осуществлениевнутреннего муниципального финансового контроля в расчете на 1 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Норматив финансовых затрат включает в себя затраты местного бюджета   на содержание </w:t>
      </w:r>
      <w:r w:rsidR="007C4BB3">
        <w:rPr>
          <w:rFonts w:ascii="Times New Roman" w:hAnsi="Times New Roman" w:cs="Times New Roman"/>
          <w:sz w:val="28"/>
          <w:szCs w:val="28"/>
        </w:rPr>
        <w:t>работников отдела внутреннего муниципального финансового контроля  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определяется по формуле:</w:t>
      </w:r>
    </w:p>
    <w:p w:rsidR="002D33A4" w:rsidRDefault="002D33A4" w:rsidP="002D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>
        <w:rPr>
          <w:rFonts w:ascii="Times New Roman" w:hAnsi="Times New Roman" w:cs="Times New Roman"/>
          <w:sz w:val="28"/>
          <w:szCs w:val="28"/>
        </w:rPr>
        <w:t>Sфр:Чнп</w:t>
      </w:r>
      <w:proofErr w:type="spellEnd"/>
    </w:p>
    <w:p w:rsidR="002D33A4" w:rsidRDefault="002D33A4" w:rsidP="005E3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 w:cs="Times New Roman"/>
          <w:sz w:val="28"/>
          <w:szCs w:val="28"/>
        </w:rPr>
        <w:t>Sфр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 расходов местного бюджета  на содержание в год работников, непосредственно осуществляющих функции по переданным полномочиям за предыдущий финансовый год.</w:t>
      </w:r>
    </w:p>
    <w:p w:rsidR="002D33A4" w:rsidRDefault="002D33A4" w:rsidP="002D33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поселения.  Численность определяется по  данным статистики на 1 января.</w:t>
      </w:r>
    </w:p>
    <w:p w:rsidR="002D33A4" w:rsidRDefault="002D33A4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финансовых затрат включает в себя затрат</w:t>
      </w:r>
      <w:r w:rsidR="00F73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r w:rsidR="00C46DC9">
        <w:rPr>
          <w:rFonts w:ascii="Times New Roman" w:hAnsi="Times New Roman" w:cs="Times New Roman"/>
          <w:sz w:val="28"/>
          <w:szCs w:val="28"/>
        </w:rPr>
        <w:t>работников отдела внутреннего муниципального финансового контроля  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рассчитывается ежегодно.</w:t>
      </w:r>
    </w:p>
    <w:tbl>
      <w:tblPr>
        <w:tblW w:w="9500" w:type="dxa"/>
        <w:tblInd w:w="93" w:type="dxa"/>
        <w:tblLook w:val="04A0"/>
      </w:tblPr>
      <w:tblGrid>
        <w:gridCol w:w="1140"/>
        <w:gridCol w:w="3380"/>
        <w:gridCol w:w="1920"/>
        <w:gridCol w:w="966"/>
        <w:gridCol w:w="2100"/>
      </w:tblGrid>
      <w:tr w:rsidR="002D33A4" w:rsidRPr="005F2885" w:rsidTr="0001475B">
        <w:trPr>
          <w:trHeight w:val="255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Расчет по переданным полномочиям по внутреннему муниципальному контролю на 2019 год</w:t>
            </w:r>
          </w:p>
        </w:tc>
      </w:tr>
      <w:tr w:rsidR="002D33A4" w:rsidRPr="005F2885" w:rsidTr="0001475B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"</w:t>
            </w:r>
            <w:proofErr w:type="spellStart"/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Ворошневский</w:t>
            </w:r>
            <w:proofErr w:type="spellEnd"/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сельсовет" Курского района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33A4" w:rsidRPr="005F2885" w:rsidTr="0001475B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33A4" w:rsidRPr="005F2885" w:rsidTr="0001475B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3A4" w:rsidRPr="005F2885" w:rsidTr="0001475B">
        <w:trPr>
          <w:trHeight w:val="14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8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885">
              <w:rPr>
                <w:rFonts w:ascii="Times New Roman" w:eastAsia="Times New Roman" w:hAnsi="Times New Roman" w:cs="Times New Roman"/>
                <w:sz w:val="28"/>
                <w:szCs w:val="28"/>
              </w:rPr>
              <w:t>МО "</w:t>
            </w:r>
            <w:proofErr w:type="spellStart"/>
            <w:r w:rsidRPr="005F2885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5F2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88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жителей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 w:rsidR="005E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Pr="005F2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  <w:r w:rsidR="005E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руб.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</w:t>
            </w:r>
          </w:p>
        </w:tc>
      </w:tr>
      <w:tr w:rsidR="002D33A4" w:rsidRPr="005F2885" w:rsidTr="0001475B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2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Ворошневский</w:t>
            </w:r>
            <w:proofErr w:type="spellEnd"/>
            <w:r w:rsidRPr="005F2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sz w:val="20"/>
                <w:szCs w:val="20"/>
              </w:rPr>
              <w:t>4635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sz w:val="20"/>
                <w:szCs w:val="20"/>
              </w:rPr>
              <w:t>31765,56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33A4" w:rsidRPr="005F2885" w:rsidTr="0001475B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sz w:val="20"/>
                <w:szCs w:val="20"/>
              </w:rPr>
              <w:t>31765,56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A4" w:rsidRPr="005F2885" w:rsidRDefault="002D33A4" w:rsidP="0001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6,853411003</w:t>
            </w:r>
          </w:p>
        </w:tc>
      </w:tr>
    </w:tbl>
    <w:p w:rsidR="002D33A4" w:rsidRDefault="002D33A4"/>
    <w:p w:rsidR="00F97022" w:rsidRDefault="00F97022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3A4" w:rsidRPr="00CA5B76" w:rsidRDefault="002D33A4" w:rsidP="002D3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5B76">
        <w:rPr>
          <w:rFonts w:ascii="Times New Roman" w:hAnsi="Times New Roman" w:cs="Times New Roman"/>
          <w:sz w:val="28"/>
          <w:szCs w:val="28"/>
        </w:rPr>
        <w:t>риложение № 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D33A4" w:rsidRPr="00CA5B76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D33A4" w:rsidRPr="00CA5B76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:rsidR="002D33A4" w:rsidRPr="00CA5B76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5B76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2D33A4" w:rsidRPr="00CA5B76" w:rsidRDefault="002D33A4" w:rsidP="002D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 xml:space="preserve">.12.2018 г. № 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B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8BC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2D33A4" w:rsidRDefault="002D33A4"/>
    <w:p w:rsidR="0001475B" w:rsidRDefault="0001475B" w:rsidP="0001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Методика расчета </w:t>
      </w:r>
      <w:r>
        <w:rPr>
          <w:rFonts w:ascii="Times New Roman" w:hAnsi="Times New Roman" w:cs="Times New Roman"/>
          <w:b/>
          <w:sz w:val="28"/>
          <w:szCs w:val="28"/>
        </w:rPr>
        <w:t>межбюджетных трансфертов, предоставляемых из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 бюджету муниципального района «Курский район»  Курской области на осуществление</w:t>
      </w:r>
      <w:r w:rsidR="005E3697">
        <w:rPr>
          <w:rFonts w:ascii="Times New Roman" w:hAnsi="Times New Roman" w:cs="Times New Roman"/>
          <w:b/>
          <w:sz w:val="28"/>
          <w:szCs w:val="28"/>
        </w:rPr>
        <w:t xml:space="preserve"> переданных полномочий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внешне</w:t>
      </w:r>
      <w:r w:rsidR="005E3697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E3697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 w:rsidR="005E3697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5E3697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475B" w:rsidRDefault="0001475B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межбюджетных трансфертов на содержание  работников контрольно-счетного органа муниципального района</w:t>
      </w:r>
      <w:r w:rsidR="007C4BB3">
        <w:rPr>
          <w:rFonts w:ascii="Times New Roman" w:hAnsi="Times New Roman" w:cs="Times New Roman"/>
          <w:sz w:val="28"/>
          <w:szCs w:val="28"/>
        </w:rPr>
        <w:t xml:space="preserve"> «Курский район» Курской области</w:t>
      </w:r>
      <w:r>
        <w:rPr>
          <w:rFonts w:ascii="Times New Roman" w:hAnsi="Times New Roman" w:cs="Times New Roman"/>
          <w:sz w:val="28"/>
          <w:szCs w:val="28"/>
        </w:rPr>
        <w:t>, непосредственно осуществляющ</w:t>
      </w:r>
      <w:r w:rsidR="007C4BB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функции по переданным полномочиям, на осуществление  внешнего муниципального финансового контроля  рассчитывается по формуле:</w:t>
      </w:r>
    </w:p>
    <w:p w:rsidR="0001475B" w:rsidRDefault="0001475B" w:rsidP="000147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N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01475B" w:rsidRDefault="0001475B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 на осуществление части полномочий поселения на осуществление внешнего муниципального финансового контроля;</w:t>
      </w:r>
    </w:p>
    <w:p w:rsidR="0001475B" w:rsidRDefault="0001475B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– норматив финансовых затрат на финансирование расходов на осуществление внешнего муниципального финансового контроля в расчете на 1 жителя.  Норматив финансовых затрат включает в себя  затраты на содержание </w:t>
      </w:r>
      <w:r w:rsidR="00C46DC9">
        <w:rPr>
          <w:rFonts w:ascii="Times New Roman" w:hAnsi="Times New Roman" w:cs="Times New Roman"/>
          <w:sz w:val="28"/>
          <w:szCs w:val="28"/>
        </w:rPr>
        <w:t>работников контрольно-счетного органа муниципального района «Курский район»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определяется по формуле:</w:t>
      </w:r>
    </w:p>
    <w:p w:rsidR="0001475B" w:rsidRDefault="0001475B" w:rsidP="0001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>
        <w:rPr>
          <w:rFonts w:ascii="Times New Roman" w:hAnsi="Times New Roman" w:cs="Times New Roman"/>
          <w:sz w:val="28"/>
          <w:szCs w:val="28"/>
        </w:rPr>
        <w:t>Sфр:Чнп</w:t>
      </w:r>
      <w:proofErr w:type="spellEnd"/>
    </w:p>
    <w:p w:rsidR="0001475B" w:rsidRDefault="0001475B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где: </w:t>
      </w:r>
      <w:proofErr w:type="spellStart"/>
      <w:r>
        <w:rPr>
          <w:rFonts w:ascii="Times New Roman" w:hAnsi="Times New Roman" w:cs="Times New Roman"/>
          <w:sz w:val="28"/>
          <w:szCs w:val="28"/>
        </w:rPr>
        <w:t>Sфр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 расходов на содержание в год работников, непосредственно осуществляющих функции по переданным полномочиям за предыдущий финансовый год.</w:t>
      </w:r>
    </w:p>
    <w:p w:rsidR="0001475B" w:rsidRDefault="0001475B" w:rsidP="00C46D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поселения. Численность определяется на основе статистических данных на 1 января.</w:t>
      </w:r>
    </w:p>
    <w:p w:rsidR="0001475B" w:rsidRDefault="0001475B" w:rsidP="00C46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 финансовых затрат включает в себя затраты на содержание работников </w:t>
      </w:r>
      <w:r w:rsidR="00C46DC9">
        <w:rPr>
          <w:rFonts w:ascii="Times New Roman" w:hAnsi="Times New Roman" w:cs="Times New Roman"/>
          <w:sz w:val="28"/>
          <w:szCs w:val="28"/>
        </w:rPr>
        <w:t xml:space="preserve">контрольно-счетного органа муниципального района «Курский район» Курской области </w:t>
      </w:r>
      <w:r w:rsidR="005E369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рассчитывается ежегодно.</w:t>
      </w:r>
    </w:p>
    <w:tbl>
      <w:tblPr>
        <w:tblW w:w="9500" w:type="dxa"/>
        <w:tblInd w:w="93" w:type="dxa"/>
        <w:tblLook w:val="04A0"/>
      </w:tblPr>
      <w:tblGrid>
        <w:gridCol w:w="944"/>
        <w:gridCol w:w="3412"/>
        <w:gridCol w:w="2215"/>
        <w:gridCol w:w="1662"/>
        <w:gridCol w:w="1326"/>
      </w:tblGrid>
      <w:tr w:rsidR="00230866" w:rsidRPr="005F2885" w:rsidTr="007C4BB3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Расчет по переданным полномочиям по внешнему муниципальному контролю на 2019 год</w:t>
            </w:r>
          </w:p>
        </w:tc>
      </w:tr>
      <w:tr w:rsidR="00230866" w:rsidRPr="005F2885" w:rsidTr="007C4BB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"</w:t>
            </w:r>
            <w:proofErr w:type="spellStart"/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Ворошневский</w:t>
            </w:r>
            <w:proofErr w:type="spellEnd"/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сельсовет" Курского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0866" w:rsidRPr="005F2885" w:rsidTr="007C4BB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0866" w:rsidRPr="005F2885" w:rsidTr="007C4BB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866" w:rsidRPr="005F2885" w:rsidTr="007C4BB3">
        <w:trPr>
          <w:trHeight w:val="144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88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885">
              <w:rPr>
                <w:rFonts w:ascii="Times New Roman" w:eastAsia="Times New Roman" w:hAnsi="Times New Roman" w:cs="Times New Roman"/>
                <w:sz w:val="28"/>
                <w:szCs w:val="28"/>
              </w:rPr>
              <w:t>МО "</w:t>
            </w:r>
            <w:proofErr w:type="spellStart"/>
            <w:r w:rsidRPr="005F2885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5F2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сельсовет"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88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жителей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="005E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r w:rsidRPr="005F2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 год</w:t>
            </w:r>
            <w:r w:rsidR="005E3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</w:t>
            </w:r>
          </w:p>
        </w:tc>
      </w:tr>
      <w:tr w:rsidR="00230866" w:rsidRPr="005F2885" w:rsidTr="007C4BB3">
        <w:trPr>
          <w:trHeight w:val="37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2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Ворошневский</w:t>
            </w:r>
            <w:proofErr w:type="spellEnd"/>
            <w:r w:rsidRPr="005F2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sz w:val="20"/>
                <w:szCs w:val="20"/>
              </w:rPr>
              <w:t>4635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sz w:val="20"/>
                <w:szCs w:val="20"/>
              </w:rPr>
              <w:t>35252,59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866" w:rsidRPr="005F2885" w:rsidTr="007C4B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sz w:val="20"/>
                <w:szCs w:val="20"/>
              </w:rPr>
              <w:t>35252,59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7,605736785</w:t>
            </w:r>
          </w:p>
        </w:tc>
      </w:tr>
      <w:tr w:rsidR="00230866" w:rsidRPr="005F2885" w:rsidTr="007C4BB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F2885" w:rsidRDefault="00230866" w:rsidP="007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866" w:rsidRPr="0054370D" w:rsidTr="007C4BB3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4370D" w:rsidRDefault="00230866" w:rsidP="007C4B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4370D" w:rsidRDefault="00230866" w:rsidP="007C4B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4370D" w:rsidRDefault="00230866" w:rsidP="007C4B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4370D" w:rsidRDefault="00230866" w:rsidP="007C4B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66" w:rsidRPr="0054370D" w:rsidRDefault="00230866" w:rsidP="007C4B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01475B" w:rsidRDefault="0001475B" w:rsidP="0001475B">
      <w:pPr>
        <w:rPr>
          <w:rFonts w:ascii="Times New Roman" w:hAnsi="Times New Roman" w:cs="Times New Roman"/>
          <w:sz w:val="28"/>
          <w:szCs w:val="28"/>
        </w:rPr>
      </w:pPr>
    </w:p>
    <w:p w:rsidR="0001475B" w:rsidRDefault="0001475B"/>
    <w:p w:rsidR="00CB549E" w:rsidRDefault="00CB549E" w:rsidP="00CB549E">
      <w:pPr>
        <w:jc w:val="right"/>
        <w:rPr>
          <w:sz w:val="28"/>
          <w:szCs w:val="28"/>
        </w:rPr>
      </w:pPr>
    </w:p>
    <w:sectPr w:rsidR="00CB549E" w:rsidSect="00917DFC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637AF"/>
    <w:rsid w:val="0001475B"/>
    <w:rsid w:val="0002034F"/>
    <w:rsid w:val="00030C29"/>
    <w:rsid w:val="00056F0F"/>
    <w:rsid w:val="000678BC"/>
    <w:rsid w:val="00096E71"/>
    <w:rsid w:val="000A0C8A"/>
    <w:rsid w:val="000A2998"/>
    <w:rsid w:val="000B6A5A"/>
    <w:rsid w:val="00101132"/>
    <w:rsid w:val="00107826"/>
    <w:rsid w:val="00123E3F"/>
    <w:rsid w:val="00130813"/>
    <w:rsid w:val="00133008"/>
    <w:rsid w:val="00164EC1"/>
    <w:rsid w:val="0017602D"/>
    <w:rsid w:val="001775B1"/>
    <w:rsid w:val="0019530F"/>
    <w:rsid w:val="001C336F"/>
    <w:rsid w:val="001E11EF"/>
    <w:rsid w:val="001F6BAA"/>
    <w:rsid w:val="00203FD4"/>
    <w:rsid w:val="00211963"/>
    <w:rsid w:val="00226EF1"/>
    <w:rsid w:val="00230866"/>
    <w:rsid w:val="002309BE"/>
    <w:rsid w:val="00235A77"/>
    <w:rsid w:val="00241564"/>
    <w:rsid w:val="00251CEE"/>
    <w:rsid w:val="00255DEC"/>
    <w:rsid w:val="00265CC3"/>
    <w:rsid w:val="002907D8"/>
    <w:rsid w:val="00293557"/>
    <w:rsid w:val="002A3BD6"/>
    <w:rsid w:val="002A443C"/>
    <w:rsid w:val="002C7B87"/>
    <w:rsid w:val="002D33A4"/>
    <w:rsid w:val="002D7842"/>
    <w:rsid w:val="002E1994"/>
    <w:rsid w:val="002F67A0"/>
    <w:rsid w:val="0030234D"/>
    <w:rsid w:val="003067F5"/>
    <w:rsid w:val="00321FAB"/>
    <w:rsid w:val="00331133"/>
    <w:rsid w:val="00345F53"/>
    <w:rsid w:val="00352256"/>
    <w:rsid w:val="00353458"/>
    <w:rsid w:val="00361630"/>
    <w:rsid w:val="003630D1"/>
    <w:rsid w:val="003754C7"/>
    <w:rsid w:val="00376275"/>
    <w:rsid w:val="00390052"/>
    <w:rsid w:val="00391673"/>
    <w:rsid w:val="00392D72"/>
    <w:rsid w:val="003B4F2A"/>
    <w:rsid w:val="003C65C6"/>
    <w:rsid w:val="003D46BB"/>
    <w:rsid w:val="003E569C"/>
    <w:rsid w:val="00413D00"/>
    <w:rsid w:val="00415670"/>
    <w:rsid w:val="00435779"/>
    <w:rsid w:val="00437092"/>
    <w:rsid w:val="00465C6B"/>
    <w:rsid w:val="00474282"/>
    <w:rsid w:val="004C2AEE"/>
    <w:rsid w:val="004C5EEC"/>
    <w:rsid w:val="004D01C5"/>
    <w:rsid w:val="004D18DD"/>
    <w:rsid w:val="004D49D7"/>
    <w:rsid w:val="004E05B1"/>
    <w:rsid w:val="004E647E"/>
    <w:rsid w:val="004F6A26"/>
    <w:rsid w:val="00512A0B"/>
    <w:rsid w:val="00515EA5"/>
    <w:rsid w:val="00524FAB"/>
    <w:rsid w:val="00532111"/>
    <w:rsid w:val="00536656"/>
    <w:rsid w:val="0054370D"/>
    <w:rsid w:val="00544BF8"/>
    <w:rsid w:val="0055107A"/>
    <w:rsid w:val="00570A44"/>
    <w:rsid w:val="00585BEB"/>
    <w:rsid w:val="00596D40"/>
    <w:rsid w:val="00596EA2"/>
    <w:rsid w:val="005B441B"/>
    <w:rsid w:val="005B7865"/>
    <w:rsid w:val="005E0F9A"/>
    <w:rsid w:val="005E3697"/>
    <w:rsid w:val="005F2885"/>
    <w:rsid w:val="00617901"/>
    <w:rsid w:val="0062467C"/>
    <w:rsid w:val="0062555F"/>
    <w:rsid w:val="006436FB"/>
    <w:rsid w:val="00652938"/>
    <w:rsid w:val="00671792"/>
    <w:rsid w:val="00673187"/>
    <w:rsid w:val="00693621"/>
    <w:rsid w:val="006A7BB3"/>
    <w:rsid w:val="006D4247"/>
    <w:rsid w:val="00704FB2"/>
    <w:rsid w:val="0071742A"/>
    <w:rsid w:val="0072127C"/>
    <w:rsid w:val="00721333"/>
    <w:rsid w:val="00722B62"/>
    <w:rsid w:val="007254C7"/>
    <w:rsid w:val="007501CD"/>
    <w:rsid w:val="00781143"/>
    <w:rsid w:val="00796168"/>
    <w:rsid w:val="007A0915"/>
    <w:rsid w:val="007A0B66"/>
    <w:rsid w:val="007A1CD1"/>
    <w:rsid w:val="007A4477"/>
    <w:rsid w:val="007A4558"/>
    <w:rsid w:val="007C345A"/>
    <w:rsid w:val="007C4BB3"/>
    <w:rsid w:val="007E3347"/>
    <w:rsid w:val="007E3AAE"/>
    <w:rsid w:val="007E62DA"/>
    <w:rsid w:val="007E770F"/>
    <w:rsid w:val="00823D13"/>
    <w:rsid w:val="00830E45"/>
    <w:rsid w:val="00831FE8"/>
    <w:rsid w:val="00850962"/>
    <w:rsid w:val="0086298B"/>
    <w:rsid w:val="00873A7F"/>
    <w:rsid w:val="00874986"/>
    <w:rsid w:val="008C42B8"/>
    <w:rsid w:val="008D0AF0"/>
    <w:rsid w:val="008D3AB8"/>
    <w:rsid w:val="008F40AD"/>
    <w:rsid w:val="00910DF6"/>
    <w:rsid w:val="00917DFC"/>
    <w:rsid w:val="009526F7"/>
    <w:rsid w:val="0099391A"/>
    <w:rsid w:val="009E42CA"/>
    <w:rsid w:val="009E79DE"/>
    <w:rsid w:val="009F19F4"/>
    <w:rsid w:val="00A26079"/>
    <w:rsid w:val="00A4393D"/>
    <w:rsid w:val="00A57A39"/>
    <w:rsid w:val="00A76B9D"/>
    <w:rsid w:val="00A93B4F"/>
    <w:rsid w:val="00AA704F"/>
    <w:rsid w:val="00AC3452"/>
    <w:rsid w:val="00AD4AA2"/>
    <w:rsid w:val="00AE159C"/>
    <w:rsid w:val="00B307FA"/>
    <w:rsid w:val="00B53F92"/>
    <w:rsid w:val="00B56A51"/>
    <w:rsid w:val="00B822C7"/>
    <w:rsid w:val="00B85399"/>
    <w:rsid w:val="00B90985"/>
    <w:rsid w:val="00BA50D1"/>
    <w:rsid w:val="00BC519A"/>
    <w:rsid w:val="00BC63D9"/>
    <w:rsid w:val="00BF3BA2"/>
    <w:rsid w:val="00C05AEA"/>
    <w:rsid w:val="00C27A84"/>
    <w:rsid w:val="00C46DC9"/>
    <w:rsid w:val="00C62B49"/>
    <w:rsid w:val="00C721AA"/>
    <w:rsid w:val="00C97AE6"/>
    <w:rsid w:val="00CA5B76"/>
    <w:rsid w:val="00CB180A"/>
    <w:rsid w:val="00CB549E"/>
    <w:rsid w:val="00D2000C"/>
    <w:rsid w:val="00D3087C"/>
    <w:rsid w:val="00D338B2"/>
    <w:rsid w:val="00D33FE8"/>
    <w:rsid w:val="00D42DE4"/>
    <w:rsid w:val="00D45417"/>
    <w:rsid w:val="00DD2684"/>
    <w:rsid w:val="00DE07B3"/>
    <w:rsid w:val="00DE2329"/>
    <w:rsid w:val="00DF6DE7"/>
    <w:rsid w:val="00E041AC"/>
    <w:rsid w:val="00E424D7"/>
    <w:rsid w:val="00E53C20"/>
    <w:rsid w:val="00E630A3"/>
    <w:rsid w:val="00E67F8A"/>
    <w:rsid w:val="00E71C6B"/>
    <w:rsid w:val="00E749DE"/>
    <w:rsid w:val="00E76529"/>
    <w:rsid w:val="00E765D2"/>
    <w:rsid w:val="00E91077"/>
    <w:rsid w:val="00EE7AFF"/>
    <w:rsid w:val="00EF330E"/>
    <w:rsid w:val="00EF53C1"/>
    <w:rsid w:val="00F0547C"/>
    <w:rsid w:val="00F10911"/>
    <w:rsid w:val="00F12338"/>
    <w:rsid w:val="00F22260"/>
    <w:rsid w:val="00F40B49"/>
    <w:rsid w:val="00F542BC"/>
    <w:rsid w:val="00F637AF"/>
    <w:rsid w:val="00F73B0A"/>
    <w:rsid w:val="00F74953"/>
    <w:rsid w:val="00F8532F"/>
    <w:rsid w:val="00F97022"/>
    <w:rsid w:val="00FA0D91"/>
    <w:rsid w:val="00FB077E"/>
    <w:rsid w:val="00FE049E"/>
    <w:rsid w:val="00FE1416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9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semiHidden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semiHidden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semiHidden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roshnevo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0BCE-368C-49E5-8CCD-810305C4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25067</Words>
  <Characters>142885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Крюкова</cp:lastModifiedBy>
  <cp:revision>5</cp:revision>
  <cp:lastPrinted>2018-12-19T07:45:00Z</cp:lastPrinted>
  <dcterms:created xsi:type="dcterms:W3CDTF">2018-12-20T08:01:00Z</dcterms:created>
  <dcterms:modified xsi:type="dcterms:W3CDTF">2018-12-20T12:48:00Z</dcterms:modified>
</cp:coreProperties>
</file>