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12AC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12AC">
        <w:rPr>
          <w:rFonts w:ascii="Arial" w:eastAsia="Times New Roman" w:hAnsi="Arial" w:cs="Arial"/>
          <w:b/>
          <w:sz w:val="32"/>
          <w:szCs w:val="32"/>
        </w:rPr>
        <w:t>ВОРОШНЕВСКОГО СЕЛЬСОВЕТА</w:t>
      </w: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12AC">
        <w:rPr>
          <w:rFonts w:ascii="Arial" w:eastAsia="Times New Roman" w:hAnsi="Arial" w:cs="Arial"/>
          <w:b/>
          <w:sz w:val="32"/>
          <w:szCs w:val="32"/>
        </w:rPr>
        <w:t>КУРСКОГО РАЙОНА  КУРСКОЙ ОБЛАСТИ</w:t>
      </w: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12AC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F7DD9" w:rsidRPr="00AE12AC" w:rsidRDefault="006F7DD9" w:rsidP="006F7DD9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6F7DD9" w:rsidRPr="00AE12AC" w:rsidRDefault="006F7DD9" w:rsidP="00AE12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E12AC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36407A" w:rsidRPr="00AE12AC">
        <w:rPr>
          <w:rFonts w:ascii="Arial" w:eastAsia="Times New Roman" w:hAnsi="Arial" w:cs="Arial"/>
          <w:b/>
          <w:sz w:val="32"/>
          <w:szCs w:val="32"/>
        </w:rPr>
        <w:t>19</w:t>
      </w:r>
      <w:r w:rsidR="00AE12AC" w:rsidRPr="00AE12AC">
        <w:rPr>
          <w:rFonts w:ascii="Arial" w:eastAsia="Times New Roman" w:hAnsi="Arial" w:cs="Arial"/>
          <w:b/>
          <w:sz w:val="32"/>
          <w:szCs w:val="32"/>
        </w:rPr>
        <w:t xml:space="preserve"> декабря 2018 г.   </w:t>
      </w:r>
      <w:r w:rsidRPr="00AE12AC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36407A" w:rsidRPr="00AE12AC">
        <w:rPr>
          <w:rFonts w:ascii="Arial" w:eastAsia="Times New Roman" w:hAnsi="Arial" w:cs="Arial"/>
          <w:b/>
          <w:sz w:val="32"/>
          <w:szCs w:val="32"/>
        </w:rPr>
        <w:t>93-6-35</w:t>
      </w:r>
    </w:p>
    <w:p w:rsidR="006F7DD9" w:rsidRPr="00AE12AC" w:rsidRDefault="006F7DD9" w:rsidP="006F7DD9">
      <w:pPr>
        <w:pStyle w:val="ae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F7DD9" w:rsidRPr="00AE12AC" w:rsidRDefault="006F7DD9" w:rsidP="00AE12AC">
      <w:pPr>
        <w:pStyle w:val="ae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F7DD9" w:rsidRPr="00AE12AC" w:rsidRDefault="006F7DD9" w:rsidP="00AE12A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AE12AC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</w:t>
      </w:r>
      <w:proofErr w:type="spellStart"/>
      <w:r w:rsidRPr="00AE12AC">
        <w:rPr>
          <w:rFonts w:ascii="Arial" w:hAnsi="Arial" w:cs="Arial"/>
          <w:b/>
          <w:sz w:val="32"/>
          <w:szCs w:val="32"/>
        </w:rPr>
        <w:t>депутатовВорошневского</w:t>
      </w:r>
      <w:proofErr w:type="spellEnd"/>
    </w:p>
    <w:p w:rsidR="006F7DD9" w:rsidRPr="00AE12AC" w:rsidRDefault="006F7DD9" w:rsidP="00AE12AC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AE12AC">
        <w:rPr>
          <w:rFonts w:ascii="Arial" w:hAnsi="Arial" w:cs="Arial"/>
          <w:b/>
          <w:sz w:val="32"/>
          <w:szCs w:val="32"/>
        </w:rPr>
        <w:t>сельсовета Курского района Курской области от 14.12.2017 г. № 24-6-8 «О бюджете  муниципального образования «</w:t>
      </w:r>
      <w:proofErr w:type="spellStart"/>
      <w:r w:rsidRPr="00AE12AC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AE12AC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 на 2018 год и на плановый период 2019 и  2020 годов »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ab/>
        <w:t xml:space="preserve">В связи с изменением параметров местного бюджета,   Собрание депутатов </w:t>
      </w:r>
      <w:proofErr w:type="spellStart"/>
      <w:r w:rsidRPr="00AE12A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РЕШИЛО: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1. Пункт 1 Решения изложить в следующей редакции: «</w:t>
      </w:r>
      <w:r w:rsidRPr="00AE12AC">
        <w:rPr>
          <w:rFonts w:ascii="Arial" w:hAnsi="Arial" w:cs="Arial"/>
          <w:spacing w:val="-10"/>
          <w:sz w:val="24"/>
          <w:szCs w:val="24"/>
        </w:rPr>
        <w:t>Утвердить основные характеристики местного бюджета на 2018 год: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ab/>
        <w:t xml:space="preserve"> прогнозируемый общий объем доходов местного бюджета в сумме </w:t>
      </w:r>
      <w:r w:rsidR="007D18F0" w:rsidRPr="00AE12AC">
        <w:rPr>
          <w:rFonts w:ascii="Arial" w:hAnsi="Arial" w:cs="Arial"/>
          <w:sz w:val="24"/>
          <w:szCs w:val="24"/>
        </w:rPr>
        <w:t>11542754,73</w:t>
      </w:r>
      <w:r w:rsidRPr="00AE12AC">
        <w:rPr>
          <w:rFonts w:ascii="Arial" w:hAnsi="Arial" w:cs="Arial"/>
          <w:bCs/>
          <w:sz w:val="24"/>
          <w:szCs w:val="24"/>
        </w:rPr>
        <w:t xml:space="preserve"> рублей</w:t>
      </w:r>
      <w:r w:rsidRPr="00AE12AC">
        <w:rPr>
          <w:rFonts w:ascii="Arial" w:hAnsi="Arial" w:cs="Arial"/>
          <w:sz w:val="24"/>
          <w:szCs w:val="24"/>
        </w:rPr>
        <w:t>;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ab/>
        <w:t xml:space="preserve">общий объем расходов  местного бюджета в сумме </w:t>
      </w:r>
      <w:r w:rsidR="000B7E6C" w:rsidRPr="00AE12AC">
        <w:rPr>
          <w:rFonts w:ascii="Arial" w:hAnsi="Arial" w:cs="Arial"/>
          <w:sz w:val="24"/>
          <w:szCs w:val="24"/>
        </w:rPr>
        <w:t>20019749,02</w:t>
      </w:r>
      <w:r w:rsidRPr="00AE12AC">
        <w:rPr>
          <w:rFonts w:ascii="Arial" w:hAnsi="Arial" w:cs="Arial"/>
          <w:bCs/>
          <w:sz w:val="24"/>
          <w:szCs w:val="24"/>
        </w:rPr>
        <w:t>рублей</w:t>
      </w:r>
      <w:r w:rsidRPr="00AE12AC">
        <w:rPr>
          <w:rFonts w:ascii="Arial" w:hAnsi="Arial" w:cs="Arial"/>
          <w:sz w:val="24"/>
          <w:szCs w:val="24"/>
        </w:rPr>
        <w:t>;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ab/>
        <w:t xml:space="preserve">дефицит  бюджета  </w:t>
      </w:r>
      <w:r w:rsidR="008639CC" w:rsidRPr="00AE12AC">
        <w:rPr>
          <w:rFonts w:ascii="Arial" w:hAnsi="Arial" w:cs="Arial"/>
          <w:sz w:val="24"/>
          <w:szCs w:val="24"/>
        </w:rPr>
        <w:t>8476994,29</w:t>
      </w:r>
      <w:r w:rsidRPr="00AE12AC">
        <w:rPr>
          <w:rFonts w:ascii="Arial" w:hAnsi="Arial" w:cs="Arial"/>
          <w:sz w:val="24"/>
          <w:szCs w:val="24"/>
        </w:rPr>
        <w:t xml:space="preserve"> рублей»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2. В приложении № 1 цифры по строкам:</w:t>
      </w:r>
    </w:p>
    <w:p w:rsidR="004372CE" w:rsidRPr="00AE12AC" w:rsidRDefault="004372CE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8349081,76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8349081,76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-11552067,87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-11552067,87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-11552067,87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-11552067,87</w:t>
            </w:r>
          </w:p>
        </w:tc>
      </w:tr>
      <w:tr w:rsidR="008639CC" w:rsidRPr="00AE12AC" w:rsidTr="004372CE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19901149,63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19901149,63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19901149,63</w:t>
            </w:r>
          </w:p>
        </w:tc>
      </w:tr>
      <w:tr w:rsidR="008639CC" w:rsidRPr="00AE12AC" w:rsidTr="00437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19901149,63</w:t>
            </w:r>
          </w:p>
        </w:tc>
      </w:tr>
    </w:tbl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AE12AC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AE12AC">
        <w:rPr>
          <w:rFonts w:ascii="Arial" w:hAnsi="Arial" w:cs="Arial"/>
          <w:sz w:val="24"/>
          <w:szCs w:val="24"/>
        </w:rPr>
        <w:t>:</w:t>
      </w:r>
    </w:p>
    <w:p w:rsidR="006F7DD9" w:rsidRPr="00AE12AC" w:rsidRDefault="006F7DD9" w:rsidP="006F7DD9">
      <w:pPr>
        <w:pStyle w:val="ae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8639C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8639C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 w:rsidP="003C08D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</w:t>
            </w:r>
            <w:r w:rsidR="003C08D7" w:rsidRPr="00AE12AC">
              <w:rPr>
                <w:rFonts w:ascii="Arial" w:hAnsi="Arial" w:cs="Arial"/>
                <w:sz w:val="24"/>
                <w:szCs w:val="24"/>
              </w:rPr>
              <w:t>11542754,73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C08D7" w:rsidP="008639C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-11542754,73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C08D7" w:rsidP="008639C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-11542754,73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C08D7" w:rsidP="008639CC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-11542754,73</w:t>
            </w:r>
          </w:p>
        </w:tc>
      </w:tr>
      <w:tr w:rsidR="006F7DD9" w:rsidRPr="00AE12AC" w:rsidTr="006F7DD9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54B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20019749,02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54B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20019749,02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54B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20019749,02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54B4B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20019749,02</w:t>
            </w:r>
          </w:p>
        </w:tc>
      </w:tr>
    </w:tbl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3. В приложении № 5 цифры по строкам: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11552067,87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7797417,53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2015676,64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2015676,64</w:t>
            </w:r>
          </w:p>
        </w:tc>
      </w:tr>
      <w:tr w:rsidR="008639CC" w:rsidRPr="00AE12AC" w:rsidTr="004372CE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1630,24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3030,40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8639CC" w:rsidRPr="00AE12AC" w:rsidTr="004372CE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8639CC" w:rsidRPr="00AE12AC" w:rsidTr="004372CE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3754650,34</w:t>
            </w:r>
          </w:p>
        </w:tc>
      </w:tr>
      <w:tr w:rsidR="008639CC" w:rsidRPr="00AE12AC" w:rsidTr="004372CE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3726650,34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202 30000 00 000 151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28000,00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28000,00</w:t>
            </w:r>
          </w:p>
        </w:tc>
      </w:tr>
      <w:tr w:rsidR="008639CC" w:rsidRPr="00AE12AC" w:rsidTr="004372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CC" w:rsidRPr="00AE12AC" w:rsidRDefault="008639CC" w:rsidP="004372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28000,00</w:t>
            </w:r>
          </w:p>
        </w:tc>
      </w:tr>
    </w:tbl>
    <w:p w:rsidR="008639CC" w:rsidRPr="00AE12AC" w:rsidRDefault="008639CC" w:rsidP="008639CC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  <w:proofErr w:type="gramStart"/>
      <w:r w:rsidRPr="00AE12AC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AE12AC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Код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11542754,73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7784463,39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1840161,00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1840161,00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1831945,00</w:t>
            </w:r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B4B" w:rsidRPr="00AE12AC" w:rsidTr="00EE70B0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1931,00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6285,00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98405,50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98405,50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98405,50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5704160,00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529219,00</w:t>
            </w:r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B4B" w:rsidRPr="00AE12AC" w:rsidTr="00EE70B0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529219,00</w:t>
            </w:r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5174941,00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4079095,00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4079095,00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1095846,00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1095846,00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654B4B" w:rsidRPr="00AE12AC" w:rsidTr="00EE70B0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113 02000 00 0000 130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113 02990 00 0000 130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114 02000 00 0000 000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114 02050 00 0000 410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54B4B" w:rsidRPr="00AE12AC" w:rsidTr="00EE70B0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114 02053 10 0000 410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AE12AC">
              <w:rPr>
                <w:rFonts w:ascii="Arial" w:hAnsi="Arial" w:cs="Arial"/>
                <w:sz w:val="24"/>
                <w:szCs w:val="24"/>
              </w:rPr>
              <w:t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3758291,34</w:t>
            </w:r>
          </w:p>
        </w:tc>
      </w:tr>
      <w:tr w:rsidR="00654B4B" w:rsidRPr="00AE12AC" w:rsidTr="00EE70B0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3707291,34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202 15001 00 0000 151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202 25555 00 0000 151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202 25555 10 0000 151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202 30000 00 000 151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</w:t>
            </w: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41432,00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  <w:tr w:rsidR="00654B4B" w:rsidRPr="00AE12AC" w:rsidTr="00EE70B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4B" w:rsidRPr="00AE12AC" w:rsidRDefault="00654B4B" w:rsidP="00EE70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</w:tbl>
    <w:p w:rsidR="00654B4B" w:rsidRPr="00AE12AC" w:rsidRDefault="00654B4B" w:rsidP="00654B4B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54B4B" w:rsidRPr="00AE12AC" w:rsidRDefault="00654B4B" w:rsidP="00654B4B">
      <w:pPr>
        <w:rPr>
          <w:rFonts w:ascii="Arial" w:hAnsi="Arial" w:cs="Arial"/>
          <w:b/>
          <w:sz w:val="24"/>
          <w:szCs w:val="24"/>
        </w:rPr>
      </w:pPr>
    </w:p>
    <w:p w:rsidR="00654B4B" w:rsidRPr="00AE12AC" w:rsidRDefault="00654B4B" w:rsidP="00654B4B">
      <w:pPr>
        <w:rPr>
          <w:rFonts w:ascii="Arial" w:hAnsi="Arial" w:cs="Arial"/>
          <w:b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4. В приложениях № 7,9 цифры по строкам: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1552F" w:rsidRPr="00AE12AC" w:rsidRDefault="00D1552F" w:rsidP="004372CE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19901149,63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15566850,40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703080,00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703080,00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1815087,80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1737820,00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9301A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1737820,00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1735820,00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2000,00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12820622,63</w:t>
            </w:r>
          </w:p>
        </w:tc>
      </w:tr>
      <w:tr w:rsidR="00D1552F" w:rsidRPr="00AE12AC" w:rsidTr="004372CE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7436288,63</w:t>
            </w:r>
          </w:p>
        </w:tc>
      </w:tr>
      <w:tr w:rsidR="00D1552F" w:rsidRPr="00AE12AC" w:rsidTr="004372CE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7411074,23</w:t>
            </w:r>
          </w:p>
        </w:tc>
      </w:tr>
      <w:tr w:rsidR="00D1552F" w:rsidRPr="00AE12AC" w:rsidTr="004372CE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7018074,23</w:t>
            </w:r>
          </w:p>
        </w:tc>
      </w:tr>
      <w:tr w:rsidR="00D1552F" w:rsidRPr="00AE12AC" w:rsidTr="004372CE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4639334,00</w:t>
            </w:r>
          </w:p>
        </w:tc>
      </w:tr>
      <w:tr w:rsidR="00D1552F" w:rsidRPr="00AE12AC" w:rsidTr="004372CE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4639334,00</w:t>
            </w:r>
          </w:p>
        </w:tc>
      </w:tr>
      <w:tr w:rsidR="00D1552F" w:rsidRPr="00AE12AC" w:rsidTr="004372CE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52F" w:rsidRPr="00AE12AC" w:rsidRDefault="009301A7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4639334,00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605388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D1552F" w:rsidRPr="00AE12AC" w:rsidTr="004372CE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605388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30791,00</w:t>
            </w:r>
          </w:p>
        </w:tc>
      </w:tr>
      <w:tr w:rsidR="00D1552F" w:rsidRPr="00AE12AC" w:rsidTr="004372CE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Реализация мер по внесению в государственный кадастр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605388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D1552F" w:rsidRPr="00AE12AC" w:rsidTr="004372CE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605388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1552F" w:rsidRPr="00AE12AC" w:rsidTr="004372CE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D1552F" w:rsidRPr="00AE12AC" w:rsidTr="004372CE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D1552F" w:rsidRPr="00AE12AC" w:rsidTr="004372CE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D1552F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2F" w:rsidRPr="00AE12AC" w:rsidRDefault="00605388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</w:tbl>
    <w:p w:rsidR="00D1552F" w:rsidRPr="00AE12AC" w:rsidRDefault="00D1552F" w:rsidP="00D1552F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widowControl w:val="0"/>
        <w:rPr>
          <w:rFonts w:ascii="Arial" w:hAnsi="Arial" w:cs="Arial"/>
          <w:sz w:val="24"/>
          <w:szCs w:val="24"/>
        </w:rPr>
      </w:pPr>
      <w:proofErr w:type="gramStart"/>
      <w:r w:rsidRPr="00AE12AC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AE12AC">
        <w:rPr>
          <w:rFonts w:ascii="Arial" w:hAnsi="Arial" w:cs="Arial"/>
          <w:sz w:val="24"/>
          <w:szCs w:val="24"/>
        </w:rPr>
        <w:t>:</w:t>
      </w: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F7DD9" w:rsidRPr="00AE12AC" w:rsidRDefault="006F7DD9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54B4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20019749,02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54B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15702468,65</w:t>
            </w:r>
          </w:p>
        </w:tc>
      </w:tr>
      <w:tr w:rsidR="00C3687C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693580,00</w:t>
            </w:r>
          </w:p>
        </w:tc>
      </w:tr>
      <w:tr w:rsidR="00C3687C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693580,00</w:t>
            </w:r>
          </w:p>
        </w:tc>
      </w:tr>
      <w:tr w:rsidR="00D1552F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1824587,80</w:t>
            </w:r>
          </w:p>
        </w:tc>
      </w:tr>
      <w:tr w:rsidR="00D1552F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1747320,00</w:t>
            </w:r>
          </w:p>
        </w:tc>
      </w:tr>
      <w:tr w:rsidR="00D1552F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1747320,00</w:t>
            </w:r>
          </w:p>
        </w:tc>
      </w:tr>
      <w:tr w:rsidR="00D1552F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1747121,28</w:t>
            </w:r>
          </w:p>
        </w:tc>
      </w:tr>
      <w:tr w:rsidR="00D1552F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198,72</w:t>
            </w:r>
          </w:p>
        </w:tc>
      </w:tr>
      <w:tr w:rsidR="00D1552F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D1552F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52F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12956240,88</w:t>
            </w:r>
          </w:p>
        </w:tc>
      </w:tr>
      <w:tr w:rsidR="006F7DD9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6F7DD9" w:rsidRPr="00AE12AC" w:rsidTr="006F7DD9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7385013,73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7022013,73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6F7DD9" w:rsidRPr="00AE12AC" w:rsidTr="006F7DD9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A659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8351E4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8351E4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8351E4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8351E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8351E4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E4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C3687C" w:rsidRPr="00AE12AC" w:rsidTr="006F7DD9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3430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C3687C" w:rsidRPr="00AE12AC" w:rsidTr="006F7DD9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1020643,47</w:t>
            </w:r>
          </w:p>
        </w:tc>
      </w:tr>
      <w:tr w:rsidR="00C3687C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7C" w:rsidRPr="00AE12AC" w:rsidRDefault="00C3687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139705,53</w:t>
            </w:r>
          </w:p>
        </w:tc>
      </w:tr>
    </w:tbl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5. В приложении № 11 цифры по строкам: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830BD1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830BD1" w:rsidRPr="00AE12AC" w:rsidRDefault="00830BD1" w:rsidP="004372CE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830BD1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830BD1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19901149,63</w:t>
            </w:r>
          </w:p>
        </w:tc>
      </w:tr>
      <w:tr w:rsidR="00830BD1" w:rsidRPr="00AE12AC" w:rsidTr="004372CE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830BD1" w:rsidRPr="00AE12AC" w:rsidTr="004372CE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830BD1" w:rsidRPr="00AE12AC" w:rsidTr="004372CE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pStyle w:val="formattext"/>
              <w:spacing w:line="276" w:lineRule="auto"/>
              <w:rPr>
                <w:rFonts w:ascii="Arial" w:hAnsi="Arial" w:cs="Arial"/>
              </w:rPr>
            </w:pPr>
            <w:r w:rsidRPr="00AE12AC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830BD1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830BD1" w:rsidRPr="00AE12AC" w:rsidTr="004372CE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.00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703080,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703080,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703080,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703080,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703080,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1737820,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1737820,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1737820,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1735820,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33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7436288,63</w:t>
            </w:r>
          </w:p>
        </w:tc>
      </w:tr>
      <w:tr w:rsidR="00830BD1" w:rsidRPr="00AE12AC" w:rsidTr="004372CE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7436288,63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7411074,23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830BD1" w:rsidRPr="00AE12AC" w:rsidTr="004372CE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830BD1" w:rsidRPr="00AE12AC" w:rsidTr="004372CE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7018074,23</w:t>
            </w:r>
          </w:p>
        </w:tc>
      </w:tr>
      <w:tr w:rsidR="00830BD1" w:rsidRPr="00AE12AC" w:rsidTr="004372CE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436294,77</w:t>
            </w:r>
          </w:p>
        </w:tc>
      </w:tr>
      <w:tr w:rsidR="00830BD1" w:rsidRPr="00AE12AC" w:rsidTr="004372CE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436294,77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830BD1" w:rsidRPr="00AE12AC" w:rsidTr="004372CE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22789,00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на обеспечение деятельности муниципальных казенных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4639334,00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4639334,00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4639334,00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2345734,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2262700,00</w:t>
            </w:r>
          </w:p>
        </w:tc>
      </w:tr>
      <w:tr w:rsidR="00830BD1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0BD1" w:rsidRPr="00AE12AC" w:rsidRDefault="00830BD1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30900,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</w:tbl>
    <w:p w:rsidR="00830BD1" w:rsidRPr="00AE12AC" w:rsidRDefault="00830BD1" w:rsidP="00830BD1">
      <w:pPr>
        <w:rPr>
          <w:rFonts w:ascii="Arial" w:hAnsi="Arial" w:cs="Arial"/>
          <w:sz w:val="24"/>
          <w:szCs w:val="24"/>
        </w:rPr>
      </w:pPr>
    </w:p>
    <w:p w:rsidR="00FF0E20" w:rsidRPr="00AE12AC" w:rsidRDefault="006F7DD9" w:rsidP="006F7DD9">
      <w:pPr>
        <w:rPr>
          <w:rFonts w:ascii="Arial" w:hAnsi="Arial" w:cs="Arial"/>
          <w:sz w:val="24"/>
          <w:szCs w:val="24"/>
        </w:rPr>
      </w:pPr>
      <w:proofErr w:type="gramStart"/>
      <w:r w:rsidRPr="00AE12AC">
        <w:rPr>
          <w:rFonts w:ascii="Arial" w:hAnsi="Arial" w:cs="Arial"/>
          <w:sz w:val="24"/>
          <w:szCs w:val="24"/>
        </w:rPr>
        <w:t>Заменить на цифры</w:t>
      </w:r>
      <w:proofErr w:type="gramEnd"/>
      <w:r w:rsidRPr="00AE12AC">
        <w:rPr>
          <w:rFonts w:ascii="Arial" w:hAnsi="Arial" w:cs="Arial"/>
          <w:sz w:val="24"/>
          <w:szCs w:val="24"/>
        </w:rPr>
        <w:t xml:space="preserve">:    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FF0E20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F0E20" w:rsidRPr="00AE12AC" w:rsidRDefault="00FF0E20" w:rsidP="004372CE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FF0E20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FF0E20" w:rsidRPr="00AE12AC" w:rsidTr="004372CE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E20" w:rsidRPr="00AE12AC" w:rsidRDefault="00FF0E20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0E20" w:rsidRPr="00AE12AC" w:rsidRDefault="00E93EA4" w:rsidP="004372CE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20019749,02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3A" w:rsidRPr="00AE12AC" w:rsidRDefault="0045453A" w:rsidP="00437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3A" w:rsidRPr="00AE12AC" w:rsidRDefault="0045453A" w:rsidP="004372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3A" w:rsidRPr="00AE12AC" w:rsidRDefault="0045453A" w:rsidP="004372CE">
            <w:pPr>
              <w:pStyle w:val="formattext"/>
              <w:spacing w:line="276" w:lineRule="auto"/>
              <w:rPr>
                <w:rFonts w:ascii="Arial" w:hAnsi="Arial" w:cs="Arial"/>
              </w:rPr>
            </w:pPr>
            <w:r w:rsidRPr="00AE12AC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1020643,47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139705,53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45453A" w:rsidRPr="00AE12AC" w:rsidTr="004372CE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1747121,28</w:t>
            </w:r>
          </w:p>
        </w:tc>
      </w:tr>
      <w:tr w:rsidR="0045453A" w:rsidRPr="00AE12AC" w:rsidTr="004372CE">
        <w:trPr>
          <w:trHeight w:val="33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198,72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D75D8B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45453A" w:rsidRPr="00AE12AC" w:rsidTr="004372CE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D75D8B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D75D8B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7385013,73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D75D8B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45453A" w:rsidRPr="00AE12AC" w:rsidTr="004372CE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D75D8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D75D8B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45453A" w:rsidRPr="00AE12AC" w:rsidTr="004372CE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D75D8B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7022013,73</w:t>
            </w:r>
          </w:p>
        </w:tc>
      </w:tr>
      <w:tr w:rsidR="0045453A" w:rsidRPr="00AE12AC" w:rsidTr="004372CE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EE21AD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416935,77</w:t>
            </w:r>
          </w:p>
        </w:tc>
      </w:tr>
      <w:tr w:rsidR="0045453A" w:rsidRPr="00AE12AC" w:rsidTr="004372CE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EE21AD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416935,77</w:t>
            </w:r>
          </w:p>
        </w:tc>
      </w:tr>
      <w:tr w:rsidR="00EE21AD" w:rsidRPr="00AE12AC" w:rsidTr="00EE21AD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AD" w:rsidRPr="00AE12AC" w:rsidRDefault="00EE21AD" w:rsidP="00EE70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1AD" w:rsidRPr="00AE12AC" w:rsidRDefault="00EE21AD" w:rsidP="00EE70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1AD" w:rsidRPr="00AE12AC" w:rsidRDefault="00EE21AD" w:rsidP="00EE70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1AD" w:rsidRPr="00AE12AC" w:rsidRDefault="00EE21AD" w:rsidP="00EE70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45453A" w:rsidRPr="00AE12AC" w:rsidTr="004372CE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45453A" w:rsidRPr="00AE12AC" w:rsidTr="004372CE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EE21AD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EE21AD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EE21AD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45453A" w:rsidRPr="00AE12AC" w:rsidTr="004372CE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45453A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453A" w:rsidRPr="00AE12AC" w:rsidRDefault="00EE21AD" w:rsidP="004372C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2394378,75</w:t>
            </w:r>
          </w:p>
        </w:tc>
      </w:tr>
    </w:tbl>
    <w:p w:rsidR="00AE12AC" w:rsidRDefault="00AE12AC" w:rsidP="006F7DD9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lastRenderedPageBreak/>
        <w:t>6. Приложения №1,№5, № 7, №9, №11 в новой редакции прилагаются.</w:t>
      </w: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7. Решение вступает в силу со дня его подписания.</w:t>
      </w: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F7DD9" w:rsidRPr="00AE12AC" w:rsidRDefault="006F7DD9" w:rsidP="006F7D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12A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hAnsi="Arial" w:cs="Arial"/>
          <w:sz w:val="24"/>
          <w:szCs w:val="24"/>
        </w:rPr>
        <w:t xml:space="preserve"> сельсовета</w:t>
      </w:r>
    </w:p>
    <w:p w:rsidR="006F7DD9" w:rsidRPr="00AE12AC" w:rsidRDefault="006F7DD9" w:rsidP="006F7D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Курского района                                                                      К.Н.</w:t>
      </w:r>
      <w:proofErr w:type="gramStart"/>
      <w:r w:rsidRPr="00AE12AC">
        <w:rPr>
          <w:rFonts w:ascii="Arial" w:hAnsi="Arial" w:cs="Arial"/>
          <w:sz w:val="24"/>
          <w:szCs w:val="24"/>
        </w:rPr>
        <w:t>Вялых</w:t>
      </w:r>
      <w:proofErr w:type="gramEnd"/>
    </w:p>
    <w:p w:rsidR="006F7DD9" w:rsidRPr="00AE12AC" w:rsidRDefault="006F7DD9" w:rsidP="006F7DD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E12AC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hAnsi="Arial" w:cs="Arial"/>
          <w:sz w:val="24"/>
          <w:szCs w:val="24"/>
        </w:rPr>
        <w:t xml:space="preserve"> сельсовета                                          Н.С.Тарасов</w:t>
      </w: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Курского района</w:t>
      </w: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372CE" w:rsidRPr="00AE12AC" w:rsidRDefault="004372CE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21AD" w:rsidRPr="00AE12AC" w:rsidRDefault="00EE21AD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21AD" w:rsidRPr="00AE12AC" w:rsidRDefault="00EE21AD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21AD" w:rsidRPr="00AE12AC" w:rsidRDefault="00EE21AD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21AD" w:rsidRPr="00AE12AC" w:rsidRDefault="00EE21AD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E21AD" w:rsidRPr="00AE12AC" w:rsidRDefault="00EE21AD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E12AC" w:rsidRDefault="00AE12AC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12AC" w:rsidRDefault="00AE12AC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</w:t>
      </w:r>
      <w:r w:rsidR="00EE21AD" w:rsidRPr="00AE12AC">
        <w:rPr>
          <w:rFonts w:ascii="Arial" w:eastAsia="Times New Roman" w:hAnsi="Arial" w:cs="Arial"/>
          <w:sz w:val="24"/>
          <w:szCs w:val="24"/>
        </w:rPr>
        <w:t>19</w:t>
      </w:r>
      <w:r w:rsidRPr="00AE12AC">
        <w:rPr>
          <w:rFonts w:ascii="Arial" w:eastAsia="Times New Roman" w:hAnsi="Arial" w:cs="Arial"/>
          <w:sz w:val="24"/>
          <w:szCs w:val="24"/>
        </w:rPr>
        <w:t>.</w:t>
      </w:r>
      <w:r w:rsidR="00EE21AD" w:rsidRPr="00AE12AC">
        <w:rPr>
          <w:rFonts w:ascii="Arial" w:eastAsia="Times New Roman" w:hAnsi="Arial" w:cs="Arial"/>
          <w:sz w:val="24"/>
          <w:szCs w:val="24"/>
        </w:rPr>
        <w:t>12</w:t>
      </w:r>
      <w:r w:rsidRPr="00AE12AC">
        <w:rPr>
          <w:rFonts w:ascii="Arial" w:eastAsia="Times New Roman" w:hAnsi="Arial" w:cs="Arial"/>
          <w:sz w:val="24"/>
          <w:szCs w:val="24"/>
        </w:rPr>
        <w:t xml:space="preserve">.2018 г. № </w:t>
      </w:r>
      <w:r w:rsidR="00EE21AD" w:rsidRPr="00AE12AC">
        <w:rPr>
          <w:rFonts w:ascii="Arial" w:eastAsia="Times New Roman" w:hAnsi="Arial" w:cs="Arial"/>
          <w:sz w:val="24"/>
          <w:szCs w:val="24"/>
        </w:rPr>
        <w:t>93</w:t>
      </w:r>
      <w:r w:rsidRPr="00AE12AC">
        <w:rPr>
          <w:rFonts w:ascii="Arial" w:eastAsia="Times New Roman" w:hAnsi="Arial" w:cs="Arial"/>
          <w:sz w:val="24"/>
          <w:szCs w:val="24"/>
        </w:rPr>
        <w:t>-6-</w:t>
      </w:r>
      <w:r w:rsidR="00EE21AD" w:rsidRPr="00AE12AC">
        <w:rPr>
          <w:rFonts w:ascii="Arial" w:eastAsia="Times New Roman" w:hAnsi="Arial" w:cs="Arial"/>
          <w:sz w:val="24"/>
          <w:szCs w:val="24"/>
        </w:rPr>
        <w:t>35</w:t>
      </w:r>
      <w:r w:rsidRPr="00AE12AC">
        <w:rPr>
          <w:rFonts w:ascii="Arial" w:eastAsia="Times New Roman" w:hAnsi="Arial" w:cs="Arial"/>
          <w:sz w:val="24"/>
          <w:szCs w:val="24"/>
        </w:rPr>
        <w:t xml:space="preserve"> « О внесении изменений в Решение Собрания депутатов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AE12A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>Источники финансирования дефицита</w:t>
      </w:r>
      <w:r w:rsidR="00AE12AC">
        <w:rPr>
          <w:rFonts w:ascii="Arial" w:hAnsi="Arial" w:cs="Arial"/>
          <w:b/>
          <w:sz w:val="24"/>
          <w:szCs w:val="24"/>
        </w:rPr>
        <w:t xml:space="preserve"> </w:t>
      </w:r>
      <w:r w:rsidRPr="00AE12AC">
        <w:rPr>
          <w:rFonts w:ascii="Arial" w:hAnsi="Arial" w:cs="Arial"/>
          <w:b/>
          <w:sz w:val="24"/>
          <w:szCs w:val="24"/>
        </w:rPr>
        <w:t>бюджета МО «</w:t>
      </w:r>
      <w:proofErr w:type="spellStart"/>
      <w:r w:rsidRPr="00AE12AC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AE12AC">
        <w:rPr>
          <w:rFonts w:ascii="Arial" w:hAnsi="Arial" w:cs="Arial"/>
          <w:b/>
          <w:sz w:val="24"/>
          <w:szCs w:val="24"/>
        </w:rPr>
        <w:t xml:space="preserve"> сельсовет»  Курского района</w:t>
      </w:r>
      <w:r w:rsidR="00AE12AC">
        <w:rPr>
          <w:rFonts w:ascii="Arial" w:hAnsi="Arial" w:cs="Arial"/>
          <w:b/>
          <w:sz w:val="24"/>
          <w:szCs w:val="24"/>
        </w:rPr>
        <w:t xml:space="preserve"> </w:t>
      </w:r>
      <w:r w:rsidRPr="00AE12AC">
        <w:rPr>
          <w:rFonts w:ascii="Arial" w:hAnsi="Arial" w:cs="Arial"/>
          <w:b/>
          <w:sz w:val="24"/>
          <w:szCs w:val="24"/>
        </w:rPr>
        <w:t>Курской области</w:t>
      </w:r>
    </w:p>
    <w:p w:rsidR="006F7DD9" w:rsidRPr="00AE12AC" w:rsidRDefault="006F7DD9" w:rsidP="006F7D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 xml:space="preserve"> на 2018  год</w:t>
      </w: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Код 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 на 2018 год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8476994,29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 w:rsidP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</w:t>
            </w:r>
            <w:r w:rsidR="00A05BC4" w:rsidRPr="00AE12AC">
              <w:rPr>
                <w:rFonts w:ascii="Arial" w:hAnsi="Arial" w:cs="Arial"/>
                <w:sz w:val="24"/>
                <w:szCs w:val="24"/>
              </w:rPr>
              <w:t>11542754,73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-11542754,73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-11542754,73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 w:rsidP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-</w:t>
            </w:r>
            <w:r w:rsidR="00A05BC4" w:rsidRPr="00AE12AC">
              <w:rPr>
                <w:rFonts w:ascii="Arial" w:hAnsi="Arial" w:cs="Arial"/>
                <w:sz w:val="24"/>
                <w:szCs w:val="24"/>
              </w:rPr>
              <w:t>11542754,73</w:t>
            </w:r>
          </w:p>
        </w:tc>
      </w:tr>
      <w:tr w:rsidR="006F7DD9" w:rsidRPr="00AE12AC" w:rsidTr="006F7DD9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20019749,03</w:t>
            </w:r>
          </w:p>
        </w:tc>
      </w:tr>
      <w:tr w:rsidR="006F7DD9" w:rsidRPr="00AE12AC" w:rsidTr="006F7DD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A05B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20019749,03</w:t>
            </w:r>
          </w:p>
        </w:tc>
      </w:tr>
    </w:tbl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</w:t>
      </w:r>
      <w:r w:rsidR="00EE21AD" w:rsidRPr="00AE12AC">
        <w:rPr>
          <w:rFonts w:ascii="Arial" w:eastAsia="Times New Roman" w:hAnsi="Arial" w:cs="Arial"/>
          <w:sz w:val="24"/>
          <w:szCs w:val="24"/>
        </w:rPr>
        <w:t>19</w:t>
      </w:r>
      <w:r w:rsidRPr="00AE12AC">
        <w:rPr>
          <w:rFonts w:ascii="Arial" w:eastAsia="Times New Roman" w:hAnsi="Arial" w:cs="Arial"/>
          <w:sz w:val="24"/>
          <w:szCs w:val="24"/>
        </w:rPr>
        <w:t>.</w:t>
      </w:r>
      <w:r w:rsidR="00EE21AD" w:rsidRPr="00AE12AC">
        <w:rPr>
          <w:rFonts w:ascii="Arial" w:eastAsia="Times New Roman" w:hAnsi="Arial" w:cs="Arial"/>
          <w:sz w:val="24"/>
          <w:szCs w:val="24"/>
        </w:rPr>
        <w:t>12</w:t>
      </w:r>
      <w:r w:rsidRPr="00AE12AC">
        <w:rPr>
          <w:rFonts w:ascii="Arial" w:eastAsia="Times New Roman" w:hAnsi="Arial" w:cs="Arial"/>
          <w:sz w:val="24"/>
          <w:szCs w:val="24"/>
        </w:rPr>
        <w:t xml:space="preserve">.2018 г. № </w:t>
      </w:r>
      <w:r w:rsidR="00EE21AD" w:rsidRPr="00AE12AC">
        <w:rPr>
          <w:rFonts w:ascii="Arial" w:eastAsia="Times New Roman" w:hAnsi="Arial" w:cs="Arial"/>
          <w:sz w:val="24"/>
          <w:szCs w:val="24"/>
        </w:rPr>
        <w:t>93</w:t>
      </w:r>
      <w:r w:rsidRPr="00AE12AC">
        <w:rPr>
          <w:rFonts w:ascii="Arial" w:eastAsia="Times New Roman" w:hAnsi="Arial" w:cs="Arial"/>
          <w:sz w:val="24"/>
          <w:szCs w:val="24"/>
        </w:rPr>
        <w:t>-6-</w:t>
      </w:r>
      <w:r w:rsidR="00EE21AD" w:rsidRPr="00AE12AC">
        <w:rPr>
          <w:rFonts w:ascii="Arial" w:eastAsia="Times New Roman" w:hAnsi="Arial" w:cs="Arial"/>
          <w:sz w:val="24"/>
          <w:szCs w:val="24"/>
        </w:rPr>
        <w:t>35</w:t>
      </w:r>
      <w:r w:rsidRPr="00AE12AC">
        <w:rPr>
          <w:rFonts w:ascii="Arial" w:eastAsia="Times New Roman" w:hAnsi="Arial" w:cs="Arial"/>
          <w:sz w:val="24"/>
          <w:szCs w:val="24"/>
        </w:rPr>
        <w:t xml:space="preserve"> « О внесении изменений в Решение Собрания депутатов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>Прогнозируемое поступление доходов в бюджет МО</w:t>
      </w:r>
      <w:proofErr w:type="gramStart"/>
      <w:r w:rsidRPr="00AE12AC">
        <w:rPr>
          <w:rFonts w:ascii="Arial" w:hAnsi="Arial" w:cs="Arial"/>
          <w:b/>
          <w:sz w:val="24"/>
          <w:szCs w:val="24"/>
        </w:rPr>
        <w:t>«</w:t>
      </w:r>
      <w:proofErr w:type="spellStart"/>
      <w:r w:rsidRPr="00AE12AC">
        <w:rPr>
          <w:rFonts w:ascii="Arial" w:hAnsi="Arial" w:cs="Arial"/>
          <w:b/>
          <w:sz w:val="24"/>
          <w:szCs w:val="24"/>
        </w:rPr>
        <w:t>В</w:t>
      </w:r>
      <w:proofErr w:type="gramEnd"/>
      <w:r w:rsidRPr="00AE12AC">
        <w:rPr>
          <w:rFonts w:ascii="Arial" w:hAnsi="Arial" w:cs="Arial"/>
          <w:b/>
          <w:sz w:val="24"/>
          <w:szCs w:val="24"/>
        </w:rPr>
        <w:t>орошневский</w:t>
      </w:r>
      <w:proofErr w:type="spellEnd"/>
      <w:r w:rsidRPr="00AE12AC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 на 2018 год</w:t>
      </w: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0" w:type="auto"/>
        <w:tblLayout w:type="fixed"/>
        <w:tblLook w:val="01E0"/>
      </w:tblPr>
      <w:tblGrid>
        <w:gridCol w:w="3085"/>
        <w:gridCol w:w="4536"/>
        <w:gridCol w:w="1950"/>
      </w:tblGrid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2018 год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бюджета-всего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11542754,73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7784463,39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1840161,00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1840161,00</w:t>
            </w:r>
          </w:p>
        </w:tc>
      </w:tr>
      <w:tr w:rsidR="006F7DD9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1831945,00</w:t>
            </w:r>
          </w:p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1931,00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6285,00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98405,50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98405,50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98405,50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2E3" w:rsidRPr="00AE12AC" w:rsidRDefault="00CC4178" w:rsidP="005952E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5704160,00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529219,00</w:t>
            </w:r>
          </w:p>
          <w:p w:rsidR="00E6351B" w:rsidRPr="00AE12AC" w:rsidRDefault="00E635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529219,00</w:t>
            </w:r>
          </w:p>
          <w:p w:rsidR="00E6351B" w:rsidRPr="00AE12AC" w:rsidRDefault="00E6351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5174941,00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4079095,00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4079095,00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BE" w:rsidRPr="00AE12AC" w:rsidRDefault="00CC4178" w:rsidP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1095846,00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CC417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1095846,00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6F7DD9" w:rsidRPr="00AE12AC" w:rsidTr="006F7DD9">
        <w:trPr>
          <w:trHeight w:val="16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3804,59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111 05070 00 0000 120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6F7DD9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3804,59</w:t>
            </w:r>
          </w:p>
        </w:tc>
      </w:tr>
      <w:tr w:rsidR="003D30BE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 затрат государства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3D30BE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113 02000 00 0000 130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3D30BE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113 02990 00 0000 130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3D30BE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E" w:rsidRPr="00AE12AC" w:rsidRDefault="003D3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1699,00</w:t>
            </w:r>
          </w:p>
        </w:tc>
      </w:tr>
      <w:tr w:rsidR="006F7DD9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F7DD9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114 02000 00 0000 000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F7DD9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114 02050 00 0000 410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F7DD9" w:rsidRPr="00AE12AC" w:rsidTr="006F7DD9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114 02053 10 0000 410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AE12AC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AE12AC">
              <w:rPr>
                <w:rFonts w:ascii="Arial" w:hAnsi="Arial" w:cs="Arial"/>
                <w:sz w:val="24"/>
                <w:szCs w:val="24"/>
              </w:rPr>
              <w:t>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136233,30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3758291,34</w:t>
            </w:r>
          </w:p>
        </w:tc>
      </w:tr>
      <w:tr w:rsidR="006F7DD9" w:rsidRPr="00AE12AC" w:rsidTr="006F7DD9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3707291,34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1774430,34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202 25555 00 0000 151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202 25555 10 0000 151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1734003,00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202 30000 00 000 151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202 35118 10 0000 151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202 04000 00 0000 151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202 04014 00 0000 151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202 04014 10 0000 151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41432,00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207 05000 00 0000 180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  <w:tr w:rsidR="006F7DD9" w:rsidRPr="00AE12AC" w:rsidTr="006F7DD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972A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51000,00</w:t>
            </w:r>
          </w:p>
        </w:tc>
      </w:tr>
    </w:tbl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rPr>
          <w:rFonts w:ascii="Arial" w:hAnsi="Arial" w:cs="Arial"/>
          <w:b/>
          <w:sz w:val="24"/>
          <w:szCs w:val="24"/>
        </w:rPr>
      </w:pPr>
    </w:p>
    <w:p w:rsidR="00FC6C58" w:rsidRPr="00AE12AC" w:rsidRDefault="00FC6C58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E12AC" w:rsidRDefault="00AE12AC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E12AC" w:rsidRDefault="00AE12AC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lastRenderedPageBreak/>
        <w:t>Приложение №  7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</w:t>
      </w:r>
      <w:r w:rsidR="00EE21AD" w:rsidRPr="00AE12AC">
        <w:rPr>
          <w:rFonts w:ascii="Arial" w:eastAsia="Times New Roman" w:hAnsi="Arial" w:cs="Arial"/>
          <w:sz w:val="24"/>
          <w:szCs w:val="24"/>
        </w:rPr>
        <w:t>19</w:t>
      </w:r>
      <w:r w:rsidRPr="00AE12AC">
        <w:rPr>
          <w:rFonts w:ascii="Arial" w:eastAsia="Times New Roman" w:hAnsi="Arial" w:cs="Arial"/>
          <w:sz w:val="24"/>
          <w:szCs w:val="24"/>
        </w:rPr>
        <w:t>.</w:t>
      </w:r>
      <w:r w:rsidR="00EE21AD" w:rsidRPr="00AE12AC">
        <w:rPr>
          <w:rFonts w:ascii="Arial" w:eastAsia="Times New Roman" w:hAnsi="Arial" w:cs="Arial"/>
          <w:sz w:val="24"/>
          <w:szCs w:val="24"/>
        </w:rPr>
        <w:t>12</w:t>
      </w:r>
      <w:r w:rsidRPr="00AE12AC">
        <w:rPr>
          <w:rFonts w:ascii="Arial" w:eastAsia="Times New Roman" w:hAnsi="Arial" w:cs="Arial"/>
          <w:sz w:val="24"/>
          <w:szCs w:val="24"/>
        </w:rPr>
        <w:t xml:space="preserve">.2018 г. № </w:t>
      </w:r>
      <w:r w:rsidR="00EE21AD" w:rsidRPr="00AE12AC">
        <w:rPr>
          <w:rFonts w:ascii="Arial" w:eastAsia="Times New Roman" w:hAnsi="Arial" w:cs="Arial"/>
          <w:sz w:val="24"/>
          <w:szCs w:val="24"/>
        </w:rPr>
        <w:t>93</w:t>
      </w:r>
      <w:r w:rsidRPr="00AE12AC">
        <w:rPr>
          <w:rFonts w:ascii="Arial" w:eastAsia="Times New Roman" w:hAnsi="Arial" w:cs="Arial"/>
          <w:sz w:val="24"/>
          <w:szCs w:val="24"/>
        </w:rPr>
        <w:t>-6-</w:t>
      </w:r>
      <w:r w:rsidR="00EE21AD" w:rsidRPr="00AE12AC">
        <w:rPr>
          <w:rFonts w:ascii="Arial" w:eastAsia="Times New Roman" w:hAnsi="Arial" w:cs="Arial"/>
          <w:sz w:val="24"/>
          <w:szCs w:val="24"/>
        </w:rPr>
        <w:t>35</w:t>
      </w:r>
      <w:r w:rsidRPr="00AE12AC">
        <w:rPr>
          <w:rFonts w:ascii="Arial" w:eastAsia="Times New Roman" w:hAnsi="Arial" w:cs="Arial"/>
          <w:sz w:val="24"/>
          <w:szCs w:val="24"/>
        </w:rPr>
        <w:t xml:space="preserve"> « О внесении изменений в Решение Собрания депутатов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AE12AC">
        <w:rPr>
          <w:rFonts w:ascii="Arial" w:hAnsi="Arial" w:cs="Arial"/>
          <w:b/>
          <w:sz w:val="24"/>
          <w:szCs w:val="24"/>
        </w:rPr>
        <w:t>видов расходов классификации расходов  бюджета</w:t>
      </w:r>
      <w:proofErr w:type="gramEnd"/>
      <w:r w:rsidRPr="00AE12AC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AE12AC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AE12AC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 на 2018 год</w:t>
      </w: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F7DD9" w:rsidRPr="00AE12AC" w:rsidRDefault="006F7DD9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EE057E" w:rsidP="008A782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20019749,02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EE057E" w:rsidP="00B3652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15702468,65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C21C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6F7DD9" w:rsidRPr="00AE12AC" w:rsidTr="006F7DD9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C21C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C21C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C21C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6F7DD9" w:rsidRPr="00AE12AC" w:rsidTr="006F7DD9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FC21C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6F7DD9" w:rsidRPr="00AE12AC" w:rsidTr="006F7DD9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6F7DD9" w:rsidRPr="00AE12AC" w:rsidTr="006F7DD9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A31E2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6F7DD9" w:rsidRPr="00AE12AC" w:rsidTr="006F7DD9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6F7DD9" w:rsidRPr="00AE12AC" w:rsidTr="006F7DD9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6F7DD9" w:rsidRPr="00AE12AC" w:rsidTr="006F7DD9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6F7DD9" w:rsidRPr="00AE12AC" w:rsidTr="006F7DD9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781F3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1824587,80</w:t>
            </w: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781F3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781F3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6F7DD9" w:rsidRPr="00AE12AC" w:rsidTr="006F7DD9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781F3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6F7DD9" w:rsidRPr="00AE12AC" w:rsidTr="006F7DD9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781F3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1747121,28</w:t>
            </w:r>
          </w:p>
        </w:tc>
      </w:tr>
      <w:tr w:rsidR="006F7DD9" w:rsidRPr="00AE12AC" w:rsidTr="006F7DD9">
        <w:trPr>
          <w:trHeight w:val="5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BA7F3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198,72</w:t>
            </w:r>
          </w:p>
        </w:tc>
      </w:tr>
      <w:tr w:rsidR="006F7DD9" w:rsidRPr="00AE12AC" w:rsidTr="006F7DD9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6F7DD9" w:rsidRPr="00AE12AC" w:rsidTr="006F7DD9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6F7DD9" w:rsidRPr="00AE12AC" w:rsidTr="006F7DD9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6F7DD9" w:rsidRPr="00AE12AC" w:rsidTr="006F7DD9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EE057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12956240,88</w:t>
            </w:r>
          </w:p>
          <w:p w:rsidR="00072956" w:rsidRPr="00AE12AC" w:rsidRDefault="0007295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F7DD9" w:rsidRPr="00AE12AC" w:rsidTr="006F7DD9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EE057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  <w:p w:rsidR="008C5F89" w:rsidRPr="00AE12AC" w:rsidRDefault="008C5F8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EE057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EE057E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7385013,73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996CD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996CD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0B7E6C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7022013,73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25214,40</w:t>
            </w:r>
          </w:p>
        </w:tc>
      </w:tr>
      <w:tr w:rsidR="006F7DD9" w:rsidRPr="00AE12AC" w:rsidTr="006F7DD9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25214,40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D33F0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6F7DD9" w:rsidRPr="00AE12AC" w:rsidTr="006F7DD9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D33F0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распостранению</w:t>
            </w:r>
            <w:proofErr w:type="spellEnd"/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D33F0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6F7DD9" w:rsidRPr="00AE12AC" w:rsidTr="006F7DD9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D33F0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на обеспечение деятельности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C1" w:rsidRPr="00AE12AC" w:rsidRDefault="00AC2CC1" w:rsidP="00AC2CC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  <w:p w:rsidR="00265CD0" w:rsidRPr="00AE12AC" w:rsidRDefault="00265CD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2CC1" w:rsidRPr="00AE12AC" w:rsidRDefault="00AC2CC1" w:rsidP="00AC2CC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  <w:p w:rsidR="006F7DD9" w:rsidRPr="00AE12AC" w:rsidRDefault="006F7DD9" w:rsidP="004C265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824" w:rsidRPr="00AE12AC" w:rsidRDefault="00AC2CC1" w:rsidP="008A782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  <w:p w:rsidR="006F7DD9" w:rsidRPr="00AE12AC" w:rsidRDefault="006F7DD9" w:rsidP="004C265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2345734,00</w:t>
            </w: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7824" w:rsidRPr="00AE12AC" w:rsidRDefault="00D33F0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2394378,75</w:t>
            </w:r>
          </w:p>
          <w:p w:rsidR="00D33F01" w:rsidRPr="00AE12AC" w:rsidRDefault="00D33F0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65CD0" w:rsidRPr="00AE12AC" w:rsidRDefault="00265CD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F7DD9" w:rsidRPr="00AE12AC" w:rsidTr="006F7DD9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AC2CC1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  <w:tr w:rsidR="006F7DD9" w:rsidRPr="00AE12AC" w:rsidTr="006F7DD9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6F7DD9" w:rsidRPr="00AE12AC" w:rsidTr="006F7DD9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6F7DD9" w:rsidRPr="00AE12AC" w:rsidTr="006F7DD9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6F7DD9" w:rsidRPr="00AE12AC" w:rsidTr="006F7DD9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6F7DD9" w:rsidRPr="00AE12AC" w:rsidTr="006F7DD9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6F7DD9" w:rsidRPr="00AE12AC" w:rsidTr="006F7DD9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6F7DD9" w:rsidRPr="00AE12AC" w:rsidTr="006F7DD9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6F7DD9" w:rsidRPr="00AE12AC" w:rsidTr="006F7DD9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6F7DD9" w:rsidRPr="00AE12AC" w:rsidTr="006F7DD9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профилактику правонарушений,  борьбы с коррупционными проявлениями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6F7DD9" w:rsidRPr="00AE12AC" w:rsidTr="006F7DD9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6F7DD9" w:rsidRPr="00AE12AC" w:rsidTr="006F7DD9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30500,00</w:t>
            </w:r>
          </w:p>
        </w:tc>
      </w:tr>
      <w:tr w:rsidR="006F7DD9" w:rsidRPr="00AE12AC" w:rsidTr="006F7DD9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6F7DD9" w:rsidRPr="00AE12AC" w:rsidTr="006F7DD9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6F7DD9" w:rsidRPr="00AE12AC" w:rsidTr="006F7DD9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6F7DD9" w:rsidRPr="00AE12AC" w:rsidTr="006F7DD9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 w:rsidP="004C265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мероприятие: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6F7DD9" w:rsidRPr="00AE12AC" w:rsidTr="006F7DD9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6F7DD9" w:rsidRPr="00AE12AC" w:rsidTr="006F7DD9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6F7DD9" w:rsidRPr="00AE12AC" w:rsidTr="006F7DD9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6F7DD9" w:rsidRPr="00AE12AC" w:rsidTr="006F7DD9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 программа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6F7DD9" w:rsidRPr="00AE12AC" w:rsidTr="006F7DD9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6F7DD9" w:rsidRPr="00AE12AC" w:rsidTr="006F7DD9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6F7DD9" w:rsidRPr="00AE12AC" w:rsidTr="006F7DD9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6F7DD9" w:rsidRPr="00AE12AC" w:rsidTr="006F7DD9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6F7DD9" w:rsidRPr="00AE12AC" w:rsidTr="006F7DD9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F7A6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6F7DD9" w:rsidRPr="00AE12AC" w:rsidTr="006F7DD9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F7A6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6F7DD9" w:rsidRPr="00AE12AC" w:rsidTr="006F7DD9">
        <w:trPr>
          <w:trHeight w:val="107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6F7DD9" w:rsidRPr="00AE12AC" w:rsidTr="006F7DD9">
        <w:trPr>
          <w:trHeight w:val="235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6F7DD9" w:rsidRPr="00AE12AC" w:rsidTr="006F7DD9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6F7DD9" w:rsidRPr="00AE12AC" w:rsidTr="006F7DD9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F7A6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F7A6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F7A6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6F7DD9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3F7A6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6F7DD9" w:rsidRPr="00AE12AC" w:rsidTr="006F7DD9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6F7DD9" w:rsidRPr="00AE12AC" w:rsidTr="006F7DD9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6F7DD9" w:rsidRPr="00AE12AC" w:rsidRDefault="006F7D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дворовых территорий»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6F7DD9" w:rsidRPr="00AE12AC" w:rsidTr="006F7DD9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1020643,47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B" w:rsidRPr="00AE12AC" w:rsidRDefault="005B484B" w:rsidP="0040183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B" w:rsidRPr="00AE12AC" w:rsidRDefault="005B484B" w:rsidP="0040183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B" w:rsidRPr="00AE12AC" w:rsidRDefault="005B484B" w:rsidP="00401838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B" w:rsidRPr="00AE12AC" w:rsidRDefault="005B484B" w:rsidP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139705,53</w:t>
            </w:r>
          </w:p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5B484B" w:rsidRPr="00AE12AC" w:rsidTr="006F7DD9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5B484B" w:rsidRPr="00AE12AC" w:rsidTr="006F7DD9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E12AC">
              <w:rPr>
                <w:rFonts w:ascii="Arial" w:hAnsi="Arial" w:cs="Arial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AE12AC">
              <w:rPr>
                <w:rFonts w:ascii="Arial" w:hAnsi="Arial" w:cs="Arial"/>
              </w:rPr>
              <w:t>»м</w:t>
            </w:r>
            <w:proofErr w:type="gramEnd"/>
            <w:r w:rsidRPr="00AE12AC">
              <w:rPr>
                <w:rFonts w:ascii="Arial" w:hAnsi="Arial" w:cs="Arial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AE12AC">
              <w:rPr>
                <w:rFonts w:ascii="Arial" w:hAnsi="Arial" w:cs="Arial"/>
              </w:rPr>
              <w:t>Ворошневский</w:t>
            </w:r>
            <w:proofErr w:type="spellEnd"/>
            <w:r w:rsidRPr="00AE12AC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5B484B" w:rsidRPr="00AE12AC" w:rsidTr="006F7DD9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pStyle w:val="formattext"/>
              <w:spacing w:line="276" w:lineRule="auto"/>
              <w:jc w:val="both"/>
              <w:rPr>
                <w:rFonts w:ascii="Arial" w:hAnsi="Arial" w:cs="Arial"/>
              </w:rPr>
            </w:pPr>
            <w:r w:rsidRPr="00AE12AC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5B484B" w:rsidRPr="00AE12AC" w:rsidTr="006F7DD9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 w:rsidP="004C2656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B484B" w:rsidRPr="00AE12AC" w:rsidTr="006F7DD9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5B484B" w:rsidRPr="00AE12AC" w:rsidTr="006F7DD9">
        <w:trPr>
          <w:trHeight w:val="126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484B" w:rsidRPr="00AE12AC" w:rsidRDefault="005B484B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</w:tbl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C6C58" w:rsidRPr="00AE12AC" w:rsidRDefault="00FC6C58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FC6C58" w:rsidRPr="00AE12AC" w:rsidRDefault="00FC6C58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lastRenderedPageBreak/>
        <w:t>Приложение №  9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</w:t>
      </w:r>
      <w:r w:rsidR="00EE21AD" w:rsidRPr="00AE12AC">
        <w:rPr>
          <w:rFonts w:ascii="Arial" w:eastAsia="Times New Roman" w:hAnsi="Arial" w:cs="Arial"/>
          <w:sz w:val="24"/>
          <w:szCs w:val="24"/>
        </w:rPr>
        <w:t>19</w:t>
      </w:r>
      <w:r w:rsidRPr="00AE12AC">
        <w:rPr>
          <w:rFonts w:ascii="Arial" w:eastAsia="Times New Roman" w:hAnsi="Arial" w:cs="Arial"/>
          <w:sz w:val="24"/>
          <w:szCs w:val="24"/>
        </w:rPr>
        <w:t>.</w:t>
      </w:r>
      <w:r w:rsidR="00EE21AD" w:rsidRPr="00AE12AC">
        <w:rPr>
          <w:rFonts w:ascii="Arial" w:eastAsia="Times New Roman" w:hAnsi="Arial" w:cs="Arial"/>
          <w:sz w:val="24"/>
          <w:szCs w:val="24"/>
        </w:rPr>
        <w:t>12</w:t>
      </w:r>
      <w:r w:rsidRPr="00AE12AC">
        <w:rPr>
          <w:rFonts w:ascii="Arial" w:eastAsia="Times New Roman" w:hAnsi="Arial" w:cs="Arial"/>
          <w:sz w:val="24"/>
          <w:szCs w:val="24"/>
        </w:rPr>
        <w:t xml:space="preserve">.2018 г. № </w:t>
      </w:r>
      <w:r w:rsidR="00EE21AD" w:rsidRPr="00AE12AC">
        <w:rPr>
          <w:rFonts w:ascii="Arial" w:eastAsia="Times New Roman" w:hAnsi="Arial" w:cs="Arial"/>
          <w:sz w:val="24"/>
          <w:szCs w:val="24"/>
        </w:rPr>
        <w:t>93</w:t>
      </w:r>
      <w:r w:rsidRPr="00AE12AC">
        <w:rPr>
          <w:rFonts w:ascii="Arial" w:eastAsia="Times New Roman" w:hAnsi="Arial" w:cs="Arial"/>
          <w:sz w:val="24"/>
          <w:szCs w:val="24"/>
        </w:rPr>
        <w:t>-6-</w:t>
      </w:r>
      <w:r w:rsidR="00EE21AD" w:rsidRPr="00AE12AC">
        <w:rPr>
          <w:rFonts w:ascii="Arial" w:eastAsia="Times New Roman" w:hAnsi="Arial" w:cs="Arial"/>
          <w:sz w:val="24"/>
          <w:szCs w:val="24"/>
        </w:rPr>
        <w:t>35</w:t>
      </w:r>
      <w:r w:rsidRPr="00AE12AC">
        <w:rPr>
          <w:rFonts w:ascii="Arial" w:eastAsia="Times New Roman" w:hAnsi="Arial" w:cs="Arial"/>
          <w:sz w:val="24"/>
          <w:szCs w:val="24"/>
        </w:rPr>
        <w:t xml:space="preserve"> « О внесении изменений в Решение Собрания депутатов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12AC">
        <w:rPr>
          <w:rFonts w:ascii="Arial" w:eastAsia="Times New Roman" w:hAnsi="Arial" w:cs="Arial"/>
          <w:b/>
          <w:sz w:val="24"/>
          <w:szCs w:val="24"/>
        </w:rPr>
        <w:t>Ведомственная структура</w:t>
      </w: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12AC">
        <w:rPr>
          <w:rFonts w:ascii="Arial" w:eastAsia="Times New Roman" w:hAnsi="Arial" w:cs="Arial"/>
          <w:b/>
          <w:sz w:val="24"/>
          <w:szCs w:val="24"/>
        </w:rPr>
        <w:t>расходов бюджета МО «</w:t>
      </w:r>
      <w:proofErr w:type="spellStart"/>
      <w:r w:rsidRPr="00AE12AC">
        <w:rPr>
          <w:rFonts w:ascii="Arial" w:eastAsia="Times New Roman" w:hAnsi="Arial" w:cs="Arial"/>
          <w:b/>
          <w:sz w:val="24"/>
          <w:szCs w:val="24"/>
        </w:rPr>
        <w:t>Ворошневский</w:t>
      </w:r>
      <w:proofErr w:type="spellEnd"/>
      <w:r w:rsidRPr="00AE12AC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6F7DD9" w:rsidRPr="00AE12AC" w:rsidRDefault="006F7DD9" w:rsidP="006F7D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12AC">
        <w:rPr>
          <w:rFonts w:ascii="Arial" w:eastAsia="Times New Roman" w:hAnsi="Arial" w:cs="Arial"/>
          <w:b/>
          <w:sz w:val="24"/>
          <w:szCs w:val="24"/>
        </w:rPr>
        <w:t xml:space="preserve"> Курского района Курской области  на 2018 год</w:t>
      </w: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i/>
          <w:sz w:val="24"/>
          <w:szCs w:val="24"/>
        </w:rPr>
      </w:pPr>
    </w:p>
    <w:p w:rsidR="00401838" w:rsidRPr="00AE12AC" w:rsidRDefault="00401838" w:rsidP="00401838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>Единица измерения: руб.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134"/>
        <w:gridCol w:w="709"/>
        <w:gridCol w:w="567"/>
        <w:gridCol w:w="1984"/>
        <w:gridCol w:w="993"/>
        <w:gridCol w:w="1701"/>
      </w:tblGrid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7E96" w:rsidRPr="00AE12AC" w:rsidRDefault="009B7E96" w:rsidP="00C1672D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на</w:t>
            </w:r>
            <w:proofErr w:type="gramEnd"/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C41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001</w:t>
            </w:r>
          </w:p>
          <w:p w:rsidR="009B7E96" w:rsidRPr="00AE12AC" w:rsidRDefault="009B7E96" w:rsidP="00CC4178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C4178">
            <w:pPr>
              <w:spacing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b/>
                <w:sz w:val="24"/>
                <w:szCs w:val="24"/>
              </w:rPr>
              <w:t>20019749,02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7E" w:rsidRPr="00AE12AC" w:rsidRDefault="00EE057E" w:rsidP="00CC41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15702468,65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C4178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A05BC4" w:rsidRPr="00AE12AC" w:rsidTr="00EE21AD">
        <w:trPr>
          <w:trHeight w:val="8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A05BC4" w:rsidRPr="00AE12AC" w:rsidTr="00EE21AD">
        <w:trPr>
          <w:trHeight w:val="6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A05BC4" w:rsidRPr="00AE12AC" w:rsidTr="00EE21AD">
        <w:trPr>
          <w:trHeight w:val="6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05BC4" w:rsidRPr="00AE12AC" w:rsidTr="00EE21AD">
        <w:trPr>
          <w:trHeight w:val="7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05BC4" w:rsidRPr="00AE12AC" w:rsidTr="00EE21AD">
        <w:trPr>
          <w:trHeight w:val="7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05BC4" w:rsidRPr="00AE12AC" w:rsidTr="00EE21AD">
        <w:trPr>
          <w:trHeight w:val="7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05BC4" w:rsidRPr="00AE12AC" w:rsidTr="00EE21AD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A05BC4" w:rsidRPr="00AE12AC" w:rsidTr="00EE21AD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1824587,80</w:t>
            </w: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A05BC4" w:rsidRPr="00AE12AC" w:rsidTr="00EE21AD">
        <w:trPr>
          <w:trHeight w:val="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A05BC4" w:rsidRPr="00AE12AC" w:rsidTr="00EE21AD">
        <w:trPr>
          <w:trHeight w:val="16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1747121,28</w:t>
            </w:r>
          </w:p>
        </w:tc>
      </w:tr>
      <w:tr w:rsidR="00A05BC4" w:rsidRPr="00AE12AC" w:rsidTr="00EE21AD">
        <w:trPr>
          <w:trHeight w:val="5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198,72</w:t>
            </w:r>
          </w:p>
        </w:tc>
      </w:tr>
      <w:tr w:rsidR="00A05BC4" w:rsidRPr="00AE12AC" w:rsidTr="00EE21AD">
        <w:trPr>
          <w:trHeight w:val="6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П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45000,00</w:t>
            </w:r>
          </w:p>
        </w:tc>
      </w:tr>
      <w:tr w:rsidR="00A05BC4" w:rsidRPr="00AE12AC" w:rsidTr="00EE21AD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45000,00  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05BC4" w:rsidRPr="00AE12AC" w:rsidTr="00EE21AD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192250,00</w:t>
            </w:r>
          </w:p>
        </w:tc>
      </w:tr>
      <w:tr w:rsidR="00A05BC4" w:rsidRPr="00AE12AC" w:rsidTr="00EE21AD">
        <w:trPr>
          <w:trHeight w:val="8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 общегосударственные</w:t>
            </w:r>
          </w:p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12956240,88</w:t>
            </w:r>
          </w:p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05BC4" w:rsidRPr="00AE12AC" w:rsidTr="00EE21AD">
        <w:trPr>
          <w:trHeight w:val="11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7385013,73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33000,00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057E" w:rsidRPr="00AE12AC" w:rsidRDefault="00EE057E" w:rsidP="00EE70B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7022013,73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25214,40</w:t>
            </w:r>
          </w:p>
        </w:tc>
      </w:tr>
      <w:tr w:rsidR="00A05BC4" w:rsidRPr="00AE12AC" w:rsidTr="00EE21AD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25214,40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A05BC4" w:rsidRPr="00AE12AC" w:rsidTr="00EE21A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распостранению</w:t>
            </w:r>
            <w:proofErr w:type="spellEnd"/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официальной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A05BC4" w:rsidRPr="00AE12AC" w:rsidTr="00EE21AD">
        <w:trPr>
          <w:trHeight w:val="11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180000,00</w:t>
            </w: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на обеспечение деятельности муниципальных казенных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2345734,00</w:t>
            </w: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2394378,75</w:t>
            </w: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BC4" w:rsidRPr="00AE12AC" w:rsidTr="00EE21AD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  <w:tr w:rsidR="00A05BC4" w:rsidRPr="00AE12AC" w:rsidTr="00EE21AD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05BC4" w:rsidRPr="00AE12AC" w:rsidTr="00EE21AD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330000,00</w:t>
            </w:r>
          </w:p>
        </w:tc>
      </w:tr>
      <w:tr w:rsidR="00A05BC4" w:rsidRPr="00AE12AC" w:rsidTr="00EE21AD">
        <w:trPr>
          <w:trHeight w:val="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05BC4" w:rsidRPr="00AE12AC" w:rsidTr="00EE21AD">
        <w:trPr>
          <w:trHeight w:val="7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05BC4" w:rsidRPr="00AE12AC" w:rsidTr="00EE21AD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280000,00</w:t>
            </w:r>
          </w:p>
        </w:tc>
      </w:tr>
      <w:tr w:rsidR="00A05BC4" w:rsidRPr="00AE12AC" w:rsidTr="00EE21AD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05BC4" w:rsidRPr="00AE12AC" w:rsidTr="00EE21AD">
        <w:trPr>
          <w:trHeight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05BC4" w:rsidRPr="00AE12AC" w:rsidTr="00EE21AD">
        <w:trPr>
          <w:trHeight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05BC4" w:rsidRPr="00AE12AC" w:rsidTr="00EE21AD">
        <w:trPr>
          <w:trHeight w:val="18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«Повышение эффективности и реализации молодежной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овышению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05BC4" w:rsidRPr="00AE12AC" w:rsidTr="00EE21AD">
        <w:trPr>
          <w:trHeight w:val="7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18000,00</w:t>
            </w:r>
          </w:p>
        </w:tc>
      </w:tr>
      <w:tr w:rsidR="00A05BC4" w:rsidRPr="00AE12AC" w:rsidTr="00EE21AD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A05BC4" w:rsidRPr="00AE12AC" w:rsidTr="00EE21AD">
        <w:trPr>
          <w:trHeight w:val="6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A05BC4" w:rsidRPr="00AE12AC" w:rsidTr="00EE21AD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30500,00</w:t>
            </w:r>
          </w:p>
        </w:tc>
      </w:tr>
      <w:tr w:rsidR="00A05BC4" w:rsidRPr="00AE12AC" w:rsidTr="00EE21AD">
        <w:trPr>
          <w:trHeight w:val="11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05BC4" w:rsidRPr="00AE12AC" w:rsidTr="00EE21AD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05BC4" w:rsidRPr="00AE12AC" w:rsidTr="00EE21AD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05BC4" w:rsidRPr="00AE12AC" w:rsidTr="00EE21AD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Основное мероприятие: 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05BC4" w:rsidRPr="00AE12AC" w:rsidTr="00EE21AD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05BC4" w:rsidRPr="00AE12AC" w:rsidTr="00EE21AD">
        <w:trPr>
          <w:trHeight w:val="7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5000,00</w:t>
            </w:r>
          </w:p>
        </w:tc>
      </w:tr>
      <w:tr w:rsidR="00A05BC4" w:rsidRPr="00AE12AC" w:rsidTr="00EE21AD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05BC4" w:rsidRPr="00AE12AC" w:rsidTr="00EE21AD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Ворошневскийсельсовет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05BC4" w:rsidRPr="00AE12AC" w:rsidTr="00EE21AD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05BC4" w:rsidRPr="00AE12AC" w:rsidTr="00EE21AD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05BC4" w:rsidRPr="00AE12AC" w:rsidTr="00EE21AD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05BC4" w:rsidRPr="00AE12AC" w:rsidTr="00EE21AD">
        <w:trPr>
          <w:trHeight w:val="11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25500,00</w:t>
            </w:r>
          </w:p>
        </w:tc>
      </w:tr>
      <w:tr w:rsidR="00A05BC4" w:rsidRPr="00AE12AC" w:rsidTr="00EE21AD">
        <w:trPr>
          <w:trHeight w:val="6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05BC4" w:rsidRPr="00AE12AC" w:rsidTr="00EE21AD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21432,00</w:t>
            </w:r>
          </w:p>
        </w:tc>
      </w:tr>
      <w:tr w:rsidR="00A05BC4" w:rsidRPr="00AE12AC" w:rsidTr="00EE21AD">
        <w:trPr>
          <w:trHeight w:val="10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05BC4" w:rsidRPr="00AE12AC" w:rsidTr="00EE21AD">
        <w:trPr>
          <w:trHeight w:val="23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05BC4" w:rsidRPr="00AE12AC" w:rsidTr="00EE21AD">
        <w:trPr>
          <w:trHeight w:val="11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05BC4" w:rsidRPr="00AE12AC" w:rsidTr="00EE21AD">
        <w:trPr>
          <w:trHeight w:val="8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11432,00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внесению в государственный кадастр недвижимости сведений в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границах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8002,00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77 2 00 53600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A05BC4" w:rsidRPr="00AE12AC" w:rsidTr="00EE21AD">
        <w:trPr>
          <w:trHeight w:val="5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05BC4" w:rsidRPr="00AE12AC" w:rsidTr="00EE21AD">
        <w:trPr>
          <w:trHeight w:val="5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Благоустройство</w:t>
            </w:r>
          </w:p>
          <w:p w:rsidR="009B7E96" w:rsidRPr="00AE12AC" w:rsidRDefault="009B7E96" w:rsidP="00C167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3823582,23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1862690,23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и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1035000,00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«Озеленение и прочие мероприятия по благоустройству»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L5550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«Благоустройство муниципальных территорий  общего пользования»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A05BC4" w:rsidRPr="00AE12AC" w:rsidTr="00EE21AD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1020643,47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L5550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139705,53</w:t>
            </w:r>
          </w:p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A05BC4" w:rsidRPr="00AE12AC" w:rsidTr="00EE21AD">
        <w:trPr>
          <w:trHeight w:val="14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A05BC4" w:rsidRPr="00AE12AC" w:rsidTr="00EE21AD">
        <w:trPr>
          <w:trHeight w:val="6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pStyle w:val="formattext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AE12AC">
              <w:rPr>
                <w:rFonts w:ascii="Arial" w:hAnsi="Arial" w:cs="Arial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AE12AC">
              <w:rPr>
                <w:rFonts w:ascii="Arial" w:hAnsi="Arial" w:cs="Arial"/>
              </w:rPr>
              <w:t>»м</w:t>
            </w:r>
            <w:proofErr w:type="gramEnd"/>
            <w:r w:rsidRPr="00AE12AC">
              <w:rPr>
                <w:rFonts w:ascii="Arial" w:hAnsi="Arial" w:cs="Arial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AE12AC">
              <w:rPr>
                <w:rFonts w:ascii="Arial" w:hAnsi="Arial" w:cs="Arial"/>
              </w:rPr>
              <w:t>Ворошневский</w:t>
            </w:r>
            <w:proofErr w:type="spellEnd"/>
            <w:r w:rsidRPr="00AE12AC">
              <w:rPr>
                <w:rFonts w:ascii="Arial" w:hAnsi="Arial" w:cs="Arial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A05BC4" w:rsidRPr="00AE12AC" w:rsidTr="00EE21AD">
        <w:trPr>
          <w:trHeight w:val="7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pStyle w:val="formattext"/>
              <w:spacing w:line="276" w:lineRule="auto"/>
              <w:jc w:val="both"/>
              <w:rPr>
                <w:rFonts w:ascii="Arial" w:hAnsi="Arial" w:cs="Arial"/>
              </w:rPr>
            </w:pPr>
            <w:r w:rsidRPr="00AE12AC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Выплата пенсий за выслугу лет и доплат к пенсиям 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A05BC4" w:rsidRPr="00AE12AC" w:rsidTr="00EE21AD">
        <w:trPr>
          <w:trHeight w:val="8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214340,14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05BC4" w:rsidRPr="00AE12AC" w:rsidTr="00EE21A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  <w:tr w:rsidR="00A05BC4" w:rsidRPr="00AE12AC" w:rsidTr="00EE21AD">
        <w:trPr>
          <w:trHeight w:val="12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96" w:rsidRPr="00AE12AC" w:rsidRDefault="009B7E96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70000,00</w:t>
            </w:r>
          </w:p>
        </w:tc>
      </w:tr>
    </w:tbl>
    <w:p w:rsidR="009B7E96" w:rsidRPr="00AE12AC" w:rsidRDefault="009B7E96" w:rsidP="009B7E9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E12AC" w:rsidRDefault="00AE12AC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lastRenderedPageBreak/>
        <w:t>Приложение № 11</w:t>
      </w:r>
    </w:p>
    <w:p w:rsidR="009B7E96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E12AC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от </w:t>
      </w:r>
      <w:r w:rsidR="00EE21AD" w:rsidRPr="00AE12AC">
        <w:rPr>
          <w:rFonts w:ascii="Arial" w:eastAsia="Times New Roman" w:hAnsi="Arial" w:cs="Arial"/>
          <w:sz w:val="24"/>
          <w:szCs w:val="24"/>
        </w:rPr>
        <w:t>19</w:t>
      </w:r>
      <w:r w:rsidRPr="00AE12AC">
        <w:rPr>
          <w:rFonts w:ascii="Arial" w:eastAsia="Times New Roman" w:hAnsi="Arial" w:cs="Arial"/>
          <w:sz w:val="24"/>
          <w:szCs w:val="24"/>
        </w:rPr>
        <w:t>.</w:t>
      </w:r>
      <w:r w:rsidR="00EE21AD" w:rsidRPr="00AE12AC">
        <w:rPr>
          <w:rFonts w:ascii="Arial" w:eastAsia="Times New Roman" w:hAnsi="Arial" w:cs="Arial"/>
          <w:sz w:val="24"/>
          <w:szCs w:val="24"/>
        </w:rPr>
        <w:t>12</w:t>
      </w:r>
      <w:r w:rsidRPr="00AE12AC">
        <w:rPr>
          <w:rFonts w:ascii="Arial" w:eastAsia="Times New Roman" w:hAnsi="Arial" w:cs="Arial"/>
          <w:sz w:val="24"/>
          <w:szCs w:val="24"/>
        </w:rPr>
        <w:t xml:space="preserve">.2018 г. № </w:t>
      </w:r>
      <w:r w:rsidR="00EE21AD" w:rsidRPr="00AE12AC">
        <w:rPr>
          <w:rFonts w:ascii="Arial" w:eastAsia="Times New Roman" w:hAnsi="Arial" w:cs="Arial"/>
          <w:sz w:val="24"/>
          <w:szCs w:val="24"/>
        </w:rPr>
        <w:t>93</w:t>
      </w:r>
      <w:r w:rsidRPr="00AE12AC">
        <w:rPr>
          <w:rFonts w:ascii="Arial" w:eastAsia="Times New Roman" w:hAnsi="Arial" w:cs="Arial"/>
          <w:sz w:val="24"/>
          <w:szCs w:val="24"/>
        </w:rPr>
        <w:t>-6-</w:t>
      </w:r>
      <w:r w:rsidR="00EE21AD" w:rsidRPr="00AE12AC">
        <w:rPr>
          <w:rFonts w:ascii="Arial" w:eastAsia="Times New Roman" w:hAnsi="Arial" w:cs="Arial"/>
          <w:sz w:val="24"/>
          <w:szCs w:val="24"/>
        </w:rPr>
        <w:t>35</w:t>
      </w:r>
      <w:r w:rsidRPr="00AE12AC">
        <w:rPr>
          <w:rFonts w:ascii="Arial" w:eastAsia="Times New Roman" w:hAnsi="Arial" w:cs="Arial"/>
          <w:sz w:val="24"/>
          <w:szCs w:val="24"/>
        </w:rPr>
        <w:t xml:space="preserve"> « О внесении изменений в Решение Собрания депутатов 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14.12.2017 г. № 24-6-8 «О бюджете муниципального  образования «</w:t>
      </w:r>
      <w:proofErr w:type="spellStart"/>
      <w:r w:rsidRPr="00AE12AC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AE12AC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на 2018 год и на плановый период 2019 и 2020 годов»</w:t>
      </w: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>Распределение бюджетных ассигнований</w:t>
      </w: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AE12AC">
        <w:rPr>
          <w:rFonts w:ascii="Arial" w:hAnsi="Arial" w:cs="Arial"/>
          <w:b/>
          <w:sz w:val="24"/>
          <w:szCs w:val="24"/>
        </w:rPr>
        <w:t>видов расходов  классификации расходов бюджета</w:t>
      </w:r>
      <w:proofErr w:type="gramEnd"/>
      <w:r w:rsidRPr="00AE12AC">
        <w:rPr>
          <w:rFonts w:ascii="Arial" w:hAnsi="Arial" w:cs="Arial"/>
          <w:b/>
          <w:sz w:val="24"/>
          <w:szCs w:val="24"/>
        </w:rPr>
        <w:t xml:space="preserve"> МО «</w:t>
      </w:r>
      <w:proofErr w:type="spellStart"/>
      <w:r w:rsidRPr="00AE12AC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AE12AC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6F7DD9" w:rsidRPr="00AE12AC" w:rsidRDefault="006F7DD9" w:rsidP="006F7DD9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E12AC">
        <w:rPr>
          <w:rFonts w:ascii="Arial" w:hAnsi="Arial" w:cs="Arial"/>
          <w:b/>
          <w:sz w:val="24"/>
          <w:szCs w:val="24"/>
        </w:rPr>
        <w:t xml:space="preserve"> Курского района Курской области на 2018 год</w:t>
      </w:r>
    </w:p>
    <w:p w:rsidR="006F7DD9" w:rsidRPr="00AE12AC" w:rsidRDefault="006F7DD9" w:rsidP="006F7DD9">
      <w:pPr>
        <w:spacing w:line="240" w:lineRule="auto"/>
        <w:rPr>
          <w:rFonts w:ascii="Arial" w:hAnsi="Arial" w:cs="Arial"/>
          <w:sz w:val="24"/>
          <w:szCs w:val="24"/>
        </w:rPr>
      </w:pPr>
      <w:r w:rsidRPr="00AE12AC">
        <w:rPr>
          <w:rFonts w:ascii="Arial" w:hAnsi="Arial" w:cs="Arial"/>
          <w:sz w:val="24"/>
          <w:szCs w:val="24"/>
        </w:rPr>
        <w:t xml:space="preserve">Единица измерения: </w:t>
      </w:r>
      <w:proofErr w:type="spellStart"/>
      <w:r w:rsidRPr="00AE12AC">
        <w:rPr>
          <w:rFonts w:ascii="Arial" w:hAnsi="Arial" w:cs="Arial"/>
          <w:sz w:val="24"/>
          <w:szCs w:val="24"/>
        </w:rPr>
        <w:t>руб</w:t>
      </w:r>
      <w:proofErr w:type="spellEnd"/>
    </w:p>
    <w:p w:rsidR="006F7DD9" w:rsidRPr="00AE12AC" w:rsidRDefault="006F7DD9" w:rsidP="006F7DD9">
      <w:pPr>
        <w:pStyle w:val="ae"/>
        <w:widowControl w:val="0"/>
        <w:rPr>
          <w:rFonts w:ascii="Arial" w:hAnsi="Arial" w:cs="Arial"/>
          <w:sz w:val="24"/>
          <w:szCs w:val="24"/>
        </w:rPr>
      </w:pP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6F7DD9" w:rsidRPr="00AE12AC" w:rsidRDefault="006F7DD9">
            <w:pPr>
              <w:spacing w:line="240" w:lineRule="auto"/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Сумма</w:t>
            </w:r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3C08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20019749,02</w:t>
            </w:r>
          </w:p>
        </w:tc>
      </w:tr>
      <w:tr w:rsidR="006F7DD9" w:rsidRPr="00AE12AC" w:rsidTr="006F7DD9">
        <w:trPr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6F7DD9" w:rsidRPr="00AE12AC" w:rsidTr="006F7DD9">
        <w:trPr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AE12AC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6F7DD9" w:rsidRPr="00AE12AC" w:rsidTr="006F7DD9">
        <w:trPr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pStyle w:val="formattext"/>
              <w:spacing w:line="276" w:lineRule="auto"/>
              <w:rPr>
                <w:rFonts w:ascii="Arial" w:hAnsi="Arial" w:cs="Arial"/>
              </w:rPr>
            </w:pPr>
            <w:r w:rsidRPr="00AE12AC">
              <w:rPr>
                <w:rFonts w:ascii="Arial" w:hAnsi="Arial" w:cs="Arial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02D7" w:rsidRPr="00AE12AC" w:rsidRDefault="008202D7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6F7DD9" w:rsidRPr="00AE12AC" w:rsidTr="006F7DD9">
        <w:trPr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214340,14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</w:t>
            </w:r>
            <w:r w:rsidR="00C1672D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rPr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</w:t>
            </w:r>
            <w:r w:rsidR="00C1672D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</w:t>
            </w:r>
            <w:r w:rsidR="00C1672D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</w:t>
            </w:r>
            <w:r w:rsidR="00C1672D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rPr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28000</w:t>
            </w:r>
            <w:r w:rsidR="00C1672D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7D18F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="007D18F0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7D18F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="007D18F0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7D18F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50000</w:t>
            </w:r>
            <w:r w:rsidR="007D18F0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7D18F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="007D18F0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rPr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7D18F0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="007D18F0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rPr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1862690,23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»м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1862690,23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6F7DD9" w:rsidRPr="00AE12AC" w:rsidTr="006F7DD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6F7DD9" w:rsidRPr="00AE12AC" w:rsidTr="006F7DD9">
        <w:trPr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1035000,00</w:t>
            </w:r>
          </w:p>
        </w:tc>
      </w:tr>
      <w:tr w:rsidR="006F7DD9" w:rsidRPr="00AE12AC" w:rsidTr="006F7DD9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6F7DD9" w:rsidRPr="00AE12AC" w:rsidTr="006F7DD9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6F7DD9" w:rsidRPr="00AE12AC" w:rsidTr="006F7DD9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777690,23</w:t>
            </w:r>
          </w:p>
        </w:tc>
      </w:tr>
      <w:tr w:rsidR="006F7DD9" w:rsidRPr="00AE12AC" w:rsidTr="006F7DD9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Ворошневскийсельсовет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>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160000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8202D7">
        <w:trPr>
          <w:trHeight w:val="12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37000,00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38000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.п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35652" w:rsidP="00635652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30500,</w:t>
            </w:r>
            <w:r w:rsidR="006F7DD9"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30500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25500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8202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5000</w:t>
            </w:r>
            <w:r w:rsidR="008202D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="00B0020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="00B0020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="00B0020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="00B0020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10000</w:t>
            </w:r>
            <w:r w:rsidR="00B00207" w:rsidRPr="00AE12AC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AE12AC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1925892,00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19 0 01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765543,00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19 0 02 00000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1160349,00</w:t>
            </w:r>
          </w:p>
        </w:tc>
      </w:tr>
      <w:tr w:rsidR="006F7DD9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6F7DD9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7DD9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1020643,47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7" w:rsidRPr="00AE12AC" w:rsidRDefault="00B00207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207" w:rsidRPr="00AE12AC" w:rsidRDefault="00B00207" w:rsidP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19 0 02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139705,53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B00207" w:rsidRPr="00AE12AC" w:rsidTr="006F7DD9">
        <w:trPr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693580,00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1747320,00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1747121,28</w:t>
            </w:r>
          </w:p>
        </w:tc>
      </w:tr>
      <w:tr w:rsidR="00B00207" w:rsidRPr="00AE12AC" w:rsidTr="006F7DD9">
        <w:trPr>
          <w:trHeight w:val="33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198,72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3C08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B00207" w:rsidRPr="00AE12AC" w:rsidTr="006F7DD9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3C08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7440228,13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3C08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7385013,73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330000,00</w:t>
            </w:r>
          </w:p>
        </w:tc>
      </w:tr>
      <w:tr w:rsidR="00B00207" w:rsidRPr="00AE12AC" w:rsidTr="006F7DD9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 w:rsidP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C1672D"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B00207" w:rsidRPr="00AE12AC" w:rsidTr="006F7DD9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3C08D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7022013,73</w:t>
            </w:r>
          </w:p>
        </w:tc>
      </w:tr>
      <w:tr w:rsidR="00B00207" w:rsidRPr="00AE12AC" w:rsidTr="006F7DD9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B00207" w:rsidRPr="00AE12AC" w:rsidTr="006F7DD9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30000,00</w:t>
            </w:r>
          </w:p>
        </w:tc>
      </w:tr>
      <w:tr w:rsidR="00B00207" w:rsidRPr="00AE12AC" w:rsidTr="006F7DD9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Иные межбюджетные трансферты бюджетам муниципальных районов </w:t>
            </w:r>
            <w:proofErr w:type="gramStart"/>
            <w:r w:rsidRPr="00AE12AC">
              <w:rPr>
                <w:rFonts w:ascii="Arial" w:eastAsia="Calibri" w:hAnsi="Arial" w:cs="Arial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25214,40</w:t>
            </w:r>
          </w:p>
        </w:tc>
      </w:tr>
      <w:tr w:rsidR="00B00207" w:rsidRPr="00AE12AC" w:rsidTr="006F7DD9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76 1 00 П1499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25214,40</w:t>
            </w:r>
          </w:p>
        </w:tc>
      </w:tr>
      <w:tr w:rsidR="00B00207" w:rsidRPr="00AE12AC" w:rsidTr="006F7DD9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416935,77</w:t>
            </w:r>
          </w:p>
        </w:tc>
      </w:tr>
      <w:tr w:rsidR="00B00207" w:rsidRPr="00AE12AC" w:rsidTr="006F7DD9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416935,77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E12AC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180000,00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157426,00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B00207" w:rsidRPr="00AE12AC" w:rsidTr="006F7DD9">
        <w:trPr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35809,97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B00207" w:rsidRPr="00AE12AC" w:rsidTr="006F7DD9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32267,80</w:t>
            </w:r>
          </w:p>
        </w:tc>
      </w:tr>
      <w:tr w:rsidR="00B00207" w:rsidRPr="00AE12AC" w:rsidTr="006F7DD9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B00207" w:rsidRPr="00AE12AC" w:rsidTr="006F7DD9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77 2 00 13600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8002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B00207" w:rsidRPr="00AE12AC" w:rsidTr="006F7DD9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B00207" w:rsidRPr="00AE12AC" w:rsidTr="006F7DD9">
        <w:trPr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 xml:space="preserve">77 2 00 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S</w:t>
            </w:r>
            <w:r w:rsidRPr="00AE12AC">
              <w:rPr>
                <w:rFonts w:ascii="Arial" w:eastAsia="Calibri" w:hAnsi="Arial" w:cs="Arial"/>
                <w:sz w:val="24"/>
                <w:szCs w:val="24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3430,00</w:t>
            </w:r>
          </w:p>
        </w:tc>
      </w:tr>
      <w:tr w:rsidR="00B00207" w:rsidRPr="00AE12AC" w:rsidTr="006F7DD9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B00207" w:rsidRPr="00AE12AC" w:rsidTr="006F7DD9">
        <w:trPr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B00207" w:rsidRPr="00AE12AC" w:rsidTr="006F7DD9">
        <w:trPr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B00207" w:rsidRPr="00AE12AC" w:rsidTr="006F7DD9">
        <w:trPr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192250</w:t>
            </w:r>
            <w:r w:rsidRPr="00AE12AC">
              <w:rPr>
                <w:rFonts w:ascii="Arial" w:eastAsia="Calibri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4771012,75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180294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2345734,00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2394378,75</w:t>
            </w:r>
          </w:p>
        </w:tc>
      </w:tr>
      <w:tr w:rsidR="00B00207" w:rsidRPr="00AE12AC" w:rsidTr="006F7DD9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B00207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0207" w:rsidRPr="00AE12AC" w:rsidRDefault="00C1672D">
            <w:pPr>
              <w:spacing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AE12AC">
              <w:rPr>
                <w:rFonts w:ascii="Arial" w:eastAsia="Calibri" w:hAnsi="Arial" w:cs="Arial"/>
                <w:sz w:val="24"/>
                <w:szCs w:val="24"/>
              </w:rPr>
              <w:t>30900,00</w:t>
            </w:r>
          </w:p>
        </w:tc>
      </w:tr>
    </w:tbl>
    <w:p w:rsidR="006F7DD9" w:rsidRPr="00AE12AC" w:rsidRDefault="006F7DD9" w:rsidP="006F7DD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</w:p>
    <w:p w:rsidR="006F7DD9" w:rsidRPr="00AE12AC" w:rsidRDefault="006F7DD9" w:rsidP="006F7DD9">
      <w:pPr>
        <w:rPr>
          <w:rFonts w:ascii="Arial" w:hAnsi="Arial" w:cs="Arial"/>
          <w:sz w:val="24"/>
          <w:szCs w:val="24"/>
        </w:rPr>
      </w:pPr>
    </w:p>
    <w:p w:rsidR="00A957E7" w:rsidRPr="00AE12AC" w:rsidRDefault="00A957E7">
      <w:pPr>
        <w:rPr>
          <w:rFonts w:ascii="Arial" w:hAnsi="Arial" w:cs="Arial"/>
          <w:sz w:val="24"/>
          <w:szCs w:val="24"/>
        </w:rPr>
      </w:pPr>
    </w:p>
    <w:p w:rsidR="00AE12AC" w:rsidRPr="00AE12AC" w:rsidRDefault="00AE12AC">
      <w:pPr>
        <w:rPr>
          <w:rFonts w:ascii="Arial" w:hAnsi="Arial" w:cs="Arial"/>
          <w:sz w:val="24"/>
          <w:szCs w:val="24"/>
        </w:rPr>
      </w:pPr>
    </w:p>
    <w:sectPr w:rsidR="00AE12AC" w:rsidRPr="00AE12AC" w:rsidSect="00AE12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DD9"/>
    <w:rsid w:val="00042F27"/>
    <w:rsid w:val="00072956"/>
    <w:rsid w:val="000A7E67"/>
    <w:rsid w:val="000B7E6C"/>
    <w:rsid w:val="000F5D60"/>
    <w:rsid w:val="00180294"/>
    <w:rsid w:val="00184052"/>
    <w:rsid w:val="001E017C"/>
    <w:rsid w:val="00211E7A"/>
    <w:rsid w:val="00265CD0"/>
    <w:rsid w:val="002C1D2D"/>
    <w:rsid w:val="0036407A"/>
    <w:rsid w:val="003C08D7"/>
    <w:rsid w:val="003D30BE"/>
    <w:rsid w:val="003F7A64"/>
    <w:rsid w:val="00401838"/>
    <w:rsid w:val="004372CE"/>
    <w:rsid w:val="0045453A"/>
    <w:rsid w:val="004C2656"/>
    <w:rsid w:val="005047AC"/>
    <w:rsid w:val="005526B3"/>
    <w:rsid w:val="00575B92"/>
    <w:rsid w:val="005952E3"/>
    <w:rsid w:val="005972A7"/>
    <w:rsid w:val="005B484B"/>
    <w:rsid w:val="00605388"/>
    <w:rsid w:val="00635652"/>
    <w:rsid w:val="00654B4B"/>
    <w:rsid w:val="00673278"/>
    <w:rsid w:val="006F7DD9"/>
    <w:rsid w:val="00781F32"/>
    <w:rsid w:val="00787534"/>
    <w:rsid w:val="007D18F0"/>
    <w:rsid w:val="008202D7"/>
    <w:rsid w:val="00830BD1"/>
    <w:rsid w:val="008351E4"/>
    <w:rsid w:val="008639CC"/>
    <w:rsid w:val="00883935"/>
    <w:rsid w:val="008A7824"/>
    <w:rsid w:val="008C5F89"/>
    <w:rsid w:val="00924420"/>
    <w:rsid w:val="009301A7"/>
    <w:rsid w:val="00996CD1"/>
    <w:rsid w:val="009A47C4"/>
    <w:rsid w:val="009B7E96"/>
    <w:rsid w:val="00A05BC4"/>
    <w:rsid w:val="00A31E20"/>
    <w:rsid w:val="00A357F9"/>
    <w:rsid w:val="00A957E7"/>
    <w:rsid w:val="00A962F3"/>
    <w:rsid w:val="00AC2CC1"/>
    <w:rsid w:val="00AE12AC"/>
    <w:rsid w:val="00B00207"/>
    <w:rsid w:val="00B36522"/>
    <w:rsid w:val="00BA7F37"/>
    <w:rsid w:val="00C1672D"/>
    <w:rsid w:val="00C3687C"/>
    <w:rsid w:val="00CC09B4"/>
    <w:rsid w:val="00CC4178"/>
    <w:rsid w:val="00CF4A6A"/>
    <w:rsid w:val="00D045DF"/>
    <w:rsid w:val="00D1552F"/>
    <w:rsid w:val="00D33F01"/>
    <w:rsid w:val="00D650FB"/>
    <w:rsid w:val="00D75563"/>
    <w:rsid w:val="00D75D8B"/>
    <w:rsid w:val="00DF5CDF"/>
    <w:rsid w:val="00E02BC8"/>
    <w:rsid w:val="00E6351B"/>
    <w:rsid w:val="00E76BA1"/>
    <w:rsid w:val="00E93EA4"/>
    <w:rsid w:val="00EE057E"/>
    <w:rsid w:val="00EE21AD"/>
    <w:rsid w:val="00FA659D"/>
    <w:rsid w:val="00FC21C8"/>
    <w:rsid w:val="00FC6C58"/>
    <w:rsid w:val="00FF0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6A"/>
  </w:style>
  <w:style w:type="paragraph" w:styleId="1">
    <w:name w:val="heading 1"/>
    <w:basedOn w:val="a"/>
    <w:next w:val="a"/>
    <w:link w:val="10"/>
    <w:uiPriority w:val="99"/>
    <w:qFormat/>
    <w:rsid w:val="006F7D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F7DD9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7DD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6F7DD9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styleId="a3">
    <w:name w:val="Hyperlink"/>
    <w:semiHidden/>
    <w:unhideWhenUsed/>
    <w:rsid w:val="006F7D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7DD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F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semiHidden/>
    <w:unhideWhenUsed/>
    <w:rsid w:val="006F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6F7DD9"/>
  </w:style>
  <w:style w:type="paragraph" w:styleId="a8">
    <w:name w:val="footer"/>
    <w:basedOn w:val="a"/>
    <w:link w:val="12"/>
    <w:uiPriority w:val="99"/>
    <w:semiHidden/>
    <w:unhideWhenUsed/>
    <w:rsid w:val="006F7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semiHidden/>
    <w:rsid w:val="006F7DD9"/>
  </w:style>
  <w:style w:type="paragraph" w:styleId="aa">
    <w:name w:val="Body Text"/>
    <w:basedOn w:val="a"/>
    <w:link w:val="13"/>
    <w:uiPriority w:val="99"/>
    <w:semiHidden/>
    <w:unhideWhenUsed/>
    <w:rsid w:val="006F7DD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6F7DD9"/>
  </w:style>
  <w:style w:type="paragraph" w:styleId="ac">
    <w:name w:val="Body Text Indent"/>
    <w:basedOn w:val="a"/>
    <w:link w:val="14"/>
    <w:uiPriority w:val="99"/>
    <w:semiHidden/>
    <w:unhideWhenUsed/>
    <w:rsid w:val="006F7DD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uiPriority w:val="99"/>
    <w:semiHidden/>
    <w:rsid w:val="006F7DD9"/>
  </w:style>
  <w:style w:type="paragraph" w:styleId="2">
    <w:name w:val="Body Text Indent 2"/>
    <w:basedOn w:val="a"/>
    <w:link w:val="21"/>
    <w:uiPriority w:val="99"/>
    <w:semiHidden/>
    <w:unhideWhenUsed/>
    <w:rsid w:val="006F7DD9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0">
    <w:name w:val="Основной текст с отступом 2 Знак"/>
    <w:basedOn w:val="a0"/>
    <w:uiPriority w:val="99"/>
    <w:semiHidden/>
    <w:rsid w:val="006F7DD9"/>
  </w:style>
  <w:style w:type="paragraph" w:styleId="ae">
    <w:name w:val="Plain Text"/>
    <w:basedOn w:val="a"/>
    <w:link w:val="af"/>
    <w:uiPriority w:val="99"/>
    <w:semiHidden/>
    <w:unhideWhenUsed/>
    <w:rsid w:val="006F7DD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semiHidden/>
    <w:rsid w:val="006F7DD9"/>
    <w:rPr>
      <w:rFonts w:ascii="Courier New" w:eastAsia="Times New Roman" w:hAnsi="Courier New" w:cs="Times New Roman"/>
      <w:sz w:val="20"/>
      <w:szCs w:val="20"/>
    </w:rPr>
  </w:style>
  <w:style w:type="paragraph" w:styleId="af0">
    <w:name w:val="Balloon Text"/>
    <w:basedOn w:val="a"/>
    <w:link w:val="15"/>
    <w:uiPriority w:val="99"/>
    <w:semiHidden/>
    <w:unhideWhenUsed/>
    <w:rsid w:val="006F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6F7DD9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6F7DD9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6F7DD9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semiHidden/>
    <w:locked/>
    <w:rsid w:val="006F7DD9"/>
    <w:rPr>
      <w:rFonts w:ascii="Arial" w:hAnsi="Arial" w:cs="Arial"/>
    </w:rPr>
  </w:style>
  <w:style w:type="paragraph" w:customStyle="1" w:styleId="ConsNormal0">
    <w:name w:val="ConsNormal"/>
    <w:link w:val="ConsNormal"/>
    <w:semiHidden/>
    <w:rsid w:val="006F7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semiHidden/>
    <w:rsid w:val="006F7D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semiHidden/>
    <w:rsid w:val="006F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6F7D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 Знак"/>
    <w:uiPriority w:val="99"/>
    <w:semiHidden/>
    <w:rsid w:val="006F7D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semiHidden/>
    <w:rsid w:val="006F7D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semiHidden/>
    <w:rsid w:val="006F7D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semiHidden/>
    <w:rsid w:val="006F7D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semiHidden/>
    <w:rsid w:val="006F7D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6F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uiPriority w:val="99"/>
    <w:semiHidden/>
    <w:rsid w:val="006F7DD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1">
    <w:name w:val="consplusnormal"/>
    <w:basedOn w:val="a"/>
    <w:uiPriority w:val="99"/>
    <w:semiHidden/>
    <w:rsid w:val="006F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0">
    <w:name w:val="iniiaiieoaeno2"/>
    <w:basedOn w:val="a"/>
    <w:uiPriority w:val="99"/>
    <w:semiHidden/>
    <w:rsid w:val="006F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uiPriority w:val="99"/>
    <w:semiHidden/>
    <w:rsid w:val="006F7DD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6F7DD9"/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6F7DD9"/>
  </w:style>
  <w:style w:type="character" w:customStyle="1" w:styleId="13">
    <w:name w:val="Основной текст Знак1"/>
    <w:basedOn w:val="a0"/>
    <w:link w:val="aa"/>
    <w:uiPriority w:val="99"/>
    <w:semiHidden/>
    <w:locked/>
    <w:rsid w:val="006F7DD9"/>
    <w:rPr>
      <w:rFonts w:ascii="Arial" w:eastAsia="Lucida Sans Unicode" w:hAnsi="Arial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link w:val="ac"/>
    <w:uiPriority w:val="99"/>
    <w:semiHidden/>
    <w:locked/>
    <w:rsid w:val="006F7DD9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6F7DD9"/>
    <w:rPr>
      <w:rFonts w:ascii="Calibri" w:eastAsiaTheme="minorHAnsi" w:hAnsi="Calibri"/>
      <w:lang w:eastAsia="en-US"/>
    </w:rPr>
  </w:style>
  <w:style w:type="character" w:customStyle="1" w:styleId="15">
    <w:name w:val="Текст выноски Знак1"/>
    <w:basedOn w:val="a0"/>
    <w:link w:val="af0"/>
    <w:uiPriority w:val="99"/>
    <w:semiHidden/>
    <w:locked/>
    <w:rsid w:val="006F7D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F7DD9"/>
  </w:style>
  <w:style w:type="character" w:customStyle="1" w:styleId="17">
    <w:name w:val="Текст Знак1"/>
    <w:basedOn w:val="a0"/>
    <w:semiHidden/>
    <w:rsid w:val="006F7DD9"/>
    <w:rPr>
      <w:rFonts w:ascii="Consolas" w:hAnsi="Consolas" w:cs="Consolas" w:hint="default"/>
      <w:sz w:val="21"/>
      <w:szCs w:val="21"/>
    </w:rPr>
  </w:style>
  <w:style w:type="table" w:styleId="af6">
    <w:name w:val="Table Grid"/>
    <w:basedOn w:val="a1"/>
    <w:rsid w:val="006F7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rsid w:val="006F7DD9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8EA5-B377-49FC-9ED2-469627A5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14527</Words>
  <Characters>82804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2019-01-04T11:49:00Z</cp:lastPrinted>
  <dcterms:created xsi:type="dcterms:W3CDTF">2019-01-04T12:16:00Z</dcterms:created>
  <dcterms:modified xsi:type="dcterms:W3CDTF">2019-01-08T10:06:00Z</dcterms:modified>
</cp:coreProperties>
</file>