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ВОРОШНЕВСКОГО СЕЛЬСОВЕТА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РЕШЕНИЕ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от  01.06.2018 г.                                                         № 52-6-17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color w:val="000000"/>
          <w:sz w:val="14"/>
          <w:szCs w:val="14"/>
        </w:rPr>
        <w:t>д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.В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орошнево</w:t>
      </w:r>
      <w:proofErr w:type="spellEnd"/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 включении имущества в казну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МО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Руководствуясь ст.51 Федерального закона от 06.10.2003 г. №131-ФЗ «Об общих принципах </w:t>
      </w:r>
      <w:hyperlink r:id="rId8" w:tooltip="Органы местного самоуправления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организации местного самоуправления</w:t>
        </w:r>
      </w:hyperlink>
      <w:r>
        <w:rPr>
          <w:rFonts w:ascii="Tahoma" w:hAnsi="Tahoma" w:cs="Tahoma"/>
          <w:color w:val="000000"/>
          <w:sz w:val="14"/>
          <w:szCs w:val="14"/>
        </w:rPr>
        <w:t> в Российской Федерации», ст. 215 Гражданского кодекса Российской, Уставом МО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района, Собрание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РЕШИЛО: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Принять в собственность МО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 Курской области имущество, указанное в приложении №1 к настоящему Решению.</w:t>
      </w:r>
    </w:p>
    <w:p w:rsidR="00866257" w:rsidRDefault="00866257" w:rsidP="00866257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Имущество, указанное в приложение № 1 к настоящему Решению, включить в состав казны МО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 Курской области.</w:t>
      </w:r>
    </w:p>
    <w:p w:rsidR="00866257" w:rsidRDefault="00866257" w:rsidP="00866257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Внести изменения в реестр муниципального имущества муниципального образования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  в соответствие с приложением №2 к настоящему Решению.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 Решение вступает в силу со дня его подписания.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Председатель Собрания депутатов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                    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Вялых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К.Н.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 Курской области                                          Тарасов Н.С.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№1 к решению Собрания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 от 01.06.2018 г. № 52-6-17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66257" w:rsidRDefault="00866257" w:rsidP="00866257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1704"/>
        <w:gridCol w:w="1812"/>
        <w:gridCol w:w="888"/>
        <w:gridCol w:w="1200"/>
        <w:gridCol w:w="1656"/>
      </w:tblGrid>
      <w:tr w:rsidR="00866257" w:rsidTr="0086625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Адрес, местонахождение объекта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Общая площадь кв.м.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Кадастровая стоимость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Кадастровый номер</w:t>
            </w:r>
          </w:p>
        </w:tc>
      </w:tr>
      <w:tr w:rsidR="00866257" w:rsidTr="0086625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Курская область, Курский р-н,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Ворошневский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сельсовет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29862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29862,00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46:11:050503:292</w:t>
            </w:r>
          </w:p>
        </w:tc>
      </w:tr>
      <w:tr w:rsidR="00866257" w:rsidTr="0086625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Курская область, Курский р-н,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Ворошневский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сельсовет,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д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.В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орошнево</w:t>
            </w:r>
            <w:proofErr w:type="spellEnd"/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942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942,00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46:11:050203:696</w:t>
            </w:r>
          </w:p>
        </w:tc>
      </w:tr>
      <w:tr w:rsidR="00866257" w:rsidTr="0086625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Курская область, Курский р-н,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Ворошневский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сельсовет,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д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.В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орошнево</w:t>
            </w:r>
            <w:proofErr w:type="spellEnd"/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1488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2293231,20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66257" w:rsidRDefault="00866257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46:11:050502:704</w:t>
            </w:r>
          </w:p>
        </w:tc>
      </w:tr>
    </w:tbl>
    <w:p w:rsidR="00D92452" w:rsidRPr="00866257" w:rsidRDefault="00D92452" w:rsidP="00866257">
      <w:pPr>
        <w:rPr>
          <w:szCs w:val="24"/>
        </w:rPr>
      </w:pPr>
    </w:p>
    <w:sectPr w:rsidR="00D92452" w:rsidRPr="00866257" w:rsidSect="00D92452">
      <w:headerReference w:type="default" r:id="rId9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827" w:rsidRDefault="00B84827" w:rsidP="00EC1A7C">
      <w:pPr>
        <w:spacing w:after="0" w:line="240" w:lineRule="auto"/>
      </w:pPr>
      <w:r>
        <w:separator/>
      </w:r>
    </w:p>
  </w:endnote>
  <w:endnote w:type="continuationSeparator" w:id="0">
    <w:p w:rsidR="00B84827" w:rsidRDefault="00B84827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827" w:rsidRDefault="00B84827" w:rsidP="00EC1A7C">
      <w:pPr>
        <w:spacing w:after="0" w:line="240" w:lineRule="auto"/>
      </w:pPr>
      <w:r>
        <w:separator/>
      </w:r>
    </w:p>
  </w:footnote>
  <w:footnote w:type="continuationSeparator" w:id="0">
    <w:p w:rsidR="00B84827" w:rsidRDefault="00B84827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B56ACB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866257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EDF4F0D"/>
    <w:multiLevelType w:val="multilevel"/>
    <w:tmpl w:val="C30E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64537"/>
    <w:multiLevelType w:val="multilevel"/>
    <w:tmpl w:val="48C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C6"/>
    <w:rsid w:val="00012EB9"/>
    <w:rsid w:val="00024369"/>
    <w:rsid w:val="000320E8"/>
    <w:rsid w:val="00036B69"/>
    <w:rsid w:val="00042AD2"/>
    <w:rsid w:val="0007252E"/>
    <w:rsid w:val="000908D5"/>
    <w:rsid w:val="00126A50"/>
    <w:rsid w:val="00175D67"/>
    <w:rsid w:val="0021166E"/>
    <w:rsid w:val="00213C9F"/>
    <w:rsid w:val="00215F26"/>
    <w:rsid w:val="002166FB"/>
    <w:rsid w:val="00221303"/>
    <w:rsid w:val="00221623"/>
    <w:rsid w:val="00242692"/>
    <w:rsid w:val="002A3103"/>
    <w:rsid w:val="002B0CBC"/>
    <w:rsid w:val="002B1E98"/>
    <w:rsid w:val="002C6589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BC"/>
    <w:rsid w:val="005263F3"/>
    <w:rsid w:val="005470C6"/>
    <w:rsid w:val="00552887"/>
    <w:rsid w:val="00552BF6"/>
    <w:rsid w:val="005572B3"/>
    <w:rsid w:val="00571603"/>
    <w:rsid w:val="005916FA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7A7D24"/>
    <w:rsid w:val="0082011B"/>
    <w:rsid w:val="00830E8E"/>
    <w:rsid w:val="008478C3"/>
    <w:rsid w:val="008614E9"/>
    <w:rsid w:val="00866257"/>
    <w:rsid w:val="008F5CE6"/>
    <w:rsid w:val="009228A6"/>
    <w:rsid w:val="009240DB"/>
    <w:rsid w:val="00933EDF"/>
    <w:rsid w:val="0094041F"/>
    <w:rsid w:val="0095148F"/>
    <w:rsid w:val="009741A7"/>
    <w:rsid w:val="009A1814"/>
    <w:rsid w:val="009A424D"/>
    <w:rsid w:val="009B1AFF"/>
    <w:rsid w:val="009D603A"/>
    <w:rsid w:val="00A049C7"/>
    <w:rsid w:val="00A15ABC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56ACB"/>
    <w:rsid w:val="00B71546"/>
    <w:rsid w:val="00B77B58"/>
    <w:rsid w:val="00B825BF"/>
    <w:rsid w:val="00B84827"/>
    <w:rsid w:val="00B91E04"/>
    <w:rsid w:val="00BF3F37"/>
    <w:rsid w:val="00C01B46"/>
    <w:rsid w:val="00C03981"/>
    <w:rsid w:val="00C80BDE"/>
    <w:rsid w:val="00C8350B"/>
    <w:rsid w:val="00C95D6A"/>
    <w:rsid w:val="00CD02A9"/>
    <w:rsid w:val="00CE76DF"/>
    <w:rsid w:val="00D03725"/>
    <w:rsid w:val="00D22E99"/>
    <w:rsid w:val="00D43936"/>
    <w:rsid w:val="00D5158F"/>
    <w:rsid w:val="00D91254"/>
    <w:rsid w:val="00D92452"/>
    <w:rsid w:val="00D94A15"/>
    <w:rsid w:val="00DB7E9F"/>
    <w:rsid w:val="00DD513B"/>
    <w:rsid w:val="00DD5DAA"/>
    <w:rsid w:val="00E069D0"/>
    <w:rsid w:val="00E21B92"/>
    <w:rsid w:val="00E53721"/>
    <w:rsid w:val="00E6316E"/>
    <w:rsid w:val="00EC1A7C"/>
    <w:rsid w:val="00F000C3"/>
    <w:rsid w:val="00F2368A"/>
    <w:rsid w:val="00F66B8F"/>
    <w:rsid w:val="00F718A8"/>
    <w:rsid w:val="00F72BF0"/>
    <w:rsid w:val="00FD2A6B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213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213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204F-9977-4194-9A94-797384B4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2021-02-03T07:58:00Z</cp:lastPrinted>
  <dcterms:created xsi:type="dcterms:W3CDTF">2021-01-21T14:18:00Z</dcterms:created>
  <dcterms:modified xsi:type="dcterms:W3CDTF">2024-05-14T13:55:00Z</dcterms:modified>
</cp:coreProperties>
</file>