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ВОРОШНЕВСКОГО СЕЛЬСОВЕТА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КУРСКОГО РАЙОНА КУРСКОЙ ОБЛАСТИ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 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РЕШЕНИЕ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 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 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от  01.06.2018 г.                                                         № 51-6-17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д.Ворошнево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 продаже имущества Администрации 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Ворошневского сельсовета  на конкурсной основе: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легкового автомобиля НИВА ВАЗ-21 310-41-41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Руководствуясь Федеральным законом от 06.10.2003 г. №131-ФЗ «Об общих принципах </w:t>
      </w:r>
      <w:hyperlink r:id="rId8" w:tooltip="Органы местного самоуправления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организации местного самоуправления</w:t>
        </w:r>
      </w:hyperlink>
      <w:r>
        <w:rPr>
          <w:rFonts w:ascii="Tahoma" w:hAnsi="Tahoma" w:cs="Tahoma"/>
          <w:color w:val="000000"/>
          <w:sz w:val="14"/>
          <w:szCs w:val="14"/>
        </w:rPr>
        <w:t> в Российской Федерации», Бюджетным кодексом Российской федерации, Федеральным законом от 05.04.2013 N 44-ФЗ "О контрактной системе в сфере закупок товаров, работ, услуг для обеспечения государственных и муниципальных нужд Уставом МО «Ворошневский сельсовет» Курского района,  Собрание депутатов Ворошневского сельсовета Курского района Курской области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РЕШИЛО: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45914" w:rsidRDefault="00945914" w:rsidP="00945914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Провести электронный аукцион по продаже легкового автомобиля НИВА ВАЗ-21 310-41-41, госномер М025ВС, VIN ХТА213100АО112627, цвет светло-серебристый металл, двигатель № 9348509, мощность двигателя 80,9 л.с., инвентарный номер 00000000000000000001, балансовая стоимость 350000,00 рублей.</w:t>
      </w:r>
    </w:p>
    <w:p w:rsidR="00945914" w:rsidRDefault="00945914" w:rsidP="00945914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Рекомендовать Главе Администрации Ворошневского сельсовета Курского района Курской области заключить договор со специализированной организацией по проведению торгов по продаже легкового автомобиля НИВА ВАЗ-21 310-41-41, госномер М025ВС, инвентарный номер 00000000000000000001.  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Решение вступает в силу со дня его подписания.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Председатель Собрания депутатов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Ворошневского сельсовета Курского района                   Вялых К.Н.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Ворошневского сельсовета</w:t>
      </w:r>
    </w:p>
    <w:p w:rsidR="00945914" w:rsidRDefault="00945914" w:rsidP="0094591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Курского района Курской области                                         Тарасов Н.С.</w:t>
      </w:r>
    </w:p>
    <w:p w:rsidR="00D92452" w:rsidRPr="00945914" w:rsidRDefault="00D92452" w:rsidP="00945914">
      <w:pPr>
        <w:rPr>
          <w:szCs w:val="24"/>
        </w:rPr>
      </w:pPr>
    </w:p>
    <w:sectPr w:rsidR="00D92452" w:rsidRPr="00945914" w:rsidSect="00D92452">
      <w:headerReference w:type="default" r:id="rId9"/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96" w:rsidRDefault="00823296" w:rsidP="00EC1A7C">
      <w:pPr>
        <w:spacing w:after="0" w:line="240" w:lineRule="auto"/>
      </w:pPr>
      <w:r>
        <w:separator/>
      </w:r>
    </w:p>
  </w:endnote>
  <w:endnote w:type="continuationSeparator" w:id="0">
    <w:p w:rsidR="00823296" w:rsidRDefault="00823296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96" w:rsidRDefault="00823296" w:rsidP="00EC1A7C">
      <w:pPr>
        <w:spacing w:after="0" w:line="240" w:lineRule="auto"/>
      </w:pPr>
      <w:r>
        <w:separator/>
      </w:r>
    </w:p>
  </w:footnote>
  <w:footnote w:type="continuationSeparator" w:id="0">
    <w:p w:rsidR="00823296" w:rsidRDefault="00823296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9700DC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866257">
          <w:rPr>
            <w:noProof/>
          </w:rPr>
          <w:t>2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1F9"/>
    <w:multiLevelType w:val="multilevel"/>
    <w:tmpl w:val="FF38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EDF4F0D"/>
    <w:multiLevelType w:val="multilevel"/>
    <w:tmpl w:val="C30E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64537"/>
    <w:multiLevelType w:val="multilevel"/>
    <w:tmpl w:val="48C8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0C6"/>
    <w:rsid w:val="00012EB9"/>
    <w:rsid w:val="00024369"/>
    <w:rsid w:val="000320E8"/>
    <w:rsid w:val="00036B69"/>
    <w:rsid w:val="00042AD2"/>
    <w:rsid w:val="0007252E"/>
    <w:rsid w:val="000908D5"/>
    <w:rsid w:val="00126A50"/>
    <w:rsid w:val="00175D67"/>
    <w:rsid w:val="0021166E"/>
    <w:rsid w:val="00213C9F"/>
    <w:rsid w:val="00215F26"/>
    <w:rsid w:val="002166FB"/>
    <w:rsid w:val="00221303"/>
    <w:rsid w:val="00221623"/>
    <w:rsid w:val="00242692"/>
    <w:rsid w:val="002A3103"/>
    <w:rsid w:val="002B0CBC"/>
    <w:rsid w:val="002B1E98"/>
    <w:rsid w:val="002C6589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7679D"/>
    <w:rsid w:val="00485219"/>
    <w:rsid w:val="004B2A4F"/>
    <w:rsid w:val="004C343F"/>
    <w:rsid w:val="004F502E"/>
    <w:rsid w:val="005263BC"/>
    <w:rsid w:val="005263F3"/>
    <w:rsid w:val="005470C6"/>
    <w:rsid w:val="00552887"/>
    <w:rsid w:val="00552BF6"/>
    <w:rsid w:val="005572B3"/>
    <w:rsid w:val="00571603"/>
    <w:rsid w:val="005916FA"/>
    <w:rsid w:val="005926E3"/>
    <w:rsid w:val="00592C7D"/>
    <w:rsid w:val="0059570C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42A4"/>
    <w:rsid w:val="00715B55"/>
    <w:rsid w:val="007504B6"/>
    <w:rsid w:val="007522EB"/>
    <w:rsid w:val="0078213E"/>
    <w:rsid w:val="007A7D24"/>
    <w:rsid w:val="0082011B"/>
    <w:rsid w:val="00823296"/>
    <w:rsid w:val="00830E8E"/>
    <w:rsid w:val="008478C3"/>
    <w:rsid w:val="008614E9"/>
    <w:rsid w:val="00866257"/>
    <w:rsid w:val="008F5CE6"/>
    <w:rsid w:val="009228A6"/>
    <w:rsid w:val="009240DB"/>
    <w:rsid w:val="00933EDF"/>
    <w:rsid w:val="0094041F"/>
    <w:rsid w:val="00945914"/>
    <w:rsid w:val="0095148F"/>
    <w:rsid w:val="009700DC"/>
    <w:rsid w:val="009741A7"/>
    <w:rsid w:val="009A1814"/>
    <w:rsid w:val="009A424D"/>
    <w:rsid w:val="009B1AFF"/>
    <w:rsid w:val="009D603A"/>
    <w:rsid w:val="00A049C7"/>
    <w:rsid w:val="00A15ABC"/>
    <w:rsid w:val="00A30B5C"/>
    <w:rsid w:val="00A34E4C"/>
    <w:rsid w:val="00A773BD"/>
    <w:rsid w:val="00A80473"/>
    <w:rsid w:val="00A8125E"/>
    <w:rsid w:val="00A82867"/>
    <w:rsid w:val="00A866A0"/>
    <w:rsid w:val="00AF1274"/>
    <w:rsid w:val="00B36764"/>
    <w:rsid w:val="00B54E77"/>
    <w:rsid w:val="00B56ACB"/>
    <w:rsid w:val="00B71546"/>
    <w:rsid w:val="00B77B58"/>
    <w:rsid w:val="00B825BF"/>
    <w:rsid w:val="00B84827"/>
    <w:rsid w:val="00B91E04"/>
    <w:rsid w:val="00BF3F37"/>
    <w:rsid w:val="00C01B46"/>
    <w:rsid w:val="00C03981"/>
    <w:rsid w:val="00C80BDE"/>
    <w:rsid w:val="00C8350B"/>
    <w:rsid w:val="00C95D6A"/>
    <w:rsid w:val="00CD02A9"/>
    <w:rsid w:val="00CE76DF"/>
    <w:rsid w:val="00D03725"/>
    <w:rsid w:val="00D22E99"/>
    <w:rsid w:val="00D43936"/>
    <w:rsid w:val="00D5158F"/>
    <w:rsid w:val="00D91254"/>
    <w:rsid w:val="00D92452"/>
    <w:rsid w:val="00D94A15"/>
    <w:rsid w:val="00DB7E9F"/>
    <w:rsid w:val="00DD513B"/>
    <w:rsid w:val="00DD5DAA"/>
    <w:rsid w:val="00E069D0"/>
    <w:rsid w:val="00E21B92"/>
    <w:rsid w:val="00E53721"/>
    <w:rsid w:val="00E6316E"/>
    <w:rsid w:val="00EC1A7C"/>
    <w:rsid w:val="00F000C3"/>
    <w:rsid w:val="00F2368A"/>
    <w:rsid w:val="00F66B8F"/>
    <w:rsid w:val="00F718A8"/>
    <w:rsid w:val="00F72BF0"/>
    <w:rsid w:val="00FD2A6B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213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locked/>
    <w:rsid w:val="00213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14005-AACA-4903-AF23-EFF7D50D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2021-02-03T07:58:00Z</cp:lastPrinted>
  <dcterms:created xsi:type="dcterms:W3CDTF">2021-01-21T14:18:00Z</dcterms:created>
  <dcterms:modified xsi:type="dcterms:W3CDTF">2024-05-14T13:56:00Z</dcterms:modified>
</cp:coreProperties>
</file>