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b/>
          <w:bCs/>
          <w:color w:val="000000"/>
          <w:sz w:val="14"/>
        </w:rPr>
        <w:t>СОБРАНИЕ ДЕПУТАТОВ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b/>
          <w:bCs/>
          <w:color w:val="000000"/>
          <w:sz w:val="14"/>
        </w:rPr>
        <w:t>ВОРОШНЕВСКОГО СЕЛЬСОВЕТА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b/>
          <w:bCs/>
          <w:color w:val="000000"/>
          <w:sz w:val="14"/>
        </w:rPr>
        <w:t>КУРСКОГО РАЙОНА КУРСКОЙ ОБЛАСТИ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b/>
          <w:bCs/>
          <w:color w:val="000000"/>
          <w:sz w:val="14"/>
        </w:rPr>
        <w:t>РЕШЕНИЕ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от  09  февраля 2018 г.                                                                     </w:t>
      </w:r>
      <w:r w:rsidRPr="009F5AB1">
        <w:rPr>
          <w:rFonts w:ascii="Tahoma" w:hAnsi="Tahoma" w:cs="Tahoma"/>
          <w:b/>
          <w:bCs/>
          <w:color w:val="000000"/>
          <w:sz w:val="14"/>
        </w:rPr>
        <w:t>  № 39-6-11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О резервировании специальных мест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для воинских захоронений на общественном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кладбище, расположенном на территории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 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         В соответствии с разделом 4 Закона Российской Федерации от 14.01.1993 года № 4292-1 «Об увековечении памяти погибших при защите Отечества» и согласно Закона Курской области от 23.08.2016 года  № 57-ЗКО «О закреплении за сельскими поселениями Курской области отдельных вопросов местного значения» Собрание депутатов Ворошневского сельсовета  Курского района Курской области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 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РЕШИЛО:</w:t>
      </w:r>
    </w:p>
    <w:p w:rsidR="009F5AB1" w:rsidRPr="009F5AB1" w:rsidRDefault="009F5AB1" w:rsidP="009F5AB1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Зарезервировать 10 (десять )  специальных мест для воинских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захоронений на общественном кладбище, расположенном на территории Ворошневского сельсовета Курского района Курской области</w:t>
      </w:r>
    </w:p>
    <w:p w:rsidR="009F5AB1" w:rsidRPr="009F5AB1" w:rsidRDefault="009F5AB1" w:rsidP="009F5AB1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Решение вступает в силу   со дня его подписания.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 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Ворошневского сельсовета Курского района                             К.Н. Вялых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 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Глава Ворошневского сельсовета</w:t>
      </w:r>
    </w:p>
    <w:p w:rsidR="009F5AB1" w:rsidRPr="009F5AB1" w:rsidRDefault="009F5AB1" w:rsidP="009F5AB1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4"/>
          <w:szCs w:val="14"/>
        </w:rPr>
      </w:pPr>
      <w:r w:rsidRPr="009F5AB1">
        <w:rPr>
          <w:rFonts w:ascii="Tahoma" w:hAnsi="Tahoma" w:cs="Tahoma"/>
          <w:color w:val="000000"/>
          <w:sz w:val="14"/>
          <w:szCs w:val="14"/>
        </w:rPr>
        <w:t>Курского района                                                                           Н.С. Тарасов</w:t>
      </w:r>
    </w:p>
    <w:p w:rsidR="00D92452" w:rsidRPr="009F5AB1" w:rsidRDefault="00D92452" w:rsidP="009F5AB1">
      <w:pPr>
        <w:rPr>
          <w:szCs w:val="24"/>
        </w:rPr>
      </w:pPr>
    </w:p>
    <w:sectPr w:rsidR="00D92452" w:rsidRPr="009F5AB1" w:rsidSect="00D92452">
      <w:headerReference w:type="default" r:id="rId8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DD" w:rsidRDefault="00F567DD" w:rsidP="00EC1A7C">
      <w:pPr>
        <w:spacing w:after="0" w:line="240" w:lineRule="auto"/>
      </w:pPr>
      <w:r>
        <w:separator/>
      </w:r>
    </w:p>
  </w:endnote>
  <w:endnote w:type="continuationSeparator" w:id="0">
    <w:p w:rsidR="00F567DD" w:rsidRDefault="00F567DD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DD" w:rsidRDefault="00F567DD" w:rsidP="00EC1A7C">
      <w:pPr>
        <w:spacing w:after="0" w:line="240" w:lineRule="auto"/>
      </w:pPr>
      <w:r>
        <w:separator/>
      </w:r>
    </w:p>
  </w:footnote>
  <w:footnote w:type="continuationSeparator" w:id="0">
    <w:p w:rsidR="00F567DD" w:rsidRDefault="00F567DD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29670B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866257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66E"/>
    <w:multiLevelType w:val="multilevel"/>
    <w:tmpl w:val="21FE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21F9"/>
    <w:multiLevelType w:val="multilevel"/>
    <w:tmpl w:val="FF38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05E3B"/>
    <w:multiLevelType w:val="multilevel"/>
    <w:tmpl w:val="A9F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E3A19"/>
    <w:multiLevelType w:val="multilevel"/>
    <w:tmpl w:val="129E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F7488"/>
    <w:multiLevelType w:val="multilevel"/>
    <w:tmpl w:val="8A6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FBF0B70"/>
    <w:multiLevelType w:val="multilevel"/>
    <w:tmpl w:val="FFC4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EDF4F0D"/>
    <w:multiLevelType w:val="multilevel"/>
    <w:tmpl w:val="C30E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6627F"/>
    <w:multiLevelType w:val="multilevel"/>
    <w:tmpl w:val="BBD2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7E5A43"/>
    <w:multiLevelType w:val="multilevel"/>
    <w:tmpl w:val="10EA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764537"/>
    <w:multiLevelType w:val="multilevel"/>
    <w:tmpl w:val="48C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A4C62"/>
    <w:multiLevelType w:val="multilevel"/>
    <w:tmpl w:val="0AC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0B3694"/>
    <w:rsid w:val="00126A50"/>
    <w:rsid w:val="00175D67"/>
    <w:rsid w:val="0021166E"/>
    <w:rsid w:val="00213C9F"/>
    <w:rsid w:val="00215F26"/>
    <w:rsid w:val="002166FB"/>
    <w:rsid w:val="00221303"/>
    <w:rsid w:val="00221623"/>
    <w:rsid w:val="00242692"/>
    <w:rsid w:val="0029670B"/>
    <w:rsid w:val="002A3103"/>
    <w:rsid w:val="002B0CBC"/>
    <w:rsid w:val="002B1E98"/>
    <w:rsid w:val="002C6589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BC"/>
    <w:rsid w:val="005263F3"/>
    <w:rsid w:val="00531112"/>
    <w:rsid w:val="005470C6"/>
    <w:rsid w:val="00552887"/>
    <w:rsid w:val="00552BF6"/>
    <w:rsid w:val="0055672C"/>
    <w:rsid w:val="005572B3"/>
    <w:rsid w:val="00571603"/>
    <w:rsid w:val="00577B59"/>
    <w:rsid w:val="005916FA"/>
    <w:rsid w:val="005926E3"/>
    <w:rsid w:val="00592C7D"/>
    <w:rsid w:val="0059570C"/>
    <w:rsid w:val="005B0771"/>
    <w:rsid w:val="005C0B4C"/>
    <w:rsid w:val="005D5A50"/>
    <w:rsid w:val="005E6355"/>
    <w:rsid w:val="005F533F"/>
    <w:rsid w:val="00616B2A"/>
    <w:rsid w:val="0063757D"/>
    <w:rsid w:val="0064712A"/>
    <w:rsid w:val="006504F8"/>
    <w:rsid w:val="0065385B"/>
    <w:rsid w:val="006806D5"/>
    <w:rsid w:val="00685DF4"/>
    <w:rsid w:val="006B42A4"/>
    <w:rsid w:val="00715B55"/>
    <w:rsid w:val="007504B6"/>
    <w:rsid w:val="007522EB"/>
    <w:rsid w:val="0078213E"/>
    <w:rsid w:val="007A7D24"/>
    <w:rsid w:val="0082011B"/>
    <w:rsid w:val="00823296"/>
    <w:rsid w:val="00830E8E"/>
    <w:rsid w:val="008478C3"/>
    <w:rsid w:val="008614E9"/>
    <w:rsid w:val="00866257"/>
    <w:rsid w:val="008F5CE6"/>
    <w:rsid w:val="00905591"/>
    <w:rsid w:val="009228A6"/>
    <w:rsid w:val="009240DB"/>
    <w:rsid w:val="00933EDF"/>
    <w:rsid w:val="009364ED"/>
    <w:rsid w:val="0094041F"/>
    <w:rsid w:val="00945914"/>
    <w:rsid w:val="0095148F"/>
    <w:rsid w:val="009700DC"/>
    <w:rsid w:val="009741A7"/>
    <w:rsid w:val="009A1814"/>
    <w:rsid w:val="009A424D"/>
    <w:rsid w:val="009B1AFF"/>
    <w:rsid w:val="009D603A"/>
    <w:rsid w:val="009F5AB1"/>
    <w:rsid w:val="00A049C7"/>
    <w:rsid w:val="00A15ABC"/>
    <w:rsid w:val="00A30B5C"/>
    <w:rsid w:val="00A34E4C"/>
    <w:rsid w:val="00A66203"/>
    <w:rsid w:val="00A773BD"/>
    <w:rsid w:val="00A80473"/>
    <w:rsid w:val="00A8125E"/>
    <w:rsid w:val="00A82867"/>
    <w:rsid w:val="00A866A0"/>
    <w:rsid w:val="00AF1274"/>
    <w:rsid w:val="00AF5DA7"/>
    <w:rsid w:val="00B36764"/>
    <w:rsid w:val="00B54E77"/>
    <w:rsid w:val="00B56ACB"/>
    <w:rsid w:val="00B71546"/>
    <w:rsid w:val="00B77B58"/>
    <w:rsid w:val="00B825BF"/>
    <w:rsid w:val="00B84827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DE43BE"/>
    <w:rsid w:val="00E069D0"/>
    <w:rsid w:val="00E21B92"/>
    <w:rsid w:val="00E53721"/>
    <w:rsid w:val="00E6316E"/>
    <w:rsid w:val="00EC1A7C"/>
    <w:rsid w:val="00F000C3"/>
    <w:rsid w:val="00F2368A"/>
    <w:rsid w:val="00F567DD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21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213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C4E2-21D9-4BAB-ADA1-DBE40FDF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2021-02-03T07:58:00Z</cp:lastPrinted>
  <dcterms:created xsi:type="dcterms:W3CDTF">2021-01-21T14:18:00Z</dcterms:created>
  <dcterms:modified xsi:type="dcterms:W3CDTF">2024-05-14T14:05:00Z</dcterms:modified>
</cp:coreProperties>
</file>