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СОБРАНИЕ ДЕПУТАТОВ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ВОРОШНЕВСКОГО СЕЛЬСОВЕТА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КУРСКОГО РАЙОНА КУРСКОЙ ОБЛАСТИ  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                                    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Р Е Ш Е Н И Е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  </w:t>
      </w: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от  07.12.2018  года                                                             </w:t>
      </w:r>
      <w:r>
        <w:rPr>
          <w:rStyle w:val="af8"/>
          <w:rFonts w:ascii="Tahoma" w:hAnsi="Tahoma" w:cs="Tahoma"/>
          <w:color w:val="000000"/>
          <w:sz w:val="10"/>
          <w:szCs w:val="10"/>
        </w:rPr>
        <w:t>№ 89-6-34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О проекте решения Собрания депутатов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Ворошневского сельсовета Курского района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«О внесении изменений  и дополнений в Устав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муниципального образования «Ворошневский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сельсовет» Курского района Курской области»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  связи с принятием Федерального закона № 382-ФЗ «О внесении изменений  в отдельные законодательные акты Российской Федерации»  вступившим в силу с 31октября 2018 года, предусматривающим внесение изменений в Федеральные законы от 06 октября 2003 года № 131-ФЗ «об общих принципах организации местного самоуправления в Российской Федерации, от 02 марта 2007 года № 25-ФЗ «О муниципальной службе в Российской Федерации»,  Собрание депутатов Ворошневского сельсовета Курского района Курской области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Р Е Ш И Л О: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1. Внести проект решения Собрания депутатов Ворошневского сельсовета Курского района Курской области на обсуждение граждан, проживающих на территории Ворошневского сельсовета Курского района Курской области.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2. Обнародовать  проект решения Собрания депутатов Ворошневского сельсовета Курского района «О внесении изменений в Устав муниципального образования «Ворошневский сельсовет» Курского района Курской области» на пяти информационных стендах, расположенных: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1-й – Здание Администрации Ворошневского сельсовета Курского р-на.;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2-й – Ворошневская сельская библиотека – филиал МБУК «Беседенская центральная районная библиотека»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3-й –  Ворошневская врачебная амбулатория;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4-й –Почтовое отделение «Анахино»;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5-й – Магазин ИП Цыганенко Е.Н.,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для его обсуждения гражданами, проживающими на территории Ворошневского сельсовета Курского района Курской области и представления предложений по нему.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3. Обратиться к гражданам, проживающим на территории Ворошневского сельсовета Курского района Курской области, с просьбой  принять активное участие в обсуждении проекта решения Собрания депутатов Ворошневского сельсовета Курского района «О внесении изменений  в Устав муниципального образования «Ворошневский сельсовет» Курского района Курской области», внести предложения по совершенствованию данного проекта.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4. Утвердить прилагаемый состав комиссии по обсуждению проекта решения Собрания депутатов Ворошневского сельсовета Курского района «О внесении изменений в Устав муниципального образования «Ворошневский сельсовет» Курского района Курской области».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5. Поручить комиссии: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5.1. Обобщить и систематизировать предложения по проекту решения Собрания депутатов Ворошневского сельсовета Курского района «О внесении изменений в Устав муниципального образования «Ворошневский сельсовет» Курского района Курской области».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5.2. Обобщенные и систематизированные материалы предоставить Собранию депутатов Ворошневского сельсовета Курского района.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6. Провести публичные слушания по проекту решения Собрания депутатов Ворошневского сельсовета Курского района «О внесении изменений в Устав муниципального образования «Ворошневский сельсовет» Курского района Курской области» </w:t>
      </w:r>
      <w:r>
        <w:rPr>
          <w:rStyle w:val="afa"/>
          <w:rFonts w:ascii="Tahoma" w:eastAsia="Calibri" w:hAnsi="Tahoma" w:cs="Tahoma"/>
          <w:b/>
          <w:bCs/>
          <w:color w:val="000000"/>
          <w:sz w:val="10"/>
          <w:szCs w:val="10"/>
        </w:rPr>
        <w:t>28.12.2018  года в 10.00 час.</w:t>
      </w:r>
      <w:r>
        <w:rPr>
          <w:rFonts w:ascii="Tahoma" w:hAnsi="Tahoma" w:cs="Tahoma"/>
          <w:color w:val="000000"/>
          <w:sz w:val="10"/>
          <w:szCs w:val="10"/>
        </w:rPr>
        <w:t>  по адресу: Курская область, Курский район, д. Ворошнево, ул. Сосновая 1, здание Администрации Ворошневского сельсовета Курского района Курской области.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7. Решение вступает в силу после его официального обнародования.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Председатель Собрания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Ворошневского сельсовета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Курского района                                                                                К.Н. Вялых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Глава Ворошневского сельсовета</w:t>
      </w:r>
    </w:p>
    <w:p w:rsidR="005F5711" w:rsidRDefault="005F5711" w:rsidP="005F571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Курского района                                                                                Н.С.Тарасов</w:t>
      </w:r>
    </w:p>
    <w:p w:rsidR="00BB62B0" w:rsidRPr="005F5711" w:rsidRDefault="00BB62B0" w:rsidP="005F5711">
      <w:pPr>
        <w:rPr>
          <w:szCs w:val="28"/>
        </w:rPr>
      </w:pPr>
    </w:p>
    <w:sectPr w:rsidR="00BB62B0" w:rsidRPr="005F5711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067C"/>
    <w:multiLevelType w:val="multilevel"/>
    <w:tmpl w:val="F4C6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F05C3"/>
    <w:multiLevelType w:val="multilevel"/>
    <w:tmpl w:val="7F14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A3832"/>
    <w:multiLevelType w:val="multilevel"/>
    <w:tmpl w:val="437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AD51FD2"/>
    <w:multiLevelType w:val="multilevel"/>
    <w:tmpl w:val="ED62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46D2D"/>
    <w:multiLevelType w:val="multilevel"/>
    <w:tmpl w:val="523E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81CDB"/>
    <w:multiLevelType w:val="multilevel"/>
    <w:tmpl w:val="57AC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8425C"/>
    <w:multiLevelType w:val="multilevel"/>
    <w:tmpl w:val="FCD2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F6D83"/>
    <w:multiLevelType w:val="multilevel"/>
    <w:tmpl w:val="2DE0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13476"/>
    <w:multiLevelType w:val="multilevel"/>
    <w:tmpl w:val="AA76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36272A"/>
    <w:multiLevelType w:val="multilevel"/>
    <w:tmpl w:val="6E9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54EDF"/>
    <w:multiLevelType w:val="multilevel"/>
    <w:tmpl w:val="1E24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292CAD"/>
    <w:multiLevelType w:val="multilevel"/>
    <w:tmpl w:val="32E0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2F55AB"/>
    <w:multiLevelType w:val="multilevel"/>
    <w:tmpl w:val="8F6A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F4FE6"/>
    <w:multiLevelType w:val="multilevel"/>
    <w:tmpl w:val="C23A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11181"/>
    <w:multiLevelType w:val="multilevel"/>
    <w:tmpl w:val="46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1BF7FD7"/>
    <w:multiLevelType w:val="multilevel"/>
    <w:tmpl w:val="60D8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5E1E34"/>
    <w:multiLevelType w:val="multilevel"/>
    <w:tmpl w:val="C6E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CA63203"/>
    <w:multiLevelType w:val="multilevel"/>
    <w:tmpl w:val="BFDC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5"/>
  </w:num>
  <w:num w:numId="5">
    <w:abstractNumId w:val="19"/>
  </w:num>
  <w:num w:numId="6">
    <w:abstractNumId w:val="17"/>
  </w:num>
  <w:num w:numId="7">
    <w:abstractNumId w:val="12"/>
  </w:num>
  <w:num w:numId="8">
    <w:abstractNumId w:val="4"/>
  </w:num>
  <w:num w:numId="9">
    <w:abstractNumId w:val="14"/>
  </w:num>
  <w:num w:numId="10">
    <w:abstractNumId w:val="9"/>
  </w:num>
  <w:num w:numId="11">
    <w:abstractNumId w:val="18"/>
  </w:num>
  <w:num w:numId="12">
    <w:abstractNumId w:val="3"/>
  </w:num>
  <w:num w:numId="13">
    <w:abstractNumId w:val="23"/>
  </w:num>
  <w:num w:numId="14">
    <w:abstractNumId w:val="6"/>
  </w:num>
  <w:num w:numId="15">
    <w:abstractNumId w:val="7"/>
  </w:num>
  <w:num w:numId="16">
    <w:abstractNumId w:val="11"/>
  </w:num>
  <w:num w:numId="17">
    <w:abstractNumId w:val="15"/>
  </w:num>
  <w:num w:numId="18">
    <w:abstractNumId w:val="21"/>
  </w:num>
  <w:num w:numId="19">
    <w:abstractNumId w:val="10"/>
  </w:num>
  <w:num w:numId="20">
    <w:abstractNumId w:val="8"/>
  </w:num>
  <w:num w:numId="21">
    <w:abstractNumId w:val="2"/>
  </w:num>
  <w:num w:numId="22">
    <w:abstractNumId w:val="20"/>
  </w:num>
  <w:num w:numId="23">
    <w:abstractNumId w:val="1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14F9E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60A01"/>
    <w:rsid w:val="0007259D"/>
    <w:rsid w:val="00096E71"/>
    <w:rsid w:val="000A0C8A"/>
    <w:rsid w:val="000A2589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116B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4417"/>
    <w:rsid w:val="00255DEC"/>
    <w:rsid w:val="00265B64"/>
    <w:rsid w:val="00265CC3"/>
    <w:rsid w:val="0026713B"/>
    <w:rsid w:val="0028554B"/>
    <w:rsid w:val="002907D8"/>
    <w:rsid w:val="00293557"/>
    <w:rsid w:val="00295436"/>
    <w:rsid w:val="002A09B0"/>
    <w:rsid w:val="002A2F3F"/>
    <w:rsid w:val="002A3BD6"/>
    <w:rsid w:val="002A443C"/>
    <w:rsid w:val="002A5222"/>
    <w:rsid w:val="002A6FD3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2C05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2840"/>
    <w:rsid w:val="00413D00"/>
    <w:rsid w:val="00415105"/>
    <w:rsid w:val="00415C8D"/>
    <w:rsid w:val="0041637E"/>
    <w:rsid w:val="004173B7"/>
    <w:rsid w:val="004256ED"/>
    <w:rsid w:val="00431D06"/>
    <w:rsid w:val="00435779"/>
    <w:rsid w:val="00436F6E"/>
    <w:rsid w:val="00437092"/>
    <w:rsid w:val="004457D1"/>
    <w:rsid w:val="00454D84"/>
    <w:rsid w:val="00455249"/>
    <w:rsid w:val="00463488"/>
    <w:rsid w:val="00465C6B"/>
    <w:rsid w:val="00466E29"/>
    <w:rsid w:val="00474282"/>
    <w:rsid w:val="00475C27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27BD"/>
    <w:rsid w:val="0050326A"/>
    <w:rsid w:val="00506ED9"/>
    <w:rsid w:val="00512A0B"/>
    <w:rsid w:val="005135FF"/>
    <w:rsid w:val="00515EA5"/>
    <w:rsid w:val="00524FAB"/>
    <w:rsid w:val="00532111"/>
    <w:rsid w:val="00533A64"/>
    <w:rsid w:val="00536656"/>
    <w:rsid w:val="0054370D"/>
    <w:rsid w:val="00544BF8"/>
    <w:rsid w:val="00545AD4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700"/>
    <w:rsid w:val="005D2CCE"/>
    <w:rsid w:val="005D3E30"/>
    <w:rsid w:val="005D66F2"/>
    <w:rsid w:val="005E0F9A"/>
    <w:rsid w:val="005E0FFD"/>
    <w:rsid w:val="005E1B61"/>
    <w:rsid w:val="005E22E8"/>
    <w:rsid w:val="005E3697"/>
    <w:rsid w:val="005E3861"/>
    <w:rsid w:val="005F2885"/>
    <w:rsid w:val="005F497D"/>
    <w:rsid w:val="005F5711"/>
    <w:rsid w:val="00617901"/>
    <w:rsid w:val="0062467C"/>
    <w:rsid w:val="0062555F"/>
    <w:rsid w:val="00634F86"/>
    <w:rsid w:val="00636220"/>
    <w:rsid w:val="0064311D"/>
    <w:rsid w:val="006436FB"/>
    <w:rsid w:val="00652938"/>
    <w:rsid w:val="00657ED4"/>
    <w:rsid w:val="00661F7D"/>
    <w:rsid w:val="006641C6"/>
    <w:rsid w:val="00664EAD"/>
    <w:rsid w:val="0066530E"/>
    <w:rsid w:val="00665583"/>
    <w:rsid w:val="00670AC4"/>
    <w:rsid w:val="006712F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163C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70F"/>
    <w:rsid w:val="007E7917"/>
    <w:rsid w:val="007F2F91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253E"/>
    <w:rsid w:val="0088346C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124B"/>
    <w:rsid w:val="008B5AE8"/>
    <w:rsid w:val="008B787A"/>
    <w:rsid w:val="008C0570"/>
    <w:rsid w:val="008C3DA6"/>
    <w:rsid w:val="008C42B8"/>
    <w:rsid w:val="008C7512"/>
    <w:rsid w:val="008C771D"/>
    <w:rsid w:val="008D0AF0"/>
    <w:rsid w:val="008D32B4"/>
    <w:rsid w:val="008D3AB8"/>
    <w:rsid w:val="008E61D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225C"/>
    <w:rsid w:val="00937BFC"/>
    <w:rsid w:val="009526F7"/>
    <w:rsid w:val="00954F04"/>
    <w:rsid w:val="00965C49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1706C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830C7"/>
    <w:rsid w:val="00A83354"/>
    <w:rsid w:val="00A83954"/>
    <w:rsid w:val="00A85D0B"/>
    <w:rsid w:val="00A93B4F"/>
    <w:rsid w:val="00A97727"/>
    <w:rsid w:val="00AA04B5"/>
    <w:rsid w:val="00AA27E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34871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822C7"/>
    <w:rsid w:val="00B85352"/>
    <w:rsid w:val="00B85399"/>
    <w:rsid w:val="00B85584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69BF"/>
    <w:rsid w:val="00C36E5E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835DA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64BF5"/>
    <w:rsid w:val="00D71F7A"/>
    <w:rsid w:val="00D730D4"/>
    <w:rsid w:val="00D766CB"/>
    <w:rsid w:val="00D80408"/>
    <w:rsid w:val="00D81A92"/>
    <w:rsid w:val="00D852AF"/>
    <w:rsid w:val="00D93252"/>
    <w:rsid w:val="00D97570"/>
    <w:rsid w:val="00DA4514"/>
    <w:rsid w:val="00DA79B2"/>
    <w:rsid w:val="00DB769A"/>
    <w:rsid w:val="00DC0926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44AB4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930F0"/>
    <w:rsid w:val="00EB4031"/>
    <w:rsid w:val="00EC1526"/>
    <w:rsid w:val="00EC292B"/>
    <w:rsid w:val="00EC4FA7"/>
    <w:rsid w:val="00EC6ED4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4E8F"/>
    <w:rsid w:val="00F8532F"/>
    <w:rsid w:val="00F90927"/>
    <w:rsid w:val="00F914DE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styleId="af8">
    <w:name w:val="Strong"/>
    <w:basedOn w:val="a0"/>
    <w:uiPriority w:val="22"/>
    <w:qFormat/>
    <w:rsid w:val="0093225C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93225C"/>
    <w:rPr>
      <w:color w:val="800080"/>
      <w:u w:val="single"/>
    </w:rPr>
  </w:style>
  <w:style w:type="character" w:styleId="afa">
    <w:name w:val="Emphasis"/>
    <w:basedOn w:val="a0"/>
    <w:uiPriority w:val="20"/>
    <w:qFormat/>
    <w:rsid w:val="00661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CBA8-AF66-4146-9B86-0F7EA426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2021-03-30T11:24:00Z</cp:lastPrinted>
  <dcterms:created xsi:type="dcterms:W3CDTF">2021-03-30T11:30:00Z</dcterms:created>
  <dcterms:modified xsi:type="dcterms:W3CDTF">2024-05-14T08:56:00Z</dcterms:modified>
</cp:coreProperties>
</file>