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65BAB">
        <w:rPr>
          <w:b/>
          <w:sz w:val="28"/>
          <w:szCs w:val="28"/>
        </w:rPr>
        <w:t>Е</w:t>
      </w:r>
    </w:p>
    <w:p w:rsidR="00120793" w:rsidRDefault="00120793" w:rsidP="00120793">
      <w:pPr>
        <w:jc w:val="center"/>
        <w:rPr>
          <w:b/>
          <w:sz w:val="28"/>
          <w:szCs w:val="28"/>
        </w:rPr>
      </w:pPr>
    </w:p>
    <w:p w:rsidR="00120793" w:rsidRDefault="00D90E2B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23073">
        <w:rPr>
          <w:sz w:val="28"/>
          <w:szCs w:val="28"/>
        </w:rPr>
        <w:t>10</w:t>
      </w:r>
      <w:r w:rsidR="007045B4">
        <w:rPr>
          <w:sz w:val="28"/>
          <w:szCs w:val="28"/>
        </w:rPr>
        <w:t xml:space="preserve"> </w:t>
      </w:r>
      <w:r w:rsidR="00023073">
        <w:rPr>
          <w:sz w:val="28"/>
          <w:szCs w:val="28"/>
        </w:rPr>
        <w:t xml:space="preserve">января 2019 </w:t>
      </w:r>
      <w:r w:rsidR="00120793">
        <w:rPr>
          <w:sz w:val="28"/>
          <w:szCs w:val="28"/>
        </w:rPr>
        <w:t xml:space="preserve"> года                        </w:t>
      </w:r>
      <w:r w:rsidR="004A4B1D">
        <w:rPr>
          <w:sz w:val="28"/>
          <w:szCs w:val="28"/>
        </w:rPr>
        <w:t xml:space="preserve">                  </w:t>
      </w:r>
      <w:r w:rsidR="004A4B1D">
        <w:rPr>
          <w:sz w:val="28"/>
          <w:szCs w:val="28"/>
        </w:rPr>
        <w:tab/>
      </w:r>
      <w:r w:rsidR="005B08A9">
        <w:rPr>
          <w:sz w:val="28"/>
          <w:szCs w:val="28"/>
        </w:rPr>
        <w:t xml:space="preserve">              </w:t>
      </w:r>
      <w:r w:rsidR="00120793" w:rsidRPr="008A300C">
        <w:rPr>
          <w:b/>
          <w:sz w:val="28"/>
          <w:szCs w:val="28"/>
        </w:rPr>
        <w:t>№</w:t>
      </w:r>
      <w:r w:rsidR="008050EC" w:rsidRPr="008A300C">
        <w:rPr>
          <w:b/>
          <w:sz w:val="28"/>
          <w:szCs w:val="28"/>
        </w:rPr>
        <w:t xml:space="preserve"> </w:t>
      </w:r>
      <w:r w:rsidR="006A190C">
        <w:rPr>
          <w:b/>
          <w:sz w:val="28"/>
          <w:szCs w:val="28"/>
        </w:rPr>
        <w:t>99</w:t>
      </w:r>
      <w:r w:rsidR="000F6F0A">
        <w:rPr>
          <w:b/>
          <w:sz w:val="28"/>
          <w:szCs w:val="28"/>
        </w:rPr>
        <w:t>-6-37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</w:t>
      </w:r>
      <w:r w:rsidR="00825381">
        <w:rPr>
          <w:b/>
          <w:sz w:val="28"/>
          <w:szCs w:val="28"/>
        </w:rPr>
        <w:t xml:space="preserve"> Курской области»</w:t>
      </w:r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sz w:val="28"/>
          <w:szCs w:val="28"/>
        </w:rPr>
      </w:pPr>
    </w:p>
    <w:p w:rsidR="0012499D" w:rsidRPr="00F776E1" w:rsidRDefault="0012499D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F3911" w:rsidRPr="00F776E1">
        <w:rPr>
          <w:sz w:val="28"/>
          <w:szCs w:val="28"/>
        </w:rPr>
        <w:t xml:space="preserve"> муниципального образования </w:t>
      </w:r>
      <w:r w:rsidRPr="00F776E1">
        <w:rPr>
          <w:sz w:val="28"/>
          <w:szCs w:val="28"/>
        </w:rPr>
        <w:t>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</w:t>
      </w:r>
      <w:r w:rsidR="006F3911" w:rsidRPr="00F776E1">
        <w:rPr>
          <w:sz w:val="28"/>
          <w:szCs w:val="28"/>
        </w:rPr>
        <w:t xml:space="preserve"> Курского района Курской области, </w:t>
      </w:r>
      <w:r w:rsid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с последующими изменениями и дополнениями), </w:t>
      </w:r>
      <w:r w:rsidR="00F776E1" w:rsidRP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далее Устав </w:t>
      </w:r>
      <w:proofErr w:type="spellStart"/>
      <w:r w:rsidR="00B562C0" w:rsidRPr="00F776E1">
        <w:rPr>
          <w:sz w:val="28"/>
          <w:szCs w:val="28"/>
        </w:rPr>
        <w:t>Ворошневского</w:t>
      </w:r>
      <w:proofErr w:type="spellEnd"/>
      <w:r w:rsidR="00B562C0" w:rsidRPr="00F776E1">
        <w:rPr>
          <w:sz w:val="28"/>
          <w:szCs w:val="28"/>
        </w:rPr>
        <w:t xml:space="preserve"> сельсовета</w:t>
      </w:r>
      <w:r w:rsidR="00F776E1" w:rsidRPr="00F776E1">
        <w:rPr>
          <w:sz w:val="28"/>
          <w:szCs w:val="28"/>
        </w:rPr>
        <w:t>)</w:t>
      </w:r>
      <w:r w:rsidR="00B562C0" w:rsidRPr="00F776E1">
        <w:rPr>
          <w:sz w:val="28"/>
          <w:szCs w:val="28"/>
        </w:rPr>
        <w:t>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</w:t>
      </w:r>
      <w:r w:rsidR="00F776E1" w:rsidRPr="00F776E1">
        <w:rPr>
          <w:sz w:val="28"/>
          <w:szCs w:val="28"/>
        </w:rPr>
        <w:t xml:space="preserve"> (</w:t>
      </w:r>
      <w:r w:rsidR="006F3911" w:rsidRPr="00F776E1">
        <w:rPr>
          <w:sz w:val="28"/>
          <w:szCs w:val="28"/>
        </w:rPr>
        <w:t>с последующими изменениями и дополнениями</w:t>
      </w:r>
      <w:r w:rsidR="00F776E1" w:rsidRPr="00F776E1">
        <w:rPr>
          <w:sz w:val="28"/>
          <w:szCs w:val="28"/>
        </w:rPr>
        <w:t>)</w:t>
      </w:r>
      <w:r w:rsidR="006F3911" w:rsidRPr="00F776E1">
        <w:rPr>
          <w:sz w:val="28"/>
          <w:szCs w:val="28"/>
        </w:rPr>
        <w:t>, Уставом муниципального образования «</w:t>
      </w:r>
      <w:proofErr w:type="spellStart"/>
      <w:r w:rsidR="006F3911" w:rsidRPr="00F776E1">
        <w:rPr>
          <w:sz w:val="28"/>
          <w:szCs w:val="28"/>
        </w:rPr>
        <w:t>Ворошневский</w:t>
      </w:r>
      <w:proofErr w:type="spellEnd"/>
      <w:r w:rsidR="006F3911" w:rsidRPr="00F776E1">
        <w:rPr>
          <w:sz w:val="28"/>
          <w:szCs w:val="28"/>
        </w:rPr>
        <w:t xml:space="preserve"> сельсовет</w:t>
      </w:r>
      <w:proofErr w:type="gramEnd"/>
      <w:r w:rsidR="006F3911" w:rsidRPr="00F776E1">
        <w:rPr>
          <w:sz w:val="28"/>
          <w:szCs w:val="28"/>
        </w:rPr>
        <w:t xml:space="preserve">» Курского района Курской области,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7045B4" w:rsidRDefault="007045B4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120793" w:rsidRDefault="00120793" w:rsidP="008740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12499D" w:rsidRDefault="0012499D" w:rsidP="0087408D">
      <w:pPr>
        <w:jc w:val="both"/>
        <w:rPr>
          <w:sz w:val="28"/>
          <w:szCs w:val="28"/>
        </w:rPr>
      </w:pPr>
    </w:p>
    <w:p w:rsidR="00023073" w:rsidRDefault="00023073" w:rsidP="00023073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</w:t>
      </w:r>
    </w:p>
    <w:p w:rsidR="00023073" w:rsidRDefault="00023073" w:rsidP="00023073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17 части 1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60F4">
        <w:rPr>
          <w:rFonts w:ascii="Times New Roman" w:hAnsi="Times New Roman" w:cs="Times New Roman"/>
          <w:i/>
          <w:sz w:val="28"/>
          <w:szCs w:val="28"/>
        </w:rPr>
        <w:t>«17) участие в организации деятельности по накоплению ( в том числе раздельному накоплению) и транспортированию твердых коммунальных отходов</w:t>
      </w:r>
      <w:proofErr w:type="gramStart"/>
      <w:r w:rsidRPr="00A760F4"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  <w:r w:rsidRPr="00A760F4">
        <w:rPr>
          <w:rFonts w:ascii="Times New Roman" w:hAnsi="Times New Roman" w:cs="Times New Roman"/>
          <w:i/>
          <w:sz w:val="28"/>
          <w:szCs w:val="28"/>
        </w:rPr>
        <w:t>;</w:t>
      </w:r>
    </w:p>
    <w:p w:rsidR="00023073" w:rsidRPr="00A760F4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3073" w:rsidRDefault="00023073" w:rsidP="000230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часть 9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023073" w:rsidRDefault="00023073" w:rsidP="0002307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pravo</w:t>
      </w:r>
      <w:proofErr w:type="spellEnd"/>
      <w:r w:rsidRPr="00CD657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minjust</w:t>
      </w:r>
      <w:proofErr w:type="spellEnd"/>
      <w:r w:rsidRPr="00CD657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CD65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5" w:history="1">
        <w:r w:rsidRPr="008A2FB7">
          <w:rPr>
            <w:rStyle w:val="a6"/>
            <w:rFonts w:ascii="Times New Roman" w:hAnsi="Times New Roman" w:cs="Times New Roman"/>
            <w:i/>
            <w:sz w:val="28"/>
            <w:szCs w:val="28"/>
          </w:rPr>
          <w:t>http://право-минюст.рф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, регистрация в качестве сетевого издания ЭЛ № ФС77-72471 от 05 марта 2018)В случае опубликования (размещения) полного текста муниципального правового акта на указанном портале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объемные графические и табличные приложения к нему в газете «Сельская новь» могут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приводиться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023073" w:rsidRPr="00CD6571" w:rsidRDefault="00023073" w:rsidP="0002307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3073" w:rsidRDefault="00023073" w:rsidP="000230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F57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части 3.1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</w:t>
      </w:r>
      <w:r w:rsidRPr="00892679">
        <w:rPr>
          <w:rFonts w:ascii="Times New Roman" w:hAnsi="Times New Roman" w:cs="Times New Roman"/>
          <w:i/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892679"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 w:rsidRPr="008926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исключить.</w:t>
      </w:r>
    </w:p>
    <w:p w:rsidR="00023073" w:rsidRDefault="00023073" w:rsidP="000230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в пункте 2 части 5.1. статьи </w:t>
      </w:r>
      <w:r w:rsidRPr="003D1F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023073" w:rsidRDefault="00023073" w:rsidP="0002307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после слов </w:t>
      </w:r>
      <w:r w:rsidRPr="00892679">
        <w:rPr>
          <w:rFonts w:ascii="Times New Roman" w:hAnsi="Times New Roman" w:cs="Times New Roman"/>
          <w:sz w:val="28"/>
          <w:szCs w:val="28"/>
        </w:rPr>
        <w:t>«политической партией»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2679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«профсоюзом, зарегистрированным в установленном порядке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23073" w:rsidRDefault="00023073" w:rsidP="000230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7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92679">
        <w:rPr>
          <w:rFonts w:ascii="Times New Roman" w:hAnsi="Times New Roman" w:cs="Times New Roman"/>
          <w:i/>
          <w:sz w:val="28"/>
          <w:szCs w:val="28"/>
        </w:rPr>
        <w:t>садоводческого, огороднического, дачного потребительских кооперативов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023073" w:rsidRPr="00892679" w:rsidRDefault="00023073" w:rsidP="000230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E23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 пункте 2  части 6  статьи  </w:t>
      </w:r>
      <w:r w:rsidRPr="00AE453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023073" w:rsidRDefault="00023073" w:rsidP="0002307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после слов </w:t>
      </w:r>
      <w:r w:rsidRPr="00892679">
        <w:rPr>
          <w:rFonts w:ascii="Times New Roman" w:hAnsi="Times New Roman" w:cs="Times New Roman"/>
          <w:sz w:val="28"/>
          <w:szCs w:val="28"/>
        </w:rPr>
        <w:t>«политической партией»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2679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«профсоюзом, зарегистрированным в установленном порядке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23073" w:rsidRDefault="00023073" w:rsidP="000230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7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92679">
        <w:rPr>
          <w:rFonts w:ascii="Times New Roman" w:hAnsi="Times New Roman" w:cs="Times New Roman"/>
          <w:i/>
          <w:sz w:val="28"/>
          <w:szCs w:val="28"/>
        </w:rPr>
        <w:t>садоводческого, огороднического, дачного потребительских кооперативов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исключить</w:t>
      </w:r>
    </w:p>
    <w:p w:rsidR="00023073" w:rsidRPr="00892679" w:rsidRDefault="00023073" w:rsidP="000230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D2E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3 части 4 статьи </w:t>
      </w:r>
      <w:r w:rsidRPr="00AE453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6B8">
        <w:rPr>
          <w:rFonts w:ascii="Times New Roman" w:hAnsi="Times New Roman" w:cs="Times New Roman"/>
          <w:sz w:val="28"/>
          <w:szCs w:val="28"/>
        </w:rPr>
        <w:t>а) после слов «политической партией</w:t>
      </w:r>
      <w:proofErr w:type="gramStart"/>
      <w:r w:rsidRPr="006926B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926B8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Pr="006926B8">
        <w:rPr>
          <w:rFonts w:ascii="Times New Roman" w:hAnsi="Times New Roman" w:cs="Times New Roman"/>
          <w:i/>
          <w:sz w:val="28"/>
          <w:szCs w:val="28"/>
        </w:rPr>
        <w:t xml:space="preserve">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26B8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926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26B8">
        <w:rPr>
          <w:rFonts w:ascii="Times New Roman" w:hAnsi="Times New Roman" w:cs="Times New Roman"/>
          <w:i/>
          <w:sz w:val="28"/>
          <w:szCs w:val="28"/>
        </w:rPr>
        <w:t>сельсвоета</w:t>
      </w:r>
      <w:proofErr w:type="spellEnd"/>
      <w:r w:rsidRPr="006926B8">
        <w:rPr>
          <w:rFonts w:ascii="Times New Roman" w:hAnsi="Times New Roman" w:cs="Times New Roman"/>
          <w:i/>
          <w:sz w:val="28"/>
          <w:szCs w:val="28"/>
        </w:rPr>
        <w:t xml:space="preserve">, аппарате Избирательной комиссии </w:t>
      </w:r>
      <w:proofErr w:type="spellStart"/>
      <w:r w:rsidRPr="006926B8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926B8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района;»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слов «кроме политической партии» дополнить словами»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аппарате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Избирательной комиссии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926B8">
        <w:rPr>
          <w:rFonts w:ascii="Times New Roman" w:hAnsi="Times New Roman" w:cs="Times New Roman"/>
          <w:sz w:val="28"/>
          <w:szCs w:val="28"/>
        </w:rPr>
        <w:t xml:space="preserve">б)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6B8">
        <w:rPr>
          <w:rFonts w:ascii="Times New Roman" w:hAnsi="Times New Roman" w:cs="Times New Roman"/>
          <w:i/>
          <w:sz w:val="28"/>
          <w:szCs w:val="28"/>
        </w:rPr>
        <w:t>садоводческого, огороднического, дачного потребительских кооперативов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23073" w:rsidRPr="006926B8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926B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6,7 статьи </w:t>
      </w:r>
      <w:r w:rsidRPr="006926B8">
        <w:rPr>
          <w:rFonts w:ascii="Times New Roman" w:hAnsi="Times New Roman" w:cs="Times New Roman"/>
          <w:b/>
          <w:sz w:val="28"/>
          <w:szCs w:val="28"/>
        </w:rPr>
        <w:t>58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B76">
        <w:rPr>
          <w:rFonts w:ascii="Times New Roman" w:hAnsi="Times New Roman" w:cs="Times New Roman"/>
          <w:sz w:val="28"/>
          <w:szCs w:val="28"/>
        </w:rPr>
        <w:t xml:space="preserve">«Порядок принятия Устава </w:t>
      </w:r>
      <w:proofErr w:type="spellStart"/>
      <w:r w:rsidRPr="00F86B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86B76">
        <w:rPr>
          <w:rFonts w:ascii="Times New Roman" w:hAnsi="Times New Roman" w:cs="Times New Roman"/>
          <w:sz w:val="28"/>
          <w:szCs w:val="28"/>
        </w:rPr>
        <w:t xml:space="preserve"> сельсовета, решения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(или)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023073" w:rsidRDefault="00023073" w:rsidP="0002307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B76">
        <w:rPr>
          <w:rFonts w:ascii="Times New Roman" w:hAnsi="Times New Roman" w:cs="Times New Roman"/>
          <w:i/>
          <w:sz w:val="28"/>
          <w:szCs w:val="28"/>
        </w:rPr>
        <w:t xml:space="preserve">«6. Устав </w:t>
      </w:r>
      <w:proofErr w:type="spellStart"/>
      <w:r w:rsidRPr="00F86B76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F86B76">
        <w:rPr>
          <w:rFonts w:ascii="Times New Roman" w:hAnsi="Times New Roman" w:cs="Times New Roman"/>
          <w:i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Pr="00F86B76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F86B76">
        <w:rPr>
          <w:rFonts w:ascii="Times New Roman" w:hAnsi="Times New Roman" w:cs="Times New Roman"/>
          <w:i/>
          <w:sz w:val="28"/>
          <w:szCs w:val="28"/>
        </w:rPr>
        <w:t xml:space="preserve"> сельсовета вступают в силу после их официального опубликования (обнародования)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3073" w:rsidRDefault="00023073" w:rsidP="0002307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Официальным опубликованием (обнародованием) Устава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 является  размещение их текстов на информационных стендах, расположенных в общедоступных </w:t>
      </w:r>
      <w:r>
        <w:rPr>
          <w:i/>
          <w:sz w:val="28"/>
          <w:szCs w:val="28"/>
        </w:rPr>
        <w:lastRenderedPageBreak/>
        <w:t xml:space="preserve">местах </w:t>
      </w:r>
      <w:r w:rsidRPr="00CC4FDE">
        <w:rPr>
          <w:i/>
          <w:sz w:val="28"/>
          <w:szCs w:val="28"/>
        </w:rPr>
        <w:t xml:space="preserve">(Здание Администрации </w:t>
      </w:r>
      <w:proofErr w:type="spellStart"/>
      <w:r w:rsidRPr="00CC4FDE">
        <w:rPr>
          <w:i/>
          <w:sz w:val="28"/>
          <w:szCs w:val="28"/>
        </w:rPr>
        <w:t>Ворошневского</w:t>
      </w:r>
      <w:proofErr w:type="spellEnd"/>
      <w:r w:rsidRPr="00CC4FDE">
        <w:rPr>
          <w:i/>
          <w:sz w:val="28"/>
          <w:szCs w:val="28"/>
        </w:rPr>
        <w:t xml:space="preserve"> сельсовета Курского               района</w:t>
      </w:r>
      <w:r>
        <w:rPr>
          <w:i/>
          <w:sz w:val="28"/>
          <w:szCs w:val="28"/>
        </w:rPr>
        <w:t>,</w:t>
      </w:r>
      <w:r w:rsidRPr="00CC4FDE">
        <w:rPr>
          <w:i/>
          <w:sz w:val="28"/>
          <w:szCs w:val="28"/>
        </w:rPr>
        <w:t xml:space="preserve"> </w:t>
      </w:r>
      <w:proofErr w:type="spellStart"/>
      <w:r w:rsidRPr="00CC4FDE">
        <w:rPr>
          <w:i/>
          <w:sz w:val="28"/>
          <w:szCs w:val="28"/>
        </w:rPr>
        <w:t>Ворошневская</w:t>
      </w:r>
      <w:proofErr w:type="spellEnd"/>
      <w:r w:rsidRPr="00CC4FDE">
        <w:rPr>
          <w:i/>
          <w:sz w:val="28"/>
          <w:szCs w:val="28"/>
        </w:rPr>
        <w:t xml:space="preserve"> сельская библиотека – филиал МБУК «</w:t>
      </w:r>
      <w:proofErr w:type="spellStart"/>
      <w:r w:rsidRPr="00CC4FDE">
        <w:rPr>
          <w:i/>
          <w:sz w:val="28"/>
          <w:szCs w:val="28"/>
        </w:rPr>
        <w:t>Беседенская</w:t>
      </w:r>
      <w:proofErr w:type="spellEnd"/>
      <w:r w:rsidRPr="00CC4FDE">
        <w:rPr>
          <w:i/>
          <w:sz w:val="28"/>
          <w:szCs w:val="28"/>
        </w:rPr>
        <w:t xml:space="preserve"> центральная районная библиотека</w:t>
      </w:r>
      <w:r>
        <w:rPr>
          <w:i/>
          <w:sz w:val="28"/>
          <w:szCs w:val="28"/>
        </w:rPr>
        <w:t>»,</w:t>
      </w:r>
      <w:r w:rsidRPr="00CC4FDE">
        <w:rPr>
          <w:i/>
          <w:sz w:val="28"/>
          <w:szCs w:val="28"/>
        </w:rPr>
        <w:t xml:space="preserve"> </w:t>
      </w:r>
      <w:proofErr w:type="spellStart"/>
      <w:r w:rsidRPr="00CC4FDE">
        <w:rPr>
          <w:i/>
          <w:sz w:val="28"/>
          <w:szCs w:val="28"/>
        </w:rPr>
        <w:t>Ворошневская</w:t>
      </w:r>
      <w:proofErr w:type="spellEnd"/>
      <w:r w:rsidRPr="00CC4FDE">
        <w:rPr>
          <w:i/>
          <w:sz w:val="28"/>
          <w:szCs w:val="28"/>
        </w:rPr>
        <w:t xml:space="preserve"> врачебная амбулатория; Почтовое отделение «</w:t>
      </w:r>
      <w:proofErr w:type="spellStart"/>
      <w:r w:rsidRPr="00CC4FDE">
        <w:rPr>
          <w:i/>
          <w:sz w:val="28"/>
          <w:szCs w:val="28"/>
        </w:rPr>
        <w:t>Анахино</w:t>
      </w:r>
      <w:proofErr w:type="spellEnd"/>
      <w:r w:rsidRPr="00CC4FD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  <w:r w:rsidRPr="00CC4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CC4FDE">
        <w:rPr>
          <w:i/>
          <w:sz w:val="28"/>
          <w:szCs w:val="28"/>
        </w:rPr>
        <w:t xml:space="preserve">агазин ИП </w:t>
      </w:r>
      <w:proofErr w:type="spellStart"/>
      <w:r w:rsidRPr="00CC4FDE">
        <w:rPr>
          <w:i/>
          <w:sz w:val="28"/>
          <w:szCs w:val="28"/>
        </w:rPr>
        <w:t>Цыганенко</w:t>
      </w:r>
      <w:proofErr w:type="spellEnd"/>
      <w:r w:rsidRPr="00CC4FDE">
        <w:rPr>
          <w:i/>
          <w:sz w:val="28"/>
          <w:szCs w:val="28"/>
        </w:rPr>
        <w:t xml:space="preserve"> Е.Н.</w:t>
      </w:r>
      <w:r>
        <w:rPr>
          <w:i/>
          <w:sz w:val="28"/>
          <w:szCs w:val="28"/>
        </w:rPr>
        <w:t>)а также на информационном портале Минюста России «Нормативные правовые акты в Российской Федерации» (http://</w:t>
      </w:r>
      <w:proofErr w:type="spellStart"/>
      <w:r>
        <w:rPr>
          <w:i/>
          <w:sz w:val="28"/>
          <w:szCs w:val="28"/>
          <w:lang w:val="en-US"/>
        </w:rPr>
        <w:t>pravo</w:t>
      </w:r>
      <w:proofErr w:type="spellEnd"/>
      <w:r w:rsidRPr="00CD6571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minjust</w:t>
      </w:r>
      <w:proofErr w:type="spellEnd"/>
      <w:r w:rsidRPr="00CD6571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  <w:r w:rsidRPr="00CD6571">
        <w:rPr>
          <w:i/>
          <w:sz w:val="28"/>
          <w:szCs w:val="28"/>
        </w:rPr>
        <w:t xml:space="preserve">, </w:t>
      </w:r>
      <w:hyperlink r:id="rId6" w:history="1">
        <w:r w:rsidRPr="008A2FB7">
          <w:rPr>
            <w:rStyle w:val="a6"/>
            <w:i/>
            <w:sz w:val="28"/>
            <w:szCs w:val="28"/>
          </w:rPr>
          <w:t>http://право-минюст.рф</w:t>
        </w:r>
      </w:hyperlink>
      <w:r>
        <w:rPr>
          <w:i/>
          <w:sz w:val="28"/>
          <w:szCs w:val="28"/>
        </w:rPr>
        <w:t>, регистрация в качестве сетевого издания ЭЛ № ФС77-72471 от 05 марта 2018.</w:t>
      </w:r>
    </w:p>
    <w:p w:rsidR="00023073" w:rsidRDefault="00023073" w:rsidP="0002307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Зарегистрированные Устав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 также дополнительно размещаются на официальном сайте муниципального образования «</w:t>
      </w:r>
      <w:proofErr w:type="spellStart"/>
      <w:r>
        <w:rPr>
          <w:i/>
          <w:sz w:val="28"/>
          <w:szCs w:val="28"/>
        </w:rPr>
        <w:t>Ворошневский</w:t>
      </w:r>
      <w:proofErr w:type="spellEnd"/>
      <w:r>
        <w:rPr>
          <w:i/>
          <w:sz w:val="28"/>
          <w:szCs w:val="28"/>
        </w:rPr>
        <w:t xml:space="preserve"> сельсовет Курского района Курской области.</w:t>
      </w:r>
    </w:p>
    <w:p w:rsidR="00023073" w:rsidRDefault="00023073" w:rsidP="0002307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proofErr w:type="gramStart"/>
      <w:r>
        <w:rPr>
          <w:i/>
          <w:sz w:val="28"/>
          <w:szCs w:val="28"/>
        </w:rPr>
        <w:t xml:space="preserve">Глава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 Курского района обязан опубликовать (обнародовать) зарегистрированные Устав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i/>
          <w:sz w:val="28"/>
          <w:szCs w:val="28"/>
        </w:rPr>
        <w:t>Ворошневского</w:t>
      </w:r>
      <w:proofErr w:type="spellEnd"/>
      <w:r>
        <w:rPr>
          <w:i/>
          <w:sz w:val="28"/>
          <w:szCs w:val="28"/>
        </w:rPr>
        <w:t xml:space="preserve"> сельсовета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  <w:proofErr w:type="gramEnd"/>
    </w:p>
    <w:p w:rsidR="00023073" w:rsidRDefault="00023073" w:rsidP="00023073">
      <w:pPr>
        <w:ind w:firstLine="567"/>
        <w:jc w:val="both"/>
        <w:rPr>
          <w:i/>
          <w:sz w:val="28"/>
          <w:szCs w:val="28"/>
        </w:rPr>
      </w:pPr>
    </w:p>
    <w:p w:rsidR="00243C9F" w:rsidRPr="0080660A" w:rsidRDefault="00243C9F" w:rsidP="00243C9F">
      <w:pPr>
        <w:pStyle w:val="a4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66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63A7D">
        <w:rPr>
          <w:rFonts w:ascii="Times New Roman" w:hAnsi="Times New Roman" w:cs="Times New Roman"/>
          <w:sz w:val="28"/>
          <w:szCs w:val="28"/>
        </w:rPr>
        <w:t xml:space="preserve"> Курского района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в Управлении Мин</w:t>
      </w:r>
      <w:r w:rsidR="00B63A7D">
        <w:rPr>
          <w:rFonts w:ascii="Times New Roman" w:hAnsi="Times New Roman" w:cs="Times New Roman"/>
          <w:sz w:val="28"/>
          <w:szCs w:val="28"/>
        </w:rPr>
        <w:t>истерства юстиции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B63A7D">
        <w:rPr>
          <w:rFonts w:ascii="Times New Roman" w:hAnsi="Times New Roman" w:cs="Times New Roman"/>
          <w:sz w:val="28"/>
          <w:szCs w:val="28"/>
        </w:rPr>
        <w:t>асти в установленном федеральным законом порядке.</w:t>
      </w:r>
    </w:p>
    <w:p w:rsidR="00243C9F" w:rsidRPr="00827158" w:rsidRDefault="00243C9F" w:rsidP="00243C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243C9F" w:rsidRPr="00735687" w:rsidRDefault="00243C9F" w:rsidP="00243C9F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>2-й –</w:t>
      </w:r>
      <w:r w:rsidR="000C1274">
        <w:rPr>
          <w:sz w:val="28"/>
          <w:szCs w:val="28"/>
        </w:rPr>
        <w:t xml:space="preserve"> </w:t>
      </w:r>
      <w:proofErr w:type="spellStart"/>
      <w:r w:rsidRPr="00735687">
        <w:rPr>
          <w:sz w:val="28"/>
          <w:szCs w:val="28"/>
        </w:rPr>
        <w:t>Ворошневская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67819">
        <w:rPr>
          <w:sz w:val="28"/>
          <w:szCs w:val="28"/>
        </w:rPr>
        <w:t xml:space="preserve"> Почтовое отделение </w:t>
      </w:r>
      <w:r w:rsidR="00023073">
        <w:rPr>
          <w:sz w:val="28"/>
          <w:szCs w:val="28"/>
        </w:rPr>
        <w:t>«</w:t>
      </w:r>
      <w:proofErr w:type="spellStart"/>
      <w:r w:rsidR="00567819">
        <w:rPr>
          <w:sz w:val="28"/>
          <w:szCs w:val="28"/>
        </w:rPr>
        <w:t>Анахино</w:t>
      </w:r>
      <w:proofErr w:type="spellEnd"/>
      <w:r w:rsidR="000230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243C9F" w:rsidRDefault="00990A99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</w:t>
      </w:r>
      <w:r w:rsidR="00780A85">
        <w:rPr>
          <w:sz w:val="28"/>
          <w:szCs w:val="28"/>
        </w:rPr>
        <w:t xml:space="preserve">Решение </w:t>
      </w:r>
      <w:r w:rsidR="00243C9F">
        <w:rPr>
          <w:sz w:val="28"/>
          <w:szCs w:val="28"/>
        </w:rPr>
        <w:t>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B63A7D">
        <w:rPr>
          <w:sz w:val="28"/>
          <w:szCs w:val="28"/>
        </w:rPr>
        <w:t xml:space="preserve"> настоящего решения.</w:t>
      </w:r>
    </w:p>
    <w:p w:rsidR="00411BCF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900808" w:rsidRDefault="00900808" w:rsidP="008740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0808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EE"/>
    <w:multiLevelType w:val="singleLevel"/>
    <w:tmpl w:val="2708D670"/>
    <w:lvl w:ilvl="0">
      <w:start w:val="17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555525"/>
    <w:multiLevelType w:val="hybridMultilevel"/>
    <w:tmpl w:val="AFF4A43E"/>
    <w:lvl w:ilvl="0" w:tplc="989AC9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4B253F"/>
    <w:multiLevelType w:val="hybridMultilevel"/>
    <w:tmpl w:val="A64A04E2"/>
    <w:lvl w:ilvl="0" w:tplc="59BE3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944C84"/>
    <w:multiLevelType w:val="hybridMultilevel"/>
    <w:tmpl w:val="3946920C"/>
    <w:lvl w:ilvl="0" w:tplc="2138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63AC0"/>
    <w:multiLevelType w:val="hybridMultilevel"/>
    <w:tmpl w:val="FF506B08"/>
    <w:lvl w:ilvl="0" w:tplc="C4C2CD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3E183C"/>
    <w:multiLevelType w:val="hybridMultilevel"/>
    <w:tmpl w:val="2F28766A"/>
    <w:lvl w:ilvl="0" w:tplc="5FACD512">
      <w:start w:val="9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AC21AC"/>
    <w:multiLevelType w:val="hybridMultilevel"/>
    <w:tmpl w:val="E2B847EA"/>
    <w:lvl w:ilvl="0" w:tplc="68B0C99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C473B3"/>
    <w:multiLevelType w:val="hybridMultilevel"/>
    <w:tmpl w:val="C2DAC0EE"/>
    <w:lvl w:ilvl="0" w:tplc="71D0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E45397"/>
    <w:multiLevelType w:val="singleLevel"/>
    <w:tmpl w:val="26469B60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25324EC"/>
    <w:multiLevelType w:val="hybridMultilevel"/>
    <w:tmpl w:val="AF8E701C"/>
    <w:lvl w:ilvl="0" w:tplc="E2F20A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A4458"/>
    <w:multiLevelType w:val="hybridMultilevel"/>
    <w:tmpl w:val="F8B867A2"/>
    <w:lvl w:ilvl="0" w:tplc="3C22456E">
      <w:start w:val="4"/>
      <w:numFmt w:val="decimal"/>
      <w:lvlText w:val="%1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21207A41"/>
    <w:multiLevelType w:val="hybridMultilevel"/>
    <w:tmpl w:val="0706ABD8"/>
    <w:lvl w:ilvl="0" w:tplc="10ACDF0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100777"/>
    <w:multiLevelType w:val="singleLevel"/>
    <w:tmpl w:val="2DC2B16E"/>
    <w:lvl w:ilvl="0">
      <w:start w:val="1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242B4CD9"/>
    <w:multiLevelType w:val="hybridMultilevel"/>
    <w:tmpl w:val="7F6850A4"/>
    <w:lvl w:ilvl="0" w:tplc="2392F9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53F1C5C"/>
    <w:multiLevelType w:val="hybridMultilevel"/>
    <w:tmpl w:val="064CD26E"/>
    <w:lvl w:ilvl="0" w:tplc="95C417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467B18"/>
    <w:multiLevelType w:val="hybridMultilevel"/>
    <w:tmpl w:val="DC0078EC"/>
    <w:lvl w:ilvl="0" w:tplc="93127CF2">
      <w:start w:val="3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">
    <w:nsid w:val="278F6350"/>
    <w:multiLevelType w:val="hybridMultilevel"/>
    <w:tmpl w:val="BCC20046"/>
    <w:lvl w:ilvl="0" w:tplc="C3C85A1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ED514B"/>
    <w:multiLevelType w:val="hybridMultilevel"/>
    <w:tmpl w:val="B8C01A06"/>
    <w:lvl w:ilvl="0" w:tplc="732A7B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094AB0"/>
    <w:multiLevelType w:val="hybridMultilevel"/>
    <w:tmpl w:val="BAF87592"/>
    <w:lvl w:ilvl="0" w:tplc="3C0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E16453F"/>
    <w:multiLevelType w:val="hybridMultilevel"/>
    <w:tmpl w:val="3DDC93CE"/>
    <w:lvl w:ilvl="0" w:tplc="DB141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>
    <w:nsid w:val="2F1206A2"/>
    <w:multiLevelType w:val="hybridMultilevel"/>
    <w:tmpl w:val="DD1037F8"/>
    <w:lvl w:ilvl="0" w:tplc="802825D2">
      <w:start w:val="2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7AE4528"/>
    <w:multiLevelType w:val="hybridMultilevel"/>
    <w:tmpl w:val="D55604DA"/>
    <w:lvl w:ilvl="0" w:tplc="2C6C722E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3A3B294E"/>
    <w:multiLevelType w:val="hybridMultilevel"/>
    <w:tmpl w:val="8438FE70"/>
    <w:lvl w:ilvl="0" w:tplc="043CEC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5359B"/>
    <w:multiLevelType w:val="hybridMultilevel"/>
    <w:tmpl w:val="B2A61ACE"/>
    <w:lvl w:ilvl="0" w:tplc="8B220C06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25E5488"/>
    <w:multiLevelType w:val="hybridMultilevel"/>
    <w:tmpl w:val="7638AAD2"/>
    <w:lvl w:ilvl="0" w:tplc="1DACB86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602A8"/>
    <w:multiLevelType w:val="hybridMultilevel"/>
    <w:tmpl w:val="BB1C9A66"/>
    <w:lvl w:ilvl="0" w:tplc="A99E89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783F2A"/>
    <w:multiLevelType w:val="hybridMultilevel"/>
    <w:tmpl w:val="D3B669E6"/>
    <w:lvl w:ilvl="0" w:tplc="38DCBE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7431D63"/>
    <w:multiLevelType w:val="hybridMultilevel"/>
    <w:tmpl w:val="41665D50"/>
    <w:lvl w:ilvl="0" w:tplc="499C3DE4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94046"/>
    <w:multiLevelType w:val="hybridMultilevel"/>
    <w:tmpl w:val="A7F28802"/>
    <w:lvl w:ilvl="0" w:tplc="97B0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EC2271"/>
    <w:multiLevelType w:val="hybridMultilevel"/>
    <w:tmpl w:val="007E2754"/>
    <w:lvl w:ilvl="0" w:tplc="7F94F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22363F"/>
    <w:multiLevelType w:val="hybridMultilevel"/>
    <w:tmpl w:val="8A1A7C6C"/>
    <w:lvl w:ilvl="0" w:tplc="04E88A70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D7D7FE2"/>
    <w:multiLevelType w:val="hybridMultilevel"/>
    <w:tmpl w:val="AB461A06"/>
    <w:lvl w:ilvl="0" w:tplc="C17E9E8E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1B96AD3"/>
    <w:multiLevelType w:val="hybridMultilevel"/>
    <w:tmpl w:val="41C235EE"/>
    <w:lvl w:ilvl="0" w:tplc="8C784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86D0840"/>
    <w:multiLevelType w:val="hybridMultilevel"/>
    <w:tmpl w:val="F0488D18"/>
    <w:lvl w:ilvl="0" w:tplc="39D06332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4">
    <w:nsid w:val="59387954"/>
    <w:multiLevelType w:val="hybridMultilevel"/>
    <w:tmpl w:val="65F49ADA"/>
    <w:lvl w:ilvl="0" w:tplc="9B3617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E4420C"/>
    <w:multiLevelType w:val="hybridMultilevel"/>
    <w:tmpl w:val="1396D0FA"/>
    <w:lvl w:ilvl="0" w:tplc="789803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B0922B9"/>
    <w:multiLevelType w:val="hybridMultilevel"/>
    <w:tmpl w:val="C702393C"/>
    <w:lvl w:ilvl="0" w:tplc="0ABE5A2A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19B3442"/>
    <w:multiLevelType w:val="hybridMultilevel"/>
    <w:tmpl w:val="4EF22CD4"/>
    <w:lvl w:ilvl="0" w:tplc="048CD7F4">
      <w:start w:val="1"/>
      <w:numFmt w:val="decimal"/>
      <w:lvlText w:val="%1."/>
      <w:lvlJc w:val="left"/>
      <w:pPr>
        <w:ind w:left="1095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023C09"/>
    <w:multiLevelType w:val="hybridMultilevel"/>
    <w:tmpl w:val="D32481D0"/>
    <w:lvl w:ilvl="0" w:tplc="AA282D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6DF45D2"/>
    <w:multiLevelType w:val="hybridMultilevel"/>
    <w:tmpl w:val="F000EC30"/>
    <w:lvl w:ilvl="0" w:tplc="F040603A">
      <w:start w:val="1"/>
      <w:numFmt w:val="decimal"/>
      <w:lvlText w:val="%1."/>
      <w:lvlJc w:val="left"/>
      <w:pPr>
        <w:ind w:left="136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0">
    <w:nsid w:val="68334995"/>
    <w:multiLevelType w:val="hybridMultilevel"/>
    <w:tmpl w:val="9522E224"/>
    <w:lvl w:ilvl="0" w:tplc="16C4AACE">
      <w:start w:val="7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9256B59"/>
    <w:multiLevelType w:val="hybridMultilevel"/>
    <w:tmpl w:val="1750C4FC"/>
    <w:lvl w:ilvl="0" w:tplc="075E1530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F05C1"/>
    <w:multiLevelType w:val="hybridMultilevel"/>
    <w:tmpl w:val="98CC66D2"/>
    <w:lvl w:ilvl="0" w:tplc="23B673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FE625CC"/>
    <w:multiLevelType w:val="hybridMultilevel"/>
    <w:tmpl w:val="A2644544"/>
    <w:lvl w:ilvl="0" w:tplc="CAB077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1633E55"/>
    <w:multiLevelType w:val="hybridMultilevel"/>
    <w:tmpl w:val="8448536E"/>
    <w:lvl w:ilvl="0" w:tplc="11C0616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9F2375"/>
    <w:multiLevelType w:val="hybridMultilevel"/>
    <w:tmpl w:val="AA808F5A"/>
    <w:lvl w:ilvl="0" w:tplc="E67EF38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E2E7A06"/>
    <w:multiLevelType w:val="hybridMultilevel"/>
    <w:tmpl w:val="6C9AEFB2"/>
    <w:lvl w:ilvl="0" w:tplc="B2BC46A4">
      <w:start w:val="1"/>
      <w:numFmt w:val="decimal"/>
      <w:lvlText w:val="%1."/>
      <w:lvlJc w:val="left"/>
      <w:pPr>
        <w:ind w:left="1633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26"/>
  </w:num>
  <w:num w:numId="7">
    <w:abstractNumId w:val="14"/>
  </w:num>
  <w:num w:numId="8">
    <w:abstractNumId w:val="43"/>
  </w:num>
  <w:num w:numId="9">
    <w:abstractNumId w:val="35"/>
  </w:num>
  <w:num w:numId="10">
    <w:abstractNumId w:val="44"/>
  </w:num>
  <w:num w:numId="11">
    <w:abstractNumId w:val="16"/>
  </w:num>
  <w:num w:numId="12">
    <w:abstractNumId w:val="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8"/>
  </w:num>
  <w:num w:numId="17">
    <w:abstractNumId w:val="15"/>
  </w:num>
  <w:num w:numId="18">
    <w:abstractNumId w:val="19"/>
  </w:num>
  <w:num w:numId="19">
    <w:abstractNumId w:val="33"/>
  </w:num>
  <w:num w:numId="20">
    <w:abstractNumId w:val="21"/>
  </w:num>
  <w:num w:numId="21">
    <w:abstractNumId w:val="39"/>
  </w:num>
  <w:num w:numId="22">
    <w:abstractNumId w:val="22"/>
  </w:num>
  <w:num w:numId="23">
    <w:abstractNumId w:val="3"/>
  </w:num>
  <w:num w:numId="24">
    <w:abstractNumId w:val="11"/>
  </w:num>
  <w:num w:numId="25">
    <w:abstractNumId w:val="25"/>
  </w:num>
  <w:num w:numId="26">
    <w:abstractNumId w:val="13"/>
  </w:num>
  <w:num w:numId="27">
    <w:abstractNumId w:val="4"/>
  </w:num>
  <w:num w:numId="28">
    <w:abstractNumId w:val="32"/>
  </w:num>
  <w:num w:numId="29">
    <w:abstractNumId w:val="36"/>
  </w:num>
  <w:num w:numId="30">
    <w:abstractNumId w:val="27"/>
  </w:num>
  <w:num w:numId="31">
    <w:abstractNumId w:val="0"/>
  </w:num>
  <w:num w:numId="32">
    <w:abstractNumId w:val="0"/>
    <w:lvlOverride w:ilvl="0">
      <w:lvl w:ilvl="0">
        <w:start w:val="17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4"/>
  </w:num>
  <w:num w:numId="34">
    <w:abstractNumId w:val="46"/>
  </w:num>
  <w:num w:numId="35">
    <w:abstractNumId w:val="10"/>
  </w:num>
  <w:num w:numId="36">
    <w:abstractNumId w:val="18"/>
  </w:num>
  <w:num w:numId="37">
    <w:abstractNumId w:val="1"/>
  </w:num>
  <w:num w:numId="38">
    <w:abstractNumId w:val="20"/>
  </w:num>
  <w:num w:numId="39">
    <w:abstractNumId w:val="38"/>
  </w:num>
  <w:num w:numId="40">
    <w:abstractNumId w:val="6"/>
  </w:num>
  <w:num w:numId="41">
    <w:abstractNumId w:val="37"/>
  </w:num>
  <w:num w:numId="42">
    <w:abstractNumId w:val="45"/>
  </w:num>
  <w:num w:numId="43">
    <w:abstractNumId w:val="40"/>
  </w:num>
  <w:num w:numId="44">
    <w:abstractNumId w:val="5"/>
  </w:num>
  <w:num w:numId="45">
    <w:abstractNumId w:val="31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28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793"/>
    <w:rsid w:val="00002477"/>
    <w:rsid w:val="00005B7B"/>
    <w:rsid w:val="00006209"/>
    <w:rsid w:val="00015C26"/>
    <w:rsid w:val="00021699"/>
    <w:rsid w:val="00023073"/>
    <w:rsid w:val="00034EDC"/>
    <w:rsid w:val="0003748E"/>
    <w:rsid w:val="00046764"/>
    <w:rsid w:val="00050B99"/>
    <w:rsid w:val="00051F95"/>
    <w:rsid w:val="00055E40"/>
    <w:rsid w:val="00064FD2"/>
    <w:rsid w:val="00071310"/>
    <w:rsid w:val="000807F2"/>
    <w:rsid w:val="0008096D"/>
    <w:rsid w:val="00086018"/>
    <w:rsid w:val="00095242"/>
    <w:rsid w:val="00096E2F"/>
    <w:rsid w:val="00096F58"/>
    <w:rsid w:val="000A0643"/>
    <w:rsid w:val="000A14D0"/>
    <w:rsid w:val="000A3F8E"/>
    <w:rsid w:val="000A70BC"/>
    <w:rsid w:val="000A71AF"/>
    <w:rsid w:val="000A7CFE"/>
    <w:rsid w:val="000C072B"/>
    <w:rsid w:val="000C1274"/>
    <w:rsid w:val="000C1F31"/>
    <w:rsid w:val="000C4E29"/>
    <w:rsid w:val="000D1081"/>
    <w:rsid w:val="000D202F"/>
    <w:rsid w:val="000D4240"/>
    <w:rsid w:val="000D5D88"/>
    <w:rsid w:val="000E023E"/>
    <w:rsid w:val="000E1F49"/>
    <w:rsid w:val="000F0389"/>
    <w:rsid w:val="000F10E0"/>
    <w:rsid w:val="000F3F34"/>
    <w:rsid w:val="000F62B3"/>
    <w:rsid w:val="000F68E0"/>
    <w:rsid w:val="000F6F0A"/>
    <w:rsid w:val="00100A9C"/>
    <w:rsid w:val="0010408A"/>
    <w:rsid w:val="001061F8"/>
    <w:rsid w:val="0011011D"/>
    <w:rsid w:val="00110AD2"/>
    <w:rsid w:val="00112C59"/>
    <w:rsid w:val="001148DB"/>
    <w:rsid w:val="00120793"/>
    <w:rsid w:val="0012499D"/>
    <w:rsid w:val="001269B4"/>
    <w:rsid w:val="0013627C"/>
    <w:rsid w:val="00141DE0"/>
    <w:rsid w:val="001479DF"/>
    <w:rsid w:val="00147B79"/>
    <w:rsid w:val="0015070D"/>
    <w:rsid w:val="001510DC"/>
    <w:rsid w:val="00156E0C"/>
    <w:rsid w:val="001574B2"/>
    <w:rsid w:val="0016425F"/>
    <w:rsid w:val="001649B5"/>
    <w:rsid w:val="001707D7"/>
    <w:rsid w:val="001708CA"/>
    <w:rsid w:val="00177B40"/>
    <w:rsid w:val="0018097B"/>
    <w:rsid w:val="00182E5C"/>
    <w:rsid w:val="00185A95"/>
    <w:rsid w:val="00190341"/>
    <w:rsid w:val="00195531"/>
    <w:rsid w:val="00196CE9"/>
    <w:rsid w:val="001A006D"/>
    <w:rsid w:val="001A68AF"/>
    <w:rsid w:val="001B104C"/>
    <w:rsid w:val="001B270D"/>
    <w:rsid w:val="001B66A6"/>
    <w:rsid w:val="001C1B97"/>
    <w:rsid w:val="001C610E"/>
    <w:rsid w:val="001D1E42"/>
    <w:rsid w:val="001D2442"/>
    <w:rsid w:val="001D5054"/>
    <w:rsid w:val="001D5AE2"/>
    <w:rsid w:val="001E0079"/>
    <w:rsid w:val="001E00E1"/>
    <w:rsid w:val="001E75B5"/>
    <w:rsid w:val="001F19BB"/>
    <w:rsid w:val="002162B2"/>
    <w:rsid w:val="00220E41"/>
    <w:rsid w:val="00221155"/>
    <w:rsid w:val="00232424"/>
    <w:rsid w:val="00234A95"/>
    <w:rsid w:val="0023540D"/>
    <w:rsid w:val="002354D2"/>
    <w:rsid w:val="00243C9F"/>
    <w:rsid w:val="00243E81"/>
    <w:rsid w:val="00244D6A"/>
    <w:rsid w:val="002467DD"/>
    <w:rsid w:val="00247866"/>
    <w:rsid w:val="00252D0A"/>
    <w:rsid w:val="00253A0D"/>
    <w:rsid w:val="00255368"/>
    <w:rsid w:val="00255FED"/>
    <w:rsid w:val="00261835"/>
    <w:rsid w:val="00262210"/>
    <w:rsid w:val="00271472"/>
    <w:rsid w:val="00273E5B"/>
    <w:rsid w:val="0027600F"/>
    <w:rsid w:val="0027660B"/>
    <w:rsid w:val="00282BC2"/>
    <w:rsid w:val="00285C27"/>
    <w:rsid w:val="00286E02"/>
    <w:rsid w:val="00290A52"/>
    <w:rsid w:val="00292F85"/>
    <w:rsid w:val="00294CD5"/>
    <w:rsid w:val="002A0080"/>
    <w:rsid w:val="002A5FD4"/>
    <w:rsid w:val="002A6A9D"/>
    <w:rsid w:val="002B1B01"/>
    <w:rsid w:val="002C0FB2"/>
    <w:rsid w:val="002C1093"/>
    <w:rsid w:val="002C14DC"/>
    <w:rsid w:val="002C17A9"/>
    <w:rsid w:val="002C181A"/>
    <w:rsid w:val="002C2557"/>
    <w:rsid w:val="002C5FF0"/>
    <w:rsid w:val="002D04CF"/>
    <w:rsid w:val="002D0F86"/>
    <w:rsid w:val="002D2A48"/>
    <w:rsid w:val="002D39E6"/>
    <w:rsid w:val="002D45CD"/>
    <w:rsid w:val="002D4CB7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7133"/>
    <w:rsid w:val="003259CB"/>
    <w:rsid w:val="00325AFC"/>
    <w:rsid w:val="00327DA9"/>
    <w:rsid w:val="003332AE"/>
    <w:rsid w:val="00337915"/>
    <w:rsid w:val="0034304B"/>
    <w:rsid w:val="003440EA"/>
    <w:rsid w:val="00345B06"/>
    <w:rsid w:val="00345ED5"/>
    <w:rsid w:val="00347CC6"/>
    <w:rsid w:val="00347D69"/>
    <w:rsid w:val="00351E39"/>
    <w:rsid w:val="00353532"/>
    <w:rsid w:val="0035388F"/>
    <w:rsid w:val="00355336"/>
    <w:rsid w:val="00364BF4"/>
    <w:rsid w:val="00365BAB"/>
    <w:rsid w:val="00367106"/>
    <w:rsid w:val="0037384F"/>
    <w:rsid w:val="003762B5"/>
    <w:rsid w:val="00377259"/>
    <w:rsid w:val="00377905"/>
    <w:rsid w:val="00381100"/>
    <w:rsid w:val="00382D80"/>
    <w:rsid w:val="0038415A"/>
    <w:rsid w:val="00384AF5"/>
    <w:rsid w:val="00384C49"/>
    <w:rsid w:val="0038793E"/>
    <w:rsid w:val="003B077F"/>
    <w:rsid w:val="003B3440"/>
    <w:rsid w:val="003B6914"/>
    <w:rsid w:val="003C5935"/>
    <w:rsid w:val="003C7582"/>
    <w:rsid w:val="003C75A1"/>
    <w:rsid w:val="003C7B43"/>
    <w:rsid w:val="003D27D2"/>
    <w:rsid w:val="003D46DE"/>
    <w:rsid w:val="003E6EF4"/>
    <w:rsid w:val="003F0144"/>
    <w:rsid w:val="003F5253"/>
    <w:rsid w:val="003F558C"/>
    <w:rsid w:val="003F6EF8"/>
    <w:rsid w:val="003F7F8B"/>
    <w:rsid w:val="004008AF"/>
    <w:rsid w:val="004063C6"/>
    <w:rsid w:val="00411BCF"/>
    <w:rsid w:val="00414ED2"/>
    <w:rsid w:val="00414FA3"/>
    <w:rsid w:val="004157E6"/>
    <w:rsid w:val="004225D7"/>
    <w:rsid w:val="004247A8"/>
    <w:rsid w:val="0043311C"/>
    <w:rsid w:val="004334C3"/>
    <w:rsid w:val="00435A9C"/>
    <w:rsid w:val="00436039"/>
    <w:rsid w:val="00441CBC"/>
    <w:rsid w:val="00443948"/>
    <w:rsid w:val="00447B05"/>
    <w:rsid w:val="00451824"/>
    <w:rsid w:val="004547F0"/>
    <w:rsid w:val="0045613C"/>
    <w:rsid w:val="00456889"/>
    <w:rsid w:val="0046053A"/>
    <w:rsid w:val="00464905"/>
    <w:rsid w:val="004660B5"/>
    <w:rsid w:val="00476426"/>
    <w:rsid w:val="0048009C"/>
    <w:rsid w:val="004807FD"/>
    <w:rsid w:val="00480ABA"/>
    <w:rsid w:val="004811DC"/>
    <w:rsid w:val="00483DC1"/>
    <w:rsid w:val="00485AC5"/>
    <w:rsid w:val="00490C78"/>
    <w:rsid w:val="0049413B"/>
    <w:rsid w:val="004A0777"/>
    <w:rsid w:val="004A4B1D"/>
    <w:rsid w:val="004A643F"/>
    <w:rsid w:val="004A69CB"/>
    <w:rsid w:val="004B4BE8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909"/>
    <w:rsid w:val="004E46EC"/>
    <w:rsid w:val="004E66EA"/>
    <w:rsid w:val="004E7889"/>
    <w:rsid w:val="004F211D"/>
    <w:rsid w:val="004F2258"/>
    <w:rsid w:val="004F26E7"/>
    <w:rsid w:val="004F3B83"/>
    <w:rsid w:val="004F6C5C"/>
    <w:rsid w:val="00504E6E"/>
    <w:rsid w:val="00506C56"/>
    <w:rsid w:val="005111DD"/>
    <w:rsid w:val="005222B1"/>
    <w:rsid w:val="00524C1C"/>
    <w:rsid w:val="00540FEA"/>
    <w:rsid w:val="005446AA"/>
    <w:rsid w:val="005461C6"/>
    <w:rsid w:val="0055051D"/>
    <w:rsid w:val="00556B98"/>
    <w:rsid w:val="005571D8"/>
    <w:rsid w:val="00567819"/>
    <w:rsid w:val="00571D38"/>
    <w:rsid w:val="00574EF8"/>
    <w:rsid w:val="00576C6C"/>
    <w:rsid w:val="005842A3"/>
    <w:rsid w:val="0058578A"/>
    <w:rsid w:val="00585E6B"/>
    <w:rsid w:val="00592285"/>
    <w:rsid w:val="005A1FA6"/>
    <w:rsid w:val="005A42B6"/>
    <w:rsid w:val="005B08A9"/>
    <w:rsid w:val="005B5189"/>
    <w:rsid w:val="005B5552"/>
    <w:rsid w:val="005B7DAC"/>
    <w:rsid w:val="005C0F78"/>
    <w:rsid w:val="005C38ED"/>
    <w:rsid w:val="005C7CB2"/>
    <w:rsid w:val="005D2909"/>
    <w:rsid w:val="005E1CDA"/>
    <w:rsid w:val="005E4DF6"/>
    <w:rsid w:val="005E5792"/>
    <w:rsid w:val="005E721A"/>
    <w:rsid w:val="005F013F"/>
    <w:rsid w:val="005F4001"/>
    <w:rsid w:val="00603B4E"/>
    <w:rsid w:val="0060442E"/>
    <w:rsid w:val="00604EA2"/>
    <w:rsid w:val="006101A9"/>
    <w:rsid w:val="006107A5"/>
    <w:rsid w:val="00621D4A"/>
    <w:rsid w:val="00624D25"/>
    <w:rsid w:val="00626722"/>
    <w:rsid w:val="006312D1"/>
    <w:rsid w:val="0063159B"/>
    <w:rsid w:val="006412F0"/>
    <w:rsid w:val="00647484"/>
    <w:rsid w:val="00650836"/>
    <w:rsid w:val="00650CB2"/>
    <w:rsid w:val="006528DB"/>
    <w:rsid w:val="0065347D"/>
    <w:rsid w:val="00657627"/>
    <w:rsid w:val="00662A27"/>
    <w:rsid w:val="00665BFA"/>
    <w:rsid w:val="00671F4B"/>
    <w:rsid w:val="00683B8E"/>
    <w:rsid w:val="00686E19"/>
    <w:rsid w:val="00695EE7"/>
    <w:rsid w:val="00697163"/>
    <w:rsid w:val="006A190C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D0EC3"/>
    <w:rsid w:val="006D1D46"/>
    <w:rsid w:val="006D4A74"/>
    <w:rsid w:val="006D650B"/>
    <w:rsid w:val="006D6FA1"/>
    <w:rsid w:val="006E2378"/>
    <w:rsid w:val="006E48DB"/>
    <w:rsid w:val="006E4F23"/>
    <w:rsid w:val="006E58EA"/>
    <w:rsid w:val="006F017C"/>
    <w:rsid w:val="006F336F"/>
    <w:rsid w:val="006F38C2"/>
    <w:rsid w:val="006F3911"/>
    <w:rsid w:val="006F580D"/>
    <w:rsid w:val="007013E7"/>
    <w:rsid w:val="007045B4"/>
    <w:rsid w:val="00711A6A"/>
    <w:rsid w:val="00713FB9"/>
    <w:rsid w:val="00715B29"/>
    <w:rsid w:val="007169C1"/>
    <w:rsid w:val="0072004D"/>
    <w:rsid w:val="0072187F"/>
    <w:rsid w:val="00723B3B"/>
    <w:rsid w:val="00727149"/>
    <w:rsid w:val="00732913"/>
    <w:rsid w:val="007330F8"/>
    <w:rsid w:val="00735687"/>
    <w:rsid w:val="00740964"/>
    <w:rsid w:val="00744BF1"/>
    <w:rsid w:val="0074636D"/>
    <w:rsid w:val="00751852"/>
    <w:rsid w:val="007721FF"/>
    <w:rsid w:val="00773A9F"/>
    <w:rsid w:val="007744B0"/>
    <w:rsid w:val="00780A85"/>
    <w:rsid w:val="007877DB"/>
    <w:rsid w:val="00791C4E"/>
    <w:rsid w:val="00792043"/>
    <w:rsid w:val="00792F35"/>
    <w:rsid w:val="00796FB1"/>
    <w:rsid w:val="007A17CF"/>
    <w:rsid w:val="007A1A0A"/>
    <w:rsid w:val="007A53F3"/>
    <w:rsid w:val="007A66DC"/>
    <w:rsid w:val="007B0BA1"/>
    <w:rsid w:val="007B1428"/>
    <w:rsid w:val="007B18A2"/>
    <w:rsid w:val="007B3C08"/>
    <w:rsid w:val="007B534D"/>
    <w:rsid w:val="007B61A7"/>
    <w:rsid w:val="007C04CF"/>
    <w:rsid w:val="007C2480"/>
    <w:rsid w:val="007C690A"/>
    <w:rsid w:val="007C7AFB"/>
    <w:rsid w:val="007D0524"/>
    <w:rsid w:val="007D0721"/>
    <w:rsid w:val="007D1E60"/>
    <w:rsid w:val="007D2FC7"/>
    <w:rsid w:val="007D48D9"/>
    <w:rsid w:val="007D698E"/>
    <w:rsid w:val="007E15FA"/>
    <w:rsid w:val="007E1F63"/>
    <w:rsid w:val="007F1CAF"/>
    <w:rsid w:val="007F299D"/>
    <w:rsid w:val="007F2CA2"/>
    <w:rsid w:val="007F34E0"/>
    <w:rsid w:val="007F5B62"/>
    <w:rsid w:val="007F7199"/>
    <w:rsid w:val="007F793E"/>
    <w:rsid w:val="008050EC"/>
    <w:rsid w:val="0080660A"/>
    <w:rsid w:val="00806D8D"/>
    <w:rsid w:val="00810611"/>
    <w:rsid w:val="0081360F"/>
    <w:rsid w:val="00814233"/>
    <w:rsid w:val="008229B5"/>
    <w:rsid w:val="008230E9"/>
    <w:rsid w:val="00825381"/>
    <w:rsid w:val="00827158"/>
    <w:rsid w:val="0082745C"/>
    <w:rsid w:val="00827588"/>
    <w:rsid w:val="0083380E"/>
    <w:rsid w:val="00834881"/>
    <w:rsid w:val="00835D3E"/>
    <w:rsid w:val="0084734B"/>
    <w:rsid w:val="00847C7B"/>
    <w:rsid w:val="00853E2A"/>
    <w:rsid w:val="00864D5E"/>
    <w:rsid w:val="00873726"/>
    <w:rsid w:val="0087408D"/>
    <w:rsid w:val="008774DE"/>
    <w:rsid w:val="0088316F"/>
    <w:rsid w:val="008904E3"/>
    <w:rsid w:val="008912A3"/>
    <w:rsid w:val="00894121"/>
    <w:rsid w:val="008961D7"/>
    <w:rsid w:val="008961DC"/>
    <w:rsid w:val="008A269A"/>
    <w:rsid w:val="008A300C"/>
    <w:rsid w:val="008A3312"/>
    <w:rsid w:val="008A571A"/>
    <w:rsid w:val="008A59EE"/>
    <w:rsid w:val="008B001B"/>
    <w:rsid w:val="008B0FD6"/>
    <w:rsid w:val="008C02D1"/>
    <w:rsid w:val="008C1C97"/>
    <w:rsid w:val="008C2490"/>
    <w:rsid w:val="008C3450"/>
    <w:rsid w:val="008C4B8B"/>
    <w:rsid w:val="008D1953"/>
    <w:rsid w:val="008D527B"/>
    <w:rsid w:val="008D7E0E"/>
    <w:rsid w:val="008E0A4A"/>
    <w:rsid w:val="008E2EAA"/>
    <w:rsid w:val="008E47D7"/>
    <w:rsid w:val="008E52EA"/>
    <w:rsid w:val="008F3C07"/>
    <w:rsid w:val="008F3E2E"/>
    <w:rsid w:val="008F58F0"/>
    <w:rsid w:val="008F71E3"/>
    <w:rsid w:val="008F7535"/>
    <w:rsid w:val="00900789"/>
    <w:rsid w:val="00900808"/>
    <w:rsid w:val="0090200C"/>
    <w:rsid w:val="00906C8F"/>
    <w:rsid w:val="00907299"/>
    <w:rsid w:val="009110DF"/>
    <w:rsid w:val="00911DFE"/>
    <w:rsid w:val="009142D8"/>
    <w:rsid w:val="009171ED"/>
    <w:rsid w:val="00917248"/>
    <w:rsid w:val="009221DC"/>
    <w:rsid w:val="009274A7"/>
    <w:rsid w:val="00930287"/>
    <w:rsid w:val="00942484"/>
    <w:rsid w:val="0094348D"/>
    <w:rsid w:val="00944E87"/>
    <w:rsid w:val="00945E75"/>
    <w:rsid w:val="00963D08"/>
    <w:rsid w:val="0097033F"/>
    <w:rsid w:val="0097145C"/>
    <w:rsid w:val="00972D35"/>
    <w:rsid w:val="009863CC"/>
    <w:rsid w:val="00987AB4"/>
    <w:rsid w:val="00990A99"/>
    <w:rsid w:val="009A0773"/>
    <w:rsid w:val="009A298D"/>
    <w:rsid w:val="009A4171"/>
    <w:rsid w:val="009A4FD1"/>
    <w:rsid w:val="009A6783"/>
    <w:rsid w:val="009B2FBC"/>
    <w:rsid w:val="009D0923"/>
    <w:rsid w:val="009D1CCB"/>
    <w:rsid w:val="009D3335"/>
    <w:rsid w:val="009E0538"/>
    <w:rsid w:val="009F2FED"/>
    <w:rsid w:val="009F3B61"/>
    <w:rsid w:val="009F4670"/>
    <w:rsid w:val="00A04D29"/>
    <w:rsid w:val="00A04ED0"/>
    <w:rsid w:val="00A17913"/>
    <w:rsid w:val="00A17A75"/>
    <w:rsid w:val="00A20EEE"/>
    <w:rsid w:val="00A220C7"/>
    <w:rsid w:val="00A256AF"/>
    <w:rsid w:val="00A31237"/>
    <w:rsid w:val="00A3216E"/>
    <w:rsid w:val="00A35600"/>
    <w:rsid w:val="00A35E0B"/>
    <w:rsid w:val="00A3721E"/>
    <w:rsid w:val="00A37705"/>
    <w:rsid w:val="00A37EAF"/>
    <w:rsid w:val="00A410F5"/>
    <w:rsid w:val="00A415B9"/>
    <w:rsid w:val="00A4251B"/>
    <w:rsid w:val="00A52A4F"/>
    <w:rsid w:val="00A5463E"/>
    <w:rsid w:val="00A56B73"/>
    <w:rsid w:val="00A61BD4"/>
    <w:rsid w:val="00A6419C"/>
    <w:rsid w:val="00A66C72"/>
    <w:rsid w:val="00A75270"/>
    <w:rsid w:val="00A7604C"/>
    <w:rsid w:val="00A76EF3"/>
    <w:rsid w:val="00A805A4"/>
    <w:rsid w:val="00A829FC"/>
    <w:rsid w:val="00A82C82"/>
    <w:rsid w:val="00A85991"/>
    <w:rsid w:val="00A866A9"/>
    <w:rsid w:val="00A86958"/>
    <w:rsid w:val="00A90527"/>
    <w:rsid w:val="00A92C98"/>
    <w:rsid w:val="00A940F1"/>
    <w:rsid w:val="00AA0F03"/>
    <w:rsid w:val="00AA19C1"/>
    <w:rsid w:val="00AA1E9C"/>
    <w:rsid w:val="00AA297F"/>
    <w:rsid w:val="00AA3092"/>
    <w:rsid w:val="00AA3519"/>
    <w:rsid w:val="00AA3931"/>
    <w:rsid w:val="00AA47E8"/>
    <w:rsid w:val="00AA6963"/>
    <w:rsid w:val="00AB042C"/>
    <w:rsid w:val="00AB5E6D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6292"/>
    <w:rsid w:val="00AE1D18"/>
    <w:rsid w:val="00AF26C0"/>
    <w:rsid w:val="00AF7477"/>
    <w:rsid w:val="00B00A66"/>
    <w:rsid w:val="00B01AC7"/>
    <w:rsid w:val="00B03192"/>
    <w:rsid w:val="00B045E0"/>
    <w:rsid w:val="00B1119D"/>
    <w:rsid w:val="00B1290F"/>
    <w:rsid w:val="00B2163E"/>
    <w:rsid w:val="00B21771"/>
    <w:rsid w:val="00B2206A"/>
    <w:rsid w:val="00B24859"/>
    <w:rsid w:val="00B2786C"/>
    <w:rsid w:val="00B32F5F"/>
    <w:rsid w:val="00B3747B"/>
    <w:rsid w:val="00B40538"/>
    <w:rsid w:val="00B40908"/>
    <w:rsid w:val="00B46960"/>
    <w:rsid w:val="00B47448"/>
    <w:rsid w:val="00B523A5"/>
    <w:rsid w:val="00B562C0"/>
    <w:rsid w:val="00B57722"/>
    <w:rsid w:val="00B613CA"/>
    <w:rsid w:val="00B61BCD"/>
    <w:rsid w:val="00B63A7D"/>
    <w:rsid w:val="00B64B10"/>
    <w:rsid w:val="00B677CB"/>
    <w:rsid w:val="00B70FE0"/>
    <w:rsid w:val="00B713E5"/>
    <w:rsid w:val="00B73419"/>
    <w:rsid w:val="00B77F8A"/>
    <w:rsid w:val="00B843F0"/>
    <w:rsid w:val="00B85B39"/>
    <w:rsid w:val="00B9782B"/>
    <w:rsid w:val="00B97E7C"/>
    <w:rsid w:val="00BA1AE7"/>
    <w:rsid w:val="00BA3C5B"/>
    <w:rsid w:val="00BA5556"/>
    <w:rsid w:val="00BA66F7"/>
    <w:rsid w:val="00BB1A28"/>
    <w:rsid w:val="00BB539F"/>
    <w:rsid w:val="00BB64E7"/>
    <w:rsid w:val="00BC2AF4"/>
    <w:rsid w:val="00BC477E"/>
    <w:rsid w:val="00BC7F6A"/>
    <w:rsid w:val="00BD0131"/>
    <w:rsid w:val="00BD1197"/>
    <w:rsid w:val="00BD65DF"/>
    <w:rsid w:val="00BD7AF9"/>
    <w:rsid w:val="00BE0358"/>
    <w:rsid w:val="00BE0BDC"/>
    <w:rsid w:val="00BE1166"/>
    <w:rsid w:val="00BF4F84"/>
    <w:rsid w:val="00C02AAB"/>
    <w:rsid w:val="00C03223"/>
    <w:rsid w:val="00C03CC6"/>
    <w:rsid w:val="00C0674B"/>
    <w:rsid w:val="00C0702C"/>
    <w:rsid w:val="00C109B4"/>
    <w:rsid w:val="00C15080"/>
    <w:rsid w:val="00C17DC4"/>
    <w:rsid w:val="00C22204"/>
    <w:rsid w:val="00C24CA5"/>
    <w:rsid w:val="00C26AC6"/>
    <w:rsid w:val="00C27151"/>
    <w:rsid w:val="00C30112"/>
    <w:rsid w:val="00C306B5"/>
    <w:rsid w:val="00C3173B"/>
    <w:rsid w:val="00C33EFA"/>
    <w:rsid w:val="00C36B00"/>
    <w:rsid w:val="00C417C8"/>
    <w:rsid w:val="00C4392F"/>
    <w:rsid w:val="00C459D3"/>
    <w:rsid w:val="00C45F66"/>
    <w:rsid w:val="00C56CB0"/>
    <w:rsid w:val="00C57977"/>
    <w:rsid w:val="00C62B7D"/>
    <w:rsid w:val="00C62D5E"/>
    <w:rsid w:val="00C62EFB"/>
    <w:rsid w:val="00C6725F"/>
    <w:rsid w:val="00C67537"/>
    <w:rsid w:val="00C75082"/>
    <w:rsid w:val="00C76791"/>
    <w:rsid w:val="00C76EE7"/>
    <w:rsid w:val="00C84E3F"/>
    <w:rsid w:val="00C8646D"/>
    <w:rsid w:val="00C92EE4"/>
    <w:rsid w:val="00C938C6"/>
    <w:rsid w:val="00C94A80"/>
    <w:rsid w:val="00C95938"/>
    <w:rsid w:val="00C9790A"/>
    <w:rsid w:val="00CA1824"/>
    <w:rsid w:val="00CA429A"/>
    <w:rsid w:val="00CB60F2"/>
    <w:rsid w:val="00CB7494"/>
    <w:rsid w:val="00CC0CAF"/>
    <w:rsid w:val="00CC1867"/>
    <w:rsid w:val="00CC25CD"/>
    <w:rsid w:val="00CC5EAE"/>
    <w:rsid w:val="00CC67FF"/>
    <w:rsid w:val="00CC7C68"/>
    <w:rsid w:val="00CC7E71"/>
    <w:rsid w:val="00CD27A9"/>
    <w:rsid w:val="00CD62A7"/>
    <w:rsid w:val="00CE23B6"/>
    <w:rsid w:val="00CE39D4"/>
    <w:rsid w:val="00CE3BB6"/>
    <w:rsid w:val="00CE7F6D"/>
    <w:rsid w:val="00CF4BAF"/>
    <w:rsid w:val="00D06188"/>
    <w:rsid w:val="00D10D5F"/>
    <w:rsid w:val="00D13058"/>
    <w:rsid w:val="00D14161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365A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140A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D70D8"/>
    <w:rsid w:val="00DE0A0B"/>
    <w:rsid w:val="00DF1FB6"/>
    <w:rsid w:val="00E100F0"/>
    <w:rsid w:val="00E11CF0"/>
    <w:rsid w:val="00E13932"/>
    <w:rsid w:val="00E14F5B"/>
    <w:rsid w:val="00E213E4"/>
    <w:rsid w:val="00E214CE"/>
    <w:rsid w:val="00E224A5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49A9"/>
    <w:rsid w:val="00E50240"/>
    <w:rsid w:val="00E52543"/>
    <w:rsid w:val="00E52AA9"/>
    <w:rsid w:val="00E5338C"/>
    <w:rsid w:val="00E54961"/>
    <w:rsid w:val="00E55E60"/>
    <w:rsid w:val="00E66F75"/>
    <w:rsid w:val="00E67449"/>
    <w:rsid w:val="00E70909"/>
    <w:rsid w:val="00E71416"/>
    <w:rsid w:val="00E81EDB"/>
    <w:rsid w:val="00E903DF"/>
    <w:rsid w:val="00E90EC2"/>
    <w:rsid w:val="00E93FF1"/>
    <w:rsid w:val="00E95EC6"/>
    <w:rsid w:val="00E9632E"/>
    <w:rsid w:val="00EA1343"/>
    <w:rsid w:val="00EA1F24"/>
    <w:rsid w:val="00EB2588"/>
    <w:rsid w:val="00EB3834"/>
    <w:rsid w:val="00EB4CC7"/>
    <w:rsid w:val="00EC067E"/>
    <w:rsid w:val="00EC1A7C"/>
    <w:rsid w:val="00EC1FC4"/>
    <w:rsid w:val="00EC281D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3DF0"/>
    <w:rsid w:val="00F55CE9"/>
    <w:rsid w:val="00F63A46"/>
    <w:rsid w:val="00F6598C"/>
    <w:rsid w:val="00F73063"/>
    <w:rsid w:val="00F73392"/>
    <w:rsid w:val="00F74681"/>
    <w:rsid w:val="00F776E1"/>
    <w:rsid w:val="00F80DE6"/>
    <w:rsid w:val="00F816CA"/>
    <w:rsid w:val="00F81CA5"/>
    <w:rsid w:val="00F8468B"/>
    <w:rsid w:val="00F86319"/>
    <w:rsid w:val="00F91224"/>
    <w:rsid w:val="00F92589"/>
    <w:rsid w:val="00F94855"/>
    <w:rsid w:val="00F95ADB"/>
    <w:rsid w:val="00FA09F6"/>
    <w:rsid w:val="00FA10A9"/>
    <w:rsid w:val="00FA1B64"/>
    <w:rsid w:val="00FA235B"/>
    <w:rsid w:val="00FA76BE"/>
    <w:rsid w:val="00FB08BF"/>
    <w:rsid w:val="00FB13A9"/>
    <w:rsid w:val="00FB2351"/>
    <w:rsid w:val="00FB4297"/>
    <w:rsid w:val="00FB64CD"/>
    <w:rsid w:val="00FB6D22"/>
    <w:rsid w:val="00FC1837"/>
    <w:rsid w:val="00FC27B2"/>
    <w:rsid w:val="00FC475D"/>
    <w:rsid w:val="00FC4E03"/>
    <w:rsid w:val="00FC5602"/>
    <w:rsid w:val="00FC6F16"/>
    <w:rsid w:val="00FD07FD"/>
    <w:rsid w:val="00FD0E94"/>
    <w:rsid w:val="00FD5BD8"/>
    <w:rsid w:val="00FD6F5D"/>
    <w:rsid w:val="00FD7B87"/>
    <w:rsid w:val="00FE1009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243C9F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023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196</cp:revision>
  <cp:lastPrinted>2019-01-10T12:37:00Z</cp:lastPrinted>
  <dcterms:created xsi:type="dcterms:W3CDTF">2013-10-24T05:32:00Z</dcterms:created>
  <dcterms:modified xsi:type="dcterms:W3CDTF">2019-01-10T12:38:00Z</dcterms:modified>
</cp:coreProperties>
</file>